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760" w:rsidRPr="005D025B" w:rsidRDefault="00430C14" w:rsidP="00541760">
      <w:pPr>
        <w:jc w:val="center"/>
        <w:rPr>
          <w:rFonts w:asciiTheme="minorBidi" w:hAnsiTheme="minorBidi"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5D025B">
        <w:rPr>
          <w:rFonts w:asciiTheme="minorBidi" w:hAnsiTheme="minorBidi" w:cs="B Nazanin"/>
          <w:b/>
          <w:bCs/>
          <w:color w:val="000000" w:themeColor="text1"/>
          <w:sz w:val="24"/>
          <w:szCs w:val="24"/>
          <w:rtl/>
          <w:lang w:bidi="fa-IR"/>
        </w:rPr>
        <w:t>تن سنجی کودکان</w:t>
      </w:r>
    </w:p>
    <w:p w:rsidR="00430C14" w:rsidRPr="00541760" w:rsidRDefault="00541760" w:rsidP="00541760">
      <w:pPr>
        <w:jc w:val="center"/>
        <w:rPr>
          <w:rFonts w:cs="B Nazanin" w:hint="cs"/>
          <w:color w:val="000000" w:themeColor="text1"/>
          <w:sz w:val="32"/>
          <w:szCs w:val="32"/>
          <w:rtl/>
          <w:lang w:bidi="fa-IR"/>
        </w:rPr>
      </w:pPr>
      <w:r w:rsidRPr="00541760">
        <w:rPr>
          <w:rFonts w:cs="B Nazanin" w:hint="cs"/>
          <w:color w:val="000000" w:themeColor="text1"/>
          <w:sz w:val="32"/>
          <w:szCs w:val="32"/>
          <w:rtl/>
        </w:rPr>
        <w:t>درصورت جواب بلی به هر سئوال نشان می دهد آن فعالیت به درستی انجام می شود</w:t>
      </w:r>
    </w:p>
    <w:tbl>
      <w:tblPr>
        <w:tblStyle w:val="TableGrid"/>
        <w:tblW w:w="11094" w:type="dxa"/>
        <w:tblInd w:w="178" w:type="dxa"/>
        <w:tblLayout w:type="fixed"/>
        <w:tblLook w:val="04A0" w:firstRow="1" w:lastRow="0" w:firstColumn="1" w:lastColumn="0" w:noHBand="0" w:noVBand="1"/>
      </w:tblPr>
      <w:tblGrid>
        <w:gridCol w:w="10328"/>
        <w:gridCol w:w="766"/>
      </w:tblGrid>
      <w:tr w:rsidR="00E755CE" w:rsidRPr="005D025B" w:rsidTr="00E755CE">
        <w:trPr>
          <w:trHeight w:val="287"/>
        </w:trPr>
        <w:tc>
          <w:tcPr>
            <w:tcW w:w="10328" w:type="dxa"/>
            <w:tcBorders>
              <w:top w:val="single" w:sz="18" w:space="0" w:color="auto"/>
              <w:bottom w:val="single" w:sz="18" w:space="0" w:color="auto"/>
            </w:tcBorders>
          </w:tcPr>
          <w:p w:rsidR="00E755CE" w:rsidRPr="005D025B" w:rsidRDefault="00E755CE" w:rsidP="00026045">
            <w:pPr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5CE" w:rsidRPr="005D025B" w:rsidRDefault="00E755CE" w:rsidP="00026045">
            <w:pPr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338"/>
        </w:trPr>
        <w:tc>
          <w:tcPr>
            <w:tcW w:w="10328" w:type="dxa"/>
            <w:tcBorders>
              <w:top w:val="single" w:sz="18" w:space="0" w:color="auto"/>
            </w:tcBorders>
          </w:tcPr>
          <w:p w:rsidR="00E755CE" w:rsidRPr="0069443A" w:rsidRDefault="00E755CE" w:rsidP="00026045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1-آیا ترازوی اطفال روی میز مناسب ومحکم قرار گرفته است؟ </w:t>
            </w:r>
          </w:p>
        </w:tc>
        <w:tc>
          <w:tcPr>
            <w:tcW w:w="766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025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ترازوی اطفال</w:t>
            </w:r>
          </w:p>
        </w:tc>
      </w:tr>
      <w:tr w:rsidR="00E755CE" w:rsidRPr="005D025B" w:rsidTr="00E755CE">
        <w:trPr>
          <w:trHeight w:val="355"/>
        </w:trPr>
        <w:tc>
          <w:tcPr>
            <w:tcW w:w="10328" w:type="dxa"/>
          </w:tcPr>
          <w:p w:rsidR="00E755CE" w:rsidRPr="0069443A" w:rsidRDefault="00E755CE" w:rsidP="00026045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</w:rPr>
              <w:t>2- آیا ترازو در سطح  ثابت وایمن وبا فاصله مناسب از دیوار قرار گرفته است؟</w:t>
            </w:r>
          </w:p>
        </w:tc>
        <w:tc>
          <w:tcPr>
            <w:tcW w:w="766" w:type="dxa"/>
            <w:vMerge/>
            <w:tcBorders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338"/>
        </w:trPr>
        <w:tc>
          <w:tcPr>
            <w:tcW w:w="10328" w:type="dxa"/>
          </w:tcPr>
          <w:p w:rsidR="00E755CE" w:rsidRPr="0069443A" w:rsidRDefault="00E755CE" w:rsidP="00430C14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</w:rPr>
              <w:t>3- آیا وزنه شاهد 2 و 0/5  کیلو گرمی در کنار ترازو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ی اطفال </w:t>
            </w:r>
            <w:r w:rsidRPr="0069443A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قرار دارد ؟</w:t>
            </w:r>
          </w:p>
        </w:tc>
        <w:tc>
          <w:tcPr>
            <w:tcW w:w="766" w:type="dxa"/>
            <w:vMerge/>
            <w:tcBorders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338"/>
        </w:trPr>
        <w:tc>
          <w:tcPr>
            <w:tcW w:w="10328" w:type="dxa"/>
          </w:tcPr>
          <w:p w:rsidR="00E755CE" w:rsidRPr="0069443A" w:rsidRDefault="00E755CE" w:rsidP="00026045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</w:rPr>
              <w:t>4-آیا کاغذ گرافی یا پارچه نازک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Pr="0069443A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روی ترازو قرار داده شده است؟ </w:t>
            </w:r>
          </w:p>
        </w:tc>
        <w:tc>
          <w:tcPr>
            <w:tcW w:w="766" w:type="dxa"/>
            <w:vMerge/>
            <w:tcBorders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1030"/>
        </w:trPr>
        <w:tc>
          <w:tcPr>
            <w:tcW w:w="10328" w:type="dxa"/>
          </w:tcPr>
          <w:p w:rsidR="00E755CE" w:rsidRPr="0069443A" w:rsidRDefault="00E755CE" w:rsidP="00026045">
            <w:pPr>
              <w:jc w:val="right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5- در صورتی که از ترازوی دیجیتالی اطفال  استفاده می شود آیا این ترازو در محل مناسب قرارگرفته است ؟</w:t>
            </w:r>
          </w:p>
          <w:p w:rsidR="00E755CE" w:rsidRPr="0069443A" w:rsidRDefault="00E755CE" w:rsidP="00026045">
            <w:pPr>
              <w:jc w:val="right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( رعایت دستورا</w:t>
            </w: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ل</w:t>
            </w:r>
            <w:r w:rsidRPr="0069443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عمل استفاده از ترازوی دیجیتالی ) </w:t>
            </w:r>
          </w:p>
        </w:tc>
        <w:tc>
          <w:tcPr>
            <w:tcW w:w="766" w:type="dxa"/>
            <w:vMerge/>
            <w:tcBorders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693"/>
        </w:trPr>
        <w:tc>
          <w:tcPr>
            <w:tcW w:w="10328" w:type="dxa"/>
            <w:tcBorders>
              <w:bottom w:val="single" w:sz="18" w:space="0" w:color="auto"/>
            </w:tcBorders>
          </w:tcPr>
          <w:p w:rsidR="00E755CE" w:rsidRPr="0069443A" w:rsidRDefault="00E755CE" w:rsidP="00026045">
            <w:pPr>
              <w:jc w:val="right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6- آیا نگهداری از ترازوی اطفال  به درستی انجام می شود؟ </w:t>
            </w:r>
          </w:p>
          <w:p w:rsidR="00E755CE" w:rsidRPr="0069443A" w:rsidRDefault="00E755CE" w:rsidP="00026045">
            <w:pPr>
              <w:jc w:val="right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( نظافت ، قرار ندادن وسیله روی آن و....)</w:t>
            </w:r>
          </w:p>
        </w:tc>
        <w:tc>
          <w:tcPr>
            <w:tcW w:w="766" w:type="dxa"/>
            <w:vMerge/>
            <w:tcBorders>
              <w:bottom w:val="single" w:sz="18" w:space="0" w:color="auto"/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338"/>
        </w:trPr>
        <w:tc>
          <w:tcPr>
            <w:tcW w:w="10328" w:type="dxa"/>
            <w:tcBorders>
              <w:top w:val="single" w:sz="18" w:space="0" w:color="auto"/>
            </w:tcBorders>
          </w:tcPr>
          <w:p w:rsidR="00E755CE" w:rsidRPr="0069443A" w:rsidRDefault="00E755CE" w:rsidP="00430C14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1-آیا ترازوی بزرگسال در محل مناسب  قرار گرفته است؟ </w:t>
            </w:r>
          </w:p>
        </w:tc>
        <w:tc>
          <w:tcPr>
            <w:tcW w:w="766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025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ترازوی بزرگسال</w:t>
            </w:r>
          </w:p>
        </w:tc>
      </w:tr>
      <w:tr w:rsidR="00E755CE" w:rsidRPr="005D025B" w:rsidTr="00E755CE">
        <w:trPr>
          <w:trHeight w:val="338"/>
        </w:trPr>
        <w:tc>
          <w:tcPr>
            <w:tcW w:w="10328" w:type="dxa"/>
          </w:tcPr>
          <w:p w:rsidR="00E755CE" w:rsidRPr="0069443A" w:rsidRDefault="00E755CE" w:rsidP="00430C14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2- آیا ترازو در سطح  ثابت وایمن قرار گرفته است؟ </w:t>
            </w:r>
          </w:p>
        </w:tc>
        <w:tc>
          <w:tcPr>
            <w:tcW w:w="766" w:type="dxa"/>
            <w:vMerge/>
            <w:tcBorders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355"/>
        </w:trPr>
        <w:tc>
          <w:tcPr>
            <w:tcW w:w="10328" w:type="dxa"/>
          </w:tcPr>
          <w:p w:rsidR="00E755CE" w:rsidRPr="0069443A" w:rsidRDefault="00E755CE" w:rsidP="00430C14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</w:rPr>
              <w:t>3- آیا وزنه شاهد 5 کیلو گرمی در کنار ترازوی ایستاده  قرار دارد ؟</w:t>
            </w:r>
          </w:p>
        </w:tc>
        <w:tc>
          <w:tcPr>
            <w:tcW w:w="766" w:type="dxa"/>
            <w:vMerge/>
            <w:tcBorders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338"/>
        </w:trPr>
        <w:tc>
          <w:tcPr>
            <w:tcW w:w="10328" w:type="dxa"/>
          </w:tcPr>
          <w:p w:rsidR="00E755CE" w:rsidRPr="0069443A" w:rsidRDefault="00E755CE" w:rsidP="00DA7451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4-آیا </w:t>
            </w:r>
            <w:r w:rsidRPr="0069443A">
              <w:rPr>
                <w:rFonts w:asciiTheme="minorBidi" w:hAnsiTheme="minorBidi" w:cs="B Nazanin" w:hint="cs"/>
                <w:b/>
                <w:bCs/>
                <w:color w:val="000000" w:themeColor="text1"/>
                <w:rtl/>
                <w:lang w:bidi="fa-IR"/>
              </w:rPr>
              <w:t xml:space="preserve">کاغذ گرافی </w:t>
            </w:r>
            <w:r>
              <w:rPr>
                <w:rFonts w:asciiTheme="minorBidi" w:hAnsiTheme="minorBidi" w:cs="B Nazanin" w:hint="cs"/>
                <w:b/>
                <w:bCs/>
                <w:color w:val="000000" w:themeColor="text1"/>
                <w:rtl/>
                <w:lang w:bidi="fa-IR"/>
              </w:rPr>
              <w:t xml:space="preserve">روی </w:t>
            </w:r>
            <w:r w:rsidRPr="0069443A">
              <w:rPr>
                <w:rFonts w:cs="B Nazanin" w:hint="cs"/>
                <w:b/>
                <w:bCs/>
                <w:color w:val="000000" w:themeColor="text1"/>
                <w:rtl/>
              </w:rPr>
              <w:t>ترازو قرار داده شده است؟</w:t>
            </w:r>
          </w:p>
        </w:tc>
        <w:tc>
          <w:tcPr>
            <w:tcW w:w="766" w:type="dxa"/>
            <w:vMerge/>
            <w:tcBorders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338"/>
        </w:trPr>
        <w:tc>
          <w:tcPr>
            <w:tcW w:w="10328" w:type="dxa"/>
          </w:tcPr>
          <w:p w:rsidR="00E755CE" w:rsidRPr="0069443A" w:rsidRDefault="00E755CE" w:rsidP="00430C14">
            <w:pPr>
              <w:jc w:val="right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5- آیا محل مناسب قرارگیری پاها روی ترازو مشخص شده است ؟ </w:t>
            </w:r>
          </w:p>
        </w:tc>
        <w:tc>
          <w:tcPr>
            <w:tcW w:w="766" w:type="dxa"/>
            <w:vMerge/>
            <w:tcBorders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693"/>
        </w:trPr>
        <w:tc>
          <w:tcPr>
            <w:tcW w:w="10328" w:type="dxa"/>
            <w:tcBorders>
              <w:bottom w:val="single" w:sz="18" w:space="0" w:color="auto"/>
            </w:tcBorders>
          </w:tcPr>
          <w:p w:rsidR="00E755CE" w:rsidRPr="0069443A" w:rsidRDefault="00E755CE" w:rsidP="00026045">
            <w:pPr>
              <w:jc w:val="right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6- آیا نگهداری از ترازوی به درستی انجام می شود؟</w:t>
            </w:r>
          </w:p>
          <w:p w:rsidR="00E755CE" w:rsidRPr="0069443A" w:rsidRDefault="00E755CE" w:rsidP="00026045">
            <w:pPr>
              <w:jc w:val="right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( نظافت ، قرار ندادن وسیله روی آن و....)</w:t>
            </w:r>
          </w:p>
        </w:tc>
        <w:tc>
          <w:tcPr>
            <w:tcW w:w="766" w:type="dxa"/>
            <w:vMerge/>
            <w:tcBorders>
              <w:bottom w:val="single" w:sz="18" w:space="0" w:color="auto"/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338"/>
        </w:trPr>
        <w:tc>
          <w:tcPr>
            <w:tcW w:w="10328" w:type="dxa"/>
            <w:tcBorders>
              <w:top w:val="single" w:sz="18" w:space="0" w:color="auto"/>
            </w:tcBorders>
          </w:tcPr>
          <w:p w:rsidR="00E755CE" w:rsidRPr="0069443A" w:rsidRDefault="00E755CE" w:rsidP="00221247">
            <w:pPr>
              <w:jc w:val="right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1-آیا </w:t>
            </w:r>
            <w:r w:rsidRPr="0069443A"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  <w:t>محل قرارگیری قدسنج</w:t>
            </w:r>
            <w:r w:rsidRPr="0069443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خوابیده روی میز مناسب ، وصاف ومحکم قرار دارد ؟ </w:t>
            </w:r>
            <w:r w:rsidRPr="0069443A"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</w:p>
        </w:tc>
        <w:tc>
          <w:tcPr>
            <w:tcW w:w="766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025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قد سنج خوابیده </w:t>
            </w:r>
          </w:p>
        </w:tc>
      </w:tr>
      <w:tr w:rsidR="00E755CE" w:rsidRPr="005D025B" w:rsidTr="00E755CE">
        <w:trPr>
          <w:trHeight w:val="338"/>
        </w:trPr>
        <w:tc>
          <w:tcPr>
            <w:tcW w:w="10328" w:type="dxa"/>
          </w:tcPr>
          <w:p w:rsidR="00E755CE" w:rsidRPr="0069443A" w:rsidRDefault="00E755CE" w:rsidP="00221247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</w:rPr>
              <w:t>2-آیا قدسنج در محل ثابت وایمن ودر کنا رترازوی اطفال  قرار گرفته است ؟</w:t>
            </w:r>
          </w:p>
        </w:tc>
        <w:tc>
          <w:tcPr>
            <w:tcW w:w="766" w:type="dxa"/>
            <w:vMerge/>
            <w:tcBorders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338"/>
        </w:trPr>
        <w:tc>
          <w:tcPr>
            <w:tcW w:w="10328" w:type="dxa"/>
          </w:tcPr>
          <w:p w:rsidR="00E755CE" w:rsidRPr="0069443A" w:rsidRDefault="00E755CE" w:rsidP="00221247">
            <w:pPr>
              <w:jc w:val="right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3- آیا قدسنج خوابیده از دقت میلی متری برخوردار است ؟</w:t>
            </w:r>
          </w:p>
        </w:tc>
        <w:tc>
          <w:tcPr>
            <w:tcW w:w="766" w:type="dxa"/>
            <w:vMerge/>
            <w:tcBorders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338"/>
        </w:trPr>
        <w:tc>
          <w:tcPr>
            <w:tcW w:w="10328" w:type="dxa"/>
          </w:tcPr>
          <w:p w:rsidR="00E755CE" w:rsidRPr="0069443A" w:rsidRDefault="00E755CE" w:rsidP="00221247">
            <w:pPr>
              <w:jc w:val="right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</w:rPr>
              <w:t>4- آیا موقعیت قدسنج به گونه ای است که مراقب کودک بتواند بالای سر کودک بایستد ؟</w:t>
            </w:r>
          </w:p>
        </w:tc>
        <w:tc>
          <w:tcPr>
            <w:tcW w:w="766" w:type="dxa"/>
            <w:vMerge/>
            <w:tcBorders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693"/>
        </w:trPr>
        <w:tc>
          <w:tcPr>
            <w:tcW w:w="10328" w:type="dxa"/>
            <w:tcBorders>
              <w:bottom w:val="single" w:sz="18" w:space="0" w:color="auto"/>
            </w:tcBorders>
          </w:tcPr>
          <w:p w:rsidR="00E755CE" w:rsidRPr="0069443A" w:rsidRDefault="00E755CE" w:rsidP="00221247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5- آیا نگهداری از قدسنج خوابیده  به درستی انجام می شود ( نظافت ، قرار ندادن وسیله روی آن و....)</w:t>
            </w:r>
          </w:p>
        </w:tc>
        <w:tc>
          <w:tcPr>
            <w:tcW w:w="766" w:type="dxa"/>
            <w:vMerge/>
            <w:tcBorders>
              <w:bottom w:val="single" w:sz="18" w:space="0" w:color="auto"/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480"/>
        </w:trPr>
        <w:tc>
          <w:tcPr>
            <w:tcW w:w="10328" w:type="dxa"/>
            <w:tcBorders>
              <w:top w:val="single" w:sz="18" w:space="0" w:color="auto"/>
            </w:tcBorders>
          </w:tcPr>
          <w:p w:rsidR="00E755CE" w:rsidRPr="0069443A" w:rsidRDefault="00E755CE" w:rsidP="00026045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</w:rPr>
              <w:t>1-آیا قدسنج ایستاده  در محل ثابت وایمن ودر کنا رترازو قرار گرفته است ؟</w:t>
            </w:r>
          </w:p>
        </w:tc>
        <w:tc>
          <w:tcPr>
            <w:tcW w:w="766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025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قد سنج ایستاده </w:t>
            </w:r>
          </w:p>
        </w:tc>
      </w:tr>
      <w:tr w:rsidR="00E755CE" w:rsidRPr="005D025B" w:rsidTr="00E755CE">
        <w:trPr>
          <w:trHeight w:val="338"/>
        </w:trPr>
        <w:tc>
          <w:tcPr>
            <w:tcW w:w="10328" w:type="dxa"/>
          </w:tcPr>
          <w:p w:rsidR="00E755CE" w:rsidRPr="0069443A" w:rsidRDefault="00E755CE" w:rsidP="00026045">
            <w:pPr>
              <w:jc w:val="right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2- آیا قدسنج ا</w:t>
            </w: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ی</w:t>
            </w:r>
            <w:r w:rsidRPr="0069443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ستاده  از دقت میلی متری برخوردار است ؟</w:t>
            </w:r>
          </w:p>
        </w:tc>
        <w:tc>
          <w:tcPr>
            <w:tcW w:w="766" w:type="dxa"/>
            <w:vMerge/>
            <w:tcBorders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355"/>
        </w:trPr>
        <w:tc>
          <w:tcPr>
            <w:tcW w:w="10328" w:type="dxa"/>
          </w:tcPr>
          <w:p w:rsidR="00E755CE" w:rsidRPr="0069443A" w:rsidRDefault="00E755CE" w:rsidP="00026045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3- آیا موقعیت قدسنج به گونه ای است که امکان اتصال 5 نقطه رعایت شود ؟ </w:t>
            </w:r>
          </w:p>
        </w:tc>
        <w:tc>
          <w:tcPr>
            <w:tcW w:w="766" w:type="dxa"/>
            <w:vMerge/>
            <w:tcBorders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338"/>
        </w:trPr>
        <w:tc>
          <w:tcPr>
            <w:tcW w:w="10328" w:type="dxa"/>
          </w:tcPr>
          <w:p w:rsidR="00E755CE" w:rsidRPr="0069443A" w:rsidRDefault="00E755CE" w:rsidP="00026045">
            <w:pPr>
              <w:jc w:val="right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4-آیا بر برای اندازه گیری قد ایستاده جای پا مشخص شده است </w:t>
            </w:r>
          </w:p>
        </w:tc>
        <w:tc>
          <w:tcPr>
            <w:tcW w:w="766" w:type="dxa"/>
            <w:vMerge/>
            <w:tcBorders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676"/>
        </w:trPr>
        <w:tc>
          <w:tcPr>
            <w:tcW w:w="10328" w:type="dxa"/>
            <w:tcBorders>
              <w:bottom w:val="single" w:sz="18" w:space="0" w:color="auto"/>
            </w:tcBorders>
          </w:tcPr>
          <w:p w:rsidR="00E755CE" w:rsidRPr="0069443A" w:rsidRDefault="00E755CE" w:rsidP="00DA7451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5- آیا نگهداری از قدسنج </w:t>
            </w: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ایستاده </w:t>
            </w:r>
            <w:r w:rsidRPr="0069443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 به درستی انجام می شود ( نظافت ، قرار ندادن وسیله روی آن و....)</w:t>
            </w:r>
          </w:p>
        </w:tc>
        <w:tc>
          <w:tcPr>
            <w:tcW w:w="766" w:type="dxa"/>
            <w:vMerge/>
            <w:tcBorders>
              <w:bottom w:val="single" w:sz="18" w:space="0" w:color="auto"/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355"/>
        </w:trPr>
        <w:tc>
          <w:tcPr>
            <w:tcW w:w="10328" w:type="dxa"/>
            <w:tcBorders>
              <w:top w:val="single" w:sz="18" w:space="0" w:color="auto"/>
            </w:tcBorders>
          </w:tcPr>
          <w:p w:rsidR="00E755CE" w:rsidRPr="0069443A" w:rsidRDefault="00E755CE" w:rsidP="00026045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</w:rPr>
              <w:t>1-آیا متردور سر دقت میلی متری دارد ؟</w:t>
            </w:r>
          </w:p>
        </w:tc>
        <w:tc>
          <w:tcPr>
            <w:tcW w:w="766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tbRl"/>
          </w:tcPr>
          <w:p w:rsidR="00E755CE" w:rsidRPr="005D025B" w:rsidRDefault="00E755CE" w:rsidP="00430C14">
            <w:pPr>
              <w:ind w:left="113" w:right="113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025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متر دور سر </w:t>
            </w:r>
          </w:p>
        </w:tc>
      </w:tr>
      <w:tr w:rsidR="00E755CE" w:rsidRPr="005D025B" w:rsidTr="00E755CE">
        <w:trPr>
          <w:trHeight w:val="338"/>
        </w:trPr>
        <w:tc>
          <w:tcPr>
            <w:tcW w:w="10328" w:type="dxa"/>
          </w:tcPr>
          <w:p w:rsidR="00E755CE" w:rsidRPr="0069443A" w:rsidRDefault="00E755CE" w:rsidP="00026045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</w:rPr>
              <w:t>2-آیا متر دور سر با متر شاهد تنظیم است ؟</w:t>
            </w:r>
          </w:p>
        </w:tc>
        <w:tc>
          <w:tcPr>
            <w:tcW w:w="766" w:type="dxa"/>
            <w:vMerge/>
            <w:tcBorders>
              <w:right w:val="single" w:sz="18" w:space="0" w:color="auto"/>
            </w:tcBorders>
          </w:tcPr>
          <w:p w:rsidR="00E755CE" w:rsidRPr="005D025B" w:rsidRDefault="00E755CE" w:rsidP="00026045">
            <w:pPr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55CE" w:rsidRPr="005D025B" w:rsidTr="00E755CE">
        <w:trPr>
          <w:trHeight w:val="355"/>
        </w:trPr>
        <w:tc>
          <w:tcPr>
            <w:tcW w:w="10328" w:type="dxa"/>
            <w:tcBorders>
              <w:bottom w:val="single" w:sz="18" w:space="0" w:color="auto"/>
            </w:tcBorders>
          </w:tcPr>
          <w:p w:rsidR="00E755CE" w:rsidRPr="0069443A" w:rsidRDefault="00E755CE" w:rsidP="00026045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69443A">
              <w:rPr>
                <w:rFonts w:cs="B Nazanin" w:hint="cs"/>
                <w:b/>
                <w:bCs/>
                <w:color w:val="000000" w:themeColor="text1"/>
                <w:rtl/>
              </w:rPr>
              <w:t>3-آیا اعدادمتر دور سر قابل رویت است ؟</w:t>
            </w:r>
          </w:p>
        </w:tc>
        <w:tc>
          <w:tcPr>
            <w:tcW w:w="76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E755CE" w:rsidRPr="005D025B" w:rsidRDefault="00E755CE" w:rsidP="00026045">
            <w:pPr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69443A" w:rsidRDefault="0069443A" w:rsidP="00541760">
      <w:pPr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</w:pPr>
      <w:bookmarkStart w:id="0" w:name="_GoBack"/>
      <w:bookmarkEnd w:id="0"/>
    </w:p>
    <w:p w:rsidR="00541760" w:rsidRDefault="00541760" w:rsidP="00C74F08">
      <w:pPr>
        <w:jc w:val="center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221247" w:rsidRDefault="00221247" w:rsidP="00C74F08">
      <w:pPr>
        <w:jc w:val="center"/>
        <w:rPr>
          <w:rFonts w:cs="B Nazanin"/>
          <w:b/>
          <w:bCs/>
          <w:color w:val="000000" w:themeColor="text1"/>
          <w:sz w:val="24"/>
          <w:szCs w:val="24"/>
        </w:rPr>
      </w:pPr>
      <w:r w:rsidRPr="005D025B">
        <w:rPr>
          <w:rFonts w:cs="B Nazanin" w:hint="cs"/>
          <w:b/>
          <w:bCs/>
          <w:color w:val="000000" w:themeColor="text1"/>
          <w:sz w:val="24"/>
          <w:szCs w:val="24"/>
          <w:rtl/>
        </w:rPr>
        <w:lastRenderedPageBreak/>
        <w:t>رعایت نکات لازم در خصوص تن سنجی کودکان</w:t>
      </w:r>
    </w:p>
    <w:p w:rsidR="0069443A" w:rsidRPr="005D025B" w:rsidRDefault="0069443A" w:rsidP="00C74F08">
      <w:pPr>
        <w:jc w:val="center"/>
        <w:rPr>
          <w:rFonts w:cs="B Nazanin"/>
          <w:b/>
          <w:bCs/>
          <w:color w:val="000000" w:themeColor="text1"/>
          <w:sz w:val="24"/>
          <w:szCs w:val="24"/>
          <w:rtl/>
        </w:rPr>
      </w:pPr>
    </w:p>
    <w:tbl>
      <w:tblPr>
        <w:tblStyle w:val="TableGrid"/>
        <w:tblpPr w:leftFromText="180" w:rightFromText="180" w:vertAnchor="page" w:horzAnchor="margin" w:tblpY="1882"/>
        <w:tblW w:w="11376" w:type="dxa"/>
        <w:tblLayout w:type="fixed"/>
        <w:tblLook w:val="04A0" w:firstRow="1" w:lastRow="0" w:firstColumn="1" w:lastColumn="0" w:noHBand="0" w:noVBand="1"/>
      </w:tblPr>
      <w:tblGrid>
        <w:gridCol w:w="10258"/>
        <w:gridCol w:w="1118"/>
      </w:tblGrid>
      <w:tr w:rsidR="00541760" w:rsidRPr="005D025B" w:rsidTr="00541760">
        <w:trPr>
          <w:trHeight w:val="490"/>
        </w:trPr>
        <w:tc>
          <w:tcPr>
            <w:tcW w:w="113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41760" w:rsidRPr="005D025B" w:rsidRDefault="00541760" w:rsidP="004A52F0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5D025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سوالات</w:t>
            </w:r>
          </w:p>
        </w:tc>
      </w:tr>
      <w:tr w:rsidR="00541760" w:rsidRPr="005D025B" w:rsidTr="00541760">
        <w:trPr>
          <w:trHeight w:val="744"/>
        </w:trPr>
        <w:tc>
          <w:tcPr>
            <w:tcW w:w="1025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1-آیا مراقب/بهورز دلایل توزین وزن را برای مادریا مراقب کودک  توضیح می</w:t>
            </w:r>
            <w:r w:rsidRPr="00DA745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ده</w:t>
            </w: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د</w:t>
            </w:r>
          </w:p>
        </w:tc>
        <w:tc>
          <w:tcPr>
            <w:tcW w:w="1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541760" w:rsidRPr="005D025B" w:rsidRDefault="00541760" w:rsidP="004A52F0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025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اندازه گیری وزن خوابیده کودک </w:t>
            </w:r>
          </w:p>
        </w:tc>
      </w:tr>
      <w:tr w:rsidR="00541760" w:rsidRPr="005D025B" w:rsidTr="00541760">
        <w:trPr>
          <w:trHeight w:val="744"/>
        </w:trPr>
        <w:tc>
          <w:tcPr>
            <w:tcW w:w="10258" w:type="dxa"/>
            <w:tcBorders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2- آیا مراقب/بهورز ازمادر میخواهد کفش ولباس کودک خود را کم کند</w:t>
            </w:r>
          </w:p>
        </w:tc>
        <w:tc>
          <w:tcPr>
            <w:tcW w:w="11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1760" w:rsidRPr="005D025B" w:rsidRDefault="00541760" w:rsidP="004A52F0">
            <w:pPr>
              <w:jc w:val="right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41760" w:rsidRPr="005D025B" w:rsidTr="00541760">
        <w:trPr>
          <w:trHeight w:val="744"/>
        </w:trPr>
        <w:tc>
          <w:tcPr>
            <w:tcW w:w="10258" w:type="dxa"/>
            <w:tcBorders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3-آیا از مادر خواسته میشودکودکش را روی ترازو قرار دهد</w:t>
            </w:r>
          </w:p>
        </w:tc>
        <w:tc>
          <w:tcPr>
            <w:tcW w:w="11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1760" w:rsidRPr="005D025B" w:rsidRDefault="00541760" w:rsidP="004A52F0">
            <w:pPr>
              <w:jc w:val="right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41760" w:rsidRPr="005D025B" w:rsidTr="00541760">
        <w:trPr>
          <w:trHeight w:val="744"/>
        </w:trPr>
        <w:tc>
          <w:tcPr>
            <w:tcW w:w="10258" w:type="dxa"/>
            <w:tcBorders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4- </w:t>
            </w: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آیا از مادر خواسته میشود نزدیک کودک خود بایستد</w:t>
            </w:r>
          </w:p>
        </w:tc>
        <w:tc>
          <w:tcPr>
            <w:tcW w:w="11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1760" w:rsidRPr="005D025B" w:rsidRDefault="00541760" w:rsidP="004A52F0">
            <w:pPr>
              <w:jc w:val="right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41760" w:rsidRPr="005D025B" w:rsidTr="00541760">
        <w:trPr>
          <w:trHeight w:val="744"/>
        </w:trPr>
        <w:tc>
          <w:tcPr>
            <w:tcW w:w="10258" w:type="dxa"/>
            <w:tcBorders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5-آیا متناسب با سن وزن به صورت صحیح انجام گرفت ؟</w:t>
            </w:r>
          </w:p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(وزن کودک کمتر از 8-7 ماه خوابیده وبیشتر از 8-7 ماه نشسته و کودک بالای 2سال ایستاده)</w:t>
            </w:r>
          </w:p>
        </w:tc>
        <w:tc>
          <w:tcPr>
            <w:tcW w:w="11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1760" w:rsidRPr="005D025B" w:rsidRDefault="00541760" w:rsidP="004A52F0">
            <w:pPr>
              <w:jc w:val="right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41760" w:rsidRPr="005D025B" w:rsidTr="00541760">
        <w:trPr>
          <w:trHeight w:val="744"/>
        </w:trPr>
        <w:tc>
          <w:tcPr>
            <w:tcW w:w="10258" w:type="dxa"/>
            <w:tcBorders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6-آیا عدد وزن با صدای بلند واز رو به رو خوانده میشود</w:t>
            </w:r>
          </w:p>
        </w:tc>
        <w:tc>
          <w:tcPr>
            <w:tcW w:w="11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1760" w:rsidRPr="005D025B" w:rsidRDefault="00541760" w:rsidP="004A52F0">
            <w:pPr>
              <w:jc w:val="right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41760" w:rsidRPr="005D025B" w:rsidTr="00541760">
        <w:trPr>
          <w:trHeight w:val="744"/>
        </w:trPr>
        <w:tc>
          <w:tcPr>
            <w:tcW w:w="1025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7-آیا پس از وزن کردن کودک تراز صفر و قفل می گردد</w:t>
            </w:r>
          </w:p>
        </w:tc>
        <w:tc>
          <w:tcPr>
            <w:tcW w:w="1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1760" w:rsidRPr="005D025B" w:rsidRDefault="00541760" w:rsidP="004A52F0">
            <w:pPr>
              <w:jc w:val="right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41760" w:rsidRPr="005D025B" w:rsidTr="00541760">
        <w:trPr>
          <w:trHeight w:val="744"/>
        </w:trPr>
        <w:tc>
          <w:tcPr>
            <w:tcW w:w="1025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1-آیا مراقب/بهورز دلایل توزین وزن را برای مادریا مراقب کودک  توضیح می</w:t>
            </w:r>
            <w:r w:rsidRPr="00DA745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ده</w:t>
            </w: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د</w:t>
            </w:r>
          </w:p>
        </w:tc>
        <w:tc>
          <w:tcPr>
            <w:tcW w:w="1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541760" w:rsidRPr="005D025B" w:rsidRDefault="00541760" w:rsidP="004A52F0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025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اندازه گیری وزن ایستاده کودک </w:t>
            </w:r>
          </w:p>
        </w:tc>
      </w:tr>
      <w:tr w:rsidR="00541760" w:rsidRPr="005D025B" w:rsidTr="00541760">
        <w:trPr>
          <w:trHeight w:val="744"/>
        </w:trPr>
        <w:tc>
          <w:tcPr>
            <w:tcW w:w="10258" w:type="dxa"/>
            <w:tcBorders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2- آیا مراقب/بهورز ازمادر میخواهد کفش ولباس کودک خود را کم کند</w:t>
            </w:r>
          </w:p>
        </w:tc>
        <w:tc>
          <w:tcPr>
            <w:tcW w:w="11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1760" w:rsidRPr="005D025B" w:rsidRDefault="00541760" w:rsidP="004A52F0">
            <w:pPr>
              <w:jc w:val="right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41760" w:rsidRPr="005D025B" w:rsidTr="00541760">
        <w:trPr>
          <w:trHeight w:val="744"/>
        </w:trPr>
        <w:tc>
          <w:tcPr>
            <w:tcW w:w="10258" w:type="dxa"/>
            <w:tcBorders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3-آیا از مادر خواسته میشودکودکش را روی ترازو قرار دهد</w:t>
            </w:r>
          </w:p>
        </w:tc>
        <w:tc>
          <w:tcPr>
            <w:tcW w:w="11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1760" w:rsidRPr="005D025B" w:rsidRDefault="00541760" w:rsidP="004A52F0">
            <w:pPr>
              <w:jc w:val="right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41760" w:rsidRPr="005D025B" w:rsidTr="00541760">
        <w:trPr>
          <w:trHeight w:val="744"/>
        </w:trPr>
        <w:tc>
          <w:tcPr>
            <w:tcW w:w="10258" w:type="dxa"/>
            <w:tcBorders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4-آیا از مادر خواسته میشود نزدیک کودک خود بایستد</w:t>
            </w:r>
          </w:p>
        </w:tc>
        <w:tc>
          <w:tcPr>
            <w:tcW w:w="11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1760" w:rsidRPr="005D025B" w:rsidRDefault="00541760" w:rsidP="004A52F0">
            <w:pPr>
              <w:jc w:val="right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41760" w:rsidRPr="005D025B" w:rsidTr="00541760">
        <w:trPr>
          <w:trHeight w:val="744"/>
        </w:trPr>
        <w:tc>
          <w:tcPr>
            <w:tcW w:w="10258" w:type="dxa"/>
            <w:tcBorders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5- آیا محل قرار گیری کودک روی وزنه اطفال ایستاده به درستی رعایت شد ؟</w:t>
            </w:r>
          </w:p>
        </w:tc>
        <w:tc>
          <w:tcPr>
            <w:tcW w:w="11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1760" w:rsidRPr="005D025B" w:rsidRDefault="00541760" w:rsidP="004A52F0">
            <w:pPr>
              <w:jc w:val="right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41760" w:rsidRPr="005D025B" w:rsidTr="00541760">
        <w:trPr>
          <w:trHeight w:val="744"/>
        </w:trPr>
        <w:tc>
          <w:tcPr>
            <w:tcW w:w="10258" w:type="dxa"/>
            <w:tcBorders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6-آیا متناسب با سن کودک وزن به صورت ایستاده انجام شد ؟</w:t>
            </w:r>
          </w:p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(وزن کودک کمتر از 8-7 ماه خوابیده وبیشتر از 8-7 ماه نشسته و کودک بالای 2سال ایستاده)</w:t>
            </w:r>
          </w:p>
        </w:tc>
        <w:tc>
          <w:tcPr>
            <w:tcW w:w="11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1760" w:rsidRPr="005D025B" w:rsidRDefault="00541760" w:rsidP="004A52F0">
            <w:pPr>
              <w:jc w:val="right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41760" w:rsidRPr="005D025B" w:rsidTr="00541760">
        <w:trPr>
          <w:trHeight w:val="744"/>
        </w:trPr>
        <w:tc>
          <w:tcPr>
            <w:tcW w:w="10258" w:type="dxa"/>
            <w:tcBorders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7-آیا عدد وزن با صدای بلند واز رو به رو خوانده میشود</w:t>
            </w:r>
          </w:p>
        </w:tc>
        <w:tc>
          <w:tcPr>
            <w:tcW w:w="11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1760" w:rsidRPr="005D025B" w:rsidRDefault="00541760" w:rsidP="004A52F0">
            <w:pPr>
              <w:jc w:val="right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41760" w:rsidRPr="005D025B" w:rsidTr="00541760">
        <w:trPr>
          <w:trHeight w:val="744"/>
        </w:trPr>
        <w:tc>
          <w:tcPr>
            <w:tcW w:w="1025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8-آیا پس از وزن کردن کودک تراز صفر و قفل می گردد</w:t>
            </w:r>
          </w:p>
        </w:tc>
        <w:tc>
          <w:tcPr>
            <w:tcW w:w="1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1760" w:rsidRPr="005D025B" w:rsidRDefault="00541760" w:rsidP="004A52F0">
            <w:pPr>
              <w:jc w:val="right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221247" w:rsidRPr="005D025B" w:rsidRDefault="00221247">
      <w:pPr>
        <w:rPr>
          <w:rFonts w:cs="B Nazanin"/>
          <w:color w:val="000000" w:themeColor="text1"/>
          <w:sz w:val="24"/>
          <w:szCs w:val="24"/>
          <w:rtl/>
        </w:rPr>
      </w:pPr>
    </w:p>
    <w:p w:rsidR="004539CE" w:rsidRPr="005D025B" w:rsidRDefault="004539CE">
      <w:pPr>
        <w:rPr>
          <w:rFonts w:cs="B Nazanin"/>
          <w:color w:val="000000" w:themeColor="text1"/>
          <w:sz w:val="24"/>
          <w:szCs w:val="24"/>
        </w:rPr>
      </w:pPr>
    </w:p>
    <w:p w:rsidR="004A52F0" w:rsidRPr="005D025B" w:rsidRDefault="004A52F0">
      <w:pPr>
        <w:rPr>
          <w:rFonts w:cs="B Nazanin"/>
          <w:color w:val="000000" w:themeColor="text1"/>
          <w:sz w:val="24"/>
          <w:szCs w:val="24"/>
          <w:rtl/>
        </w:rPr>
      </w:pPr>
    </w:p>
    <w:tbl>
      <w:tblPr>
        <w:tblStyle w:val="TableGrid"/>
        <w:tblW w:w="11534" w:type="dxa"/>
        <w:tblInd w:w="-162" w:type="dxa"/>
        <w:tblLook w:val="04A0" w:firstRow="1" w:lastRow="0" w:firstColumn="1" w:lastColumn="0" w:noHBand="0" w:noVBand="1"/>
      </w:tblPr>
      <w:tblGrid>
        <w:gridCol w:w="10736"/>
        <w:gridCol w:w="798"/>
      </w:tblGrid>
      <w:tr w:rsidR="00541760" w:rsidRPr="005D025B" w:rsidTr="00541760">
        <w:trPr>
          <w:trHeight w:val="573"/>
        </w:trPr>
        <w:tc>
          <w:tcPr>
            <w:tcW w:w="1073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1760" w:rsidRPr="00DA7451" w:rsidRDefault="00541760" w:rsidP="00DA7451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سوالات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1760" w:rsidRPr="00DA7451" w:rsidRDefault="00541760" w:rsidP="00DA7451">
            <w:pPr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41760" w:rsidRPr="005D025B" w:rsidTr="00541760">
        <w:trPr>
          <w:trHeight w:val="544"/>
        </w:trPr>
        <w:tc>
          <w:tcPr>
            <w:tcW w:w="1073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1-آیا مراقب/بهورز دلایل اندازه گیری قد را برای مادریا مراقب کودک  توضیح می</w:t>
            </w:r>
            <w:r w:rsidRPr="00DA745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ده</w:t>
            </w: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د</w:t>
            </w:r>
          </w:p>
        </w:tc>
        <w:tc>
          <w:tcPr>
            <w:tcW w:w="79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541760" w:rsidRPr="005D025B" w:rsidRDefault="00541760" w:rsidP="00DA7451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025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اندازه گیری قد خوابیده</w:t>
            </w:r>
          </w:p>
        </w:tc>
      </w:tr>
      <w:tr w:rsidR="00541760" w:rsidRPr="005D025B" w:rsidTr="00541760">
        <w:trPr>
          <w:trHeight w:val="544"/>
        </w:trPr>
        <w:tc>
          <w:tcPr>
            <w:tcW w:w="10736" w:type="dxa"/>
            <w:tcBorders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2- آیا از مادر خواسته شد کودکش را روی قد سنج قرار دهد ؟</w:t>
            </w: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541760" w:rsidRPr="005D025B" w:rsidRDefault="00541760" w:rsidP="00DA7451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41760" w:rsidRPr="005D025B" w:rsidTr="00541760">
        <w:trPr>
          <w:trHeight w:val="544"/>
        </w:trPr>
        <w:tc>
          <w:tcPr>
            <w:tcW w:w="10736" w:type="dxa"/>
            <w:tcBorders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3- آیا محل قرار گیری کودک روی قد سنج به درستی انجام شد ؟</w:t>
            </w: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541760" w:rsidRPr="005D025B" w:rsidRDefault="00541760" w:rsidP="00DA7451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41760" w:rsidRPr="005D025B" w:rsidTr="00541760">
        <w:trPr>
          <w:trHeight w:val="544"/>
        </w:trPr>
        <w:tc>
          <w:tcPr>
            <w:tcW w:w="10736" w:type="dxa"/>
            <w:tcBorders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4-آیا مراقب /بهورز از مادر میخواهد سر کودک را بگیرد ؟</w:t>
            </w: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541760" w:rsidRPr="005D025B" w:rsidRDefault="00541760" w:rsidP="00DA7451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41760" w:rsidRPr="005D025B" w:rsidTr="00541760">
        <w:trPr>
          <w:trHeight w:val="1117"/>
        </w:trPr>
        <w:tc>
          <w:tcPr>
            <w:tcW w:w="10736" w:type="dxa"/>
            <w:tcBorders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5- آیا مراقب /بهورز بایک دست زانوهارا صاف گرفته وبا دست دیگر قسمت متحرک را به کف هردو  پای کودک درحالی که  انگشت شست صاف وبه سمت بالا است مماس میکند ؟</w:t>
            </w: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541760" w:rsidRPr="005D025B" w:rsidRDefault="00541760" w:rsidP="00DA7451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41760" w:rsidRPr="005D025B" w:rsidTr="00541760">
        <w:trPr>
          <w:trHeight w:val="1007"/>
        </w:trPr>
        <w:tc>
          <w:tcPr>
            <w:tcW w:w="1073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6-آیا مراقب/بهورز قد کودک را با دقت میلی متری وبا صدای بلند می خواند ؟</w:t>
            </w:r>
          </w:p>
          <w:p w:rsidR="00541760" w:rsidRPr="00DA7451" w:rsidRDefault="00541760" w:rsidP="00834C0B">
            <w:pPr>
              <w:jc w:val="right"/>
              <w:rPr>
                <w:rFonts w:cs="B Nazanin"/>
                <w:color w:val="000000" w:themeColor="text1"/>
              </w:rPr>
            </w:pPr>
          </w:p>
        </w:tc>
        <w:tc>
          <w:tcPr>
            <w:tcW w:w="79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541760" w:rsidRPr="005D025B" w:rsidRDefault="00541760" w:rsidP="00DA7451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41760" w:rsidRPr="005D025B" w:rsidTr="00541760">
        <w:trPr>
          <w:trHeight w:val="544"/>
        </w:trPr>
        <w:tc>
          <w:tcPr>
            <w:tcW w:w="10736" w:type="dxa"/>
            <w:tcBorders>
              <w:top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1-آیا مراقب /بهورز باجلب همکاری مادر بر روی زمین زانو میزند  تا قدش هم قد کودک گردد ؟</w:t>
            </w:r>
          </w:p>
        </w:tc>
        <w:tc>
          <w:tcPr>
            <w:tcW w:w="798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tbRl"/>
          </w:tcPr>
          <w:p w:rsidR="00541760" w:rsidRPr="005D025B" w:rsidRDefault="00541760" w:rsidP="00DA7451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025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اندازه گیری قد ایستاده</w:t>
            </w:r>
          </w:p>
        </w:tc>
      </w:tr>
      <w:tr w:rsidR="00541760" w:rsidRPr="005D025B" w:rsidTr="00541760">
        <w:trPr>
          <w:trHeight w:val="1117"/>
        </w:trPr>
        <w:tc>
          <w:tcPr>
            <w:tcW w:w="10736" w:type="dxa"/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2-آیا کودک به گونه ای ایستاده است که پشت سر وشانه ها باسن وساق پا و پاشنه پا با دیوار مماس باشد ؟( رعایت 5 نقطه اتصال )</w:t>
            </w:r>
          </w:p>
        </w:tc>
        <w:tc>
          <w:tcPr>
            <w:tcW w:w="798" w:type="dxa"/>
            <w:vMerge/>
            <w:tcBorders>
              <w:right w:val="single" w:sz="18" w:space="0" w:color="auto"/>
            </w:tcBorders>
            <w:textDirection w:val="tbRl"/>
          </w:tcPr>
          <w:p w:rsidR="00541760" w:rsidRPr="005D025B" w:rsidRDefault="00541760" w:rsidP="00DA7451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41760" w:rsidRPr="005D025B" w:rsidTr="00541760">
        <w:trPr>
          <w:trHeight w:val="544"/>
        </w:trPr>
        <w:tc>
          <w:tcPr>
            <w:tcW w:w="10736" w:type="dxa"/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3- آیا مرا قب/ بهورز از مادر میخواهد زانوها و قوزک پای کودک را نگه دارد ؟</w:t>
            </w:r>
          </w:p>
        </w:tc>
        <w:tc>
          <w:tcPr>
            <w:tcW w:w="798" w:type="dxa"/>
            <w:vMerge/>
            <w:tcBorders>
              <w:right w:val="single" w:sz="18" w:space="0" w:color="auto"/>
            </w:tcBorders>
            <w:textDirection w:val="tbRl"/>
          </w:tcPr>
          <w:p w:rsidR="00541760" w:rsidRPr="005D025B" w:rsidRDefault="00541760" w:rsidP="00DA7451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41760" w:rsidRPr="005D025B" w:rsidTr="00541760">
        <w:trPr>
          <w:trHeight w:val="544"/>
        </w:trPr>
        <w:tc>
          <w:tcPr>
            <w:tcW w:w="10736" w:type="dxa"/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4-آیا مراقب/بهورز سرکودک را در موقعیت مناسب قرار می دهد ؟</w:t>
            </w:r>
          </w:p>
        </w:tc>
        <w:tc>
          <w:tcPr>
            <w:tcW w:w="798" w:type="dxa"/>
            <w:vMerge/>
            <w:tcBorders>
              <w:right w:val="single" w:sz="18" w:space="0" w:color="auto"/>
            </w:tcBorders>
            <w:textDirection w:val="tbRl"/>
          </w:tcPr>
          <w:p w:rsidR="00541760" w:rsidRPr="005D025B" w:rsidRDefault="00541760" w:rsidP="00DA7451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41760" w:rsidRPr="005D025B" w:rsidTr="00541760">
        <w:trPr>
          <w:trHeight w:val="544"/>
        </w:trPr>
        <w:tc>
          <w:tcPr>
            <w:tcW w:w="10736" w:type="dxa"/>
            <w:tcBorders>
              <w:bottom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5-آیا مراقب/بهورز قد کودک را با دقت میلی متری وبا صدای بلند می خواند ؟</w:t>
            </w:r>
          </w:p>
        </w:tc>
        <w:tc>
          <w:tcPr>
            <w:tcW w:w="798" w:type="dxa"/>
            <w:vMerge/>
            <w:tcBorders>
              <w:bottom w:val="single" w:sz="18" w:space="0" w:color="auto"/>
              <w:right w:val="single" w:sz="18" w:space="0" w:color="auto"/>
            </w:tcBorders>
            <w:textDirection w:val="tbRl"/>
          </w:tcPr>
          <w:p w:rsidR="00541760" w:rsidRPr="005D025B" w:rsidRDefault="00541760" w:rsidP="00DA7451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41760" w:rsidRPr="005D025B" w:rsidTr="00541760">
        <w:trPr>
          <w:trHeight w:val="980"/>
        </w:trPr>
        <w:tc>
          <w:tcPr>
            <w:tcW w:w="1073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4-آیا مراقب /بهورز دلایل اندازه گیری دور سر را برای مادر توضیح میدهد ؟</w:t>
            </w:r>
          </w:p>
          <w:p w:rsidR="00541760" w:rsidRPr="00DA7451" w:rsidRDefault="00541760" w:rsidP="00834C0B">
            <w:pPr>
              <w:jc w:val="right"/>
              <w:rPr>
                <w:rFonts w:cs="B Nazanin"/>
                <w:color w:val="000000" w:themeColor="text1"/>
              </w:rPr>
            </w:pPr>
          </w:p>
        </w:tc>
        <w:tc>
          <w:tcPr>
            <w:tcW w:w="79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541760" w:rsidRPr="005D025B" w:rsidRDefault="00541760" w:rsidP="00DA7451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025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اندازه گیری دور سر</w:t>
            </w:r>
          </w:p>
        </w:tc>
      </w:tr>
      <w:tr w:rsidR="00541760" w:rsidRPr="005D025B" w:rsidTr="00541760">
        <w:trPr>
          <w:trHeight w:val="544"/>
        </w:trPr>
        <w:tc>
          <w:tcPr>
            <w:tcW w:w="10736" w:type="dxa"/>
            <w:tcBorders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5-آیا مراقب /بهورزدور سر کودک را بدون هیچ گونه پوششی( کلاه گیر سر وکش مو ) اندازه می گیرد ؟</w:t>
            </w: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1760" w:rsidRPr="005D025B" w:rsidRDefault="00541760" w:rsidP="00DA7451">
            <w:pPr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</w:tr>
      <w:tr w:rsidR="00541760" w:rsidRPr="005D025B" w:rsidTr="00541760">
        <w:trPr>
          <w:trHeight w:val="1117"/>
        </w:trPr>
        <w:tc>
          <w:tcPr>
            <w:tcW w:w="10736" w:type="dxa"/>
            <w:tcBorders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6- آیا مراقب /بهورز اندازه گیری دور سر کودک را به صورت خوابیده  ودر صورت بی قرار ی کودک در بغل مادر به صورت نشسته اندازه میگیرد ؟</w:t>
            </w: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1760" w:rsidRPr="005D025B" w:rsidRDefault="00541760" w:rsidP="00DA7451">
            <w:pPr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</w:tr>
      <w:tr w:rsidR="00541760" w:rsidRPr="005D025B" w:rsidTr="00541760">
        <w:trPr>
          <w:trHeight w:val="1117"/>
        </w:trPr>
        <w:tc>
          <w:tcPr>
            <w:tcW w:w="10736" w:type="dxa"/>
            <w:tcBorders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7- آیا مراقب /بهورز دور سر کودک را از برجسته ترین نقطه پشت سر تا برجسته ترین نقطه روی پیشانی اندازه میگیرد ؟</w:t>
            </w: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1760" w:rsidRPr="005D025B" w:rsidRDefault="00541760" w:rsidP="00DA7451">
            <w:pPr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</w:tr>
      <w:tr w:rsidR="00541760" w:rsidRPr="005D025B" w:rsidTr="00541760">
        <w:trPr>
          <w:trHeight w:val="957"/>
        </w:trPr>
        <w:tc>
          <w:tcPr>
            <w:tcW w:w="1073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41760" w:rsidRPr="00DA7451" w:rsidRDefault="00541760" w:rsidP="00834C0B">
            <w:pPr>
              <w:jc w:val="right"/>
              <w:rPr>
                <w:rFonts w:cs="B Nazanin"/>
                <w:b/>
                <w:bCs/>
                <w:color w:val="000000" w:themeColor="text1"/>
              </w:rPr>
            </w:pPr>
            <w:r w:rsidRPr="00DA7451">
              <w:rPr>
                <w:rFonts w:cs="B Nazanin" w:hint="cs"/>
                <w:b/>
                <w:bCs/>
                <w:color w:val="000000" w:themeColor="text1"/>
                <w:rtl/>
              </w:rPr>
              <w:t>8-آیا مراقب عدد دور سر را با دقت میلی متری وبا صدای بلند میخواند ؟</w:t>
            </w:r>
          </w:p>
        </w:tc>
        <w:tc>
          <w:tcPr>
            <w:tcW w:w="79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1760" w:rsidRPr="005D025B" w:rsidRDefault="00541760" w:rsidP="00DA7451">
            <w:pPr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</w:tr>
    </w:tbl>
    <w:p w:rsidR="004539CE" w:rsidRDefault="004539CE" w:rsidP="00DA7451">
      <w:pPr>
        <w:rPr>
          <w:rFonts w:cs="B Nazanin" w:hint="cs"/>
          <w:color w:val="000000" w:themeColor="text1"/>
          <w:sz w:val="24"/>
          <w:szCs w:val="24"/>
          <w:rtl/>
        </w:rPr>
      </w:pPr>
    </w:p>
    <w:sectPr w:rsidR="004539CE" w:rsidSect="000B611E">
      <w:pgSz w:w="12240" w:h="15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30C14"/>
    <w:rsid w:val="000048B4"/>
    <w:rsid w:val="00045427"/>
    <w:rsid w:val="000B611E"/>
    <w:rsid w:val="00151B40"/>
    <w:rsid w:val="001808DC"/>
    <w:rsid w:val="00221247"/>
    <w:rsid w:val="003E7357"/>
    <w:rsid w:val="00430C14"/>
    <w:rsid w:val="004539CE"/>
    <w:rsid w:val="004A52F0"/>
    <w:rsid w:val="00541760"/>
    <w:rsid w:val="005625B7"/>
    <w:rsid w:val="005B0B58"/>
    <w:rsid w:val="005B1C63"/>
    <w:rsid w:val="005D025B"/>
    <w:rsid w:val="006011A9"/>
    <w:rsid w:val="0069443A"/>
    <w:rsid w:val="006D0436"/>
    <w:rsid w:val="00755E28"/>
    <w:rsid w:val="00834C0B"/>
    <w:rsid w:val="008404DD"/>
    <w:rsid w:val="008C5FF3"/>
    <w:rsid w:val="00A25419"/>
    <w:rsid w:val="00B34EB1"/>
    <w:rsid w:val="00BC278F"/>
    <w:rsid w:val="00C74F08"/>
    <w:rsid w:val="00DA7451"/>
    <w:rsid w:val="00E7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C14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0C14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Moorche 30 DVDs</dc:creator>
  <cp:lastModifiedBy>IT-CenTer</cp:lastModifiedBy>
  <cp:revision>10</cp:revision>
  <dcterms:created xsi:type="dcterms:W3CDTF">2018-01-25T10:21:00Z</dcterms:created>
  <dcterms:modified xsi:type="dcterms:W3CDTF">2019-01-01T08:11:00Z</dcterms:modified>
</cp:coreProperties>
</file>