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65" w:type="dxa"/>
        <w:tblInd w:w="-289" w:type="dxa"/>
        <w:tblLook w:val="04A0"/>
      </w:tblPr>
      <w:tblGrid>
        <w:gridCol w:w="9356"/>
        <w:gridCol w:w="709"/>
      </w:tblGrid>
      <w:tr w:rsidR="00EF0F9A" w:rsidTr="00EF0F9A">
        <w:trPr>
          <w:cantSplit/>
          <w:trHeight w:val="1134"/>
        </w:trPr>
        <w:tc>
          <w:tcPr>
            <w:tcW w:w="9356" w:type="dxa"/>
          </w:tcPr>
          <w:p w:rsidR="00EF0F9A" w:rsidRPr="00FF394C" w:rsidRDefault="00EF0F9A" w:rsidP="00EF0F9A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bookmarkStart w:id="0" w:name="_GoBack"/>
            <w:bookmarkEnd w:id="0"/>
            <w:r w:rsidRPr="00FF394C">
              <w:rPr>
                <w:rFonts w:cs="B Nazanin" w:hint="cs"/>
                <w:sz w:val="28"/>
                <w:szCs w:val="28"/>
                <w:rtl/>
              </w:rPr>
              <w:t>مدیرعامل محترم شرکت.......</w:t>
            </w:r>
          </w:p>
          <w:p w:rsidR="00EF0F9A" w:rsidRPr="00FF394C" w:rsidRDefault="00EF0F9A" w:rsidP="00EF0F9A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FF394C">
              <w:rPr>
                <w:rFonts w:cs="B Nazanin" w:hint="cs"/>
                <w:sz w:val="28"/>
                <w:szCs w:val="28"/>
                <w:rtl/>
              </w:rPr>
              <w:t>جناب آقای / خانم  .........</w:t>
            </w:r>
          </w:p>
          <w:p w:rsidR="00EF0F9A" w:rsidRPr="00FF394C" w:rsidRDefault="00EF0F9A" w:rsidP="00EF0F9A">
            <w:pPr>
              <w:bidi/>
              <w:jc w:val="lowKashida"/>
              <w:rPr>
                <w:rFonts w:cs="B Nazanin"/>
                <w:sz w:val="28"/>
                <w:szCs w:val="28"/>
              </w:rPr>
            </w:pPr>
            <w:r w:rsidRPr="00FF394C">
              <w:rPr>
                <w:rFonts w:cs="B Nazanin" w:hint="cs"/>
                <w:sz w:val="28"/>
                <w:szCs w:val="28"/>
                <w:rtl/>
              </w:rPr>
              <w:t>سلام علیکم</w:t>
            </w:r>
          </w:p>
          <w:p w:rsidR="00EF0F9A" w:rsidRPr="00FF394C" w:rsidRDefault="00EF0F9A" w:rsidP="00EF0F9A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FF394C">
              <w:rPr>
                <w:rFonts w:cs="B Nazanin" w:hint="cs"/>
                <w:sz w:val="28"/>
                <w:szCs w:val="28"/>
                <w:rtl/>
              </w:rPr>
              <w:t xml:space="preserve">احتراماً، پیرو صدور مجوز ترخیص از طریق سامانه </w:t>
            </w:r>
            <w:r w:rsidRPr="00FF394C">
              <w:rPr>
                <w:rFonts w:cs="B Nazanin"/>
                <w:sz w:val="28"/>
                <w:szCs w:val="28"/>
              </w:rPr>
              <w:t>TTAC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 xml:space="preserve"> موضوع فاکتور/ فاکتورهای شماره ....................... مورخ ..................... و باتوجه به عدم </w:t>
            </w:r>
            <w:r>
              <w:rPr>
                <w:rFonts w:cs="B Nazanin" w:hint="cs"/>
                <w:sz w:val="28"/>
                <w:szCs w:val="28"/>
                <w:rtl/>
              </w:rPr>
              <w:t>(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>وجود سابقه آزمون معتبر</w:t>
            </w:r>
            <w:r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FF394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/ 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>مستندات مربوط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به 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>گواهی بهداشت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FF394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/ 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>مستندات مربوط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به تایید حلال </w:t>
            </w:r>
            <w:r>
              <w:rPr>
                <w:rFonts w:cs="B Nazanin" w:hint="cs"/>
                <w:sz w:val="28"/>
                <w:szCs w:val="28"/>
              </w:rPr>
              <w:sym w:font="Wingdings" w:char="F0A8"/>
            </w:r>
            <w:r>
              <w:rPr>
                <w:rFonts w:cs="B Nazanin" w:hint="cs"/>
                <w:sz w:val="28"/>
                <w:szCs w:val="28"/>
                <w:rtl/>
              </w:rPr>
              <w:t>/ گواهی شامل ...........</w:t>
            </w:r>
            <w:r>
              <w:rPr>
                <w:rFonts w:cs="B Nazanin" w:hint="cs"/>
                <w:sz w:val="28"/>
                <w:szCs w:val="28"/>
              </w:rPr>
              <w:sym w:font="Wingdings" w:char="F0A8"/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/ نهایی نشدن فرآیند نظام رهگیری، ردیابی و کنترل اصالت و سلامت/ عدم بارگذاری فایل های مربوطه /عدم آزادسازی سیستمی فرآورده ها/عدم فعال سازی کدهای اصالت </w:t>
            </w:r>
            <w:r>
              <w:rPr>
                <w:rFonts w:cs="B Nazanin" w:hint="cs"/>
                <w:sz w:val="28"/>
                <w:szCs w:val="28"/>
              </w:rPr>
              <w:sym w:font="Wingdings" w:char="F0A8"/>
            </w:r>
            <w:r>
              <w:rPr>
                <w:rFonts w:cs="B Nazanin" w:hint="cs"/>
                <w:sz w:val="28"/>
                <w:szCs w:val="28"/>
                <w:rtl/>
              </w:rPr>
              <w:t xml:space="preserve">/ 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مواد و فرآورده (های) 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 xml:space="preserve">(ردیف </w:t>
            </w:r>
            <w:r>
              <w:rPr>
                <w:rFonts w:cs="B Nazanin" w:hint="cs"/>
                <w:sz w:val="28"/>
                <w:szCs w:val="28"/>
                <w:rtl/>
              </w:rPr>
              <w:t>...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و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 xml:space="preserve"> ...) با نام تجاری ................................ تولید شده در شرکت ............................. از کشور......................... با تاریخ تولید، انقضاء، سری ساخت </w:t>
            </w:r>
            <w:r>
              <w:rPr>
                <w:rFonts w:cs="B Nazanin" w:hint="cs"/>
                <w:sz w:val="28"/>
                <w:szCs w:val="28"/>
                <w:rtl/>
              </w:rPr>
              <w:t>پیوست تا زمان رفع نواقص فوق الذکر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و صدور مجوز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عرضه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و مصرف 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 xml:space="preserve">توسط اینجانب مجاز به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عرضه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 xml:space="preserve">مصرف </w:t>
            </w:r>
            <w:r>
              <w:rPr>
                <w:rFonts w:cs="B Nazanin" w:hint="cs"/>
                <w:sz w:val="28"/>
                <w:szCs w:val="28"/>
                <w:rtl/>
              </w:rPr>
              <w:t>نبوده و به صورت امانت تا زمان صدور مجوز مربوطه در محل انبار به آدرس:................................ استان ............................شهر .............................. کدپستی.....................حفظ و نگهداری شود.</w:t>
            </w:r>
          </w:p>
          <w:p w:rsidR="00EF0F9A" w:rsidRPr="00FF394C" w:rsidRDefault="00EF0F9A" w:rsidP="00EF0F9A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( نام و نام خانوادگی - مهر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امضاء- تاریخ)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>مسئول فنی شرکت...................</w:t>
            </w:r>
          </w:p>
          <w:p w:rsidR="00EF0F9A" w:rsidRDefault="00EF0F9A" w:rsidP="00EF0F9A">
            <w:pPr>
              <w:bidi/>
            </w:pPr>
            <w:r w:rsidRPr="00FF394C">
              <w:rPr>
                <w:rFonts w:cs="B Nazanin" w:hint="cs"/>
                <w:sz w:val="28"/>
                <w:szCs w:val="28"/>
                <w:rtl/>
              </w:rPr>
              <w:t>رونوشت: معاونت غذا و دارو دانشگاه علوم پزشکی، خدمات بهداشتی و درمانی .......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(ناظر بر انبار)</w:t>
            </w:r>
          </w:p>
        </w:tc>
        <w:tc>
          <w:tcPr>
            <w:tcW w:w="709" w:type="dxa"/>
            <w:textDirection w:val="btLr"/>
          </w:tcPr>
          <w:p w:rsidR="00EF0F9A" w:rsidRDefault="00EF0F9A" w:rsidP="00EF0F9A">
            <w:pPr>
              <w:bidi/>
              <w:ind w:left="113" w:right="113"/>
              <w:jc w:val="center"/>
            </w:pPr>
            <w:r w:rsidRPr="00FF394C">
              <w:rPr>
                <w:rFonts w:cs="B Nazanin" w:hint="cs"/>
                <w:sz w:val="28"/>
                <w:szCs w:val="28"/>
                <w:rtl/>
              </w:rPr>
              <w:t xml:space="preserve">مجوز عدم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عرضه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>مصرف موقت</w:t>
            </w:r>
          </w:p>
        </w:tc>
      </w:tr>
    </w:tbl>
    <w:p w:rsidR="00DC7F85" w:rsidRDefault="0055228C" w:rsidP="00EF0F9A">
      <w:pPr>
        <w:bidi/>
        <w:rPr>
          <w:rtl/>
        </w:rPr>
      </w:pPr>
    </w:p>
    <w:tbl>
      <w:tblPr>
        <w:tblStyle w:val="TableGrid"/>
        <w:tblW w:w="10065" w:type="dxa"/>
        <w:tblInd w:w="-289" w:type="dxa"/>
        <w:tblLook w:val="04A0"/>
      </w:tblPr>
      <w:tblGrid>
        <w:gridCol w:w="9356"/>
        <w:gridCol w:w="709"/>
      </w:tblGrid>
      <w:tr w:rsidR="00EF0F9A" w:rsidTr="00EF0F9A">
        <w:trPr>
          <w:cantSplit/>
          <w:trHeight w:val="1134"/>
        </w:trPr>
        <w:tc>
          <w:tcPr>
            <w:tcW w:w="9356" w:type="dxa"/>
          </w:tcPr>
          <w:p w:rsidR="00EF0F9A" w:rsidRPr="00FF394C" w:rsidRDefault="00EF0F9A" w:rsidP="00EF0F9A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FF394C">
              <w:rPr>
                <w:rFonts w:cs="B Nazanin" w:hint="cs"/>
                <w:sz w:val="28"/>
                <w:szCs w:val="28"/>
                <w:rtl/>
              </w:rPr>
              <w:t>مدیرعامل محترم شرکت.......</w:t>
            </w:r>
          </w:p>
          <w:p w:rsidR="00EF0F9A" w:rsidRPr="00FF394C" w:rsidRDefault="00EF0F9A" w:rsidP="00EF0F9A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FF394C">
              <w:rPr>
                <w:rFonts w:cs="B Nazanin" w:hint="cs"/>
                <w:sz w:val="28"/>
                <w:szCs w:val="28"/>
                <w:rtl/>
              </w:rPr>
              <w:t>جناب آقای / خانم  .........</w:t>
            </w:r>
          </w:p>
          <w:p w:rsidR="00EF0F9A" w:rsidRPr="00FF394C" w:rsidRDefault="00EF0F9A" w:rsidP="00EF0F9A">
            <w:pPr>
              <w:bidi/>
              <w:jc w:val="lowKashida"/>
              <w:rPr>
                <w:rFonts w:cs="B Nazanin"/>
                <w:sz w:val="28"/>
                <w:szCs w:val="28"/>
              </w:rPr>
            </w:pPr>
            <w:r w:rsidRPr="00FF394C">
              <w:rPr>
                <w:rFonts w:cs="B Nazanin" w:hint="cs"/>
                <w:sz w:val="28"/>
                <w:szCs w:val="28"/>
                <w:rtl/>
              </w:rPr>
              <w:t>سلام علیکم</w:t>
            </w:r>
          </w:p>
          <w:p w:rsidR="00EF0F9A" w:rsidRPr="00FF394C" w:rsidRDefault="00EF0F9A" w:rsidP="00EF0F9A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FF394C">
              <w:rPr>
                <w:rFonts w:cs="B Nazanin" w:hint="cs"/>
                <w:sz w:val="28"/>
                <w:szCs w:val="28"/>
                <w:rtl/>
              </w:rPr>
              <w:t xml:space="preserve">احتراماً، پیرو تائیدیه مجوز ترخیص در سامانه </w:t>
            </w:r>
            <w:r w:rsidRPr="00FF394C">
              <w:rPr>
                <w:rFonts w:cs="B Nazanin"/>
                <w:sz w:val="28"/>
                <w:szCs w:val="28"/>
              </w:rPr>
              <w:t>TTAC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 xml:space="preserve"> موضوع فاکتور/ فاکتورهای شماره ................... مورخ .................... و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شماره اظهار نامه ...........  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 xml:space="preserve"> با استناد به پاسخ </w:t>
            </w:r>
            <w:r>
              <w:rPr>
                <w:rFonts w:cs="B Nazanin" w:hint="cs"/>
                <w:sz w:val="28"/>
                <w:szCs w:val="28"/>
                <w:rtl/>
              </w:rPr>
              <w:t>معتبر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>آزمایش</w:t>
            </w:r>
            <w:r>
              <w:rPr>
                <w:rFonts w:cs="B Nazanin" w:hint="cs"/>
                <w:sz w:val="28"/>
                <w:szCs w:val="28"/>
                <w:rtl/>
              </w:rPr>
              <w:t>های مورد نیاز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 xml:space="preserve"> به شماره </w:t>
            </w:r>
            <w:r>
              <w:rPr>
                <w:rFonts w:cs="B Nazanin" w:hint="cs"/>
                <w:sz w:val="28"/>
                <w:szCs w:val="28"/>
                <w:rtl/>
              </w:rPr>
              <w:t>(های)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>...................... مورخ ...........................و باتوجه به تائید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>مستندات مربوط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به 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>گواهی بهداشت و گواهی های مرتبط شامل ........   برابر ضوابط و ویژگیهای مصوب سازمان غذا و دارو</w:t>
            </w:r>
            <w:r>
              <w:rPr>
                <w:rFonts w:cs="B Nazanin" w:hint="cs"/>
                <w:sz w:val="28"/>
                <w:szCs w:val="28"/>
                <w:rtl/>
              </w:rPr>
              <w:t>،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مواد و فرآورده (های) 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 xml:space="preserve">(ردیف </w:t>
            </w:r>
            <w:r>
              <w:rPr>
                <w:rFonts w:cs="B Nazanin" w:hint="cs"/>
                <w:sz w:val="28"/>
                <w:szCs w:val="28"/>
                <w:rtl/>
              </w:rPr>
              <w:t>...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و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 xml:space="preserve"> ...) با نام تجاری .............................. تولید شده در شرکت ................. از کشور .................... با شماره</w:t>
            </w:r>
            <w:r>
              <w:rPr>
                <w:rFonts w:cs="B Nazanin" w:hint="cs"/>
                <w:sz w:val="28"/>
                <w:szCs w:val="28"/>
                <w:rtl/>
              </w:rPr>
              <w:t>/شماره های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 xml:space="preserve"> پروانه بهداشتی ورود(</w:t>
            </w:r>
            <w:r>
              <w:rPr>
                <w:rFonts w:cs="B Nazanin"/>
                <w:sz w:val="28"/>
                <w:szCs w:val="28"/>
              </w:rPr>
              <w:t>IRC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 xml:space="preserve">) ..............................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و 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>تاریخ تول</w:t>
            </w:r>
            <w:r>
              <w:rPr>
                <w:rFonts w:cs="B Nazanin" w:hint="cs"/>
                <w:sz w:val="28"/>
                <w:szCs w:val="28"/>
                <w:rtl/>
              </w:rPr>
              <w:t>ید، انقضاء و سری ساخت های پیوست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 xml:space="preserve">، با </w:t>
            </w:r>
            <w:r>
              <w:rPr>
                <w:rFonts w:cs="B Nazanin" w:hint="cs"/>
                <w:sz w:val="28"/>
                <w:szCs w:val="28"/>
                <w:rtl/>
              </w:rPr>
              <w:t>رعایت نظام رهگیری، ردیابی و کنترل اصالت و سلامت، بارگذاری فایل های مربوطه و آزاد سازی سیستمی فرآورده های مربوط و فعال سازی آنها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 xml:space="preserve"> و با قبول مسئولیت قانونی توسط اینجانب مجاز به عرضه و مصرف در سراسر کشور اعلام می گردد.</w:t>
            </w:r>
          </w:p>
          <w:p w:rsidR="00EF0F9A" w:rsidRPr="00FF394C" w:rsidRDefault="00EF0F9A" w:rsidP="00EF0F9A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FF394C">
              <w:rPr>
                <w:rFonts w:cs="B Nazanin" w:hint="cs"/>
                <w:sz w:val="28"/>
                <w:szCs w:val="28"/>
                <w:rtl/>
              </w:rPr>
              <w:t>این مجوز صرفاً در خصوص فاکتور/ فاکتورهای فوق الذکر صادر شده است.</w:t>
            </w:r>
          </w:p>
          <w:p w:rsidR="00EF0F9A" w:rsidRDefault="00EF0F9A" w:rsidP="00EF0F9A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( نام و نام خانوادگی - مهر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امضاء- تاریخ) 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>مسئول فنی شرکت...................</w:t>
            </w:r>
          </w:p>
          <w:p w:rsidR="00EF0F9A" w:rsidRPr="00FF394C" w:rsidRDefault="00EF0F9A" w:rsidP="00EF0F9A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آدرس انبار:................................ استان ............................شهر .............................. کدپستی.....................</w:t>
            </w:r>
          </w:p>
          <w:p w:rsidR="00EF0F9A" w:rsidRDefault="00EF0F9A" w:rsidP="00EF0F9A">
            <w:pPr>
              <w:bidi/>
            </w:pPr>
            <w:r w:rsidRPr="00FF394C">
              <w:rPr>
                <w:rFonts w:cs="B Nazanin" w:hint="cs"/>
                <w:sz w:val="28"/>
                <w:szCs w:val="28"/>
                <w:rtl/>
              </w:rPr>
              <w:t>رونوشت: معاونت غذا و دارو دانشگاه علوم پزشکی، خدمات بهداشتی و درمانی .......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(ناظر بر انبار)</w:t>
            </w:r>
          </w:p>
        </w:tc>
        <w:tc>
          <w:tcPr>
            <w:tcW w:w="709" w:type="dxa"/>
            <w:textDirection w:val="btLr"/>
          </w:tcPr>
          <w:p w:rsidR="00EF0F9A" w:rsidRDefault="00EF0F9A" w:rsidP="00F53B81">
            <w:pPr>
              <w:bidi/>
              <w:ind w:left="113" w:right="113"/>
              <w:jc w:val="center"/>
            </w:pPr>
            <w:r w:rsidRPr="00FF394C">
              <w:rPr>
                <w:rFonts w:cs="B Nazanin" w:hint="cs"/>
                <w:sz w:val="28"/>
                <w:szCs w:val="28"/>
                <w:rtl/>
              </w:rPr>
              <w:t>مجوز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عرضه و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 xml:space="preserve"> مصرف</w:t>
            </w:r>
          </w:p>
        </w:tc>
      </w:tr>
    </w:tbl>
    <w:p w:rsidR="00EF0F9A" w:rsidRDefault="00EF0F9A" w:rsidP="00EF0F9A">
      <w:pPr>
        <w:bidi/>
        <w:rPr>
          <w:rtl/>
        </w:rPr>
      </w:pPr>
    </w:p>
    <w:tbl>
      <w:tblPr>
        <w:tblStyle w:val="TableGrid"/>
        <w:tblW w:w="10065" w:type="dxa"/>
        <w:tblInd w:w="-289" w:type="dxa"/>
        <w:tblLayout w:type="fixed"/>
        <w:tblLook w:val="04A0"/>
      </w:tblPr>
      <w:tblGrid>
        <w:gridCol w:w="9356"/>
        <w:gridCol w:w="709"/>
      </w:tblGrid>
      <w:tr w:rsidR="00EF0F9A" w:rsidTr="00EF0F9A">
        <w:trPr>
          <w:cantSplit/>
          <w:trHeight w:val="1134"/>
        </w:trPr>
        <w:tc>
          <w:tcPr>
            <w:tcW w:w="9356" w:type="dxa"/>
          </w:tcPr>
          <w:p w:rsidR="00EF0F9A" w:rsidRPr="00FF394C" w:rsidRDefault="00EF0F9A" w:rsidP="00EF0F9A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FF394C">
              <w:rPr>
                <w:rFonts w:cs="B Nazanin" w:hint="cs"/>
                <w:sz w:val="28"/>
                <w:szCs w:val="28"/>
                <w:rtl/>
              </w:rPr>
              <w:t>مدیرعامل محترم شرکت.......</w:t>
            </w:r>
          </w:p>
          <w:p w:rsidR="00EF0F9A" w:rsidRPr="00FF394C" w:rsidRDefault="00EF0F9A" w:rsidP="00EF0F9A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FF394C">
              <w:rPr>
                <w:rFonts w:cs="B Nazanin" w:hint="cs"/>
                <w:sz w:val="28"/>
                <w:szCs w:val="28"/>
                <w:rtl/>
              </w:rPr>
              <w:t>جناب آقای / خانم  .........</w:t>
            </w:r>
          </w:p>
          <w:p w:rsidR="00EF0F9A" w:rsidRPr="00FF394C" w:rsidRDefault="00EF0F9A" w:rsidP="00EF0F9A">
            <w:pPr>
              <w:bidi/>
              <w:jc w:val="lowKashida"/>
              <w:rPr>
                <w:rFonts w:cs="B Nazanin"/>
                <w:sz w:val="28"/>
                <w:szCs w:val="28"/>
              </w:rPr>
            </w:pPr>
            <w:r w:rsidRPr="00FF394C">
              <w:rPr>
                <w:rFonts w:cs="B Nazanin" w:hint="cs"/>
                <w:sz w:val="28"/>
                <w:szCs w:val="28"/>
                <w:rtl/>
              </w:rPr>
              <w:t>سلام علیکم</w:t>
            </w:r>
          </w:p>
          <w:p w:rsidR="00EF0F9A" w:rsidRDefault="00EF0F9A" w:rsidP="00EF0F9A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FF394C">
              <w:rPr>
                <w:rFonts w:cs="B Nazanin" w:hint="cs"/>
                <w:sz w:val="28"/>
                <w:szCs w:val="28"/>
                <w:rtl/>
              </w:rPr>
              <w:t xml:space="preserve">احتراماً، پیرو تائیدیه مجوز ترخیص در سامانه </w:t>
            </w:r>
            <w:r w:rsidRPr="00FF394C">
              <w:rPr>
                <w:rFonts w:cs="B Nazanin"/>
                <w:sz w:val="28"/>
                <w:szCs w:val="28"/>
              </w:rPr>
              <w:t>TTAC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 xml:space="preserve"> موضوع فاکتور/ فاکتورهای شماره ................... مورخ .................... و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شماره اظهار نامه ...........  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 xml:space="preserve"> لطفاً از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عرضه و 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 xml:space="preserve">مصرف </w:t>
            </w:r>
            <w:r>
              <w:rPr>
                <w:rFonts w:cs="B Nazanin" w:hint="cs"/>
                <w:sz w:val="28"/>
                <w:szCs w:val="28"/>
                <w:rtl/>
              </w:rPr>
              <w:t>فرآورده(های)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 xml:space="preserve"> (ردیف </w:t>
            </w:r>
            <w:r>
              <w:rPr>
                <w:rFonts w:cs="B Nazanin" w:hint="cs"/>
                <w:sz w:val="28"/>
                <w:szCs w:val="28"/>
                <w:rtl/>
              </w:rPr>
              <w:t>..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و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 xml:space="preserve"> ...) با نام تجاری .............................. تولید شده در شرکت ................. از کشور .................... با تاریخ تولید، انقضاء و سری ساخت های پیوست خودداری نموده تا با هماهنگی دانشگاه علوم پزشکی ........................ نسبت به تعیین تکلیف اقلام مذکور اقدام شود.</w:t>
            </w:r>
          </w:p>
          <w:p w:rsidR="00EF0F9A" w:rsidRPr="00FF394C" w:rsidRDefault="00EF0F9A" w:rsidP="00EF0F9A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آدرس انبار :................................ استان ............................شهر .............................. کدپستی.....................</w:t>
            </w:r>
          </w:p>
          <w:p w:rsidR="00EF0F9A" w:rsidRPr="00FF394C" w:rsidRDefault="00EF0F9A" w:rsidP="00EF0F9A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( نام و نام خانوادگی - مهر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امضاء- تاریخ) 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>مسئول فنی شرکت...................</w:t>
            </w:r>
          </w:p>
          <w:p w:rsidR="00EF0F9A" w:rsidRDefault="00EF0F9A" w:rsidP="00EF0F9A">
            <w:pPr>
              <w:bidi/>
            </w:pPr>
            <w:r w:rsidRPr="00FF394C">
              <w:rPr>
                <w:rFonts w:cs="B Nazanin" w:hint="cs"/>
                <w:sz w:val="28"/>
                <w:szCs w:val="28"/>
                <w:rtl/>
              </w:rPr>
              <w:t>رونوشت: معاونت غذا و دارو دانشگاه علوم پزشکی، خدمات بهداشتی و درمانی .......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(ناظر بر انبار)</w:t>
            </w:r>
          </w:p>
        </w:tc>
        <w:tc>
          <w:tcPr>
            <w:tcW w:w="709" w:type="dxa"/>
            <w:textDirection w:val="btLr"/>
          </w:tcPr>
          <w:p w:rsidR="00EF0F9A" w:rsidRDefault="00EF0F9A" w:rsidP="00F53B81">
            <w:pPr>
              <w:bidi/>
              <w:ind w:left="113" w:right="113"/>
              <w:jc w:val="center"/>
            </w:pPr>
            <w:r w:rsidRPr="00FF394C">
              <w:rPr>
                <w:rFonts w:cs="B Nazanin" w:hint="cs"/>
                <w:sz w:val="28"/>
                <w:szCs w:val="28"/>
                <w:rtl/>
              </w:rPr>
              <w:t xml:space="preserve">مجوز عدم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عرضه و </w:t>
            </w:r>
            <w:r w:rsidRPr="00FF394C">
              <w:rPr>
                <w:rFonts w:cs="B Nazanin" w:hint="cs"/>
                <w:sz w:val="28"/>
                <w:szCs w:val="28"/>
                <w:rtl/>
              </w:rPr>
              <w:t>مصرف</w:t>
            </w:r>
          </w:p>
        </w:tc>
      </w:tr>
    </w:tbl>
    <w:p w:rsidR="00EF0F9A" w:rsidRDefault="00EF0F9A" w:rsidP="00EF0F9A">
      <w:pPr>
        <w:bidi/>
      </w:pPr>
    </w:p>
    <w:sectPr w:rsidR="00EF0F9A" w:rsidSect="00DD73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0F9A"/>
    <w:rsid w:val="005273A3"/>
    <w:rsid w:val="0055228C"/>
    <w:rsid w:val="00577FEF"/>
    <w:rsid w:val="005D5479"/>
    <w:rsid w:val="009809F3"/>
    <w:rsid w:val="00DD7332"/>
    <w:rsid w:val="00EF0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0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0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Fakhrabadi Alireza</dc:creator>
  <cp:lastModifiedBy>khghafari</cp:lastModifiedBy>
  <cp:revision>2</cp:revision>
  <cp:lastPrinted>2016-07-23T07:21:00Z</cp:lastPrinted>
  <dcterms:created xsi:type="dcterms:W3CDTF">2016-07-23T07:22:00Z</dcterms:created>
  <dcterms:modified xsi:type="dcterms:W3CDTF">2016-07-23T07:22:00Z</dcterms:modified>
</cp:coreProperties>
</file>