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FD" w:rsidRPr="00E84B0A" w:rsidRDefault="00AA71FD" w:rsidP="00D17963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E84B0A">
        <w:rPr>
          <w:rFonts w:cs="B Titr"/>
          <w:i w:val="0"/>
          <w:iCs w:val="0"/>
          <w:color w:val="auto"/>
          <w:sz w:val="24"/>
          <w:szCs w:val="24"/>
          <w:rtl/>
        </w:rPr>
        <w:t>جدول</w:t>
      </w:r>
      <w:r w:rsidRPr="00E84B0A">
        <w:rPr>
          <w:rFonts w:cs="B Titr"/>
          <w:i w:val="0"/>
          <w:iCs w:val="0"/>
          <w:color w:val="auto"/>
          <w:sz w:val="24"/>
          <w:szCs w:val="24"/>
        </w:rPr>
        <w:t xml:space="preserve"> 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>برنامه هفتگ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دانشجو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i w:val="0"/>
          <w:iCs w:val="0"/>
          <w:noProof/>
          <w:color w:val="auto"/>
          <w:sz w:val="24"/>
          <w:szCs w:val="24"/>
          <w:rtl/>
          <w:lang w:bidi="fa-IR"/>
        </w:rPr>
        <w:t>ان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کارشناس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ارشد پرستار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کودکان 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40</w:t>
      </w:r>
      <w:r w:rsidR="00D17963"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4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404"/>
        <w:gridCol w:w="589"/>
        <w:gridCol w:w="1249"/>
        <w:gridCol w:w="734"/>
        <w:gridCol w:w="850"/>
        <w:gridCol w:w="709"/>
        <w:gridCol w:w="851"/>
        <w:gridCol w:w="3957"/>
        <w:gridCol w:w="1134"/>
      </w:tblGrid>
      <w:tr w:rsidR="00AA71FD" w:rsidRPr="00E84B0A" w:rsidTr="00FC662C">
        <w:trPr>
          <w:trHeight w:val="220"/>
          <w:jc w:val="center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محل برگزاری کلاس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9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A71FD" w:rsidRPr="00E84B0A" w:rsidTr="00FC662C">
        <w:trPr>
          <w:trHeight w:val="290"/>
          <w:jc w:val="center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4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12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</w:tc>
        <w:tc>
          <w:tcPr>
            <w:tcW w:w="7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</w:tc>
        <w:tc>
          <w:tcPr>
            <w:tcW w:w="39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A71FD" w:rsidRPr="00E84B0A" w:rsidTr="00FC662C">
        <w:trPr>
          <w:trHeight w:val="357"/>
          <w:jc w:val="center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6B45E1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اتاق 2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سرکار خانم دکتر سجادی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8-10</w:t>
            </w:r>
          </w:p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(8 هفته اول)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مفاه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م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پا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ه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در پرستار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کودکان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1666023 گروه درس: 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1 ن</w:t>
            </w:r>
          </w:p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A71FD" w:rsidRPr="00E84B0A" w:rsidTr="00FC662C">
        <w:trPr>
          <w:trHeight w:val="357"/>
          <w:jc w:val="center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FE7D31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اتاق 2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851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اصول اخلاق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قانون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و حرفه‌ای در پرستار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کودکان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شماره در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س: 1666031</w:t>
            </w:r>
            <w:r w:rsidRPr="00E84B0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گروه درس: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ن</w:t>
            </w:r>
          </w:p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5/0 ع</w:t>
            </w:r>
          </w:p>
        </w:tc>
      </w:tr>
      <w:tr w:rsidR="00AA71FD" w:rsidRPr="00E84B0A" w:rsidTr="00FC662C">
        <w:trPr>
          <w:trHeight w:val="330"/>
          <w:jc w:val="center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311AA5" w:rsidP="00C22FEA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اتاق 2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0A0C02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جناب آقای دکتر علیمرادیان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8-10 </w:t>
            </w:r>
          </w:p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(8 هفته دوم)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داروشناس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بال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ن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اختصاص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کودکان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1666032 گروه درس: 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1 ن</w:t>
            </w:r>
          </w:p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A71FD" w:rsidRPr="00E84B0A" w:rsidTr="00FC662C">
        <w:trPr>
          <w:trHeight w:val="393"/>
          <w:jc w:val="center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6C3DCE" w:rsidP="00C22FEA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اتاق 2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سرکار خانم دکتر سیاحی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مرور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بر رویه‌های شا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ع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کودکان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1666033 گروه درس: 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1 ع</w:t>
            </w:r>
          </w:p>
        </w:tc>
      </w:tr>
      <w:tr w:rsidR="00AA71FD" w:rsidRPr="00E84B0A" w:rsidTr="00FC662C">
        <w:trPr>
          <w:trHeight w:val="258"/>
          <w:jc w:val="center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6C3DCE" w:rsidP="00C22FEA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اتاق 2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0A51" w:rsidRPr="00E84B0A" w:rsidRDefault="00AA71FD" w:rsidP="00E84B0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سرکار خانم دکتر 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سجاد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(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8 هفته اول)</w:t>
            </w:r>
            <w:r w:rsidR="00E84B0A" w:rsidRPr="00E84B0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6E0A51" w:rsidRPr="00E84B0A">
              <w:rPr>
                <w:rFonts w:cs="B Mitra"/>
                <w:sz w:val="24"/>
                <w:szCs w:val="24"/>
                <w:rtl/>
                <w:lang w:bidi="fa-IR"/>
              </w:rPr>
              <w:t>(مسئول درس)</w:t>
            </w:r>
          </w:p>
          <w:p w:rsidR="00AA71FD" w:rsidRPr="00E84B0A" w:rsidRDefault="00AA71FD" w:rsidP="006E0A51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سرکار خانم دکتر سیاحی (8 هفته دوم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اصول مراقبت‌های پرستار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از کودک و خانواده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1666036 گروه درس: 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2 ن</w:t>
            </w:r>
          </w:p>
        </w:tc>
      </w:tr>
      <w:tr w:rsidR="00AA71FD" w:rsidRPr="00E84B0A" w:rsidTr="00FC662C">
        <w:trPr>
          <w:trHeight w:val="258"/>
          <w:jc w:val="center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/>
              <w:jc w:val="center"/>
              <w:rPr>
                <w:rFonts w:cs="B Mitra"/>
                <w:sz w:val="24"/>
                <w:szCs w:val="24"/>
              </w:rPr>
            </w:pPr>
            <w:r w:rsidRPr="00E84B0A">
              <w:rPr>
                <w:rFonts w:cs="B Mitra" w:hint="cs"/>
                <w:sz w:val="24"/>
                <w:szCs w:val="24"/>
                <w:rtl/>
              </w:rPr>
              <w:t>بیمارستان امیرکبیر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کارآموز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اصول مراقبت‌های پرستار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از کودک و خانواده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1666037 گروه درس: 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2 ک</w:t>
            </w:r>
          </w:p>
        </w:tc>
      </w:tr>
      <w:tr w:rsidR="00AA71FD" w:rsidRPr="00E84B0A" w:rsidTr="00C22FEA">
        <w:trPr>
          <w:trHeight w:val="258"/>
          <w:jc w:val="center"/>
        </w:trPr>
        <w:tc>
          <w:tcPr>
            <w:tcW w:w="1401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Titr" w:hint="cs"/>
                <w:sz w:val="24"/>
                <w:szCs w:val="24"/>
                <w:rtl/>
                <w:lang w:bidi="fa-IR"/>
              </w:rPr>
              <w:t>جمع واحد درسی: 9</w:t>
            </w:r>
          </w:p>
        </w:tc>
      </w:tr>
      <w:tr w:rsidR="00AA71FD" w:rsidRPr="00E84B0A" w:rsidTr="00FC662C">
        <w:trPr>
          <w:trHeight w:val="258"/>
          <w:jc w:val="center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987789" w:rsidP="00C22FEA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سرکار خانم دکتر سیاحی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کارگاه احیای کودکان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8 ساعت</w:t>
            </w:r>
          </w:p>
        </w:tc>
      </w:tr>
    </w:tbl>
    <w:p w:rsidR="004431F6" w:rsidRPr="00E84B0A" w:rsidRDefault="004431F6" w:rsidP="004431F6">
      <w:pPr>
        <w:bidi/>
        <w:rPr>
          <w:sz w:val="24"/>
          <w:szCs w:val="24"/>
          <w:rtl/>
        </w:rPr>
      </w:pPr>
    </w:p>
    <w:p w:rsidR="00AA71FD" w:rsidRPr="00E84B0A" w:rsidRDefault="00AA71FD" w:rsidP="005226A4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E84B0A">
        <w:rPr>
          <w:rFonts w:cs="B Titr"/>
          <w:i w:val="0"/>
          <w:iCs w:val="0"/>
          <w:color w:val="auto"/>
          <w:sz w:val="24"/>
          <w:szCs w:val="24"/>
          <w:rtl/>
        </w:rPr>
        <w:lastRenderedPageBreak/>
        <w:t>جدول</w:t>
      </w:r>
      <w:r w:rsidRPr="00E84B0A">
        <w:rPr>
          <w:rFonts w:cs="B Titr"/>
          <w:i w:val="0"/>
          <w:iCs w:val="0"/>
          <w:color w:val="auto"/>
          <w:sz w:val="24"/>
          <w:szCs w:val="24"/>
        </w:rPr>
        <w:t xml:space="preserve"> 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>برنامه کارآموز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دانشجو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i w:val="0"/>
          <w:iCs w:val="0"/>
          <w:color w:val="auto"/>
          <w:sz w:val="24"/>
          <w:szCs w:val="24"/>
          <w:rtl/>
          <w:lang w:bidi="fa-IR"/>
        </w:rPr>
        <w:t>ان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کارشناس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ارشد پرستار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کودکان 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40</w:t>
      </w:r>
      <w:r w:rsidR="005226A4"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04"/>
        <w:gridCol w:w="2565"/>
        <w:gridCol w:w="1276"/>
        <w:gridCol w:w="3402"/>
        <w:gridCol w:w="1984"/>
        <w:gridCol w:w="2113"/>
      </w:tblGrid>
      <w:tr w:rsidR="00375AB4" w:rsidRPr="00274BE4" w:rsidTr="006F3B94">
        <w:tc>
          <w:tcPr>
            <w:tcW w:w="2604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دانشجویان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تعداد</w:t>
            </w:r>
          </w:p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روزهای کارآموزی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محل برگزاری</w:t>
            </w:r>
          </w:p>
        </w:tc>
      </w:tr>
      <w:tr w:rsidR="00375AB4" w:rsidRPr="00274BE4" w:rsidTr="006F3B94">
        <w:trPr>
          <w:trHeight w:val="345"/>
        </w:trPr>
        <w:tc>
          <w:tcPr>
            <w:tcW w:w="2604" w:type="dxa"/>
          </w:tcPr>
          <w:p w:rsidR="00375AB4" w:rsidRDefault="00375AB4" w:rsidP="006F3B94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مهرداد عینی میرزا</w:t>
            </w:r>
          </w:p>
          <w:p w:rsidR="00375AB4" w:rsidRDefault="00375AB4" w:rsidP="006F3B94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انسیه فروغی نژاد</w:t>
            </w:r>
          </w:p>
          <w:p w:rsidR="00375AB4" w:rsidRDefault="00375AB4" w:rsidP="006F3B94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مهسا کاکی سومار</w:t>
            </w:r>
          </w:p>
          <w:p w:rsidR="00375AB4" w:rsidRPr="00274BE4" w:rsidRDefault="00375AB4" w:rsidP="006F3B94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مائده میرداوودی اخوان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 w:rsidRPr="00274BE4">
              <w:rPr>
                <w:rFonts w:cs="B Mitra"/>
                <w:sz w:val="28"/>
                <w:szCs w:val="28"/>
                <w:rtl/>
                <w:lang w:bidi="fa-IR"/>
              </w:rPr>
              <w:t>کارآموز</w:t>
            </w: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274BE4">
              <w:rPr>
                <w:rFonts w:cs="B Mitra"/>
                <w:sz w:val="28"/>
                <w:szCs w:val="28"/>
                <w:rtl/>
                <w:lang w:bidi="fa-IR"/>
              </w:rPr>
              <w:t xml:space="preserve"> اصول 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t>مراقبت‌های</w:t>
            </w:r>
            <w:r w:rsidRPr="00274BE4">
              <w:rPr>
                <w:rFonts w:cs="B Mitra"/>
                <w:sz w:val="28"/>
                <w:szCs w:val="28"/>
                <w:rtl/>
                <w:lang w:bidi="fa-IR"/>
              </w:rPr>
              <w:t xml:space="preserve"> پرستار</w:t>
            </w: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274BE4">
              <w:rPr>
                <w:rFonts w:cs="B Mitra"/>
                <w:sz w:val="28"/>
                <w:szCs w:val="28"/>
                <w:rtl/>
                <w:lang w:bidi="fa-IR"/>
              </w:rPr>
              <w:t xml:space="preserve"> از کودک و خانواده</w:t>
            </w:r>
          </w:p>
          <w:p w:rsidR="00375AB4" w:rsidRPr="00274BE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t xml:space="preserve"> روز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5AB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2،3،9،10،16،17 اسفند</w:t>
            </w:r>
          </w:p>
          <w:p w:rsidR="00375AB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15،16،22،23،29،30 فروردین</w:t>
            </w:r>
          </w:p>
          <w:p w:rsidR="00375AB4" w:rsidRPr="00274BE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5،6،12،13،19،20،26،27 اردیبهشت</w:t>
            </w:r>
          </w:p>
          <w:p w:rsidR="00375AB4" w:rsidRPr="00274BE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74BE4">
              <w:rPr>
                <w:rFonts w:cs="B Mitra" w:hint="cs"/>
                <w:sz w:val="28"/>
                <w:szCs w:val="28"/>
                <w:rtl/>
                <w:lang w:bidi="fa-IR"/>
              </w:rPr>
              <w:t>سرکار خانم دکتر سجادی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 xml:space="preserve">بیمارستان </w:t>
            </w:r>
            <w:r>
              <w:rPr>
                <w:rFonts w:cs="B Titr" w:hint="cs"/>
                <w:rtl/>
                <w:lang w:bidi="fa-IR"/>
              </w:rPr>
              <w:t>امیرکبیر</w:t>
            </w:r>
          </w:p>
        </w:tc>
      </w:tr>
    </w:tbl>
    <w:p w:rsidR="00AA71FD" w:rsidRPr="00E84B0A" w:rsidRDefault="00AA71FD" w:rsidP="00AA71FD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E84B0A">
        <w:rPr>
          <w:rFonts w:cs="B Titr" w:hint="cs"/>
          <w:sz w:val="24"/>
          <w:szCs w:val="24"/>
          <w:rtl/>
          <w:lang w:bidi="fa-IR"/>
        </w:rPr>
        <w:t>توجه:</w:t>
      </w:r>
    </w:p>
    <w:p w:rsidR="00AA71FD" w:rsidRPr="00E84B0A" w:rsidRDefault="00AA71FD" w:rsidP="00AA71F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کارآموزی در روزهای شنبه و یکشنبه صبح برگزار می‌شود.</w:t>
      </w:r>
    </w:p>
    <w:p w:rsidR="00AA71FD" w:rsidRPr="00E84B0A" w:rsidRDefault="00AA71FD" w:rsidP="00AA71F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84B0A">
        <w:rPr>
          <w:rFonts w:cs="B Titr"/>
          <w:b/>
          <w:bCs/>
          <w:sz w:val="24"/>
          <w:szCs w:val="24"/>
          <w:rtl/>
          <w:lang w:bidi="fa-IR"/>
        </w:rPr>
        <w:t>غ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b/>
          <w:bCs/>
          <w:sz w:val="24"/>
          <w:szCs w:val="24"/>
          <w:rtl/>
          <w:lang w:bidi="fa-IR"/>
        </w:rPr>
        <w:t>بت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مجاز دانشجو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b/>
          <w:bCs/>
          <w:sz w:val="24"/>
          <w:szCs w:val="24"/>
          <w:rtl/>
          <w:lang w:bidi="fa-IR"/>
        </w:rPr>
        <w:t>ان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در هر کارآموز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b/>
          <w:bCs/>
          <w:sz w:val="24"/>
          <w:szCs w:val="24"/>
          <w:rtl/>
          <w:lang w:bidi="fa-IR"/>
        </w:rPr>
        <w:t>ک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روز است که با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b/>
          <w:bCs/>
          <w:sz w:val="24"/>
          <w:szCs w:val="24"/>
          <w:rtl/>
          <w:lang w:bidi="fa-IR"/>
        </w:rPr>
        <w:t>د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جبران شود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.</w:t>
      </w:r>
    </w:p>
    <w:p w:rsidR="00AA71FD" w:rsidRPr="00E84B0A" w:rsidRDefault="00AA71FD" w:rsidP="00AA71FD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AA71FD" w:rsidRPr="00E84B0A" w:rsidRDefault="00AA71FD" w:rsidP="00AA71FD">
      <w:pPr>
        <w:bidi/>
        <w:spacing w:after="0" w:line="240" w:lineRule="auto"/>
        <w:rPr>
          <w:rFonts w:cs="B Titr"/>
          <w:sz w:val="24"/>
          <w:szCs w:val="24"/>
          <w:lang w:bidi="fa-IR"/>
        </w:rPr>
      </w:pPr>
    </w:p>
    <w:p w:rsidR="00AA71FD" w:rsidRPr="00E84B0A" w:rsidRDefault="00AA71FD" w:rsidP="00AA71FD">
      <w:pPr>
        <w:rPr>
          <w:sz w:val="24"/>
          <w:szCs w:val="24"/>
          <w:rtl/>
        </w:rPr>
      </w:pPr>
    </w:p>
    <w:p w:rsidR="00AA71FD" w:rsidRPr="00E84B0A" w:rsidRDefault="00AA71FD" w:rsidP="00AA71FD">
      <w:pPr>
        <w:rPr>
          <w:sz w:val="24"/>
          <w:szCs w:val="24"/>
          <w:rtl/>
        </w:rPr>
      </w:pPr>
    </w:p>
    <w:p w:rsidR="006E0A51" w:rsidRDefault="006E0A51" w:rsidP="00AA71FD">
      <w:pPr>
        <w:rPr>
          <w:sz w:val="24"/>
          <w:szCs w:val="24"/>
        </w:rPr>
      </w:pPr>
    </w:p>
    <w:p w:rsidR="005274FA" w:rsidRPr="00E84B0A" w:rsidRDefault="005274FA" w:rsidP="00AA71FD">
      <w:pPr>
        <w:rPr>
          <w:sz w:val="24"/>
          <w:szCs w:val="24"/>
          <w:rtl/>
        </w:rPr>
      </w:pPr>
    </w:p>
    <w:p w:rsidR="006E0A51" w:rsidRPr="00E84B0A" w:rsidRDefault="006E0A51" w:rsidP="00AA71FD">
      <w:pPr>
        <w:rPr>
          <w:sz w:val="24"/>
          <w:szCs w:val="24"/>
          <w:rtl/>
        </w:rPr>
      </w:pPr>
    </w:p>
    <w:p w:rsidR="00AA71FD" w:rsidRPr="00E84B0A" w:rsidRDefault="00AA71FD" w:rsidP="00AA71FD">
      <w:pPr>
        <w:rPr>
          <w:sz w:val="24"/>
          <w:szCs w:val="24"/>
        </w:rPr>
      </w:pPr>
    </w:p>
    <w:p w:rsidR="00AA71FD" w:rsidRPr="00E84B0A" w:rsidRDefault="00AA71FD" w:rsidP="00D17963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E84B0A">
        <w:rPr>
          <w:rFonts w:cs="B Titr"/>
          <w:i w:val="0"/>
          <w:iCs w:val="0"/>
          <w:color w:val="auto"/>
          <w:sz w:val="24"/>
          <w:szCs w:val="24"/>
          <w:rtl/>
        </w:rPr>
        <w:t>جدول</w:t>
      </w:r>
      <w:r w:rsidRPr="00E84B0A">
        <w:rPr>
          <w:rFonts w:cs="B Titr"/>
          <w:i w:val="0"/>
          <w:iCs w:val="0"/>
          <w:color w:val="auto"/>
          <w:sz w:val="24"/>
          <w:szCs w:val="24"/>
        </w:rPr>
        <w:t xml:space="preserve"> 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>برنام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ۀ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هفتگ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دانشجو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i w:val="0"/>
          <w:iCs w:val="0"/>
          <w:noProof/>
          <w:color w:val="auto"/>
          <w:sz w:val="24"/>
          <w:szCs w:val="24"/>
          <w:rtl/>
          <w:lang w:bidi="fa-IR"/>
        </w:rPr>
        <w:t>ان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کارشناس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ارشد پرستار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noProof/>
          <w:color w:val="auto"/>
          <w:sz w:val="24"/>
          <w:szCs w:val="24"/>
          <w:rtl/>
          <w:lang w:bidi="fa-IR"/>
        </w:rPr>
        <w:t xml:space="preserve"> کودکان </w:t>
      </w:r>
      <w:r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40</w:t>
      </w:r>
      <w:r w:rsidR="00D17963" w:rsidRPr="00E84B0A">
        <w:rPr>
          <w:rFonts w:cs="B Titr" w:hint="cs"/>
          <w:i w:val="0"/>
          <w:iCs w:val="0"/>
          <w:noProof/>
          <w:color w:val="auto"/>
          <w:sz w:val="24"/>
          <w:szCs w:val="24"/>
          <w:rtl/>
          <w:lang w:bidi="fa-IR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895"/>
        <w:gridCol w:w="705"/>
        <w:gridCol w:w="836"/>
        <w:gridCol w:w="667"/>
        <w:gridCol w:w="836"/>
        <w:gridCol w:w="768"/>
        <w:gridCol w:w="836"/>
        <w:gridCol w:w="3941"/>
        <w:gridCol w:w="754"/>
      </w:tblGrid>
      <w:tr w:rsidR="00AA71FD" w:rsidRPr="00E84B0A" w:rsidTr="005274FA">
        <w:trPr>
          <w:trHeight w:val="22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محل برگزاری کلاس</w:t>
            </w:r>
          </w:p>
        </w:tc>
        <w:tc>
          <w:tcPr>
            <w:tcW w:w="28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E84B0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A71FD" w:rsidRPr="00E84B0A" w:rsidTr="005274FA">
        <w:trPr>
          <w:trHeight w:val="29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8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8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</w:tc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8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</w:tc>
        <w:tc>
          <w:tcPr>
            <w:tcW w:w="7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8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</w:tc>
        <w:tc>
          <w:tcPr>
            <w:tcW w:w="3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A71FD" w:rsidRPr="00E84B0A" w:rsidTr="005274FA">
        <w:trPr>
          <w:trHeight w:val="35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9B43C2" w:rsidP="009B4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اتاق سایت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سرکار خانم دکتر س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اح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(8 هفته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اول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) 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(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مسئول درس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سرکار خانم دکتر 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سجاد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(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8 هفته دوم)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اصول مراقبت‌های پ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شرفته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کودکان 2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1666040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گروه درس: 66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2 ن</w:t>
            </w:r>
          </w:p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A71FD" w:rsidRPr="00E84B0A" w:rsidTr="005274FA">
        <w:trPr>
          <w:trHeight w:val="35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ب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مارستان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ام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رکب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سرکار خانم دکتر سجادی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سرکار خانم دکتر سیاحی (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مسئول درس</w:t>
            </w:r>
            <w:r w:rsidRPr="00E84B0A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36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36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کارآموز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اصول مراقبت‌های پ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شرفته</w:t>
            </w: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 xml:space="preserve"> کودکان 2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شماره درس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: 1666041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گروه درس: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66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2 ک</w:t>
            </w:r>
          </w:p>
        </w:tc>
      </w:tr>
      <w:tr w:rsidR="00AA71FD" w:rsidRPr="00E84B0A" w:rsidTr="005274FA">
        <w:trPr>
          <w:trHeight w:val="33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7F272B" w:rsidP="007F272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اتاق سمینار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سرکار خانم دکتر س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اح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مراقبت از کودک و خانواده در فوریت‌ها و بحران‌ها</w:t>
            </w:r>
          </w:p>
          <w:p w:rsidR="00AA71FD" w:rsidRPr="00E84B0A" w:rsidRDefault="00AA71FD" w:rsidP="005274F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1666042</w:t>
            </w:r>
            <w:r w:rsidR="005274F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گروه درس: 66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1 ن</w:t>
            </w:r>
          </w:p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A71FD" w:rsidRPr="00E84B0A" w:rsidTr="005274FA">
        <w:trPr>
          <w:trHeight w:val="393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A950C4">
            <w:pPr>
              <w:bidi/>
              <w:spacing w:after="0"/>
              <w:rPr>
                <w:rFonts w:cs="B Mitra"/>
                <w:sz w:val="24"/>
                <w:szCs w:val="24"/>
              </w:rPr>
            </w:pPr>
            <w:r w:rsidRPr="00E84B0A">
              <w:rPr>
                <w:rFonts w:cs="B Mitra"/>
                <w:sz w:val="24"/>
                <w:szCs w:val="24"/>
                <w:rtl/>
              </w:rPr>
              <w:t>ب</w:t>
            </w:r>
            <w:r w:rsidRPr="00E84B0A">
              <w:rPr>
                <w:rFonts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</w:rPr>
              <w:t>مارستان</w:t>
            </w:r>
            <w:r w:rsidRPr="00E84B0A">
              <w:rPr>
                <w:rFonts w:cs="B Mitra"/>
                <w:sz w:val="24"/>
                <w:szCs w:val="24"/>
                <w:rtl/>
              </w:rPr>
              <w:t xml:space="preserve"> ام</w:t>
            </w:r>
            <w:r w:rsidRPr="00E84B0A">
              <w:rPr>
                <w:rFonts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</w:rPr>
              <w:t>رکب</w:t>
            </w:r>
            <w:r w:rsidRPr="00E84B0A">
              <w:rPr>
                <w:rFonts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E84B0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سرکار خانم دکتر س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اح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5274FA" w:rsidRDefault="00AA71FD" w:rsidP="00C22FEA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5274FA">
              <w:rPr>
                <w:rFonts w:cs="B Mitra"/>
                <w:rtl/>
                <w:lang w:bidi="fa-IR"/>
              </w:rPr>
              <w:t>کارآموز</w:t>
            </w:r>
            <w:r w:rsidRPr="005274FA">
              <w:rPr>
                <w:rFonts w:cs="B Mitra" w:hint="cs"/>
                <w:rtl/>
                <w:lang w:bidi="fa-IR"/>
              </w:rPr>
              <w:t>ی</w:t>
            </w:r>
            <w:r w:rsidRPr="005274FA">
              <w:rPr>
                <w:rFonts w:cs="B Mitra"/>
                <w:rtl/>
                <w:lang w:bidi="fa-IR"/>
              </w:rPr>
              <w:t xml:space="preserve"> مراقبت از کودک و خانواده در فوریت‌ها و بحران‌ها</w:t>
            </w:r>
          </w:p>
          <w:p w:rsidR="00AA71FD" w:rsidRPr="00E84B0A" w:rsidRDefault="00AA71FD" w:rsidP="005274F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1666043</w:t>
            </w:r>
            <w:r w:rsidR="005274F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گروه درس: 66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5/1 ک</w:t>
            </w:r>
          </w:p>
        </w:tc>
      </w:tr>
      <w:tr w:rsidR="00AA71FD" w:rsidRPr="00E84B0A" w:rsidTr="005274FA">
        <w:trPr>
          <w:trHeight w:val="25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6D1011" w:rsidP="006D1011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اتاق سایت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375AB4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جناب آقای دکتر جدیدی (4 هفته آخر ترم)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/>
                <w:sz w:val="24"/>
                <w:szCs w:val="24"/>
                <w:rtl/>
                <w:lang w:bidi="fa-IR"/>
              </w:rPr>
              <w:t>طب مکمل و جا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گز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E84B0A">
              <w:rPr>
                <w:rFonts w:cs="B Mitra" w:hint="eastAsia"/>
                <w:sz w:val="24"/>
                <w:szCs w:val="24"/>
                <w:rtl/>
                <w:lang w:bidi="fa-IR"/>
              </w:rPr>
              <w:t>ن</w:t>
            </w:r>
          </w:p>
          <w:p w:rsidR="00AA71FD" w:rsidRPr="00E84B0A" w:rsidRDefault="00AA71FD" w:rsidP="005274FA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1666044</w:t>
            </w:r>
            <w:r w:rsidR="005274F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گروه درس: 66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5/0 ن</w:t>
            </w:r>
          </w:p>
        </w:tc>
      </w:tr>
      <w:tr w:rsidR="00AA71FD" w:rsidRPr="00E84B0A" w:rsidTr="005274FA">
        <w:trPr>
          <w:trHeight w:val="258"/>
          <w:jc w:val="center"/>
        </w:trPr>
        <w:tc>
          <w:tcPr>
            <w:tcW w:w="92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801B94"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 w:rsidRPr="00E84B0A">
              <w:rPr>
                <w:rFonts w:ascii="IRAmir" w:hAnsi="IRAmir" w:cs="B Titr"/>
                <w:sz w:val="24"/>
                <w:szCs w:val="24"/>
                <w:rtl/>
              </w:rPr>
              <w:t xml:space="preserve">نام استادان: 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سرکار 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دکتر سیاحی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 (مسئول درس)، سرکار خانم دکتر 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سجادی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، سرکار خانم دکتر 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 xml:space="preserve">گنجهء، 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>سرکار خانم دکتر فراهان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ascii="IRAmir" w:hAnsi="IRAmir" w:cs="B Mitra" w:hint="eastAsia"/>
                <w:sz w:val="24"/>
                <w:szCs w:val="24"/>
                <w:rtl/>
              </w:rPr>
              <w:t>،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 سرکار خانم دکتر بهرام‌پور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ascii="IRAmir" w:hAnsi="IRAmir" w:cs="B Mitra" w:hint="eastAsia"/>
                <w:sz w:val="24"/>
                <w:szCs w:val="24"/>
                <w:rtl/>
              </w:rPr>
              <w:t>،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 ج</w:t>
            </w:r>
            <w:r w:rsidRPr="00E84B0A">
              <w:rPr>
                <w:rFonts w:ascii="IRAmir" w:hAnsi="IRAmir" w:cs="B Mitra" w:hint="eastAsia"/>
                <w:sz w:val="24"/>
                <w:szCs w:val="24"/>
                <w:rtl/>
              </w:rPr>
              <w:t>ناب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 آقای دکتر جد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ascii="IRAmir" w:hAnsi="IRAmir" w:cs="B Mitra" w:hint="eastAsia"/>
                <w:sz w:val="24"/>
                <w:szCs w:val="24"/>
                <w:rtl/>
              </w:rPr>
              <w:t>د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پایان‌نامه</w:t>
            </w:r>
          </w:p>
          <w:p w:rsidR="00AA71FD" w:rsidRPr="00E84B0A" w:rsidRDefault="00AA71FD" w:rsidP="005274FA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شماره درس: 1666045</w:t>
            </w:r>
            <w:r w:rsidR="005274F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گروه درس: 66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A71FD" w:rsidRPr="00E84B0A" w:rsidTr="005274FA">
        <w:trPr>
          <w:trHeight w:val="258"/>
          <w:jc w:val="center"/>
        </w:trPr>
        <w:tc>
          <w:tcPr>
            <w:tcW w:w="139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Titr" w:hint="cs"/>
                <w:sz w:val="24"/>
                <w:szCs w:val="24"/>
                <w:rtl/>
                <w:lang w:bidi="fa-IR"/>
              </w:rPr>
              <w:t>جمع واحد درسی: 11</w:t>
            </w:r>
          </w:p>
        </w:tc>
      </w:tr>
    </w:tbl>
    <w:p w:rsidR="00AA71FD" w:rsidRPr="00E84B0A" w:rsidRDefault="00AA71FD" w:rsidP="00AA71FD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AA71FD" w:rsidRPr="00E84B0A" w:rsidRDefault="00AA71FD" w:rsidP="005226A4">
      <w:pPr>
        <w:pStyle w:val="Caption"/>
        <w:keepNext/>
        <w:bidi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E84B0A">
        <w:rPr>
          <w:rFonts w:cs="B Titr"/>
          <w:i w:val="0"/>
          <w:iCs w:val="0"/>
          <w:color w:val="auto"/>
          <w:sz w:val="24"/>
          <w:szCs w:val="24"/>
          <w:rtl/>
        </w:rPr>
        <w:lastRenderedPageBreak/>
        <w:t>جدول</w:t>
      </w:r>
      <w:r w:rsidRPr="00E84B0A">
        <w:rPr>
          <w:rFonts w:cs="B Titr"/>
          <w:i w:val="0"/>
          <w:iCs w:val="0"/>
          <w:color w:val="auto"/>
          <w:sz w:val="24"/>
          <w:szCs w:val="24"/>
        </w:rPr>
        <w:t xml:space="preserve"> 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>برنامه کارآموز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دانشجو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i w:val="0"/>
          <w:iCs w:val="0"/>
          <w:color w:val="auto"/>
          <w:sz w:val="24"/>
          <w:szCs w:val="24"/>
          <w:rtl/>
          <w:lang w:bidi="fa-IR"/>
        </w:rPr>
        <w:t>ان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کارشناس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ارشد پرستار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کودکان 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40</w:t>
      </w:r>
      <w:r w:rsidR="005226A4"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51"/>
        <w:gridCol w:w="2976"/>
        <w:gridCol w:w="1276"/>
        <w:gridCol w:w="3969"/>
        <w:gridCol w:w="2126"/>
        <w:gridCol w:w="1546"/>
      </w:tblGrid>
      <w:tr w:rsidR="00375AB4" w:rsidRPr="00274BE4" w:rsidTr="006F3B94">
        <w:tc>
          <w:tcPr>
            <w:tcW w:w="2051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دانشجویان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تعداد</w:t>
            </w:r>
          </w:p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274BE4">
              <w:rPr>
                <w:rFonts w:cs="B Titr" w:hint="cs"/>
                <w:rtl/>
                <w:lang w:bidi="fa-IR"/>
              </w:rPr>
              <w:t>روزهای کارآموزی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75AB4" w:rsidRPr="00274BE4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274BE4">
              <w:rPr>
                <w:rFonts w:cs="B Titr" w:hint="cs"/>
                <w:b/>
                <w:bCs/>
                <w:rtl/>
                <w:lang w:bidi="fa-IR"/>
              </w:rPr>
              <w:t>محل برگزاری</w:t>
            </w:r>
          </w:p>
        </w:tc>
      </w:tr>
      <w:tr w:rsidR="00375AB4" w:rsidRPr="000767AF" w:rsidTr="006F3B94">
        <w:trPr>
          <w:trHeight w:val="345"/>
        </w:trPr>
        <w:tc>
          <w:tcPr>
            <w:tcW w:w="2051" w:type="dxa"/>
            <w:vMerge w:val="restart"/>
            <w:vAlign w:val="center"/>
          </w:tcPr>
          <w:p w:rsidR="00375AB4" w:rsidRPr="000A73E6" w:rsidRDefault="00375AB4" w:rsidP="006F3B94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A73E6">
              <w:rPr>
                <w:rFonts w:cs="B Mitra" w:hint="cs"/>
                <w:sz w:val="28"/>
                <w:szCs w:val="28"/>
                <w:rtl/>
                <w:lang w:bidi="fa-IR"/>
              </w:rPr>
              <w:t>فاطمه رحمانی</w:t>
            </w:r>
          </w:p>
          <w:p w:rsidR="00375AB4" w:rsidRPr="000A73E6" w:rsidRDefault="00375AB4" w:rsidP="006F3B94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A73E6">
              <w:rPr>
                <w:rFonts w:cs="B Mitra" w:hint="cs"/>
                <w:sz w:val="28"/>
                <w:szCs w:val="28"/>
                <w:rtl/>
                <w:lang w:bidi="fa-IR"/>
              </w:rPr>
              <w:t>صبا ساریخانی</w:t>
            </w:r>
          </w:p>
          <w:p w:rsidR="00375AB4" w:rsidRPr="000A73E6" w:rsidRDefault="00375AB4" w:rsidP="006F3B94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A73E6">
              <w:rPr>
                <w:rFonts w:cs="B Mitra" w:hint="cs"/>
                <w:sz w:val="28"/>
                <w:szCs w:val="28"/>
                <w:rtl/>
                <w:lang w:bidi="fa-IR"/>
              </w:rPr>
              <w:t>حسین محسنی</w:t>
            </w:r>
          </w:p>
          <w:p w:rsidR="00375AB4" w:rsidRPr="000767AF" w:rsidRDefault="00375AB4" w:rsidP="006F3B94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A73E6">
              <w:rPr>
                <w:rFonts w:cs="B Mitra" w:hint="cs"/>
                <w:sz w:val="28"/>
                <w:szCs w:val="28"/>
                <w:rtl/>
                <w:lang w:bidi="fa-IR"/>
              </w:rPr>
              <w:t>فاطمه جعفری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کارآموز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 xml:space="preserve"> اصول مراقبت‌های پ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 w:hint="eastAsia"/>
                <w:sz w:val="28"/>
                <w:szCs w:val="28"/>
                <w:rtl/>
                <w:lang w:bidi="fa-IR"/>
              </w:rPr>
              <w:t>شرفته</w:t>
            </w: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 xml:space="preserve"> کودکان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10 روز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75AB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29،30،31 فروردین</w:t>
            </w:r>
          </w:p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5،6،7،12،13،14،19 اردیبهشت</w:t>
            </w:r>
          </w:p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سرکار خانم دکتر س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 w:hint="eastAsia"/>
                <w:sz w:val="28"/>
                <w:szCs w:val="28"/>
                <w:rtl/>
                <w:lang w:bidi="fa-IR"/>
              </w:rPr>
              <w:t>اح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0767AF">
              <w:rPr>
                <w:rFonts w:cs="B Titr" w:hint="cs"/>
                <w:rtl/>
                <w:lang w:bidi="fa-IR"/>
              </w:rPr>
              <w:t>بیمارستان امیرکبیر</w:t>
            </w:r>
          </w:p>
        </w:tc>
      </w:tr>
      <w:tr w:rsidR="00375AB4" w:rsidRPr="000767AF" w:rsidTr="006F3B94">
        <w:trPr>
          <w:trHeight w:val="345"/>
        </w:trPr>
        <w:tc>
          <w:tcPr>
            <w:tcW w:w="2051" w:type="dxa"/>
            <w:vMerge/>
          </w:tcPr>
          <w:p w:rsidR="00375AB4" w:rsidRPr="000767AF" w:rsidRDefault="00375AB4" w:rsidP="006F3B9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10 روز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2،3،4،9،10،11،16،17،18،23 خرداد</w:t>
            </w:r>
          </w:p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سرکار خانم دکتر سجاد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0767AF">
              <w:rPr>
                <w:rFonts w:cs="B Titr"/>
                <w:rtl/>
                <w:lang w:bidi="fa-IR"/>
              </w:rPr>
              <w:t>ب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مارستان</w:t>
            </w:r>
            <w:r w:rsidRPr="000767AF">
              <w:rPr>
                <w:rFonts w:cs="B Titr"/>
                <w:rtl/>
                <w:lang w:bidi="fa-IR"/>
              </w:rPr>
              <w:t xml:space="preserve"> ام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رکب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ر</w:t>
            </w:r>
          </w:p>
        </w:tc>
      </w:tr>
      <w:tr w:rsidR="00375AB4" w:rsidRPr="000767AF" w:rsidTr="006F3B94">
        <w:trPr>
          <w:trHeight w:val="345"/>
        </w:trPr>
        <w:tc>
          <w:tcPr>
            <w:tcW w:w="2051" w:type="dxa"/>
            <w:vMerge/>
          </w:tcPr>
          <w:p w:rsidR="00375AB4" w:rsidRPr="000767AF" w:rsidRDefault="00375AB4" w:rsidP="006F3B94">
            <w:p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کارآموز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 xml:space="preserve"> مراقبت از کودک و خانواده در فوریت‌ها و بحران‌ها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15 روز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75AB4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2،3،4،9،10،11،16،17،18 اسفند</w:t>
            </w:r>
          </w:p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15،16،17،22،23،24 فروردین</w:t>
            </w:r>
          </w:p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767AF">
              <w:rPr>
                <w:rFonts w:cs="B Mitra"/>
                <w:sz w:val="28"/>
                <w:szCs w:val="28"/>
                <w:rtl/>
                <w:lang w:bidi="fa-IR"/>
              </w:rPr>
              <w:t>سرکار خانم دکتر س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0767AF">
              <w:rPr>
                <w:rFonts w:cs="B Mitra" w:hint="eastAsia"/>
                <w:sz w:val="28"/>
                <w:szCs w:val="28"/>
                <w:rtl/>
                <w:lang w:bidi="fa-IR"/>
              </w:rPr>
              <w:t>اح</w:t>
            </w:r>
            <w:r w:rsidRPr="000767AF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75AB4" w:rsidRPr="000767AF" w:rsidRDefault="00375AB4" w:rsidP="006F3B9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0767AF">
              <w:rPr>
                <w:rFonts w:cs="B Titr"/>
                <w:rtl/>
                <w:lang w:bidi="fa-IR"/>
              </w:rPr>
              <w:t>ب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مارستان</w:t>
            </w:r>
            <w:r w:rsidRPr="000767AF">
              <w:rPr>
                <w:rFonts w:cs="B Titr"/>
                <w:rtl/>
                <w:lang w:bidi="fa-IR"/>
              </w:rPr>
              <w:t xml:space="preserve"> ام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رکب</w:t>
            </w:r>
            <w:r w:rsidRPr="000767AF">
              <w:rPr>
                <w:rFonts w:cs="B Titr" w:hint="cs"/>
                <w:rtl/>
                <w:lang w:bidi="fa-IR"/>
              </w:rPr>
              <w:t>ی</w:t>
            </w:r>
            <w:r w:rsidRPr="000767AF">
              <w:rPr>
                <w:rFonts w:cs="B Titr" w:hint="eastAsia"/>
                <w:rtl/>
                <w:lang w:bidi="fa-IR"/>
              </w:rPr>
              <w:t>ر</w:t>
            </w:r>
            <w:r w:rsidRPr="000767AF">
              <w:rPr>
                <w:rFonts w:cs="B Titr" w:hint="cs"/>
                <w:rtl/>
                <w:lang w:bidi="fa-IR"/>
              </w:rPr>
              <w:t xml:space="preserve"> و ولیعصر</w:t>
            </w:r>
          </w:p>
        </w:tc>
      </w:tr>
    </w:tbl>
    <w:p w:rsidR="00AA71FD" w:rsidRPr="00E84B0A" w:rsidRDefault="00AA71FD" w:rsidP="00E93C69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E84B0A">
        <w:rPr>
          <w:rFonts w:cs="B Titr" w:hint="cs"/>
          <w:sz w:val="24"/>
          <w:szCs w:val="24"/>
          <w:rtl/>
          <w:lang w:bidi="fa-IR"/>
        </w:rPr>
        <w:t>توجه:</w:t>
      </w:r>
    </w:p>
    <w:p w:rsidR="00AA71FD" w:rsidRPr="00E84B0A" w:rsidRDefault="00AA71FD" w:rsidP="00AA71F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کارآموزی در روزهای شنبه،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یکشنبه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و دوشنبه صبح برگزار می‌شود.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غ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b/>
          <w:bCs/>
          <w:sz w:val="24"/>
          <w:szCs w:val="24"/>
          <w:rtl/>
          <w:lang w:bidi="fa-IR"/>
        </w:rPr>
        <w:t>بت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مجاز دانشجو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b/>
          <w:bCs/>
          <w:sz w:val="24"/>
          <w:szCs w:val="24"/>
          <w:rtl/>
          <w:lang w:bidi="fa-IR"/>
        </w:rPr>
        <w:t>ان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در هر کارآموز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b/>
          <w:bCs/>
          <w:sz w:val="24"/>
          <w:szCs w:val="24"/>
          <w:rtl/>
          <w:lang w:bidi="fa-IR"/>
        </w:rPr>
        <w:t>ک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روز است که با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b/>
          <w:bCs/>
          <w:sz w:val="24"/>
          <w:szCs w:val="24"/>
          <w:rtl/>
          <w:lang w:bidi="fa-IR"/>
        </w:rPr>
        <w:t>د</w:t>
      </w:r>
      <w:r w:rsidRPr="00E84B0A">
        <w:rPr>
          <w:rFonts w:cs="B Titr"/>
          <w:b/>
          <w:bCs/>
          <w:sz w:val="24"/>
          <w:szCs w:val="24"/>
          <w:rtl/>
          <w:lang w:bidi="fa-IR"/>
        </w:rPr>
        <w:t xml:space="preserve"> جبران شود</w:t>
      </w:r>
      <w:r w:rsidRPr="00E84B0A">
        <w:rPr>
          <w:rFonts w:cs="B Titr" w:hint="cs"/>
          <w:b/>
          <w:bCs/>
          <w:sz w:val="24"/>
          <w:szCs w:val="24"/>
          <w:rtl/>
          <w:lang w:bidi="fa-IR"/>
        </w:rPr>
        <w:t>.</w:t>
      </w:r>
    </w:p>
    <w:p w:rsidR="00E93C69" w:rsidRPr="00E84B0A" w:rsidRDefault="00E93C69" w:rsidP="00801B94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  <w:sz w:val="24"/>
          <w:szCs w:val="24"/>
          <w:rtl/>
        </w:rPr>
      </w:pPr>
    </w:p>
    <w:p w:rsidR="00E93C69" w:rsidRPr="00E84B0A" w:rsidRDefault="00E93C69" w:rsidP="00E93C69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  <w:sz w:val="24"/>
          <w:szCs w:val="24"/>
          <w:rtl/>
        </w:rPr>
      </w:pPr>
    </w:p>
    <w:p w:rsidR="00E93C69" w:rsidRDefault="00E93C69" w:rsidP="00E93C69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  <w:sz w:val="24"/>
          <w:szCs w:val="24"/>
        </w:rPr>
      </w:pPr>
    </w:p>
    <w:p w:rsidR="005274FA" w:rsidRDefault="005274FA" w:rsidP="005274FA">
      <w:pPr>
        <w:bidi/>
      </w:pPr>
    </w:p>
    <w:p w:rsidR="005274FA" w:rsidRPr="005274FA" w:rsidRDefault="005274FA" w:rsidP="005274FA">
      <w:pPr>
        <w:bidi/>
        <w:rPr>
          <w:rtl/>
        </w:rPr>
      </w:pPr>
    </w:p>
    <w:p w:rsidR="00AA71FD" w:rsidRPr="00E84B0A" w:rsidRDefault="00AA71FD" w:rsidP="00D21281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E84B0A">
        <w:rPr>
          <w:rFonts w:cs="B Titr"/>
          <w:i w:val="0"/>
          <w:iCs w:val="0"/>
          <w:color w:val="auto"/>
          <w:sz w:val="24"/>
          <w:szCs w:val="24"/>
          <w:rtl/>
        </w:rPr>
        <w:lastRenderedPageBreak/>
        <w:t xml:space="preserve">جدول 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>برنام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ۀ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هفتگ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دانشجو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 w:hint="eastAsia"/>
          <w:i w:val="0"/>
          <w:iCs w:val="0"/>
          <w:color w:val="auto"/>
          <w:sz w:val="24"/>
          <w:szCs w:val="24"/>
          <w:rtl/>
          <w:lang w:bidi="fa-IR"/>
        </w:rPr>
        <w:t>ان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کارشناس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ارشد پرستار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ی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</w:t>
      </w:r>
      <w:r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کودکان</w:t>
      </w:r>
      <w:r w:rsidRPr="00E84B0A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</w:t>
      </w:r>
      <w:r w:rsidR="00801B94" w:rsidRPr="00E84B0A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402</w:t>
      </w:r>
    </w:p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1167"/>
        <w:gridCol w:w="2325"/>
        <w:gridCol w:w="2921"/>
        <w:gridCol w:w="1721"/>
        <w:gridCol w:w="1770"/>
        <w:gridCol w:w="1807"/>
        <w:gridCol w:w="2193"/>
      </w:tblGrid>
      <w:tr w:rsidR="00AA71FD" w:rsidRPr="00E84B0A" w:rsidTr="005274FA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سه‌شنبه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AA71FD" w:rsidRPr="00E84B0A" w:rsidTr="005274FA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4B0A">
              <w:rPr>
                <w:rFonts w:cs="B Titr" w:hint="cs"/>
                <w:sz w:val="24"/>
                <w:szCs w:val="24"/>
                <w:rtl/>
                <w:lang w:bidi="fa-IR"/>
              </w:rPr>
              <w:t>پایان‌نامه</w:t>
            </w:r>
          </w:p>
          <w:p w:rsidR="00AA71FD" w:rsidRPr="00E84B0A" w:rsidRDefault="00AA71FD" w:rsidP="003D17B3">
            <w:pPr>
              <w:bidi/>
              <w:spacing w:after="0" w:line="240" w:lineRule="auto"/>
              <w:rPr>
                <w:rFonts w:cs="B Titr"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sz w:val="24"/>
                <w:szCs w:val="24"/>
                <w:rtl/>
                <w:lang w:bidi="fa-IR"/>
              </w:rPr>
              <w:t>شماره درس: 16660</w:t>
            </w:r>
            <w:r w:rsidR="003D17B3">
              <w:rPr>
                <w:rFonts w:cs="B Titr" w:hint="cs"/>
                <w:sz w:val="24"/>
                <w:szCs w:val="24"/>
                <w:rtl/>
                <w:lang w:bidi="fa-IR"/>
              </w:rPr>
              <w:t>45</w:t>
            </w:r>
          </w:p>
          <w:p w:rsidR="00AA71FD" w:rsidRPr="00E84B0A" w:rsidRDefault="00AA71FD" w:rsidP="00C22FEA">
            <w:pPr>
              <w:bidi/>
              <w:spacing w:after="0" w:line="240" w:lineRule="auto"/>
              <w:rPr>
                <w:rFonts w:cs="B Titr"/>
                <w:sz w:val="24"/>
                <w:szCs w:val="24"/>
                <w:lang w:bidi="fa-IR"/>
              </w:rPr>
            </w:pPr>
            <w:r w:rsidRPr="00E84B0A">
              <w:rPr>
                <w:rFonts w:cs="B Titr" w:hint="cs"/>
                <w:sz w:val="24"/>
                <w:szCs w:val="24"/>
                <w:rtl/>
                <w:lang w:bidi="fa-IR"/>
              </w:rPr>
              <w:t>شماره گروه: 66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1FD" w:rsidRPr="00E84B0A" w:rsidRDefault="00AA71FD" w:rsidP="00801B94">
            <w:pPr>
              <w:bidi/>
              <w:spacing w:after="0"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E84B0A">
              <w:rPr>
                <w:rFonts w:ascii="IRAmir" w:hAnsi="IRAmir" w:cs="B Titr"/>
                <w:sz w:val="24"/>
                <w:szCs w:val="24"/>
                <w:rtl/>
              </w:rPr>
              <w:t xml:space="preserve">نام استادان: 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سرکار 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سیاحی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 (مسئول درس)، سرکار خانم دکتر 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سجادی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، سرکار خانم دکتر 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 xml:space="preserve">گنجهء، 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>سرکار خانم دکتر فراهان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ascii="IRAmir" w:hAnsi="IRAmir" w:cs="B Mitra" w:hint="eastAsia"/>
                <w:sz w:val="24"/>
                <w:szCs w:val="24"/>
                <w:rtl/>
              </w:rPr>
              <w:t>،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 سرکار خانم دکتر بهرام‌پور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ascii="IRAmir" w:hAnsi="IRAmir" w:cs="B Mitra" w:hint="eastAsia"/>
                <w:sz w:val="24"/>
                <w:szCs w:val="24"/>
                <w:rtl/>
              </w:rPr>
              <w:t>،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 ج</w:t>
            </w:r>
            <w:r w:rsidRPr="00E84B0A">
              <w:rPr>
                <w:rFonts w:ascii="IRAmir" w:hAnsi="IRAmir" w:cs="B Mitra" w:hint="eastAsia"/>
                <w:sz w:val="24"/>
                <w:szCs w:val="24"/>
                <w:rtl/>
              </w:rPr>
              <w:t>ناب</w:t>
            </w:r>
            <w:r w:rsidRPr="00E84B0A">
              <w:rPr>
                <w:rFonts w:ascii="IRAmir" w:hAnsi="IRAmir" w:cs="B Mitra"/>
                <w:sz w:val="24"/>
                <w:szCs w:val="24"/>
                <w:rtl/>
              </w:rPr>
              <w:t xml:space="preserve"> آقای دکتر جد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E84B0A">
              <w:rPr>
                <w:rFonts w:ascii="IRAmir" w:hAnsi="IRAmir" w:cs="B Mitra" w:hint="eastAsia"/>
                <w:sz w:val="24"/>
                <w:szCs w:val="24"/>
                <w:rtl/>
              </w:rPr>
              <w:t>د</w:t>
            </w:r>
            <w:r w:rsidRPr="00E84B0A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</w:p>
        </w:tc>
      </w:tr>
    </w:tbl>
    <w:p w:rsidR="00AA71FD" w:rsidRPr="00E84B0A" w:rsidRDefault="00AA71FD" w:rsidP="00AA71FD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E84B0A">
        <w:rPr>
          <w:rFonts w:cs="B Titr" w:hint="cs"/>
          <w:sz w:val="24"/>
          <w:szCs w:val="24"/>
          <w:rtl/>
          <w:lang w:bidi="fa-IR"/>
        </w:rPr>
        <w:t>جمع واحد درسی: 4 واحد</w:t>
      </w:r>
    </w:p>
    <w:p w:rsidR="00AA71FD" w:rsidRPr="00E84B0A" w:rsidRDefault="00AA71FD" w:rsidP="00AA71FD">
      <w:pPr>
        <w:spacing w:after="0"/>
        <w:rPr>
          <w:sz w:val="24"/>
          <w:szCs w:val="24"/>
          <w:rtl/>
        </w:rPr>
      </w:pPr>
    </w:p>
    <w:p w:rsidR="00AA71FD" w:rsidRPr="00E84B0A" w:rsidRDefault="00AA71FD" w:rsidP="00AA71FD">
      <w:pPr>
        <w:bidi/>
        <w:spacing w:after="0"/>
        <w:rPr>
          <w:rFonts w:cs="B Titr"/>
          <w:sz w:val="24"/>
          <w:szCs w:val="24"/>
          <w:rtl/>
          <w:lang w:bidi="fa-IR"/>
        </w:rPr>
      </w:pPr>
    </w:p>
    <w:p w:rsidR="00AA71FD" w:rsidRPr="00E84B0A" w:rsidRDefault="00AA71FD" w:rsidP="00AA71F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:rsidR="00FF2F04" w:rsidRPr="00E84B0A" w:rsidRDefault="00FF2F04" w:rsidP="00AA71FD">
      <w:pPr>
        <w:bidi/>
        <w:rPr>
          <w:sz w:val="24"/>
          <w:szCs w:val="24"/>
          <w:lang w:bidi="fa-IR"/>
        </w:rPr>
      </w:pPr>
    </w:p>
    <w:sectPr w:rsidR="00FF2F04" w:rsidRPr="00E84B0A" w:rsidSect="00EA0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1135" w:right="1440" w:bottom="709" w:left="1440" w:header="1417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D4" w:rsidRDefault="00CC68D4">
      <w:pPr>
        <w:spacing w:after="0" w:line="240" w:lineRule="auto"/>
      </w:pPr>
      <w:r>
        <w:separator/>
      </w:r>
    </w:p>
  </w:endnote>
  <w:endnote w:type="continuationSeparator" w:id="0">
    <w:p w:rsidR="00CC68D4" w:rsidRDefault="00CC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mir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8D" w:rsidRDefault="00467D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9"/>
      <w:gridCol w:w="4215"/>
      <w:gridCol w:w="4870"/>
    </w:tblGrid>
    <w:tr w:rsidR="009E61DA" w:rsidRPr="00A408E9" w:rsidTr="0046496D">
      <w:trPr>
        <w:trHeight w:val="151"/>
      </w:trPr>
      <w:tc>
        <w:tcPr>
          <w:tcW w:w="1745" w:type="pct"/>
          <w:tcBorders>
            <w:bottom w:val="single" w:sz="4" w:space="0" w:color="4F81BD"/>
          </w:tcBorders>
        </w:tcPr>
        <w:p w:rsidR="009E61DA" w:rsidRPr="00A408E9" w:rsidRDefault="00CC68D4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 w:val="restart"/>
          <w:noWrap/>
          <w:vAlign w:val="center"/>
        </w:tcPr>
        <w:p w:rsidR="009E61DA" w:rsidRPr="00A408E9" w:rsidRDefault="00AA71FD" w:rsidP="00103BE0">
          <w:pPr>
            <w:pStyle w:val="NoSpacing"/>
            <w:rPr>
              <w:rFonts w:ascii="Cambria" w:hAnsi="Cambria" w:cs="B Titr"/>
              <w:sz w:val="28"/>
              <w:szCs w:val="28"/>
            </w:rPr>
          </w:pPr>
          <w:r w:rsidRPr="00A408E9">
            <w:rPr>
              <w:rFonts w:ascii="Cambria" w:hAnsi="Cambria" w:cs="B Titr" w:hint="cs"/>
              <w:sz w:val="28"/>
              <w:szCs w:val="28"/>
              <w:rtl/>
            </w:rPr>
            <w:t>واحد تحصیلات تکمیلی دانشکدۀ پرستاری</w:t>
          </w:r>
        </w:p>
      </w:tc>
      <w:tc>
        <w:tcPr>
          <w:tcW w:w="1745" w:type="pct"/>
          <w:tcBorders>
            <w:bottom w:val="single" w:sz="4" w:space="0" w:color="4F81BD"/>
          </w:tcBorders>
        </w:tcPr>
        <w:p w:rsidR="009E61DA" w:rsidRPr="00A408E9" w:rsidRDefault="00CC68D4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  <w:tr w:rsidR="009E61DA" w:rsidRPr="00A408E9" w:rsidTr="0046496D">
      <w:trPr>
        <w:trHeight w:val="150"/>
      </w:trPr>
      <w:tc>
        <w:tcPr>
          <w:tcW w:w="1745" w:type="pct"/>
          <w:tcBorders>
            <w:top w:val="single" w:sz="4" w:space="0" w:color="4F81BD"/>
          </w:tcBorders>
        </w:tcPr>
        <w:p w:rsidR="009E61DA" w:rsidRPr="00A408E9" w:rsidRDefault="00CC68D4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/>
        </w:tcPr>
        <w:p w:rsidR="009E61DA" w:rsidRPr="00A408E9" w:rsidRDefault="00CC68D4" w:rsidP="00103BE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745" w:type="pct"/>
          <w:tcBorders>
            <w:top w:val="single" w:sz="4" w:space="0" w:color="4F81BD"/>
          </w:tcBorders>
        </w:tcPr>
        <w:p w:rsidR="009E61DA" w:rsidRPr="00A408E9" w:rsidRDefault="00CC68D4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</w:tbl>
  <w:p w:rsidR="009E61DA" w:rsidRPr="00395F46" w:rsidRDefault="00CC68D4" w:rsidP="00161DD3">
    <w:pPr>
      <w:pStyle w:val="Foo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8D" w:rsidRDefault="00467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D4" w:rsidRDefault="00CC68D4">
      <w:pPr>
        <w:spacing w:after="0" w:line="240" w:lineRule="auto"/>
      </w:pPr>
      <w:r>
        <w:separator/>
      </w:r>
    </w:p>
  </w:footnote>
  <w:footnote w:type="continuationSeparator" w:id="0">
    <w:p w:rsidR="00CC68D4" w:rsidRDefault="00CC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8D" w:rsidRDefault="00467D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1DA" w:rsidRPr="00081C0D" w:rsidRDefault="00AA71FD" w:rsidP="00467D8D">
    <w:pPr>
      <w:pStyle w:val="Header"/>
      <w:pBdr>
        <w:bottom w:val="single" w:sz="4" w:space="1" w:color="auto"/>
      </w:pBdr>
      <w:bidi/>
      <w:jc w:val="center"/>
      <w:rPr>
        <w:color w:val="C00000"/>
        <w:sz w:val="28"/>
        <w:szCs w:val="28"/>
      </w:rPr>
    </w:pPr>
    <w:r w:rsidRPr="0046496D">
      <w:rPr>
        <w:rFonts w:cs="B Titr"/>
        <w:sz w:val="24"/>
        <w:szCs w:val="24"/>
        <w:rtl/>
        <w:lang w:bidi="fa-IR"/>
      </w:rPr>
      <w:t>برنام</w:t>
    </w:r>
    <w:r w:rsidRPr="0046496D">
      <w:rPr>
        <w:rFonts w:cs="B Titr" w:hint="cs"/>
        <w:sz w:val="24"/>
        <w:szCs w:val="24"/>
        <w:rtl/>
        <w:lang w:bidi="fa-IR"/>
      </w:rPr>
      <w:t>ۀ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هفتگی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دانشجویان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کارشناسی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 xml:space="preserve">ارشد دانشکدۀ پرستاری در نیمسال 2 </w:t>
    </w:r>
    <w:r>
      <w:rPr>
        <w:rFonts w:ascii="Times New Roman" w:hAnsi="Times New Roman" w:cs="Times New Roman" w:hint="cs"/>
        <w:sz w:val="24"/>
        <w:szCs w:val="24"/>
        <w:rtl/>
        <w:lang w:bidi="fa-IR"/>
      </w:rPr>
      <w:t>–</w:t>
    </w:r>
    <w:r w:rsidRPr="0046496D">
      <w:rPr>
        <w:rFonts w:cs="B Titr"/>
        <w:sz w:val="24"/>
        <w:szCs w:val="24"/>
        <w:rtl/>
        <w:lang w:bidi="fa-IR"/>
      </w:rPr>
      <w:t xml:space="preserve"> </w:t>
    </w:r>
    <w:r>
      <w:rPr>
        <w:rFonts w:cs="B Titr" w:hint="cs"/>
        <w:sz w:val="24"/>
        <w:szCs w:val="24"/>
        <w:rtl/>
        <w:lang w:bidi="fa-IR"/>
      </w:rPr>
      <w:t>140</w:t>
    </w:r>
    <w:r w:rsidR="00D17963">
      <w:rPr>
        <w:rFonts w:cs="B Titr" w:hint="cs"/>
        <w:sz w:val="24"/>
        <w:szCs w:val="24"/>
        <w:rtl/>
        <w:lang w:bidi="fa-IR"/>
      </w:rPr>
      <w:t>4</w:t>
    </w:r>
    <w:r>
      <w:rPr>
        <w:rFonts w:cs="B Titr"/>
        <w:sz w:val="24"/>
        <w:szCs w:val="24"/>
        <w:rtl/>
        <w:lang w:bidi="fa-IR"/>
      </w:rPr>
      <w:t xml:space="preserve"> </w:t>
    </w:r>
    <w:r w:rsidR="00367B14">
      <w:rPr>
        <w:rFonts w:cs="B Titr" w:hint="cs"/>
        <w:sz w:val="24"/>
        <w:szCs w:val="24"/>
        <w:rtl/>
        <w:lang w:bidi="fa-IR"/>
      </w:rPr>
      <w:t xml:space="preserve">  (</w:t>
    </w:r>
    <w:r w:rsidR="0093232B">
      <w:rPr>
        <w:rFonts w:cs="B Titr"/>
        <w:sz w:val="24"/>
        <w:szCs w:val="24"/>
        <w:lang w:bidi="fa-IR"/>
      </w:rPr>
      <w:t xml:space="preserve"> 20</w:t>
    </w:r>
    <w:r w:rsidR="00467D8D">
      <w:rPr>
        <w:rFonts w:cs="B Titr" w:hint="cs"/>
        <w:sz w:val="24"/>
        <w:szCs w:val="24"/>
        <w:rtl/>
        <w:lang w:bidi="fa-IR"/>
      </w:rPr>
      <w:t>بهمن</w:t>
    </w:r>
    <w:bookmarkStart w:id="0" w:name="_GoBack"/>
    <w:bookmarkEnd w:id="0"/>
    <w:r w:rsidR="00367B14">
      <w:rPr>
        <w:rFonts w:cs="B Titr" w:hint="cs"/>
        <w:sz w:val="24"/>
        <w:szCs w:val="24"/>
        <w:rtl/>
        <w:lang w:bidi="fa-IR"/>
      </w:rPr>
      <w:t xml:space="preserve"> 1404)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8D" w:rsidRDefault="00467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FD"/>
    <w:rsid w:val="00013134"/>
    <w:rsid w:val="0008572D"/>
    <w:rsid w:val="000A0C02"/>
    <w:rsid w:val="00115AD5"/>
    <w:rsid w:val="001845F1"/>
    <w:rsid w:val="00311AA5"/>
    <w:rsid w:val="00367B14"/>
    <w:rsid w:val="00375AB4"/>
    <w:rsid w:val="003C6B33"/>
    <w:rsid w:val="003D17B3"/>
    <w:rsid w:val="003F0512"/>
    <w:rsid w:val="004431F6"/>
    <w:rsid w:val="00467D8D"/>
    <w:rsid w:val="00480383"/>
    <w:rsid w:val="0048409E"/>
    <w:rsid w:val="004A207C"/>
    <w:rsid w:val="005226A4"/>
    <w:rsid w:val="005274FA"/>
    <w:rsid w:val="005861A8"/>
    <w:rsid w:val="00613CB4"/>
    <w:rsid w:val="006B45E1"/>
    <w:rsid w:val="006C3DCE"/>
    <w:rsid w:val="006D1011"/>
    <w:rsid w:val="006E0A51"/>
    <w:rsid w:val="007F272B"/>
    <w:rsid w:val="00801B94"/>
    <w:rsid w:val="0093232B"/>
    <w:rsid w:val="00987789"/>
    <w:rsid w:val="009A765A"/>
    <w:rsid w:val="009B43C2"/>
    <w:rsid w:val="00A950C4"/>
    <w:rsid w:val="00AA71FD"/>
    <w:rsid w:val="00B67D0E"/>
    <w:rsid w:val="00CC68D4"/>
    <w:rsid w:val="00D17963"/>
    <w:rsid w:val="00D21281"/>
    <w:rsid w:val="00D51C85"/>
    <w:rsid w:val="00DF108E"/>
    <w:rsid w:val="00E51DAC"/>
    <w:rsid w:val="00E66324"/>
    <w:rsid w:val="00E84B0A"/>
    <w:rsid w:val="00E93C69"/>
    <w:rsid w:val="00EA0516"/>
    <w:rsid w:val="00FC662C"/>
    <w:rsid w:val="00FE7D31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84CD8-1031-40E0-9397-0CCDE66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FD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F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A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FD"/>
    <w:rPr>
      <w:rFonts w:ascii="Calibri" w:eastAsia="Calibri" w:hAnsi="Calibri" w:cs="Arial"/>
    </w:rPr>
  </w:style>
  <w:style w:type="paragraph" w:styleId="Caption">
    <w:name w:val="caption"/>
    <w:basedOn w:val="Normal"/>
    <w:next w:val="Normal"/>
    <w:uiPriority w:val="35"/>
    <w:unhideWhenUsed/>
    <w:qFormat/>
    <w:rsid w:val="00AA71FD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A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A71FD"/>
    <w:pPr>
      <w:spacing w:after="0" w:line="240" w:lineRule="auto"/>
    </w:pPr>
    <w:rPr>
      <w:rFonts w:ascii="Calibri" w:eastAsia="Times New Roman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AA71FD"/>
    <w:rPr>
      <w:rFonts w:ascii="Calibri" w:eastAsia="Times New Roman" w:hAnsi="Calibri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</dc:creator>
  <cp:keywords/>
  <dc:description/>
  <cp:lastModifiedBy>dr.saadat</cp:lastModifiedBy>
  <cp:revision>2</cp:revision>
  <dcterms:created xsi:type="dcterms:W3CDTF">2026-02-09T08:48:00Z</dcterms:created>
  <dcterms:modified xsi:type="dcterms:W3CDTF">2026-02-09T08:48:00Z</dcterms:modified>
</cp:coreProperties>
</file>