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628F" w14:textId="77777777" w:rsidR="00847EBB" w:rsidRPr="00DC4A67" w:rsidRDefault="00847EBB" w:rsidP="00847EBB">
      <w:pPr>
        <w:bidi/>
        <w:jc w:val="center"/>
        <w:rPr>
          <w:rFonts w:cs="B Zar"/>
          <w:sz w:val="26"/>
          <w:szCs w:val="26"/>
          <w:rtl/>
          <w:lang w:bidi="fa-IR"/>
        </w:rPr>
      </w:pPr>
      <w:bookmarkStart w:id="0" w:name="_Hlk81302605"/>
      <w:r w:rsidRPr="00DC4A67">
        <w:rPr>
          <w:rFonts w:cs="B Zar" w:hint="cs"/>
          <w:sz w:val="26"/>
          <w:szCs w:val="26"/>
          <w:rtl/>
          <w:lang w:bidi="fa-IR"/>
        </w:rPr>
        <w:t>دانشگاه علوم پزشکی اراک</w:t>
      </w:r>
    </w:p>
    <w:p w14:paraId="31D2C9AA" w14:textId="77777777" w:rsidR="00847EBB" w:rsidRPr="00DC4A67" w:rsidRDefault="00847EBB" w:rsidP="00847EBB">
      <w:pPr>
        <w:bidi/>
        <w:jc w:val="center"/>
        <w:rPr>
          <w:rFonts w:cs="B Zar"/>
          <w:sz w:val="26"/>
          <w:szCs w:val="26"/>
          <w:rtl/>
          <w:lang w:bidi="fa-IR"/>
        </w:rPr>
      </w:pPr>
      <w:r w:rsidRPr="00DC4A67">
        <w:rPr>
          <w:rFonts w:cs="B Zar" w:hint="cs"/>
          <w:sz w:val="26"/>
          <w:szCs w:val="26"/>
          <w:rtl/>
          <w:lang w:bidi="fa-IR"/>
        </w:rPr>
        <w:t xml:space="preserve"> دانشکده توانبخشی</w:t>
      </w:r>
    </w:p>
    <w:p w14:paraId="73A68979" w14:textId="5C3D1A50" w:rsidR="00990C51" w:rsidRDefault="00847EBB" w:rsidP="00847EBB">
      <w:pPr>
        <w:tabs>
          <w:tab w:val="center" w:pos="7489"/>
          <w:tab w:val="left" w:pos="13508"/>
        </w:tabs>
        <w:bidi/>
        <w:jc w:val="center"/>
        <w:rPr>
          <w:rFonts w:cs="B Zar"/>
          <w:sz w:val="26"/>
          <w:szCs w:val="26"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(ترم </w:t>
      </w:r>
      <w:r w:rsidR="00FF259D">
        <w:rPr>
          <w:rFonts w:cs="B Zar" w:hint="cs"/>
          <w:sz w:val="26"/>
          <w:szCs w:val="26"/>
          <w:rtl/>
          <w:lang w:bidi="fa-IR"/>
        </w:rPr>
        <w:t>5</w:t>
      </w:r>
      <w:r>
        <w:rPr>
          <w:rFonts w:cs="B Zar" w:hint="cs"/>
          <w:sz w:val="26"/>
          <w:szCs w:val="26"/>
          <w:rtl/>
          <w:lang w:bidi="fa-IR"/>
        </w:rPr>
        <w:t xml:space="preserve">)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برنامه درسی رشته </w:t>
      </w:r>
      <w:r w:rsidR="0030474F">
        <w:rPr>
          <w:rFonts w:cs="B Zar" w:hint="cs"/>
          <w:sz w:val="26"/>
          <w:szCs w:val="26"/>
          <w:rtl/>
          <w:lang w:bidi="fa-IR"/>
        </w:rPr>
        <w:t>شنوايي شناسي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</w:t>
      </w:r>
      <w:r w:rsidR="00990C51">
        <w:rPr>
          <w:rFonts w:cs="B Zar" w:hint="cs"/>
          <w:sz w:val="26"/>
          <w:szCs w:val="26"/>
          <w:rtl/>
          <w:lang w:bidi="fa-IR"/>
        </w:rPr>
        <w:t xml:space="preserve">    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کارشناسی پیوسته ورودی </w:t>
      </w:r>
      <w:r>
        <w:rPr>
          <w:rFonts w:cs="B Zar" w:hint="cs"/>
          <w:sz w:val="26"/>
          <w:szCs w:val="26"/>
          <w:rtl/>
          <w:lang w:bidi="fa-IR"/>
        </w:rPr>
        <w:t xml:space="preserve">مهر </w:t>
      </w:r>
      <w:r w:rsidR="0030474F">
        <w:rPr>
          <w:rFonts w:cs="B Zar" w:hint="cs"/>
          <w:sz w:val="26"/>
          <w:szCs w:val="26"/>
          <w:rtl/>
          <w:lang w:bidi="fa-IR"/>
        </w:rPr>
        <w:t>14</w:t>
      </w:r>
      <w:r w:rsidR="00FE2408">
        <w:rPr>
          <w:rFonts w:cs="B Zar" w:hint="cs"/>
          <w:sz w:val="26"/>
          <w:szCs w:val="26"/>
          <w:rtl/>
          <w:lang w:bidi="fa-IR"/>
        </w:rPr>
        <w:t>02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       </w:t>
      </w:r>
      <w:r>
        <w:rPr>
          <w:rFonts w:cs="B Zar" w:hint="cs"/>
          <w:sz w:val="26"/>
          <w:szCs w:val="26"/>
          <w:rtl/>
          <w:lang w:bidi="fa-IR"/>
        </w:rPr>
        <w:t xml:space="preserve"> 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        نیمسال اول سال تحصیلی</w:t>
      </w:r>
      <w:r w:rsidR="0030474F">
        <w:rPr>
          <w:rFonts w:cs="B Zar" w:hint="cs"/>
          <w:sz w:val="26"/>
          <w:szCs w:val="26"/>
          <w:rtl/>
          <w:lang w:bidi="fa-IR"/>
        </w:rPr>
        <w:t>1</w:t>
      </w:r>
      <w:r w:rsidR="00990C51">
        <w:rPr>
          <w:rFonts w:cs="B Zar" w:hint="cs"/>
          <w:sz w:val="26"/>
          <w:szCs w:val="26"/>
          <w:rtl/>
          <w:lang w:bidi="fa-IR"/>
        </w:rPr>
        <w:t>40</w:t>
      </w:r>
      <w:r w:rsidR="00FE2408">
        <w:rPr>
          <w:rFonts w:cs="B Zar" w:hint="cs"/>
          <w:sz w:val="26"/>
          <w:szCs w:val="26"/>
          <w:rtl/>
          <w:lang w:bidi="fa-IR"/>
        </w:rPr>
        <w:t>5</w:t>
      </w:r>
      <w:r>
        <w:rPr>
          <w:rFonts w:cs="B Zar" w:hint="cs"/>
          <w:sz w:val="26"/>
          <w:szCs w:val="26"/>
          <w:rtl/>
          <w:lang w:bidi="fa-IR"/>
        </w:rPr>
        <w:t>-</w:t>
      </w:r>
      <w:r w:rsidR="0030474F">
        <w:rPr>
          <w:rFonts w:cs="B Zar" w:hint="cs"/>
          <w:sz w:val="26"/>
          <w:szCs w:val="26"/>
          <w:rtl/>
          <w:lang w:bidi="fa-IR"/>
        </w:rPr>
        <w:t>14</w:t>
      </w:r>
      <w:r w:rsidR="00990C51">
        <w:rPr>
          <w:rFonts w:cs="B Zar" w:hint="cs"/>
          <w:sz w:val="26"/>
          <w:szCs w:val="26"/>
          <w:rtl/>
          <w:lang w:bidi="fa-IR"/>
        </w:rPr>
        <w:t>0</w:t>
      </w:r>
      <w:r w:rsidR="00FE2408">
        <w:rPr>
          <w:rFonts w:cs="B Zar" w:hint="cs"/>
          <w:sz w:val="26"/>
          <w:szCs w:val="26"/>
          <w:rtl/>
          <w:lang w:bidi="fa-IR"/>
        </w:rPr>
        <w:t>4</w:t>
      </w:r>
      <w:r>
        <w:rPr>
          <w:rFonts w:cs="B Zar" w:hint="cs"/>
          <w:sz w:val="26"/>
          <w:szCs w:val="26"/>
          <w:rtl/>
          <w:lang w:bidi="fa-IR"/>
        </w:rPr>
        <w:t xml:space="preserve">           </w:t>
      </w:r>
      <w:r w:rsidRPr="00DC4A67">
        <w:rPr>
          <w:rFonts w:cs="B Zar" w:hint="cs"/>
          <w:sz w:val="26"/>
          <w:szCs w:val="26"/>
          <w:rtl/>
          <w:lang w:bidi="fa-IR"/>
        </w:rPr>
        <w:t>استاد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C4A67">
        <w:rPr>
          <w:rFonts w:cs="B Zar" w:hint="cs"/>
          <w:sz w:val="26"/>
          <w:szCs w:val="26"/>
          <w:rtl/>
          <w:lang w:bidi="fa-IR"/>
        </w:rPr>
        <w:t>راهنما:</w:t>
      </w:r>
      <w:r w:rsidR="00FF259D">
        <w:rPr>
          <w:rFonts w:cs="B Zar" w:hint="cs"/>
          <w:sz w:val="26"/>
          <w:szCs w:val="26"/>
          <w:rtl/>
          <w:lang w:bidi="fa-IR"/>
        </w:rPr>
        <w:t xml:space="preserve">جناب آقاي </w:t>
      </w:r>
      <w:r w:rsidR="00FE2408">
        <w:rPr>
          <w:rFonts w:cs="B Zar" w:hint="cs"/>
          <w:sz w:val="26"/>
          <w:szCs w:val="26"/>
          <w:rtl/>
          <w:lang w:bidi="fa-IR"/>
        </w:rPr>
        <w:t>پناهیان</w:t>
      </w:r>
    </w:p>
    <w:p w14:paraId="7E8F3DB2" w14:textId="38D23776" w:rsidR="00847EBB" w:rsidRPr="00DC4A67" w:rsidRDefault="00847EBB" w:rsidP="00990C51">
      <w:pPr>
        <w:tabs>
          <w:tab w:val="center" w:pos="7489"/>
          <w:tab w:val="left" w:pos="13508"/>
        </w:tabs>
        <w:bidi/>
        <w:jc w:val="center"/>
        <w:rPr>
          <w:rFonts w:cs="B Zar"/>
          <w:sz w:val="26"/>
          <w:szCs w:val="26"/>
          <w:rtl/>
          <w:lang w:bidi="fa-IR"/>
        </w:rPr>
      </w:pPr>
      <w:r>
        <w:rPr>
          <w:rFonts w:cs="B Zar"/>
          <w:sz w:val="26"/>
          <w:szCs w:val="26"/>
          <w:lang w:bidi="fa-IR"/>
        </w:rPr>
        <w:t xml:space="preserve"> </w:t>
      </w:r>
    </w:p>
    <w:tbl>
      <w:tblPr>
        <w:bidiVisual/>
        <w:tblW w:w="15167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709"/>
        <w:gridCol w:w="2126"/>
        <w:gridCol w:w="851"/>
        <w:gridCol w:w="992"/>
        <w:gridCol w:w="851"/>
        <w:gridCol w:w="850"/>
        <w:gridCol w:w="1276"/>
        <w:gridCol w:w="850"/>
        <w:gridCol w:w="1418"/>
        <w:gridCol w:w="992"/>
        <w:gridCol w:w="1985"/>
        <w:gridCol w:w="1128"/>
      </w:tblGrid>
      <w:tr w:rsidR="00706838" w:rsidRPr="00DC4A67" w14:paraId="1987A68D" w14:textId="77777777" w:rsidTr="00631CB2">
        <w:trPr>
          <w:trHeight w:val="842"/>
        </w:trPr>
        <w:tc>
          <w:tcPr>
            <w:tcW w:w="1139" w:type="dxa"/>
            <w:vAlign w:val="center"/>
          </w:tcPr>
          <w:p w14:paraId="583EC5AE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709" w:type="dxa"/>
            <w:vAlign w:val="center"/>
          </w:tcPr>
          <w:p w14:paraId="7B32935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گروه درسی</w:t>
            </w:r>
          </w:p>
        </w:tc>
        <w:tc>
          <w:tcPr>
            <w:tcW w:w="2126" w:type="dxa"/>
            <w:vAlign w:val="center"/>
          </w:tcPr>
          <w:p w14:paraId="5E4AE5A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851" w:type="dxa"/>
            <w:vAlign w:val="center"/>
          </w:tcPr>
          <w:p w14:paraId="7A59972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تعداد</w:t>
            </w:r>
          </w:p>
          <w:p w14:paraId="5A09932E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واحد</w:t>
            </w:r>
          </w:p>
        </w:tc>
        <w:tc>
          <w:tcPr>
            <w:tcW w:w="992" w:type="dxa"/>
            <w:vAlign w:val="center"/>
          </w:tcPr>
          <w:p w14:paraId="3C60330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851" w:type="dxa"/>
            <w:vAlign w:val="center"/>
          </w:tcPr>
          <w:p w14:paraId="5192CC9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حداقل ظرفیت</w:t>
            </w:r>
          </w:p>
        </w:tc>
        <w:tc>
          <w:tcPr>
            <w:tcW w:w="850" w:type="dxa"/>
            <w:vAlign w:val="center"/>
          </w:tcPr>
          <w:p w14:paraId="07C095E7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حداکثر ظرفیت</w:t>
            </w:r>
          </w:p>
        </w:tc>
        <w:tc>
          <w:tcPr>
            <w:tcW w:w="1276" w:type="dxa"/>
            <w:vAlign w:val="center"/>
          </w:tcPr>
          <w:p w14:paraId="024383D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تاریخ امتحان</w:t>
            </w:r>
          </w:p>
        </w:tc>
        <w:tc>
          <w:tcPr>
            <w:tcW w:w="850" w:type="dxa"/>
            <w:vAlign w:val="center"/>
          </w:tcPr>
          <w:p w14:paraId="7326203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ساعت امتحان</w:t>
            </w:r>
          </w:p>
        </w:tc>
        <w:tc>
          <w:tcPr>
            <w:tcW w:w="1418" w:type="dxa"/>
            <w:vAlign w:val="center"/>
          </w:tcPr>
          <w:p w14:paraId="18AF4FB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نام استاد</w:t>
            </w:r>
          </w:p>
        </w:tc>
        <w:tc>
          <w:tcPr>
            <w:tcW w:w="992" w:type="dxa"/>
            <w:vAlign w:val="center"/>
          </w:tcPr>
          <w:p w14:paraId="189175E6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روز کلاس</w:t>
            </w:r>
          </w:p>
        </w:tc>
        <w:tc>
          <w:tcPr>
            <w:tcW w:w="1985" w:type="dxa"/>
            <w:vAlign w:val="center"/>
          </w:tcPr>
          <w:p w14:paraId="1F64B34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ساعت کلاس</w:t>
            </w:r>
          </w:p>
        </w:tc>
        <w:tc>
          <w:tcPr>
            <w:tcW w:w="1128" w:type="dxa"/>
            <w:vAlign w:val="center"/>
          </w:tcPr>
          <w:p w14:paraId="753F5408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شماره کلاس</w:t>
            </w:r>
          </w:p>
        </w:tc>
      </w:tr>
      <w:tr w:rsidR="00706838" w:rsidRPr="00DC4A67" w14:paraId="00F3F763" w14:textId="77777777" w:rsidTr="00631CB2">
        <w:trPr>
          <w:trHeight w:val="646"/>
        </w:trPr>
        <w:tc>
          <w:tcPr>
            <w:tcW w:w="1139" w:type="dxa"/>
            <w:vAlign w:val="center"/>
          </w:tcPr>
          <w:p w14:paraId="040D3B94" w14:textId="06518A55" w:rsidR="00847EBB" w:rsidRPr="00DC4A67" w:rsidRDefault="0030474F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1842</w:t>
            </w:r>
            <w:r w:rsidR="006C41AE">
              <w:rPr>
                <w:rFonts w:cs="B Zar" w:hint="cs"/>
                <w:sz w:val="26"/>
                <w:szCs w:val="26"/>
                <w:rtl/>
                <w:lang w:bidi="fa-IR"/>
              </w:rPr>
              <w:t>090</w:t>
            </w:r>
          </w:p>
        </w:tc>
        <w:tc>
          <w:tcPr>
            <w:tcW w:w="709" w:type="dxa"/>
            <w:vAlign w:val="center"/>
          </w:tcPr>
          <w:p w14:paraId="0AB353C4" w14:textId="7F5B398A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126" w:type="dxa"/>
            <w:vAlign w:val="center"/>
          </w:tcPr>
          <w:p w14:paraId="1CA1461F" w14:textId="42ABD1A7" w:rsidR="00847EBB" w:rsidRPr="00DC4A67" w:rsidRDefault="006C41A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الكترونيك و كاليبراسيون تجهيزات شنوايي</w:t>
            </w:r>
          </w:p>
        </w:tc>
        <w:tc>
          <w:tcPr>
            <w:tcW w:w="851" w:type="dxa"/>
            <w:vAlign w:val="center"/>
          </w:tcPr>
          <w:p w14:paraId="720BC469" w14:textId="5C01B4E0" w:rsidR="00847EBB" w:rsidRDefault="0030474F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847EB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نظري</w:t>
            </w:r>
          </w:p>
          <w:p w14:paraId="487AF657" w14:textId="326BFCD7" w:rsidR="00847EBB" w:rsidRPr="0030474F" w:rsidRDefault="0030474F" w:rsidP="0030474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1عملي</w:t>
            </w:r>
          </w:p>
        </w:tc>
        <w:tc>
          <w:tcPr>
            <w:tcW w:w="992" w:type="dxa"/>
            <w:vAlign w:val="center"/>
          </w:tcPr>
          <w:p w14:paraId="30494DBC" w14:textId="5F21533A" w:rsidR="00847EBB" w:rsidRPr="00DC4A67" w:rsidRDefault="00481D5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0737EEE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07D3EF7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6895F414" w14:textId="5160BA38" w:rsidR="00847EBB" w:rsidRPr="00DC4A67" w:rsidRDefault="00FE2408" w:rsidP="00DF24E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4/11/404</w:t>
            </w:r>
          </w:p>
        </w:tc>
        <w:tc>
          <w:tcPr>
            <w:tcW w:w="850" w:type="dxa"/>
            <w:vAlign w:val="center"/>
          </w:tcPr>
          <w:p w14:paraId="5BC19348" w14:textId="3A549AD8" w:rsidR="00847EBB" w:rsidRPr="00DC4A67" w:rsidRDefault="006C41AE" w:rsidP="006C41A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418" w:type="dxa"/>
            <w:vAlign w:val="center"/>
          </w:tcPr>
          <w:p w14:paraId="2C3C2034" w14:textId="6CDA1659" w:rsidR="00847EBB" w:rsidRPr="00DC4A67" w:rsidRDefault="006C41A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مهندس عرب</w:t>
            </w:r>
          </w:p>
        </w:tc>
        <w:tc>
          <w:tcPr>
            <w:tcW w:w="992" w:type="dxa"/>
            <w:vAlign w:val="center"/>
          </w:tcPr>
          <w:p w14:paraId="19AC25B6" w14:textId="30FFC115" w:rsidR="00847EBB" w:rsidRPr="00DC4A67" w:rsidRDefault="00481D58" w:rsidP="00481D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="006C41AE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سه </w:t>
            </w:r>
            <w:r w:rsidR="00847EBB"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985" w:type="dxa"/>
            <w:vAlign w:val="center"/>
          </w:tcPr>
          <w:p w14:paraId="7C2F8125" w14:textId="0AD8FC50" w:rsidR="00847EBB" w:rsidRPr="00DC4A67" w:rsidRDefault="006C41A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15-18</w:t>
            </w:r>
          </w:p>
        </w:tc>
        <w:tc>
          <w:tcPr>
            <w:tcW w:w="1128" w:type="dxa"/>
            <w:vAlign w:val="center"/>
          </w:tcPr>
          <w:p w14:paraId="457A53F7" w14:textId="57F957C5" w:rsidR="00847EBB" w:rsidRPr="00B37B2A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110</w:t>
            </w:r>
          </w:p>
        </w:tc>
      </w:tr>
      <w:tr w:rsidR="00706838" w:rsidRPr="00DC4A67" w14:paraId="10D0AFC1" w14:textId="77777777" w:rsidTr="00631CB2">
        <w:trPr>
          <w:trHeight w:val="868"/>
        </w:trPr>
        <w:tc>
          <w:tcPr>
            <w:tcW w:w="1139" w:type="dxa"/>
            <w:vAlign w:val="center"/>
          </w:tcPr>
          <w:p w14:paraId="2A663D79" w14:textId="2881DD7D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6C41AE">
              <w:rPr>
                <w:rFonts w:cs="B Zar" w:hint="cs"/>
                <w:sz w:val="26"/>
                <w:szCs w:val="26"/>
                <w:rtl/>
                <w:lang w:bidi="fa-IR"/>
              </w:rPr>
              <w:t>083</w:t>
            </w:r>
          </w:p>
        </w:tc>
        <w:tc>
          <w:tcPr>
            <w:tcW w:w="709" w:type="dxa"/>
            <w:vAlign w:val="center"/>
          </w:tcPr>
          <w:p w14:paraId="2F5120C1" w14:textId="12CF47A9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126" w:type="dxa"/>
            <w:vAlign w:val="center"/>
          </w:tcPr>
          <w:p w14:paraId="56624A44" w14:textId="4832A9AE" w:rsidR="00847EBB" w:rsidRPr="00DC4A67" w:rsidRDefault="006C41A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مشاوره شنوايي شناسي</w:t>
            </w:r>
          </w:p>
        </w:tc>
        <w:tc>
          <w:tcPr>
            <w:tcW w:w="851" w:type="dxa"/>
            <w:vAlign w:val="center"/>
          </w:tcPr>
          <w:p w14:paraId="13C7F31A" w14:textId="6AD7CEED" w:rsidR="00847EBB" w:rsidRPr="00DC4A67" w:rsidRDefault="0030474F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</w:tc>
        <w:tc>
          <w:tcPr>
            <w:tcW w:w="992" w:type="dxa"/>
            <w:vAlign w:val="center"/>
          </w:tcPr>
          <w:p w14:paraId="78C5E6E3" w14:textId="0DF84C95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5B37866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C2B1113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1B3AFDF1" w14:textId="07ADCCBA" w:rsidR="00847EBB" w:rsidRPr="00DC4A67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28/10/404</w:t>
            </w:r>
          </w:p>
        </w:tc>
        <w:tc>
          <w:tcPr>
            <w:tcW w:w="850" w:type="dxa"/>
            <w:vAlign w:val="center"/>
          </w:tcPr>
          <w:p w14:paraId="412CB9BA" w14:textId="33F00FE7" w:rsidR="00847EBB" w:rsidRPr="00DC4A67" w:rsidRDefault="006C41A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418" w:type="dxa"/>
            <w:vAlign w:val="center"/>
          </w:tcPr>
          <w:p w14:paraId="6BDDF0BB" w14:textId="176AE75F" w:rsidR="00847EBB" w:rsidRPr="00DC4A67" w:rsidRDefault="006C41A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عزيزي</w:t>
            </w:r>
          </w:p>
        </w:tc>
        <w:tc>
          <w:tcPr>
            <w:tcW w:w="992" w:type="dxa"/>
            <w:vAlign w:val="center"/>
          </w:tcPr>
          <w:p w14:paraId="3C691FCF" w14:textId="1204CD81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985" w:type="dxa"/>
            <w:vAlign w:val="center"/>
          </w:tcPr>
          <w:p w14:paraId="27F61501" w14:textId="59C0950F" w:rsidR="00847EBB" w:rsidRPr="00DC4A67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14-15:30</w:t>
            </w:r>
          </w:p>
        </w:tc>
        <w:tc>
          <w:tcPr>
            <w:tcW w:w="1128" w:type="dxa"/>
            <w:vAlign w:val="center"/>
          </w:tcPr>
          <w:p w14:paraId="269081CF" w14:textId="39505B8F" w:rsidR="00847EBB" w:rsidRPr="00B37B2A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110</w:t>
            </w:r>
          </w:p>
        </w:tc>
      </w:tr>
      <w:tr w:rsidR="00631CB2" w:rsidRPr="00DC4A67" w14:paraId="581A2B04" w14:textId="77777777" w:rsidTr="00631CB2">
        <w:trPr>
          <w:trHeight w:val="1716"/>
        </w:trPr>
        <w:tc>
          <w:tcPr>
            <w:tcW w:w="1139" w:type="dxa"/>
            <w:vAlign w:val="center"/>
          </w:tcPr>
          <w:p w14:paraId="30F33284" w14:textId="680668E9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  <w:r w:rsidR="00852777">
              <w:rPr>
                <w:rFonts w:cs="B Zar" w:hint="cs"/>
                <w:sz w:val="26"/>
                <w:szCs w:val="26"/>
                <w:rtl/>
                <w:lang w:bidi="fa-IR"/>
              </w:rPr>
              <w:t>93</w:t>
            </w:r>
          </w:p>
        </w:tc>
        <w:tc>
          <w:tcPr>
            <w:tcW w:w="709" w:type="dxa"/>
            <w:vAlign w:val="center"/>
          </w:tcPr>
          <w:p w14:paraId="7CE5BCA7" w14:textId="53519009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126" w:type="dxa"/>
            <w:vAlign w:val="center"/>
          </w:tcPr>
          <w:p w14:paraId="1483568B" w14:textId="4EC81E9C" w:rsidR="00847EBB" w:rsidRPr="00DC4A67" w:rsidRDefault="006C41A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اصول و مباني سمعك و كمك افزارهاي شنوايي و ارتباطي</w:t>
            </w:r>
          </w:p>
        </w:tc>
        <w:tc>
          <w:tcPr>
            <w:tcW w:w="851" w:type="dxa"/>
            <w:vAlign w:val="center"/>
          </w:tcPr>
          <w:p w14:paraId="0D9BE05A" w14:textId="3D76665E" w:rsidR="00847EBB" w:rsidRDefault="0070683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نظر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ي</w:t>
            </w:r>
          </w:p>
          <w:p w14:paraId="46D2515F" w14:textId="77777777" w:rsidR="00706838" w:rsidRDefault="00706838" w:rsidP="0070683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2FFA859C" w14:textId="18C58221" w:rsidR="00847EBB" w:rsidRPr="00DC4A67" w:rsidRDefault="0030474F" w:rsidP="0030474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</w:tc>
        <w:tc>
          <w:tcPr>
            <w:tcW w:w="992" w:type="dxa"/>
            <w:vAlign w:val="center"/>
          </w:tcPr>
          <w:p w14:paraId="38E46BE4" w14:textId="3D8D5F9A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2E0BE8D7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19F03FDF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30CF1798" w14:textId="10D7C600" w:rsidR="00847EBB" w:rsidRPr="00DC4A67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30/10/404</w:t>
            </w:r>
          </w:p>
        </w:tc>
        <w:tc>
          <w:tcPr>
            <w:tcW w:w="850" w:type="dxa"/>
            <w:vAlign w:val="center"/>
          </w:tcPr>
          <w:p w14:paraId="13C8E3EF" w14:textId="20DC0E3B" w:rsidR="00847EBB" w:rsidRPr="00DC4A67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418" w:type="dxa"/>
            <w:vAlign w:val="center"/>
          </w:tcPr>
          <w:p w14:paraId="1CDD06C4" w14:textId="14699362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دكتر </w:t>
            </w:r>
            <w:r w:rsidR="00706838">
              <w:rPr>
                <w:rFonts w:cs="B Zar" w:hint="cs"/>
                <w:sz w:val="26"/>
                <w:szCs w:val="26"/>
                <w:rtl/>
                <w:lang w:bidi="fa-IR"/>
              </w:rPr>
              <w:t>نجفي</w:t>
            </w:r>
          </w:p>
        </w:tc>
        <w:tc>
          <w:tcPr>
            <w:tcW w:w="992" w:type="dxa"/>
            <w:vAlign w:val="center"/>
          </w:tcPr>
          <w:p w14:paraId="665956DB" w14:textId="4C23587C" w:rsidR="00706838" w:rsidRPr="00DC4A67" w:rsidRDefault="00847EBB" w:rsidP="006C41A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985" w:type="dxa"/>
            <w:vAlign w:val="center"/>
          </w:tcPr>
          <w:p w14:paraId="0C65FE9B" w14:textId="103AE3EC" w:rsidR="00706838" w:rsidRPr="00DC4A67" w:rsidRDefault="00FE2408" w:rsidP="00631C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15:30-5</w:t>
            </w:r>
          </w:p>
        </w:tc>
        <w:tc>
          <w:tcPr>
            <w:tcW w:w="1128" w:type="dxa"/>
            <w:vAlign w:val="center"/>
          </w:tcPr>
          <w:p w14:paraId="3FE53B21" w14:textId="7102F08C" w:rsidR="00706838" w:rsidRPr="006C41AE" w:rsidRDefault="00FE2408" w:rsidP="006C41A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110</w:t>
            </w:r>
          </w:p>
        </w:tc>
      </w:tr>
      <w:tr w:rsidR="00706838" w:rsidRPr="00DC4A67" w14:paraId="4A1C890C" w14:textId="77777777" w:rsidTr="00631CB2">
        <w:trPr>
          <w:trHeight w:hRule="exact" w:val="844"/>
        </w:trPr>
        <w:tc>
          <w:tcPr>
            <w:tcW w:w="1139" w:type="dxa"/>
            <w:vAlign w:val="center"/>
          </w:tcPr>
          <w:p w14:paraId="7EF123F9" w14:textId="7F0FC8DB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  <w:r w:rsidR="00852777">
              <w:rPr>
                <w:rFonts w:cs="B Zar" w:hint="cs"/>
                <w:sz w:val="26"/>
                <w:szCs w:val="26"/>
                <w:rtl/>
                <w:lang w:bidi="fa-IR"/>
              </w:rPr>
              <w:t>89</w:t>
            </w:r>
          </w:p>
        </w:tc>
        <w:tc>
          <w:tcPr>
            <w:tcW w:w="709" w:type="dxa"/>
            <w:vAlign w:val="center"/>
          </w:tcPr>
          <w:p w14:paraId="288FCA0B" w14:textId="63A931A9" w:rsidR="00847EBB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  <w:p w14:paraId="5FB9E703" w14:textId="2CDF6F88" w:rsidR="00FF259D" w:rsidRDefault="00FF259D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  <w:p w14:paraId="03FDFA67" w14:textId="60E19A5A" w:rsidR="0030474F" w:rsidRPr="00DC4A67" w:rsidRDefault="0030474F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417BE71B" w14:textId="799C1C6D" w:rsidR="00847EBB" w:rsidRPr="00DC4A67" w:rsidRDefault="006C41A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ارزيابي دهليزي</w:t>
            </w:r>
          </w:p>
        </w:tc>
        <w:tc>
          <w:tcPr>
            <w:tcW w:w="851" w:type="dxa"/>
            <w:vAlign w:val="center"/>
          </w:tcPr>
          <w:p w14:paraId="495DDEA9" w14:textId="6EFD2F3C" w:rsidR="00847EBB" w:rsidRDefault="006C41A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ظری</w:t>
            </w:r>
          </w:p>
          <w:p w14:paraId="5643C9DE" w14:textId="75EC8FBC" w:rsidR="006C41AE" w:rsidRPr="00DC4A67" w:rsidRDefault="006C41AE" w:rsidP="006C41A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  <w:p w14:paraId="3133C9CB" w14:textId="67D8417B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AD146C4" w14:textId="6AA02112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399494C3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141BC23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07F6E631" w14:textId="0CE9B917" w:rsidR="00847EBB" w:rsidRPr="00DC4A67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6/11/404</w:t>
            </w:r>
          </w:p>
        </w:tc>
        <w:tc>
          <w:tcPr>
            <w:tcW w:w="850" w:type="dxa"/>
          </w:tcPr>
          <w:p w14:paraId="25E9A558" w14:textId="0866759E" w:rsidR="006C41AE" w:rsidRPr="00DC4A67" w:rsidRDefault="00FE2408" w:rsidP="00852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418" w:type="dxa"/>
            <w:vAlign w:val="center"/>
          </w:tcPr>
          <w:p w14:paraId="0F78D5A6" w14:textId="11AACF5A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</w:t>
            </w:r>
            <w:r w:rsidR="006C41AE">
              <w:rPr>
                <w:rFonts w:cs="B Zar" w:hint="cs"/>
                <w:sz w:val="26"/>
                <w:szCs w:val="26"/>
                <w:rtl/>
                <w:lang w:bidi="fa-IR"/>
              </w:rPr>
              <w:t>نجفي</w:t>
            </w:r>
          </w:p>
        </w:tc>
        <w:tc>
          <w:tcPr>
            <w:tcW w:w="992" w:type="dxa"/>
            <w:vAlign w:val="center"/>
          </w:tcPr>
          <w:p w14:paraId="500022A2" w14:textId="4393D342" w:rsidR="00847EBB" w:rsidRPr="00DC4A67" w:rsidRDefault="00FE2408" w:rsidP="006C41A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985" w:type="dxa"/>
            <w:vAlign w:val="center"/>
          </w:tcPr>
          <w:p w14:paraId="303D7512" w14:textId="73B1B6A8" w:rsidR="00EC4472" w:rsidRPr="00DC4A67" w:rsidRDefault="00FE2408" w:rsidP="00FE240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14:30-16</w:t>
            </w:r>
          </w:p>
        </w:tc>
        <w:tc>
          <w:tcPr>
            <w:tcW w:w="1128" w:type="dxa"/>
            <w:vAlign w:val="center"/>
          </w:tcPr>
          <w:p w14:paraId="56D959C9" w14:textId="74770A1F" w:rsidR="00EC4472" w:rsidRDefault="00FE2408" w:rsidP="00EC447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101</w:t>
            </w:r>
          </w:p>
          <w:p w14:paraId="40C113AC" w14:textId="456971C7" w:rsidR="00631CB2" w:rsidRPr="00631CB2" w:rsidRDefault="00631CB2" w:rsidP="00631C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</w:p>
        </w:tc>
      </w:tr>
      <w:tr w:rsidR="00706838" w:rsidRPr="00DC4A67" w14:paraId="59AF9E4E" w14:textId="77777777" w:rsidTr="00631CB2">
        <w:trPr>
          <w:trHeight w:hRule="exact" w:val="1290"/>
        </w:trPr>
        <w:tc>
          <w:tcPr>
            <w:tcW w:w="1139" w:type="dxa"/>
            <w:vAlign w:val="center"/>
          </w:tcPr>
          <w:p w14:paraId="43C269DA" w14:textId="00D86886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  <w:r w:rsidR="00852777">
              <w:rPr>
                <w:rFonts w:cs="B Zar" w:hint="cs"/>
                <w:sz w:val="26"/>
                <w:szCs w:val="26"/>
                <w:rtl/>
                <w:lang w:bidi="fa-IR"/>
              </w:rPr>
              <w:t>86</w:t>
            </w:r>
          </w:p>
        </w:tc>
        <w:tc>
          <w:tcPr>
            <w:tcW w:w="709" w:type="dxa"/>
            <w:vAlign w:val="center"/>
          </w:tcPr>
          <w:p w14:paraId="14639788" w14:textId="21FB8C59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126" w:type="dxa"/>
            <w:vAlign w:val="center"/>
          </w:tcPr>
          <w:p w14:paraId="4BB8ECE2" w14:textId="65D68501" w:rsidR="00847EBB" w:rsidRPr="00DC4A67" w:rsidRDefault="00852777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آزمونهاي رفتاري سيستم شنوايي مركزي</w:t>
            </w:r>
          </w:p>
        </w:tc>
        <w:tc>
          <w:tcPr>
            <w:tcW w:w="851" w:type="dxa"/>
            <w:vAlign w:val="center"/>
          </w:tcPr>
          <w:p w14:paraId="6B128F95" w14:textId="421B3367" w:rsidR="009D7F8E" w:rsidRDefault="0030474F" w:rsidP="009D7F8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  <w:p w14:paraId="2D2D2891" w14:textId="77777777" w:rsidR="009D7F8E" w:rsidRDefault="009D7F8E" w:rsidP="009D7F8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1A5036AF" w14:textId="5AFE7625" w:rsidR="0030474F" w:rsidRPr="00DC4A67" w:rsidRDefault="00852777" w:rsidP="0030474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عملي</w:t>
            </w:r>
          </w:p>
          <w:p w14:paraId="7BC033B0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78BF2E8" w14:textId="22A80D56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6EF26D7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655D8CF9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50F60F49" w14:textId="4C1E798A" w:rsidR="00847EBB" w:rsidRPr="00DC4A67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8/11/404</w:t>
            </w:r>
          </w:p>
        </w:tc>
        <w:tc>
          <w:tcPr>
            <w:tcW w:w="850" w:type="dxa"/>
          </w:tcPr>
          <w:p w14:paraId="59686731" w14:textId="5821A9AD" w:rsidR="00847EBB" w:rsidRDefault="001B6BF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  <w:p w14:paraId="0AB553C4" w14:textId="15ECCDB4" w:rsidR="00852777" w:rsidRPr="00DC4A67" w:rsidRDefault="00852777" w:rsidP="00852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695B3D6C" w14:textId="32C06A9F" w:rsidR="00EC4472" w:rsidRPr="00DC4A67" w:rsidRDefault="00852777" w:rsidP="00EC447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عزيزي</w:t>
            </w:r>
          </w:p>
        </w:tc>
        <w:tc>
          <w:tcPr>
            <w:tcW w:w="992" w:type="dxa"/>
            <w:vAlign w:val="center"/>
          </w:tcPr>
          <w:p w14:paraId="648B6B01" w14:textId="77777777" w:rsidR="00285577" w:rsidRDefault="00285577" w:rsidP="009D7F8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73E48CDC" w14:textId="12C5A2EC" w:rsidR="00FE2408" w:rsidRDefault="00FE2408" w:rsidP="009D7F8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دوشنبه</w:t>
            </w:r>
          </w:p>
          <w:p w14:paraId="50D49EA6" w14:textId="77777777" w:rsidR="00285577" w:rsidRDefault="00285577" w:rsidP="009D7F8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  <w:p w14:paraId="3B31768B" w14:textId="77777777" w:rsidR="009D7F8E" w:rsidRDefault="009D7F8E" w:rsidP="009D7F8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  <w:p w14:paraId="1387A430" w14:textId="77777777" w:rsidR="009D7F8E" w:rsidRDefault="009D7F8E" w:rsidP="009D7F8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  <w:p w14:paraId="609CFB06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0156F637" w14:textId="44FEF281" w:rsidR="009D7F8E" w:rsidRPr="00DC4A67" w:rsidRDefault="00FE2408" w:rsidP="00FE240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12:30-14</w:t>
            </w:r>
          </w:p>
        </w:tc>
        <w:tc>
          <w:tcPr>
            <w:tcW w:w="1128" w:type="dxa"/>
            <w:vAlign w:val="center"/>
          </w:tcPr>
          <w:p w14:paraId="757B54FC" w14:textId="7ED312B1" w:rsidR="00EC4472" w:rsidRPr="00631CB2" w:rsidRDefault="00FE2408" w:rsidP="00EC447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104</w:t>
            </w:r>
          </w:p>
          <w:p w14:paraId="00305814" w14:textId="70516CFE" w:rsidR="009D7F8E" w:rsidRPr="00DC4A67" w:rsidRDefault="00631CB2" w:rsidP="009D7F8E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عملي(</w:t>
            </w:r>
            <w:r w:rsidR="009D7F8E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8هفته دوم)</w:t>
            </w:r>
          </w:p>
        </w:tc>
      </w:tr>
      <w:tr w:rsidR="00706838" w:rsidRPr="00DC4A67" w14:paraId="46381988" w14:textId="77777777" w:rsidTr="00631CB2">
        <w:trPr>
          <w:trHeight w:val="588"/>
        </w:trPr>
        <w:tc>
          <w:tcPr>
            <w:tcW w:w="1139" w:type="dxa"/>
            <w:vAlign w:val="center"/>
          </w:tcPr>
          <w:p w14:paraId="4158EDAA" w14:textId="65C8BC03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FF259D">
              <w:rPr>
                <w:rFonts w:cs="B Zar" w:hint="cs"/>
                <w:sz w:val="26"/>
                <w:szCs w:val="26"/>
                <w:rtl/>
                <w:lang w:bidi="fa-IR"/>
              </w:rPr>
              <w:t>084</w:t>
            </w:r>
          </w:p>
        </w:tc>
        <w:tc>
          <w:tcPr>
            <w:tcW w:w="709" w:type="dxa"/>
            <w:vAlign w:val="center"/>
          </w:tcPr>
          <w:p w14:paraId="0BA2603D" w14:textId="7C7CD9D9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126" w:type="dxa"/>
            <w:vAlign w:val="center"/>
          </w:tcPr>
          <w:p w14:paraId="6F52B097" w14:textId="62D08137" w:rsidR="00847EBB" w:rsidRPr="00DC4A67" w:rsidRDefault="009D7F8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زبان آموزي كودكان كم شنوا</w:t>
            </w:r>
          </w:p>
        </w:tc>
        <w:tc>
          <w:tcPr>
            <w:tcW w:w="851" w:type="dxa"/>
            <w:vAlign w:val="center"/>
          </w:tcPr>
          <w:p w14:paraId="524D860B" w14:textId="6D215B87" w:rsidR="00847EBB" w:rsidRDefault="00481D5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2 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نظری</w:t>
            </w:r>
          </w:p>
          <w:p w14:paraId="031C3123" w14:textId="0BA821E2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B95B6B9" w14:textId="1703FEEA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698FBB16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4A0930B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5D9E50F1" w14:textId="0476773B" w:rsidR="00847EBB" w:rsidRPr="00DC4A67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13/11/404</w:t>
            </w:r>
          </w:p>
        </w:tc>
        <w:tc>
          <w:tcPr>
            <w:tcW w:w="850" w:type="dxa"/>
          </w:tcPr>
          <w:p w14:paraId="1D940871" w14:textId="27384A09" w:rsidR="00FF259D" w:rsidRPr="00DC4A67" w:rsidRDefault="001B6BF2" w:rsidP="00FF259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418" w:type="dxa"/>
            <w:vAlign w:val="center"/>
          </w:tcPr>
          <w:p w14:paraId="57F8F8DC" w14:textId="57C69492" w:rsidR="00847EBB" w:rsidRPr="00DC4A67" w:rsidRDefault="009D7F8E" w:rsidP="00990C51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 صالحي</w:t>
            </w:r>
          </w:p>
        </w:tc>
        <w:tc>
          <w:tcPr>
            <w:tcW w:w="992" w:type="dxa"/>
            <w:vAlign w:val="center"/>
          </w:tcPr>
          <w:p w14:paraId="056FE365" w14:textId="13F3FB71" w:rsidR="00847EBB" w:rsidRPr="00DC4A67" w:rsidRDefault="00FE2408" w:rsidP="00FE2408">
            <w:pPr>
              <w:tabs>
                <w:tab w:val="center" w:pos="4680"/>
                <w:tab w:val="right" w:pos="9360"/>
              </w:tabs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985" w:type="dxa"/>
            <w:vAlign w:val="center"/>
          </w:tcPr>
          <w:p w14:paraId="5463E546" w14:textId="4E174445" w:rsidR="00847EBB" w:rsidRPr="00DC4A67" w:rsidRDefault="00FE2408" w:rsidP="00990C5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13-14:30</w:t>
            </w:r>
          </w:p>
        </w:tc>
        <w:tc>
          <w:tcPr>
            <w:tcW w:w="1128" w:type="dxa"/>
            <w:vAlign w:val="center"/>
          </w:tcPr>
          <w:p w14:paraId="175F832D" w14:textId="690FCD8B" w:rsidR="00847EBB" w:rsidRPr="00631CB2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107</w:t>
            </w:r>
          </w:p>
        </w:tc>
      </w:tr>
      <w:tr w:rsidR="00706838" w:rsidRPr="00DC4A67" w14:paraId="2C8AA47E" w14:textId="77777777" w:rsidTr="00631CB2">
        <w:trPr>
          <w:trHeight w:val="843"/>
        </w:trPr>
        <w:tc>
          <w:tcPr>
            <w:tcW w:w="1139" w:type="dxa"/>
            <w:vAlign w:val="center"/>
          </w:tcPr>
          <w:p w14:paraId="71385B7B" w14:textId="6E066B06" w:rsidR="00847EBB" w:rsidRPr="00DC4A67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1842092</w:t>
            </w:r>
          </w:p>
        </w:tc>
        <w:tc>
          <w:tcPr>
            <w:tcW w:w="709" w:type="dxa"/>
            <w:vAlign w:val="center"/>
          </w:tcPr>
          <w:p w14:paraId="1A1A7F2A" w14:textId="18AC8456" w:rsidR="00481D58" w:rsidRPr="00DC4A67" w:rsidRDefault="00FF259D" w:rsidP="00FF259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2126" w:type="dxa"/>
            <w:vAlign w:val="center"/>
          </w:tcPr>
          <w:p w14:paraId="058D1CF1" w14:textId="15D2AAD5" w:rsidR="00847EBB" w:rsidRPr="00DC4A67" w:rsidRDefault="009D7F8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شنوايي شناسي كودكان</w:t>
            </w:r>
          </w:p>
        </w:tc>
        <w:tc>
          <w:tcPr>
            <w:tcW w:w="851" w:type="dxa"/>
            <w:vAlign w:val="center"/>
          </w:tcPr>
          <w:p w14:paraId="119C0340" w14:textId="3A1046D0" w:rsidR="00847EBB" w:rsidRDefault="00481D5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847EB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  <w:p w14:paraId="7F29B74B" w14:textId="181A29E6" w:rsidR="00847EBB" w:rsidRPr="00B53068" w:rsidRDefault="00631CB2" w:rsidP="00631C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1عملي</w:t>
            </w:r>
          </w:p>
        </w:tc>
        <w:tc>
          <w:tcPr>
            <w:tcW w:w="992" w:type="dxa"/>
            <w:vAlign w:val="center"/>
          </w:tcPr>
          <w:p w14:paraId="7E69A590" w14:textId="24201F82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3601861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382E9AA" w14:textId="2F5EA367" w:rsidR="00847EBB" w:rsidRPr="00DC4A67" w:rsidRDefault="009D7F8E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1276" w:type="dxa"/>
            <w:vAlign w:val="center"/>
          </w:tcPr>
          <w:p w14:paraId="004B0484" w14:textId="7BE13A3A" w:rsidR="00847EBB" w:rsidRPr="00DC4A67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11/11/404</w:t>
            </w:r>
          </w:p>
        </w:tc>
        <w:tc>
          <w:tcPr>
            <w:tcW w:w="850" w:type="dxa"/>
          </w:tcPr>
          <w:p w14:paraId="58F8E2D7" w14:textId="135566A7" w:rsidR="00847EBB" w:rsidRPr="00DC4A67" w:rsidRDefault="001B6BF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418" w:type="dxa"/>
            <w:vAlign w:val="center"/>
          </w:tcPr>
          <w:p w14:paraId="5F23365C" w14:textId="697AA63D" w:rsidR="00847EBB" w:rsidRPr="00DC4A67" w:rsidRDefault="009D7F8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آقاي پناهيان</w:t>
            </w:r>
          </w:p>
        </w:tc>
        <w:tc>
          <w:tcPr>
            <w:tcW w:w="992" w:type="dxa"/>
            <w:vAlign w:val="center"/>
          </w:tcPr>
          <w:p w14:paraId="64E950FE" w14:textId="6087B782" w:rsidR="00847EBB" w:rsidRPr="00DC4A67" w:rsidRDefault="00FE240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یکشنبه</w:t>
            </w:r>
            <w:r w:rsidR="009D7F8E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5D51DDA" w14:textId="3DB172BB" w:rsidR="00847EBB" w:rsidRPr="00DC4A67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8:30-10</w:t>
            </w:r>
          </w:p>
        </w:tc>
        <w:tc>
          <w:tcPr>
            <w:tcW w:w="1128" w:type="dxa"/>
            <w:vAlign w:val="center"/>
          </w:tcPr>
          <w:p w14:paraId="3BE71E85" w14:textId="7EF6540A" w:rsidR="00990C51" w:rsidRPr="00631CB2" w:rsidRDefault="00FE2408" w:rsidP="00990C5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108</w:t>
            </w:r>
          </w:p>
        </w:tc>
      </w:tr>
      <w:tr w:rsidR="00706838" w:rsidRPr="00DC4A67" w14:paraId="7BE6C68F" w14:textId="77777777" w:rsidTr="00631CB2">
        <w:trPr>
          <w:trHeight w:val="709"/>
        </w:trPr>
        <w:tc>
          <w:tcPr>
            <w:tcW w:w="1139" w:type="dxa"/>
            <w:vAlign w:val="center"/>
          </w:tcPr>
          <w:p w14:paraId="5DD536E2" w14:textId="7EF30AF2" w:rsidR="00847EBB" w:rsidRPr="00DC4A67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1842102</w:t>
            </w:r>
          </w:p>
        </w:tc>
        <w:tc>
          <w:tcPr>
            <w:tcW w:w="709" w:type="dxa"/>
            <w:vAlign w:val="center"/>
          </w:tcPr>
          <w:p w14:paraId="57A77662" w14:textId="0A998E27" w:rsidR="00481D58" w:rsidRPr="00DC4A67" w:rsidRDefault="00FF259D" w:rsidP="00481D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2126" w:type="dxa"/>
            <w:vAlign w:val="center"/>
          </w:tcPr>
          <w:p w14:paraId="4E757839" w14:textId="7BC69F8B" w:rsidR="00847EBB" w:rsidRPr="00DC4A67" w:rsidRDefault="009D7F8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كار آموزي ارزيابي شنوايي بزرگسالان 2</w:t>
            </w:r>
          </w:p>
        </w:tc>
        <w:tc>
          <w:tcPr>
            <w:tcW w:w="851" w:type="dxa"/>
            <w:vAlign w:val="center"/>
          </w:tcPr>
          <w:p w14:paraId="0B920EC2" w14:textId="31995BEC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2 </w:t>
            </w:r>
            <w:r w:rsidR="009D7F8E">
              <w:rPr>
                <w:rFonts w:cs="B Zar" w:hint="cs"/>
                <w:sz w:val="26"/>
                <w:szCs w:val="26"/>
                <w:rtl/>
                <w:lang w:bidi="fa-IR"/>
              </w:rPr>
              <w:t>عملي</w:t>
            </w:r>
          </w:p>
        </w:tc>
        <w:tc>
          <w:tcPr>
            <w:tcW w:w="992" w:type="dxa"/>
            <w:vAlign w:val="center"/>
          </w:tcPr>
          <w:p w14:paraId="7D4CD91A" w14:textId="0256D741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0831B63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628AB9B" w14:textId="2FB0A65F" w:rsidR="00847EBB" w:rsidRPr="00DC4A67" w:rsidRDefault="009D7F8E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1276" w:type="dxa"/>
            <w:vAlign w:val="center"/>
          </w:tcPr>
          <w:p w14:paraId="114C3FAA" w14:textId="162FD09A" w:rsidR="00847EBB" w:rsidRPr="00DC4A67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29/10/404</w:t>
            </w:r>
          </w:p>
        </w:tc>
        <w:tc>
          <w:tcPr>
            <w:tcW w:w="850" w:type="dxa"/>
          </w:tcPr>
          <w:p w14:paraId="35331508" w14:textId="521B3A53" w:rsidR="00847EBB" w:rsidRPr="00DC4A67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1418" w:type="dxa"/>
            <w:vAlign w:val="center"/>
          </w:tcPr>
          <w:p w14:paraId="03BA9732" w14:textId="7F008AE6" w:rsidR="00847EBB" w:rsidRPr="00DC4A67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</w:t>
            </w:r>
          </w:p>
        </w:tc>
        <w:tc>
          <w:tcPr>
            <w:tcW w:w="992" w:type="dxa"/>
            <w:vAlign w:val="center"/>
          </w:tcPr>
          <w:p w14:paraId="07DF5685" w14:textId="77777777" w:rsidR="00847EBB" w:rsidRDefault="00FF259D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  <w:p w14:paraId="284710FD" w14:textId="7ED6FD14" w:rsidR="00FE2408" w:rsidRPr="00DC4A67" w:rsidRDefault="00FE240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985" w:type="dxa"/>
            <w:vAlign w:val="center"/>
          </w:tcPr>
          <w:p w14:paraId="496379C0" w14:textId="454C5230" w:rsidR="00847EBB" w:rsidRPr="00DC4A67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8-12</w:t>
            </w:r>
          </w:p>
        </w:tc>
        <w:tc>
          <w:tcPr>
            <w:tcW w:w="1128" w:type="dxa"/>
            <w:vAlign w:val="center"/>
          </w:tcPr>
          <w:p w14:paraId="08428B4D" w14:textId="1BF9C864" w:rsidR="00990C51" w:rsidRPr="00DC4A67" w:rsidRDefault="00FF259D" w:rsidP="00990C5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FF259D" w:rsidRPr="00DC4A67" w14:paraId="5E06D067" w14:textId="77777777" w:rsidTr="00631CB2">
        <w:trPr>
          <w:trHeight w:val="709"/>
        </w:trPr>
        <w:tc>
          <w:tcPr>
            <w:tcW w:w="1139" w:type="dxa"/>
            <w:vAlign w:val="center"/>
          </w:tcPr>
          <w:p w14:paraId="517FE3D4" w14:textId="69305AEC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lastRenderedPageBreak/>
              <w:t>1842106</w:t>
            </w:r>
          </w:p>
        </w:tc>
        <w:tc>
          <w:tcPr>
            <w:tcW w:w="709" w:type="dxa"/>
            <w:vAlign w:val="center"/>
          </w:tcPr>
          <w:p w14:paraId="32540E5D" w14:textId="5A662D4D" w:rsidR="00FF259D" w:rsidRDefault="00FF259D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2126" w:type="dxa"/>
            <w:vAlign w:val="center"/>
          </w:tcPr>
          <w:p w14:paraId="5DB7D129" w14:textId="7C351D5D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كاراموزي ارزيابي و</w:t>
            </w:r>
            <w:r w:rsidR="00631CB2">
              <w:rPr>
                <w:rFonts w:cs="B Zar" w:hint="cs"/>
                <w:sz w:val="26"/>
                <w:szCs w:val="26"/>
                <w:rtl/>
                <w:lang w:bidi="fa-IR"/>
              </w:rPr>
              <w:t>ز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وز</w:t>
            </w:r>
          </w:p>
        </w:tc>
        <w:tc>
          <w:tcPr>
            <w:tcW w:w="851" w:type="dxa"/>
            <w:vAlign w:val="center"/>
          </w:tcPr>
          <w:p w14:paraId="6FE007C1" w14:textId="2775EFDA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</w:tc>
        <w:tc>
          <w:tcPr>
            <w:tcW w:w="992" w:type="dxa"/>
            <w:vAlign w:val="center"/>
          </w:tcPr>
          <w:p w14:paraId="00966C9B" w14:textId="73BDCE7E" w:rsidR="00FF259D" w:rsidRDefault="00FF259D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25D12298" w14:textId="65101A91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6328E21B" w14:textId="3AB2069C" w:rsidR="00FF259D" w:rsidRDefault="00FF259D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327716B0" w14:textId="05FCBA1E" w:rsidR="00FF259D" w:rsidRDefault="00FE240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30/10/404</w:t>
            </w:r>
          </w:p>
        </w:tc>
        <w:tc>
          <w:tcPr>
            <w:tcW w:w="850" w:type="dxa"/>
          </w:tcPr>
          <w:p w14:paraId="1DAE3D40" w14:textId="495B80EB" w:rsidR="00FF259D" w:rsidRDefault="00FF259D" w:rsidP="00FF259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1418" w:type="dxa"/>
            <w:vAlign w:val="center"/>
          </w:tcPr>
          <w:p w14:paraId="40707586" w14:textId="78C1EEB6" w:rsidR="00FF259D" w:rsidRPr="00DC4A67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</w:t>
            </w:r>
          </w:p>
        </w:tc>
        <w:tc>
          <w:tcPr>
            <w:tcW w:w="992" w:type="dxa"/>
            <w:vAlign w:val="center"/>
          </w:tcPr>
          <w:p w14:paraId="35597524" w14:textId="740898EA" w:rsidR="00FF259D" w:rsidRDefault="00FF259D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يكشنبه</w:t>
            </w:r>
          </w:p>
        </w:tc>
        <w:tc>
          <w:tcPr>
            <w:tcW w:w="1985" w:type="dxa"/>
            <w:vAlign w:val="center"/>
          </w:tcPr>
          <w:p w14:paraId="43EFA94A" w14:textId="0CFA1729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8-12</w:t>
            </w:r>
          </w:p>
        </w:tc>
        <w:tc>
          <w:tcPr>
            <w:tcW w:w="1128" w:type="dxa"/>
            <w:vAlign w:val="center"/>
          </w:tcPr>
          <w:p w14:paraId="5C3E5319" w14:textId="71573DEF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</w:tr>
      <w:bookmarkEnd w:id="0"/>
    </w:tbl>
    <w:p w14:paraId="04546A83" w14:textId="77777777" w:rsidR="00590885" w:rsidRDefault="00590885" w:rsidP="00847EBB">
      <w:pPr>
        <w:rPr>
          <w:rtl/>
          <w:lang w:bidi="fa-IR"/>
        </w:rPr>
      </w:pPr>
    </w:p>
    <w:sectPr w:rsidR="00590885" w:rsidSect="00847EBB">
      <w:pgSz w:w="15840" w:h="12240" w:orient="landscape"/>
      <w:pgMar w:top="331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BB"/>
    <w:rsid w:val="0009504E"/>
    <w:rsid w:val="001B6BF2"/>
    <w:rsid w:val="00285577"/>
    <w:rsid w:val="0030474F"/>
    <w:rsid w:val="00451ABC"/>
    <w:rsid w:val="00467726"/>
    <w:rsid w:val="00481D58"/>
    <w:rsid w:val="00544FBC"/>
    <w:rsid w:val="00590885"/>
    <w:rsid w:val="00631CB2"/>
    <w:rsid w:val="006C41AE"/>
    <w:rsid w:val="00706838"/>
    <w:rsid w:val="00847EBB"/>
    <w:rsid w:val="00852777"/>
    <w:rsid w:val="00990C51"/>
    <w:rsid w:val="009C23A9"/>
    <w:rsid w:val="009D7F8E"/>
    <w:rsid w:val="00A40DFA"/>
    <w:rsid w:val="00B37B2A"/>
    <w:rsid w:val="00EC4472"/>
    <w:rsid w:val="00FE2408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96E1"/>
  <w15:chartTrackingRefBased/>
  <w15:docId w15:val="{FA8CAB58-393A-4523-9254-6143ABB7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ajerlou</dc:creator>
  <cp:keywords/>
  <dc:description/>
  <cp:lastModifiedBy>Mrs.bahrami</cp:lastModifiedBy>
  <cp:revision>10</cp:revision>
  <dcterms:created xsi:type="dcterms:W3CDTF">2024-08-31T05:26:00Z</dcterms:created>
  <dcterms:modified xsi:type="dcterms:W3CDTF">2025-11-18T08:44:00Z</dcterms:modified>
</cp:coreProperties>
</file>