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A57B" w14:textId="77777777" w:rsidR="00620D76" w:rsidRDefault="0056351C">
      <w:pPr>
        <w:bidi w:val="0"/>
        <w:spacing w:after="1284"/>
      </w:pPr>
      <w:bookmarkStart w:id="0" w:name="_GoBack"/>
      <w:bookmarkEnd w:id="0"/>
      <w:r>
        <w:rPr>
          <w:rFonts w:ascii="Tahoma" w:eastAsia="Tahoma" w:hAnsi="Tahoma" w:cs="Tahoma"/>
          <w:b/>
          <w:sz w:val="18"/>
        </w:rPr>
        <w:t xml:space="preserve">                                                                                                </w:t>
      </w:r>
    </w:p>
    <w:p w14:paraId="4FBF3BC5" w14:textId="77777777" w:rsidR="00620D76" w:rsidRDefault="0056351C">
      <w:pPr>
        <w:bidi w:val="0"/>
        <w:spacing w:after="533"/>
      </w:pPr>
      <w:r>
        <w:rPr>
          <w:rFonts w:ascii="Tahoma" w:eastAsia="Tahoma" w:hAnsi="Tahoma" w:cs="Tahoma"/>
          <w:b/>
          <w:sz w:val="18"/>
        </w:rPr>
        <w:t xml:space="preserve">                                                                                                                   </w:t>
      </w:r>
    </w:p>
    <w:p w14:paraId="7664D778" w14:textId="77777777" w:rsidR="00620D76" w:rsidRDefault="0056351C">
      <w:pPr>
        <w:bidi w:val="0"/>
        <w:spacing w:after="1771"/>
      </w:pPr>
      <w:r>
        <w:rPr>
          <w:b/>
          <w:sz w:val="40"/>
        </w:rPr>
        <w:t xml:space="preserve"> </w:t>
      </w:r>
    </w:p>
    <w:p w14:paraId="15AB0DCF" w14:textId="77777777" w:rsidR="00620D76" w:rsidRDefault="0056351C">
      <w:pPr>
        <w:spacing w:after="0" w:line="312" w:lineRule="auto"/>
        <w:ind w:left="1901" w:right="1410" w:hanging="1901"/>
      </w:pPr>
      <w:r>
        <w:rPr>
          <w:b/>
          <w:bCs/>
          <w:sz w:val="78"/>
          <w:szCs w:val="78"/>
          <w:rtl/>
        </w:rPr>
        <w:t>پروپوزال</w:t>
      </w:r>
      <w:r>
        <w:rPr>
          <w:b/>
          <w:bCs/>
          <w:sz w:val="66"/>
          <w:szCs w:val="66"/>
          <w:rtl/>
        </w:rPr>
        <w:t xml:space="preserve"> </w:t>
      </w:r>
      <w:r>
        <w:rPr>
          <w:b/>
          <w:bCs/>
          <w:sz w:val="78"/>
          <w:szCs w:val="78"/>
          <w:rtl/>
        </w:rPr>
        <w:t xml:space="preserve"> طرح های فناورانه محصولمحور</w:t>
      </w:r>
    </w:p>
    <w:p w14:paraId="5E3D7160" w14:textId="77777777" w:rsidR="00620D76" w:rsidRDefault="0056351C">
      <w:pPr>
        <w:bidi w:val="0"/>
        <w:spacing w:after="0"/>
        <w:ind w:left="372"/>
        <w:jc w:val="center"/>
      </w:pPr>
      <w:r>
        <w:rPr>
          <w:b/>
          <w:sz w:val="78"/>
        </w:rPr>
        <w:t xml:space="preserve"> </w:t>
      </w:r>
    </w:p>
    <w:p w14:paraId="76334C09" w14:textId="77777777" w:rsidR="00620D76" w:rsidRDefault="0056351C">
      <w:pPr>
        <w:spacing w:after="106" w:line="265" w:lineRule="auto"/>
        <w:ind w:left="21" w:hanging="10"/>
        <w:jc w:val="left"/>
      </w:pPr>
      <w:r>
        <w:rPr>
          <w:b/>
          <w:bCs/>
          <w:sz w:val="28"/>
          <w:szCs w:val="28"/>
          <w:rtl/>
        </w:rPr>
        <w:t>١- عنوان طرح:</w:t>
      </w:r>
    </w:p>
    <w:p w14:paraId="28F8DF25" w14:textId="77777777" w:rsidR="00620D76" w:rsidRDefault="0056351C">
      <w:pPr>
        <w:bidi w:val="0"/>
        <w:spacing w:after="213"/>
        <w:ind w:left="10" w:right="145" w:hanging="10"/>
      </w:pPr>
      <w:r>
        <w:rPr>
          <w:rFonts w:ascii="Arial" w:eastAsia="Arial" w:hAnsi="Arial" w:cs="Arial"/>
          <w:b/>
          <w:sz w:val="28"/>
        </w:rPr>
        <w:lastRenderedPageBreak/>
        <w:t>…………………………………………………………………………………</w:t>
      </w:r>
    </w:p>
    <w:p w14:paraId="6E955B3E" w14:textId="77777777" w:rsidR="00620D76" w:rsidRDefault="0056351C">
      <w:pPr>
        <w:bidi w:val="0"/>
        <w:spacing w:after="0"/>
        <w:ind w:left="540"/>
        <w:jc w:val="left"/>
      </w:pPr>
      <w:r>
        <w:rPr>
          <w:rFonts w:ascii="Times New Roman" w:eastAsia="Times New Roman" w:hAnsi="Times New Roman" w:cs="Times New Roman"/>
          <w:b/>
          <w:sz w:val="28"/>
        </w:rPr>
        <w:t>1- Title:</w:t>
      </w:r>
    </w:p>
    <w:p w14:paraId="72DA3A54" w14:textId="77777777" w:rsidR="00620D76" w:rsidRDefault="0056351C">
      <w:pPr>
        <w:bidi w:val="0"/>
        <w:spacing w:after="242"/>
        <w:ind w:left="10" w:right="145" w:hanging="10"/>
      </w:pPr>
      <w:r>
        <w:rPr>
          <w:rFonts w:ascii="Arial" w:eastAsia="Arial" w:hAnsi="Arial" w:cs="Arial"/>
          <w:b/>
          <w:sz w:val="28"/>
        </w:rPr>
        <w:t>…………………………………………………………………………………</w:t>
      </w:r>
    </w:p>
    <w:p w14:paraId="38FC9C6E" w14:textId="77777777" w:rsidR="00620D76" w:rsidRDefault="0056351C">
      <w:pPr>
        <w:pStyle w:val="Heading1"/>
        <w:numPr>
          <w:ilvl w:val="0"/>
          <w:numId w:val="0"/>
        </w:numPr>
        <w:spacing w:after="258"/>
        <w:ind w:left="21"/>
      </w:pPr>
      <w:r>
        <w:rPr>
          <w:bCs/>
          <w:szCs w:val="28"/>
          <w:rtl/>
        </w:rPr>
        <w:t xml:space="preserve">٢- معرفی طرح </w:t>
      </w:r>
    </w:p>
    <w:p w14:paraId="4E0A01CD" w14:textId="77777777" w:rsidR="00620D76" w:rsidRDefault="0056351C">
      <w:pPr>
        <w:spacing w:after="1388" w:line="354" w:lineRule="auto"/>
        <w:ind w:left="8" w:right="-15" w:hanging="10"/>
      </w:pPr>
      <w:r>
        <w:rPr>
          <w:b/>
          <w:bCs/>
          <w:rtl/>
        </w:rPr>
        <w:t>٢-١- بیان مسئله (</w:t>
      </w:r>
      <w:r>
        <w:rPr>
          <w:rtl/>
        </w:rPr>
        <w:t>دلایل انتخاب موضوع، ضرورت اجرای ایده، نیاز کشور به طرح، نوآوریهای موجود در محصول، مزایای طرح فناورانه، کاربردهای محصول</w:t>
      </w:r>
      <w:r>
        <w:rPr>
          <w:b/>
          <w:bCs/>
          <w:rtl/>
        </w:rPr>
        <w:t>) (</w:t>
      </w:r>
      <w:r>
        <w:rPr>
          <w:rtl/>
        </w:rPr>
        <w:t>٢٥٠ کلمه</w:t>
      </w:r>
      <w:r>
        <w:rPr>
          <w:b/>
          <w:bCs/>
          <w:rtl/>
        </w:rPr>
        <w:t>)</w:t>
      </w:r>
      <w:r>
        <w:rPr>
          <w:b/>
          <w:bCs/>
          <w:sz w:val="24"/>
          <w:szCs w:val="24"/>
          <w:rtl/>
        </w:rPr>
        <w:t>:</w:t>
      </w:r>
    </w:p>
    <w:p w14:paraId="70F3E724" w14:textId="77777777" w:rsidR="00620D76" w:rsidRDefault="0056351C">
      <w:pPr>
        <w:spacing w:after="980" w:line="265" w:lineRule="auto"/>
        <w:ind w:left="10" w:hanging="10"/>
        <w:jc w:val="left"/>
      </w:pPr>
      <w:r>
        <w:rPr>
          <w:b/>
          <w:bCs/>
          <w:rtl/>
        </w:rPr>
        <w:t>٢-٢- اهداف طرح:</w:t>
      </w:r>
    </w:p>
    <w:p w14:paraId="57F74FD4" w14:textId="77777777" w:rsidR="00620D76" w:rsidRDefault="0056351C">
      <w:pPr>
        <w:spacing w:after="975" w:line="265" w:lineRule="auto"/>
        <w:ind w:left="10" w:hanging="10"/>
        <w:jc w:val="left"/>
      </w:pPr>
      <w:r>
        <w:rPr>
          <w:b/>
          <w:bCs/>
          <w:rtl/>
        </w:rPr>
        <w:t>٢-٣- مشخصات فنی ایده و خصوصیات محصول به طور خلاصه نوشته شود:</w:t>
      </w:r>
    </w:p>
    <w:p w14:paraId="45BE6CAE" w14:textId="77777777" w:rsidR="00620D76" w:rsidRDefault="0056351C">
      <w:pPr>
        <w:spacing w:after="1445" w:line="358" w:lineRule="auto"/>
        <w:ind w:left="10" w:right="540" w:hanging="10"/>
      </w:pPr>
      <w:r>
        <w:rPr>
          <w:b/>
          <w:bCs/>
          <w:rtl/>
        </w:rPr>
        <w:t>٣-٣- خلاقیت و نوآوری موجود در طرح پیشنهادی (در زمینه نوع محصول یا خدمات، اصلاح محصولات موجود، روش تولید، دستیابی به منابع اولیه، بازار هدف و یا سیاسـت هـای سـازماندهی و هـدایت طـرح) را شـرح دهید.</w:t>
      </w:r>
    </w:p>
    <w:p w14:paraId="355C21EF" w14:textId="77777777" w:rsidR="00620D76" w:rsidRDefault="0056351C">
      <w:pPr>
        <w:bidi w:val="0"/>
        <w:spacing w:after="0"/>
        <w:ind w:right="26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14:paraId="2A8E95AF" w14:textId="77777777" w:rsidR="00620D76" w:rsidRDefault="00620D76">
      <w:pPr>
        <w:bidi w:val="0"/>
        <w:spacing w:after="0"/>
        <w:jc w:val="left"/>
      </w:pPr>
    </w:p>
    <w:p w14:paraId="3B111578" w14:textId="77777777" w:rsidR="00620D76" w:rsidRDefault="00620D76">
      <w:pPr>
        <w:sectPr w:rsidR="00620D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24" w:right="1466" w:bottom="2227" w:left="900" w:header="510" w:footer="510" w:gutter="0"/>
          <w:pgNumType w:start="0"/>
          <w:cols w:space="720"/>
          <w:bidi/>
        </w:sectPr>
      </w:pPr>
    </w:p>
    <w:p w14:paraId="19716D98" w14:textId="77777777" w:rsidR="00620D76" w:rsidRDefault="0056351C">
      <w:pPr>
        <w:pStyle w:val="Heading1"/>
        <w:ind w:left="367" w:hanging="356"/>
      </w:pPr>
      <w:r>
        <w:rPr>
          <w:bCs/>
          <w:szCs w:val="28"/>
          <w:rtl/>
        </w:rPr>
        <w:lastRenderedPageBreak/>
        <w:t>معرفی تیم تحقیقاتی</w:t>
      </w:r>
    </w:p>
    <w:p w14:paraId="2F862142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 xml:space="preserve">٣-١- مشخصات مجری طرف قرارداد 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0DAF46CF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B6ADEE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B4B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962C6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128BD0C8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83C36DD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117095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8FC1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4788A3FD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D534A4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5142F5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682808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6007F38E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 xml:space="preserve">٣-٢- مشخصات مجری/همکار غیرطرف قرارداد  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786A8205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1775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0781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D0DE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35181E5D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90B01BD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65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1DE64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13F92E14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51B730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EEDB1BC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FC85889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5969727B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>٣-٣- مشخصات مجری/ همکار دانشجو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2CF4A1C9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59C1E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FD5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6B71AB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64F0A5A2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FEF6EBE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836E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DE36F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4D2570A1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0F1F40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22ECD9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890FC2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305EBDE3" w14:textId="77777777" w:rsidR="00620D76" w:rsidRDefault="0056351C">
      <w:pPr>
        <w:spacing w:after="0"/>
        <w:ind w:left="8" w:right="835" w:hanging="10"/>
      </w:pPr>
      <w:r>
        <w:rPr>
          <w:b/>
          <w:bCs/>
          <w:rtl/>
        </w:rPr>
        <w:t>٣-٤- مشخصات مجری/ همکار خارج از دانشگاه</w:t>
      </w:r>
      <w:r>
        <w:rPr>
          <w:rtl/>
        </w:rPr>
        <w:t xml:space="preserve"> (فقط در طرحهای چندمرکزی و مشارکت هزینهای با سایر مؤسسات)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4AA0BC95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A7686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24A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1F429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73350C7C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6F8B5B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2C3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F5F3A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0133D6CE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CD7C6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45EA1F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D78752C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3CC44AB1" w14:textId="77777777" w:rsidR="00620D76" w:rsidRDefault="0056351C">
      <w:pPr>
        <w:pStyle w:val="Heading1"/>
        <w:spacing w:after="300"/>
        <w:ind w:left="351" w:hanging="340"/>
      </w:pPr>
      <w:r>
        <w:rPr>
          <w:bCs/>
          <w:szCs w:val="28"/>
          <w:rtl/>
        </w:rPr>
        <w:t>مراحل انجام کار</w:t>
      </w:r>
    </w:p>
    <w:p w14:paraId="5172486F" w14:textId="77777777" w:rsidR="00620D76" w:rsidRDefault="0056351C">
      <w:pPr>
        <w:spacing w:after="760" w:line="354" w:lineRule="auto"/>
        <w:ind w:left="8" w:right="-15" w:hanging="10"/>
      </w:pPr>
      <w:r>
        <w:rPr>
          <w:b/>
          <w:bCs/>
          <w:rtl/>
        </w:rPr>
        <w:t>١-٤- متدولوژی انجام طرح و دلایل انتخاب آن بیان شود</w:t>
      </w:r>
      <w:r>
        <w:rPr>
          <w:b/>
          <w:bCs/>
          <w:sz w:val="24"/>
          <w:szCs w:val="24"/>
          <w:rtl/>
        </w:rPr>
        <w:t xml:space="preserve"> </w:t>
      </w:r>
      <w:r>
        <w:rPr>
          <w:rtl/>
        </w:rPr>
        <w:t>(در این قسمت کلیه مراحل انجام طرح در بخشهای زیر با ذکر جزئیات کامل به تفصیل بیان شود)</w:t>
      </w:r>
    </w:p>
    <w:p w14:paraId="2851B15A" w14:textId="77777777" w:rsidR="00620D76" w:rsidRDefault="0056351C">
      <w:pPr>
        <w:spacing w:after="952" w:line="265" w:lineRule="auto"/>
        <w:ind w:left="10" w:hanging="10"/>
        <w:jc w:val="left"/>
      </w:pPr>
      <w:r>
        <w:rPr>
          <w:b/>
          <w:bCs/>
          <w:rtl/>
        </w:rPr>
        <w:t>٢-٤- فلوچارتهای تولید محصول</w:t>
      </w:r>
    </w:p>
    <w:p w14:paraId="610D9A2B" w14:textId="77777777" w:rsidR="00620D76" w:rsidRDefault="0056351C">
      <w:pPr>
        <w:spacing w:after="760" w:line="354" w:lineRule="auto"/>
        <w:ind w:left="8" w:right="-15" w:hanging="10"/>
      </w:pPr>
      <w:r>
        <w:rPr>
          <w:b/>
          <w:bCs/>
          <w:rtl/>
        </w:rPr>
        <w:lastRenderedPageBreak/>
        <w:t xml:space="preserve">٣-٤- مراحل خالصسازی و فرمولاسیون </w:t>
      </w:r>
      <w:r>
        <w:rPr>
          <w:rtl/>
        </w:rPr>
        <w:t>(این قسمت مربوط به طرحهای فناورانه در حیطه مواد اولیه دارویی، واکسنها و فراوردههای بیولوژیک، کیتهای تشخیصی، مواد آزمایشگاهی، گیاهان دارویی و طب سنتی، مواد آرایشی بهداشتی است)</w:t>
      </w:r>
    </w:p>
    <w:p w14:paraId="61E0409B" w14:textId="77777777" w:rsidR="00620D76" w:rsidRDefault="0056351C">
      <w:pPr>
        <w:spacing w:after="817" w:line="265" w:lineRule="auto"/>
        <w:ind w:left="10" w:hanging="10"/>
        <w:jc w:val="left"/>
      </w:pPr>
      <w:r>
        <w:rPr>
          <w:b/>
          <w:bCs/>
          <w:rtl/>
        </w:rPr>
        <w:t>٤-٤- تستهای کنترل کمی و کیفی محصول و روشهای معتبرسازی تستها</w:t>
      </w:r>
      <w:r>
        <w:rPr>
          <w:rtl/>
        </w:rPr>
        <w:t xml:space="preserve"> (مطابق با استاندرهای مورد نیاز محصول)</w:t>
      </w:r>
    </w:p>
    <w:p w14:paraId="731B641B" w14:textId="77777777" w:rsidR="00620D76" w:rsidRDefault="0056351C">
      <w:pPr>
        <w:spacing w:after="664" w:line="265" w:lineRule="auto"/>
        <w:ind w:left="21" w:hanging="10"/>
        <w:jc w:val="left"/>
      </w:pPr>
      <w:r>
        <w:rPr>
          <w:b/>
          <w:bCs/>
          <w:rtl/>
        </w:rPr>
        <w:t>٥-٤- تناسب انجام کار با تیم تحقیقاتی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rtl/>
        </w:rPr>
        <w:t>(</w:t>
      </w:r>
      <w:r>
        <w:rPr>
          <w:rtl/>
        </w:rPr>
        <w:t>وظایف هر کدام از اعضای تیم شرح داده شود</w:t>
      </w:r>
      <w:r>
        <w:rPr>
          <w:b/>
          <w:bCs/>
          <w:rtl/>
        </w:rPr>
        <w:t>)</w:t>
      </w:r>
    </w:p>
    <w:p w14:paraId="7CDC4BED" w14:textId="77777777" w:rsidR="00620D76" w:rsidRDefault="0056351C">
      <w:pPr>
        <w:spacing w:after="452" w:line="265" w:lineRule="auto"/>
        <w:ind w:left="10" w:hanging="10"/>
        <w:jc w:val="left"/>
      </w:pPr>
      <w:r>
        <w:rPr>
          <w:b/>
          <w:bCs/>
          <w:rtl/>
        </w:rPr>
        <w:t>٦-٤- تناسب انجام کار با دستگاهها و تجهیزات محل اجرای طرح (</w:t>
      </w:r>
      <w:r>
        <w:rPr>
          <w:rtl/>
        </w:rPr>
        <w:t>دستگاه یا نرم افزار مورد نیاز شرح داده شود</w:t>
      </w:r>
      <w:r>
        <w:rPr>
          <w:b/>
          <w:bCs/>
          <w:rtl/>
        </w:rPr>
        <w:t>)</w:t>
      </w:r>
    </w:p>
    <w:p w14:paraId="2A59C77F" w14:textId="77777777" w:rsidR="00620D76" w:rsidRDefault="0056351C">
      <w:pPr>
        <w:bidi w:val="0"/>
        <w:spacing w:after="143"/>
      </w:pPr>
      <w:r>
        <w:rPr>
          <w:b/>
          <w:sz w:val="20"/>
        </w:rPr>
        <w:t xml:space="preserve"> </w:t>
      </w:r>
    </w:p>
    <w:p w14:paraId="51472B7A" w14:textId="77777777" w:rsidR="00620D76" w:rsidRDefault="0056351C">
      <w:pPr>
        <w:spacing w:after="644" w:line="354" w:lineRule="auto"/>
        <w:ind w:left="8" w:right="115" w:hanging="10"/>
      </w:pPr>
      <w:r>
        <w:rPr>
          <w:b/>
          <w:bCs/>
          <w:rtl/>
        </w:rPr>
        <w:t>٧-٤- سطح آمادگی</w:t>
      </w:r>
      <w:r>
        <w:rPr>
          <w:rFonts w:ascii="Cambria" w:eastAsia="Cambria" w:hAnsi="Cambria" w:cs="Cambria"/>
          <w:b/>
          <w:bCs/>
          <w:rtl/>
        </w:rPr>
        <w:t xml:space="preserve"> </w:t>
      </w:r>
      <w:r>
        <w:rPr>
          <w:b/>
          <w:bCs/>
          <w:rtl/>
        </w:rPr>
        <w:t xml:space="preserve">فناوری </w:t>
      </w:r>
      <w:r>
        <w:rPr>
          <w:rFonts w:ascii="Times New Roman" w:eastAsia="Times New Roman" w:hAnsi="Times New Roman" w:cs="Times New Roman"/>
          <w:b/>
          <w:bCs/>
          <w:rtl/>
        </w:rPr>
        <w:t>(</w:t>
      </w:r>
      <w:r>
        <w:rPr>
          <w:rFonts w:ascii="Times New Roman" w:eastAsia="Times New Roman" w:hAnsi="Times New Roman" w:cs="Times New Roman"/>
          <w:sz w:val="20"/>
        </w:rPr>
        <w:t>TRL1-TRL9</w:t>
      </w:r>
      <w:r>
        <w:rPr>
          <w:rFonts w:ascii="Times New Roman" w:eastAsia="Times New Roman" w:hAnsi="Times New Roman" w:cs="Times New Roman"/>
          <w:b/>
          <w:bCs/>
          <w:rtl/>
        </w:rPr>
        <w:t>)</w:t>
      </w:r>
      <w:r>
        <w:rPr>
          <w:b/>
          <w:bCs/>
          <w:sz w:val="18"/>
          <w:szCs w:val="18"/>
          <w:rtl/>
        </w:rPr>
        <w:t xml:space="preserve"> </w:t>
      </w:r>
      <w:r>
        <w:rPr>
          <w:rtl/>
        </w:rPr>
        <w:t>(در این قسمت توضیح داده شود از چه سطحی شروع و به چه سطحی خواهد رسید)</w:t>
      </w:r>
    </w:p>
    <w:p w14:paraId="325BC714" w14:textId="77777777" w:rsidR="00620D76" w:rsidRDefault="0056351C">
      <w:pPr>
        <w:spacing w:after="350" w:line="265" w:lineRule="auto"/>
        <w:ind w:left="36" w:hanging="10"/>
        <w:jc w:val="left"/>
      </w:pPr>
      <w:r>
        <w:rPr>
          <w:b/>
          <w:bCs/>
          <w:rtl/>
        </w:rPr>
        <w:t>٨-٤- سطح تولیدی طرح:</w:t>
      </w:r>
    </w:p>
    <w:p w14:paraId="05F1295A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نمونه اولیه</w:t>
      </w:r>
    </w:p>
    <w:p w14:paraId="0FCC286E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آزمایشگاهی امکان بسط به نیمه صنعتی</w:t>
      </w:r>
    </w:p>
    <w:p w14:paraId="2637C96C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نیمه صنعتی</w:t>
      </w:r>
    </w:p>
    <w:p w14:paraId="4536F652" w14:textId="77777777" w:rsidR="00620D76" w:rsidRDefault="0056351C">
      <w:pPr>
        <w:spacing w:after="328"/>
        <w:ind w:left="26"/>
        <w:jc w:val="left"/>
      </w:pPr>
      <w:r>
        <w:rPr>
          <w:sz w:val="24"/>
          <w:szCs w:val="24"/>
          <w:rtl/>
        </w:rPr>
        <w:t>(  ) صنعتی</w:t>
      </w:r>
    </w:p>
    <w:p w14:paraId="68948991" w14:textId="77777777" w:rsidR="00620D76" w:rsidRDefault="0056351C">
      <w:pPr>
        <w:spacing w:after="116" w:line="265" w:lineRule="auto"/>
        <w:ind w:left="36" w:hanging="10"/>
        <w:jc w:val="left"/>
      </w:pPr>
      <w:r>
        <w:rPr>
          <w:b/>
          <w:bCs/>
          <w:rtl/>
        </w:rPr>
        <w:lastRenderedPageBreak/>
        <w:t>٩-٤- محل اجرای طرح:</w:t>
      </w:r>
    </w:p>
    <w:p w14:paraId="256E8174" w14:textId="77777777" w:rsidR="00620D76" w:rsidRDefault="0056351C">
      <w:pPr>
        <w:spacing w:after="123" w:line="265" w:lineRule="auto"/>
        <w:ind w:left="21" w:hanging="10"/>
        <w:jc w:val="left"/>
      </w:pPr>
      <w:r>
        <w:rPr>
          <w:b/>
          <w:bCs/>
          <w:rtl/>
        </w:rPr>
        <w:t xml:space="preserve">[   ] </w:t>
      </w:r>
      <w:r>
        <w:rPr>
          <w:rtl/>
        </w:rPr>
        <w:t xml:space="preserve">داخل دانشگاه </w:t>
      </w:r>
    </w:p>
    <w:p w14:paraId="1B6909B2" w14:textId="77777777" w:rsidR="00620D76" w:rsidRDefault="0056351C">
      <w:pPr>
        <w:spacing w:after="352" w:line="265" w:lineRule="auto"/>
        <w:ind w:left="21" w:hanging="10"/>
        <w:jc w:val="left"/>
      </w:pPr>
      <w:r>
        <w:rPr>
          <w:b/>
          <w:bCs/>
          <w:rtl/>
        </w:rPr>
        <w:t xml:space="preserve">[   ] </w:t>
      </w:r>
      <w:r>
        <w:rPr>
          <w:rtl/>
        </w:rPr>
        <w:t>خارج از دانشگاه</w:t>
      </w:r>
    </w:p>
    <w:p w14:paraId="27A5C13D" w14:textId="77777777" w:rsidR="00620D76" w:rsidRDefault="0056351C">
      <w:pPr>
        <w:spacing w:after="3" w:line="265" w:lineRule="auto"/>
        <w:ind w:left="36" w:hanging="10"/>
        <w:jc w:val="left"/>
      </w:pPr>
      <w:r>
        <w:rPr>
          <w:b/>
          <w:bCs/>
          <w:rtl/>
        </w:rPr>
        <w:t>١٢-٤- موانع و محدودیتهای اجرایی و عملیاتی:</w:t>
      </w:r>
    </w:p>
    <w:p w14:paraId="1CF31741" w14:textId="77777777" w:rsidR="00620D76" w:rsidRDefault="0056351C">
      <w:pPr>
        <w:pStyle w:val="Heading1"/>
        <w:spacing w:after="0"/>
        <w:ind w:left="360" w:hanging="349"/>
      </w:pPr>
      <w:r>
        <w:rPr>
          <w:bCs/>
          <w:szCs w:val="28"/>
          <w:rtl/>
        </w:rPr>
        <w:t>برنامه زمانی</w:t>
      </w:r>
    </w:p>
    <w:p w14:paraId="34CFE724" w14:textId="77777777" w:rsidR="00620D76" w:rsidRDefault="0056351C">
      <w:pPr>
        <w:bidi w:val="0"/>
        <w:spacing w:after="236"/>
        <w:ind w:left="-117" w:right="-109"/>
        <w:jc w:val="left"/>
      </w:pPr>
      <w:r>
        <w:rPr>
          <w:noProof/>
        </w:rPr>
        <w:drawing>
          <wp:inline distT="0" distB="0" distL="0" distR="0" wp14:anchorId="1CB6A44D" wp14:editId="25C9EF92">
            <wp:extent cx="5858257" cy="2633472"/>
            <wp:effectExtent l="0" t="0" r="0" b="0"/>
            <wp:docPr id="34069" name="Picture 3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" name="Picture 34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8257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31158" w14:textId="77777777" w:rsidR="00620D76" w:rsidRDefault="0056351C">
      <w:pPr>
        <w:pStyle w:val="Heading1"/>
        <w:numPr>
          <w:ilvl w:val="0"/>
          <w:numId w:val="0"/>
        </w:numPr>
        <w:ind w:left="21"/>
      </w:pPr>
      <w:r>
        <w:rPr>
          <w:bCs/>
          <w:szCs w:val="28"/>
          <w:rtl/>
        </w:rPr>
        <w:t>٦- هزینهها</w:t>
      </w:r>
    </w:p>
    <w:p w14:paraId="701D1876" w14:textId="77777777" w:rsidR="00620D76" w:rsidRDefault="0056351C">
      <w:pPr>
        <w:spacing w:after="3" w:line="265" w:lineRule="auto"/>
        <w:ind w:left="70" w:hanging="10"/>
        <w:jc w:val="left"/>
      </w:pPr>
      <w:r>
        <w:rPr>
          <w:b/>
          <w:bCs/>
          <w:rtl/>
        </w:rPr>
        <w:t>١-٦- هزینه مراحل تولید، خالصسازی و فرمولاسیون</w:t>
      </w:r>
    </w:p>
    <w:tbl>
      <w:tblPr>
        <w:tblStyle w:val="TableGrid"/>
        <w:tblW w:w="9703" w:type="dxa"/>
        <w:tblInd w:w="-352" w:type="dxa"/>
        <w:tblCellMar>
          <w:top w:w="14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2210"/>
        <w:gridCol w:w="3721"/>
        <w:gridCol w:w="3772"/>
      </w:tblGrid>
      <w:tr w:rsidR="00620D76" w14:paraId="65DE2DBC" w14:textId="77777777">
        <w:trPr>
          <w:trHeight w:val="757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27404940" w14:textId="77777777" w:rsidR="00620D76" w:rsidRDefault="0056351C">
            <w:pPr>
              <w:spacing w:after="101"/>
              <w:ind w:left="1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قیمت</w:t>
            </w:r>
          </w:p>
          <w:p w14:paraId="6846E2C1" w14:textId="77777777" w:rsidR="00620D76" w:rsidRDefault="0056351C">
            <w:pPr>
              <w:ind w:left="1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37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2760366" w14:textId="77777777" w:rsidR="00620D76" w:rsidRDefault="0056351C">
            <w:pPr>
              <w:ind w:lef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مواد و دستگاههای مورد نیاز</w:t>
            </w:r>
          </w:p>
        </w:tc>
        <w:tc>
          <w:tcPr>
            <w:tcW w:w="37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046D0825" w14:textId="77777777" w:rsidR="00620D76" w:rsidRDefault="0056351C">
            <w:pPr>
              <w:ind w:left="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فرآیند</w:t>
            </w:r>
          </w:p>
        </w:tc>
      </w:tr>
      <w:tr w:rsidR="00620D76" w14:paraId="5D276CA5" w14:textId="77777777">
        <w:trPr>
          <w:trHeight w:val="286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D8245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AB9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6433E3" w14:textId="77777777" w:rsidR="00620D76" w:rsidRDefault="00620D76">
            <w:pPr>
              <w:bidi w:val="0"/>
              <w:jc w:val="left"/>
            </w:pPr>
          </w:p>
        </w:tc>
      </w:tr>
      <w:tr w:rsidR="00620D76" w14:paraId="3192D78A" w14:textId="77777777">
        <w:trPr>
          <w:trHeight w:val="360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655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666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97D9FE" w14:textId="77777777" w:rsidR="00620D76" w:rsidRDefault="00620D76">
            <w:pPr>
              <w:bidi w:val="0"/>
              <w:jc w:val="left"/>
            </w:pPr>
          </w:p>
        </w:tc>
      </w:tr>
      <w:tr w:rsidR="00620D76" w14:paraId="3EF942AB" w14:textId="77777777">
        <w:trPr>
          <w:trHeight w:val="361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963A30B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72DC00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76EC146" w14:textId="77777777" w:rsidR="00620D76" w:rsidRDefault="00620D76">
            <w:pPr>
              <w:bidi w:val="0"/>
              <w:jc w:val="left"/>
            </w:pPr>
          </w:p>
        </w:tc>
      </w:tr>
      <w:tr w:rsidR="00620D76" w14:paraId="66F9EFA0" w14:textId="77777777">
        <w:trPr>
          <w:trHeight w:val="495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7F6259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0ECF46E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D6A02CA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هزینهها:</w:t>
            </w:r>
          </w:p>
        </w:tc>
      </w:tr>
    </w:tbl>
    <w:p w14:paraId="1D6AAADD" w14:textId="77777777" w:rsidR="00620D76" w:rsidRDefault="0056351C">
      <w:pPr>
        <w:spacing w:after="5"/>
        <w:ind w:left="10" w:right="2547" w:hanging="10"/>
      </w:pPr>
      <w:r>
        <w:rPr>
          <w:b/>
          <w:bCs/>
          <w:rtl/>
        </w:rPr>
        <w:t>٢-٦- هزینه پرسنلی با ذکر مشخصات کامل و میزان اشتغال هر یک و حق الزحمه آنها</w:t>
      </w:r>
    </w:p>
    <w:tbl>
      <w:tblPr>
        <w:tblStyle w:val="TableGrid"/>
        <w:tblW w:w="9838" w:type="dxa"/>
        <w:tblInd w:w="-419" w:type="dxa"/>
        <w:tblCellMar>
          <w:top w:w="14" w:type="dxa"/>
          <w:left w:w="158" w:type="dxa"/>
          <w:right w:w="107" w:type="dxa"/>
        </w:tblCellMar>
        <w:tblLook w:val="04A0" w:firstRow="1" w:lastRow="0" w:firstColumn="1" w:lastColumn="0" w:noHBand="0" w:noVBand="1"/>
      </w:tblPr>
      <w:tblGrid>
        <w:gridCol w:w="2188"/>
        <w:gridCol w:w="1440"/>
        <w:gridCol w:w="1332"/>
        <w:gridCol w:w="800"/>
        <w:gridCol w:w="1319"/>
        <w:gridCol w:w="2759"/>
      </w:tblGrid>
      <w:tr w:rsidR="00620D76" w14:paraId="4CDFC870" w14:textId="77777777">
        <w:trPr>
          <w:trHeight w:val="757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20299CAE" w14:textId="77777777" w:rsidR="00620D76" w:rsidRDefault="0056351C">
            <w:pPr>
              <w:spacing w:after="101"/>
              <w:ind w:left="5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جمع</w:t>
            </w:r>
          </w:p>
          <w:p w14:paraId="776C821E" w14:textId="77777777" w:rsidR="00620D76" w:rsidRDefault="0056351C">
            <w:pPr>
              <w:ind w:left="5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18C8C0F9" w14:textId="77777777" w:rsidR="00620D76" w:rsidRDefault="0056351C">
            <w:pPr>
              <w:spacing w:after="101"/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حق الزحمه  در </w:t>
            </w:r>
          </w:p>
          <w:p w14:paraId="689FBE89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ساعت (ریال)</w:t>
            </w:r>
          </w:p>
        </w:tc>
        <w:tc>
          <w:tcPr>
            <w:tcW w:w="13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535D82CF" w14:textId="77777777" w:rsidR="00620D76" w:rsidRDefault="0056351C">
            <w:pPr>
              <w:spacing w:after="101"/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کل ساعت کار </w:t>
            </w:r>
          </w:p>
          <w:p w14:paraId="45700E66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برای تحقیق</w:t>
            </w:r>
          </w:p>
        </w:tc>
        <w:tc>
          <w:tcPr>
            <w:tcW w:w="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76E538AA" w14:textId="77777777" w:rsidR="00620D76" w:rsidRDefault="0056351C">
            <w:pPr>
              <w:spacing w:after="101"/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</w:t>
            </w:r>
          </w:p>
          <w:p w14:paraId="52BBDB40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افراد</w:t>
            </w:r>
          </w:p>
        </w:tc>
        <w:tc>
          <w:tcPr>
            <w:tcW w:w="13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BD70C15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تخصص فرد</w:t>
            </w:r>
          </w:p>
        </w:tc>
        <w:tc>
          <w:tcPr>
            <w:tcW w:w="27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53F72F56" w14:textId="77777777" w:rsidR="00620D76" w:rsidRDefault="0056351C">
            <w:pPr>
              <w:ind w:left="5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نوع فعالیت</w:t>
            </w:r>
          </w:p>
        </w:tc>
      </w:tr>
      <w:tr w:rsidR="00620D76" w14:paraId="38C3D3F9" w14:textId="77777777">
        <w:trPr>
          <w:trHeight w:val="354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47E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D84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BF54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334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BFD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63DA8A" w14:textId="77777777" w:rsidR="00620D76" w:rsidRDefault="00620D76">
            <w:pPr>
              <w:bidi w:val="0"/>
              <w:jc w:val="left"/>
            </w:pPr>
          </w:p>
        </w:tc>
      </w:tr>
      <w:tr w:rsidR="00620D76" w14:paraId="076DFA5B" w14:textId="77777777">
        <w:trPr>
          <w:trHeight w:val="343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A41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EE6F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1BD3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3F19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8CED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E610E" w14:textId="77777777" w:rsidR="00620D76" w:rsidRDefault="00620D76">
            <w:pPr>
              <w:bidi w:val="0"/>
              <w:jc w:val="left"/>
            </w:pPr>
          </w:p>
        </w:tc>
      </w:tr>
      <w:tr w:rsidR="00620D76" w14:paraId="3D7C46D4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53D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721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523F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55B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8150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B297F3" w14:textId="77777777" w:rsidR="00620D76" w:rsidRDefault="00620D76">
            <w:pPr>
              <w:bidi w:val="0"/>
              <w:jc w:val="left"/>
            </w:pPr>
          </w:p>
        </w:tc>
      </w:tr>
      <w:tr w:rsidR="00620D76" w14:paraId="7141BE43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F1A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3B59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BC8B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9F6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790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C86F2" w14:textId="77777777" w:rsidR="00620D76" w:rsidRDefault="00620D76">
            <w:pPr>
              <w:bidi w:val="0"/>
              <w:jc w:val="left"/>
            </w:pPr>
          </w:p>
        </w:tc>
      </w:tr>
      <w:tr w:rsidR="00620D76" w14:paraId="7A019123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411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903E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99E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AA1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03A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2D4D77" w14:textId="77777777" w:rsidR="00620D76" w:rsidRDefault="00620D76">
            <w:pPr>
              <w:bidi w:val="0"/>
              <w:jc w:val="left"/>
            </w:pPr>
          </w:p>
        </w:tc>
      </w:tr>
      <w:tr w:rsidR="00620D76" w14:paraId="7F7A3C4D" w14:textId="77777777">
        <w:trPr>
          <w:trHeight w:val="333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929F3C9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7A3A77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21B5E7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4C547B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51CC5F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91A429B" w14:textId="77777777" w:rsidR="00620D76" w:rsidRDefault="00620D76">
            <w:pPr>
              <w:bidi w:val="0"/>
              <w:jc w:val="left"/>
            </w:pPr>
          </w:p>
        </w:tc>
      </w:tr>
      <w:tr w:rsidR="00620D76" w14:paraId="71CA961B" w14:textId="77777777">
        <w:trPr>
          <w:trHeight w:val="395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0F6849E4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EE7634E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7DD97901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1B041B1E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07911C34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4F3A33F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هزینههای پرسنلی:</w:t>
            </w:r>
          </w:p>
        </w:tc>
      </w:tr>
    </w:tbl>
    <w:p w14:paraId="03ED6B12" w14:textId="77777777" w:rsidR="00620D76" w:rsidRDefault="00620D76">
      <w:pPr>
        <w:sectPr w:rsidR="00620D7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60" w:right="1466" w:bottom="2057" w:left="1440" w:header="510" w:footer="510" w:gutter="0"/>
          <w:cols w:space="720"/>
          <w:bidi/>
        </w:sectPr>
      </w:pPr>
    </w:p>
    <w:p w14:paraId="46313C53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lastRenderedPageBreak/>
        <w:t>٣-٦- هزینه آزمایشها و خدمات تخصصی که توسط دیگر موسسات صورت میگیرد.</w:t>
      </w:r>
    </w:p>
    <w:tbl>
      <w:tblPr>
        <w:tblStyle w:val="TableGrid"/>
        <w:tblW w:w="9853" w:type="dxa"/>
        <w:tblInd w:w="-426" w:type="dxa"/>
        <w:tblCellMar>
          <w:top w:w="14" w:type="dxa"/>
          <w:right w:w="107" w:type="dxa"/>
        </w:tblCellMar>
        <w:tblLook w:val="04A0" w:firstRow="1" w:lastRow="0" w:firstColumn="1" w:lastColumn="0" w:noHBand="0" w:noVBand="1"/>
      </w:tblPr>
      <w:tblGrid>
        <w:gridCol w:w="2348"/>
        <w:gridCol w:w="1208"/>
        <w:gridCol w:w="1236"/>
        <w:gridCol w:w="1566"/>
        <w:gridCol w:w="3495"/>
      </w:tblGrid>
      <w:tr w:rsidR="00620D76" w14:paraId="27116A05" w14:textId="77777777">
        <w:trPr>
          <w:trHeight w:val="1121"/>
        </w:trPr>
        <w:tc>
          <w:tcPr>
            <w:tcW w:w="2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9E40B20" w14:textId="77777777" w:rsidR="00620D76" w:rsidRDefault="0056351C">
            <w:pPr>
              <w:spacing w:after="101"/>
              <w:ind w:right="105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جمع</w:t>
            </w:r>
          </w:p>
          <w:p w14:paraId="6C8BB5B2" w14:textId="77777777" w:rsidR="00620D76" w:rsidRDefault="0056351C">
            <w:pPr>
              <w:ind w:right="105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46C65D28" w14:textId="77777777" w:rsidR="00620D76" w:rsidRDefault="0056351C">
            <w:pPr>
              <w:spacing w:line="358" w:lineRule="auto"/>
              <w:ind w:left="99" w:right="235" w:hanging="99"/>
            </w:pPr>
            <w:r>
              <w:rPr>
                <w:b/>
                <w:bCs/>
                <w:sz w:val="20"/>
                <w:szCs w:val="20"/>
                <w:rtl/>
              </w:rPr>
              <w:t xml:space="preserve">هزینه برای      هر دفعه </w:t>
            </w:r>
          </w:p>
          <w:p w14:paraId="42F0AC29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26097890" w14:textId="77777777" w:rsidR="00620D76" w:rsidRDefault="0056351C">
            <w:pPr>
              <w:spacing w:after="101"/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کل </w:t>
            </w:r>
          </w:p>
          <w:p w14:paraId="5462F3B8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دفعات</w:t>
            </w:r>
          </w:p>
        </w:tc>
        <w:tc>
          <w:tcPr>
            <w:tcW w:w="15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32CB7A7" w14:textId="77777777" w:rsidR="00620D76" w:rsidRDefault="0056351C">
            <w:pPr>
              <w:spacing w:after="101"/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مرکز  </w:t>
            </w:r>
          </w:p>
          <w:p w14:paraId="158E6B65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سرویسدهنده</w:t>
            </w:r>
          </w:p>
        </w:tc>
        <w:tc>
          <w:tcPr>
            <w:tcW w:w="34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13BAC08F" w14:textId="77777777" w:rsidR="00620D76" w:rsidRDefault="0056351C">
            <w:pPr>
              <w:spacing w:after="101"/>
              <w:ind w:right="10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موضوع آزمایش</w:t>
            </w:r>
          </w:p>
          <w:p w14:paraId="7E79F0A2" w14:textId="77777777" w:rsidR="00620D76" w:rsidRDefault="0056351C">
            <w:pPr>
              <w:ind w:right="10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یا خدمات تخصصی</w:t>
            </w:r>
          </w:p>
        </w:tc>
      </w:tr>
      <w:tr w:rsidR="00620D76" w14:paraId="4FD4B0A5" w14:textId="77777777">
        <w:trPr>
          <w:trHeight w:val="286"/>
        </w:trPr>
        <w:tc>
          <w:tcPr>
            <w:tcW w:w="2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C55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3C4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657C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120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8D29E" w14:textId="77777777" w:rsidR="00620D76" w:rsidRDefault="00620D76">
            <w:pPr>
              <w:bidi w:val="0"/>
              <w:jc w:val="left"/>
            </w:pPr>
          </w:p>
        </w:tc>
      </w:tr>
      <w:tr w:rsidR="00620D76" w14:paraId="0E0B8404" w14:textId="77777777">
        <w:trPr>
          <w:trHeight w:val="278"/>
        </w:trPr>
        <w:tc>
          <w:tcPr>
            <w:tcW w:w="2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97B17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F055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196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6FD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CC62D" w14:textId="77777777" w:rsidR="00620D76" w:rsidRDefault="00620D76">
            <w:pPr>
              <w:bidi w:val="0"/>
              <w:jc w:val="left"/>
            </w:pPr>
          </w:p>
        </w:tc>
      </w:tr>
      <w:tr w:rsidR="00620D76" w14:paraId="5BD6C858" w14:textId="77777777">
        <w:trPr>
          <w:trHeight w:val="361"/>
        </w:trPr>
        <w:tc>
          <w:tcPr>
            <w:tcW w:w="2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AD454DC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C859BB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2744A9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81C642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59FBB08" w14:textId="77777777" w:rsidR="00620D76" w:rsidRDefault="00620D76">
            <w:pPr>
              <w:bidi w:val="0"/>
              <w:jc w:val="left"/>
            </w:pPr>
          </w:p>
        </w:tc>
      </w:tr>
      <w:tr w:rsidR="00620D76" w14:paraId="5D0DFF02" w14:textId="77777777">
        <w:trPr>
          <w:trHeight w:val="395"/>
        </w:trPr>
        <w:tc>
          <w:tcPr>
            <w:tcW w:w="35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9D0B8C6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74D77D8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1FB733C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6808F81" w14:textId="77777777" w:rsidR="00620D76" w:rsidRDefault="0056351C">
            <w:pPr>
              <w:ind w:right="318"/>
            </w:pPr>
            <w:r>
              <w:rPr>
                <w:b/>
                <w:bCs/>
                <w:sz w:val="20"/>
                <w:szCs w:val="20"/>
                <w:rtl/>
              </w:rPr>
              <w:t>جمع هزینههای آزمایشها و خدمات تخصصی:</w:t>
            </w:r>
          </w:p>
        </w:tc>
      </w:tr>
    </w:tbl>
    <w:p w14:paraId="7CFCE3F0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t>٤-٦- فهرست وسایل و موادی که باید از اعتبار این طرح خریداری شود.</w:t>
      </w:r>
    </w:p>
    <w:tbl>
      <w:tblPr>
        <w:tblStyle w:val="TableGrid"/>
        <w:tblW w:w="9703" w:type="dxa"/>
        <w:tblInd w:w="-352" w:type="dxa"/>
        <w:tblCellMar>
          <w:top w:w="14" w:type="dxa"/>
          <w:left w:w="146" w:type="dxa"/>
          <w:right w:w="107" w:type="dxa"/>
        </w:tblCellMar>
        <w:tblLook w:val="04A0" w:firstRow="1" w:lastRow="0" w:firstColumn="1" w:lastColumn="0" w:noHBand="0" w:noVBand="1"/>
      </w:tblPr>
      <w:tblGrid>
        <w:gridCol w:w="2207"/>
        <w:gridCol w:w="1271"/>
        <w:gridCol w:w="987"/>
        <w:gridCol w:w="1185"/>
        <w:gridCol w:w="4053"/>
      </w:tblGrid>
      <w:tr w:rsidR="00620D76" w14:paraId="6B592031" w14:textId="77777777">
        <w:trPr>
          <w:trHeight w:val="757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0CC163D4" w14:textId="77777777" w:rsidR="00620D76" w:rsidRDefault="0056351C">
            <w:pPr>
              <w:ind w:left="360" w:right="641" w:hanging="105"/>
            </w:pPr>
            <w:r>
              <w:rPr>
                <w:b/>
                <w:bCs/>
                <w:sz w:val="20"/>
                <w:szCs w:val="20"/>
                <w:rtl/>
              </w:rPr>
              <w:t>قیمت کل(ریال)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721F7662" w14:textId="77777777" w:rsidR="00620D76" w:rsidRDefault="0056351C">
            <w:pPr>
              <w:ind w:left="170" w:right="102" w:hanging="170"/>
            </w:pPr>
            <w:r>
              <w:rPr>
                <w:b/>
                <w:bCs/>
                <w:sz w:val="20"/>
                <w:szCs w:val="20"/>
                <w:rtl/>
              </w:rPr>
              <w:t>قیمت واحد(ریال)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C0D7A8C" w14:textId="77777777" w:rsidR="00620D76" w:rsidRDefault="0056351C">
            <w:pPr>
              <w:ind w:right="6"/>
            </w:pPr>
            <w:r>
              <w:rPr>
                <w:b/>
                <w:bCs/>
                <w:sz w:val="20"/>
                <w:szCs w:val="20"/>
                <w:rtl/>
              </w:rPr>
              <w:t>تعداد لازم</w:t>
            </w: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6C232AE4" w14:textId="77777777" w:rsidR="00620D76" w:rsidRDefault="0056351C">
            <w:pPr>
              <w:spacing w:after="101"/>
              <w:ind w:left="39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مصرفی</w:t>
            </w:r>
          </w:p>
          <w:p w14:paraId="1C316B76" w14:textId="77777777" w:rsidR="00620D76" w:rsidRDefault="0056351C">
            <w:r>
              <w:rPr>
                <w:b/>
                <w:bCs/>
                <w:sz w:val="20"/>
                <w:szCs w:val="20"/>
                <w:rtl/>
              </w:rPr>
              <w:t>یا غیرمصرفی</w:t>
            </w:r>
          </w:p>
        </w:tc>
        <w:tc>
          <w:tcPr>
            <w:tcW w:w="40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</w:tcPr>
          <w:p w14:paraId="2EF44072" w14:textId="77777777" w:rsidR="00620D76" w:rsidRDefault="0056351C">
            <w:pPr>
              <w:ind w:left="1416" w:right="1512" w:hanging="152"/>
            </w:pPr>
            <w:r>
              <w:rPr>
                <w:b/>
                <w:bCs/>
                <w:sz w:val="20"/>
                <w:szCs w:val="20"/>
                <w:rtl/>
              </w:rPr>
              <w:t>نام دستگاهیا مواد</w:t>
            </w:r>
          </w:p>
        </w:tc>
      </w:tr>
      <w:tr w:rsidR="00620D76" w14:paraId="5A086DEB" w14:textId="77777777">
        <w:trPr>
          <w:trHeight w:val="360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C47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7FF5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6FD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A7E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03831" w14:textId="77777777" w:rsidR="00620D76" w:rsidRDefault="00620D76">
            <w:pPr>
              <w:bidi w:val="0"/>
              <w:jc w:val="left"/>
            </w:pPr>
          </w:p>
        </w:tc>
      </w:tr>
      <w:tr w:rsidR="00620D76" w14:paraId="1AB4B292" w14:textId="77777777">
        <w:trPr>
          <w:trHeight w:val="360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59B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E334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F10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53D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CE197D" w14:textId="77777777" w:rsidR="00620D76" w:rsidRDefault="00620D76">
            <w:pPr>
              <w:bidi w:val="0"/>
              <w:jc w:val="left"/>
            </w:pPr>
          </w:p>
        </w:tc>
      </w:tr>
      <w:tr w:rsidR="00620D76" w14:paraId="630AF9A3" w14:textId="77777777">
        <w:trPr>
          <w:trHeight w:val="361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1333C92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A762FD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8D555C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106EE8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F7B94DF" w14:textId="77777777" w:rsidR="00620D76" w:rsidRDefault="00620D76">
            <w:pPr>
              <w:bidi w:val="0"/>
              <w:jc w:val="left"/>
            </w:pPr>
          </w:p>
        </w:tc>
      </w:tr>
      <w:tr w:rsidR="00620D76" w14:paraId="06E5A62F" w14:textId="77777777">
        <w:trPr>
          <w:trHeight w:val="495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3717DF1F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9D77A3C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4A791EB2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39B76C5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E2830D2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هزینههای وسایل و مواد:</w:t>
            </w:r>
          </w:p>
        </w:tc>
      </w:tr>
    </w:tbl>
    <w:p w14:paraId="33250DE6" w14:textId="77777777" w:rsidR="00620D76" w:rsidRDefault="0056351C">
      <w:pPr>
        <w:spacing w:after="67" w:line="265" w:lineRule="auto"/>
        <w:ind w:left="136" w:hanging="10"/>
        <w:jc w:val="left"/>
      </w:pPr>
      <w:r>
        <w:rPr>
          <w:b/>
          <w:bCs/>
          <w:rtl/>
        </w:rPr>
        <w:t>٥-٦- هزینههای دیگر (</w:t>
      </w:r>
      <w:r>
        <w:rPr>
          <w:b/>
          <w:bCs/>
          <w:color w:val="C00000"/>
          <w:sz w:val="20"/>
          <w:szCs w:val="20"/>
          <w:rtl/>
        </w:rPr>
        <w:t>با ذکر موارد</w:t>
      </w:r>
      <w:r>
        <w:rPr>
          <w:b/>
          <w:bCs/>
          <w:rtl/>
        </w:rPr>
        <w:t xml:space="preserve">): </w:t>
      </w:r>
    </w:p>
    <w:p w14:paraId="2F930C91" w14:textId="77777777" w:rsidR="00620D76" w:rsidRDefault="0056351C">
      <w:pPr>
        <w:bidi w:val="0"/>
        <w:spacing w:after="419"/>
        <w:ind w:right="1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755F29D" w14:textId="77777777" w:rsidR="00620D76" w:rsidRDefault="0056351C">
      <w:pPr>
        <w:spacing w:after="65" w:line="265" w:lineRule="auto"/>
        <w:ind w:left="136" w:hanging="10"/>
        <w:jc w:val="left"/>
      </w:pPr>
      <w:r>
        <w:rPr>
          <w:b/>
          <w:bCs/>
          <w:rtl/>
        </w:rPr>
        <w:t xml:space="preserve">٦-٦- جمع هزینههای طرح : </w:t>
      </w:r>
    </w:p>
    <w:tbl>
      <w:tblPr>
        <w:tblStyle w:val="TableGrid"/>
        <w:tblW w:w="8527" w:type="dxa"/>
        <w:tblInd w:w="236" w:type="dxa"/>
        <w:tblCellMar>
          <w:top w:w="5" w:type="dxa"/>
          <w:left w:w="65" w:type="dxa"/>
          <w:right w:w="107" w:type="dxa"/>
        </w:tblCellMar>
        <w:tblLook w:val="04A0" w:firstRow="1" w:lastRow="0" w:firstColumn="1" w:lastColumn="0" w:noHBand="0" w:noVBand="1"/>
      </w:tblPr>
      <w:tblGrid>
        <w:gridCol w:w="3794"/>
        <w:gridCol w:w="4733"/>
      </w:tblGrid>
      <w:tr w:rsidR="00620D76" w14:paraId="57E6D3EE" w14:textId="77777777">
        <w:trPr>
          <w:trHeight w:val="383"/>
        </w:trPr>
        <w:tc>
          <w:tcPr>
            <w:tcW w:w="37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494600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510F6D74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الف ) جمع هزینههای پرسنلی </w:t>
            </w:r>
          </w:p>
        </w:tc>
      </w:tr>
      <w:tr w:rsidR="00620D76" w14:paraId="04C819AB" w14:textId="77777777">
        <w:trPr>
          <w:trHeight w:val="375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5D34AA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ریال 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0BBA4A7B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ب) جمع هزینههای آزمایشها و خدمات تخصصی </w:t>
            </w:r>
          </w:p>
        </w:tc>
      </w:tr>
      <w:tr w:rsidR="00620D76" w14:paraId="3DAE4298" w14:textId="77777777">
        <w:trPr>
          <w:trHeight w:val="375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B8D6574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ریال 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4A79CCAF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ج) جمع هزینههای وسایل و مواد </w:t>
            </w:r>
          </w:p>
        </w:tc>
      </w:tr>
      <w:tr w:rsidR="00620D76" w14:paraId="784D2C93" w14:textId="77777777">
        <w:trPr>
          <w:trHeight w:val="383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3DA612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</w:tcPr>
          <w:p w14:paraId="1518ED1D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د) جمع هزینههای دیگر </w:t>
            </w:r>
          </w:p>
        </w:tc>
      </w:tr>
      <w:tr w:rsidR="00620D76" w14:paraId="6730D102" w14:textId="77777777">
        <w:trPr>
          <w:trHeight w:val="396"/>
        </w:trPr>
        <w:tc>
          <w:tcPr>
            <w:tcW w:w="37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B408B3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BE9A42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ه) جمع کل هزینههای طرح </w:t>
            </w:r>
          </w:p>
        </w:tc>
      </w:tr>
    </w:tbl>
    <w:p w14:paraId="56CF1D74" w14:textId="77777777" w:rsidR="00620D76" w:rsidRDefault="0056351C">
      <w:pPr>
        <w:spacing w:after="105" w:line="265" w:lineRule="auto"/>
        <w:ind w:left="136" w:hanging="10"/>
        <w:jc w:val="left"/>
      </w:pPr>
      <w:r>
        <w:rPr>
          <w:b/>
          <w:bCs/>
          <w:rtl/>
        </w:rPr>
        <w:t>* توجه</w:t>
      </w:r>
    </w:p>
    <w:p w14:paraId="62A9E246" w14:textId="77777777" w:rsidR="00620D76" w:rsidRDefault="0056351C">
      <w:pPr>
        <w:spacing w:after="5" w:line="358" w:lineRule="auto"/>
        <w:ind w:left="284" w:right="-15" w:hanging="284"/>
      </w:pPr>
      <w:r>
        <w:rPr>
          <w:b/>
          <w:bCs/>
          <w:rtl/>
        </w:rPr>
        <w:t>الف: در صورتیکه طرح با مشارکت علمی سایر مراکز تحقیقاتی یا دانشگاههای داخل و خارج کشور انجام میگیرد (طرح چند مرکزی) نام مرکز یا دانشگاه عنوان گردد:</w:t>
      </w:r>
    </w:p>
    <w:p w14:paraId="2A5A904A" w14:textId="77777777" w:rsidR="00620D76" w:rsidRDefault="0056351C">
      <w:pPr>
        <w:spacing w:after="351"/>
        <w:ind w:left="284"/>
        <w:jc w:val="left"/>
      </w:pPr>
      <w:r>
        <w:rPr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تصویر مکاتبات انجام شده نیز ضمیمه گردد</w:t>
      </w:r>
      <w:r>
        <w:rPr>
          <w:sz w:val="20"/>
          <w:szCs w:val="20"/>
          <w:rtl/>
        </w:rPr>
        <w:t>)</w:t>
      </w:r>
    </w:p>
    <w:p w14:paraId="6F5E4032" w14:textId="77777777" w:rsidR="00620D76" w:rsidRDefault="0056351C">
      <w:pPr>
        <w:spacing w:after="0" w:line="349" w:lineRule="auto"/>
        <w:ind w:left="284" w:hanging="284"/>
        <w:jc w:val="both"/>
      </w:pPr>
      <w:r>
        <w:rPr>
          <w:b/>
          <w:bCs/>
          <w:rtl/>
        </w:rPr>
        <w:lastRenderedPageBreak/>
        <w:t>ب: در صورتی که در تامین هزینههای طرح مذکور، سایر مراکز، سازمانها و مؤسسات مشارکت مینمایند، نام مشارکتکننده و رقم مشارکت ذکر گردد:</w:t>
      </w:r>
      <w:r>
        <w:rPr>
          <w:rtl/>
        </w:rPr>
        <w:t xml:space="preserve"> </w:t>
      </w:r>
      <w:r>
        <w:rPr>
          <w:sz w:val="24"/>
          <w:szCs w:val="24"/>
          <w:rtl/>
        </w:rPr>
        <w:t>--------------  ، -----------------  (ریال)</w:t>
      </w:r>
      <w:r>
        <w:rPr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تصویر مکاتبات رسمی مراکز مشارکتکننده با ذکر مبلغ مورد تعهد ضمیمه گردد</w:t>
      </w:r>
      <w:r>
        <w:rPr>
          <w:sz w:val="20"/>
          <w:szCs w:val="20"/>
          <w:rtl/>
        </w:rPr>
        <w:t>)</w:t>
      </w:r>
    </w:p>
    <w:p w14:paraId="0DD1ABCA" w14:textId="77777777" w:rsidR="00620D76" w:rsidRDefault="0056351C">
      <w:pPr>
        <w:spacing w:after="812" w:line="358" w:lineRule="auto"/>
        <w:ind w:left="10" w:right="-15" w:hanging="10"/>
      </w:pPr>
      <w:r>
        <w:rPr>
          <w:b/>
          <w:bCs/>
          <w:rtl/>
        </w:rPr>
        <w:t>ج: در صورت مشارکت مالی سایر مؤسسات (بند فوق)، هزینه درخواستی شما از معاونت تحقیقات و فناوری وزارت بهداشت چقدر میباشد:</w:t>
      </w:r>
    </w:p>
    <w:p w14:paraId="3FB80DF8" w14:textId="77777777" w:rsidR="00620D76" w:rsidRDefault="0056351C">
      <w:pPr>
        <w:pStyle w:val="Heading1"/>
        <w:numPr>
          <w:ilvl w:val="0"/>
          <w:numId w:val="0"/>
        </w:numPr>
        <w:ind w:left="21"/>
      </w:pPr>
      <w:r>
        <w:rPr>
          <w:bCs/>
          <w:szCs w:val="28"/>
          <w:rtl/>
        </w:rPr>
        <w:t>٧- توصیف وضعیت بازار و رقبا و مزیت شما نسبت به رقبا</w:t>
      </w:r>
    </w:p>
    <w:p w14:paraId="12FCB5AB" w14:textId="77777777" w:rsidR="00620D76" w:rsidRDefault="0056351C">
      <w:pPr>
        <w:spacing w:after="93"/>
        <w:ind w:left="241" w:hanging="10"/>
        <w:jc w:val="left"/>
      </w:pPr>
      <w:r>
        <w:rPr>
          <w:sz w:val="24"/>
          <w:szCs w:val="24"/>
          <w:rtl/>
        </w:rPr>
        <w:t>(در ارتباط با هریک از موضوعات ذیل توضیحات کامل ارائه و مستندات ضمیمه شود.)</w:t>
      </w:r>
    </w:p>
    <w:p w14:paraId="03D21B0B" w14:textId="77777777" w:rsidR="00620D76" w:rsidRDefault="0056351C">
      <w:pPr>
        <w:spacing w:after="121"/>
        <w:ind w:left="226" w:hanging="10"/>
        <w:jc w:val="left"/>
      </w:pPr>
      <w:r>
        <w:rPr>
          <w:sz w:val="24"/>
          <w:szCs w:val="24"/>
          <w:rtl/>
        </w:rPr>
        <w:t>۱</w:t>
      </w:r>
      <w:r>
        <w:rPr>
          <w:b/>
          <w:bCs/>
          <w:sz w:val="24"/>
          <w:szCs w:val="24"/>
          <w:rtl/>
        </w:rPr>
        <w:t>-٧- لیست تولیدکنندگان داخلی محصول نهایی</w:t>
      </w:r>
    </w:p>
    <w:p w14:paraId="2E643822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 xml:space="preserve">٢-٧- لیست منابع داخلی تامینکننده مواد/تجهیزات اولیه مورد نیاز </w:t>
      </w:r>
    </w:p>
    <w:p w14:paraId="55CA4099" w14:textId="77777777" w:rsidR="00620D76" w:rsidRDefault="0056351C">
      <w:pPr>
        <w:spacing w:after="126" w:line="265" w:lineRule="auto"/>
        <w:ind w:left="241" w:hanging="10"/>
        <w:jc w:val="left"/>
      </w:pPr>
      <w:r>
        <w:rPr>
          <w:b/>
          <w:bCs/>
          <w:rtl/>
        </w:rPr>
        <w:t>٣-٧- لیست منابع خارجی تامینکننده مواد/تجهیزات اولیه مورد نیاز</w:t>
      </w:r>
    </w:p>
    <w:p w14:paraId="4B1D1C07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٤-٧- تحلیل قیمت تمام شده نمونه اولیه</w:t>
      </w:r>
    </w:p>
    <w:p w14:paraId="36C90858" w14:textId="77777777" w:rsidR="00620D76" w:rsidRDefault="0056351C">
      <w:pPr>
        <w:spacing w:after="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٥-٧- توجیه اقتصادی طرح : جدول مقایسهای قیمت تمام شده در مقایسه با نمونه خارجی و داخلی، توان نفوذ برند تولیدکننده در بازار</w:t>
      </w:r>
    </w:p>
    <w:p w14:paraId="5951DC9A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٦-٧- پیشبینی میزان ارزبری و ارزآوری طرح</w:t>
      </w:r>
    </w:p>
    <w:p w14:paraId="3488E879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٧-٧- میزان ارزشافزوده طرح</w:t>
      </w:r>
    </w:p>
    <w:p w14:paraId="034B2C59" w14:textId="77777777" w:rsidR="00620D76" w:rsidRDefault="0056351C">
      <w:pPr>
        <w:spacing w:after="121"/>
        <w:ind w:left="10" w:right="989" w:hanging="10"/>
      </w:pPr>
      <w:r>
        <w:rPr>
          <w:b/>
          <w:bCs/>
          <w:sz w:val="24"/>
          <w:szCs w:val="24"/>
          <w:rtl/>
        </w:rPr>
        <w:t>٨-٧- پیشبینی چگونگی ورود این محصول به بازارهای داخلی و خارجی و کسب چه سهمی از بازار</w:t>
      </w:r>
    </w:p>
    <w:p w14:paraId="75F10342" w14:textId="77777777" w:rsidR="00620D76" w:rsidRDefault="0056351C">
      <w:pPr>
        <w:spacing w:after="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٩-٧- میزان توان تولید فرآورده در سال توسط پیشنهاددهنده طرح و میزان تقاضای بازار به فرآوردههای مشابه</w:t>
      </w:r>
    </w:p>
    <w:p w14:paraId="3A16EC45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lastRenderedPageBreak/>
        <w:t>١٠-٧- ارائه برنامه مالی از ابتدا تا رسیدن به تولید انبوه</w:t>
      </w:r>
    </w:p>
    <w:p w14:paraId="1C72F633" w14:textId="77777777" w:rsidR="00620D76" w:rsidRDefault="0056351C">
      <w:pPr>
        <w:spacing w:after="240"/>
        <w:ind w:left="226" w:hanging="10"/>
        <w:jc w:val="left"/>
      </w:pPr>
      <w:r>
        <w:rPr>
          <w:b/>
          <w:bCs/>
          <w:sz w:val="24"/>
          <w:szCs w:val="24"/>
          <w:rtl/>
        </w:rPr>
        <w:t>١١-٧- نسبت کاربردی : میزان وابستگی پروژه پیشنهادی به منابع خارجی</w:t>
      </w:r>
    </w:p>
    <w:tbl>
      <w:tblPr>
        <w:tblStyle w:val="TableGrid"/>
        <w:tblW w:w="9216" w:type="dxa"/>
        <w:tblInd w:w="33" w:type="dxa"/>
        <w:tblCellMar>
          <w:top w:w="23" w:type="dxa"/>
          <w:left w:w="61" w:type="dxa"/>
          <w:right w:w="108" w:type="dxa"/>
        </w:tblCellMar>
        <w:tblLook w:val="04A0" w:firstRow="1" w:lastRow="0" w:firstColumn="1" w:lastColumn="0" w:noHBand="0" w:noVBand="1"/>
      </w:tblPr>
      <w:tblGrid>
        <w:gridCol w:w="1316"/>
        <w:gridCol w:w="1529"/>
        <w:gridCol w:w="1349"/>
        <w:gridCol w:w="1079"/>
        <w:gridCol w:w="1079"/>
        <w:gridCol w:w="1349"/>
        <w:gridCol w:w="810"/>
        <w:gridCol w:w="705"/>
      </w:tblGrid>
      <w:tr w:rsidR="00620D76" w14:paraId="2CACA264" w14:textId="77777777">
        <w:trPr>
          <w:trHeight w:val="839"/>
        </w:trPr>
        <w:tc>
          <w:tcPr>
            <w:tcW w:w="1317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015BC1EC" w14:textId="77777777" w:rsidR="00620D76" w:rsidRDefault="0056351C">
            <w:pPr>
              <w:tabs>
                <w:tab w:val="right" w:pos="1148"/>
              </w:tabs>
              <w:spacing w:after="121"/>
              <w:jc w:val="left"/>
            </w:pPr>
            <w:r>
              <w:rPr>
                <w:b/>
                <w:bCs/>
                <w:rtl/>
              </w:rPr>
              <w:t>ارزش</w:t>
            </w:r>
            <w:r>
              <w:rPr>
                <w:b/>
                <w:bCs/>
                <w:rtl/>
              </w:rPr>
              <w:tab/>
              <w:t xml:space="preserve"> جز</w:t>
            </w:r>
            <w:r>
              <w:rPr>
                <w:rFonts w:ascii="Arial" w:eastAsia="Arial" w:hAnsi="Arial" w:cs="Arial"/>
                <w:b/>
                <w:bCs/>
                <w:rtl/>
              </w:rPr>
              <w:t>ء</w:t>
            </w:r>
          </w:p>
          <w:p w14:paraId="382B2179" w14:textId="77777777" w:rsidR="00620D76" w:rsidRDefault="0056351C">
            <w:pPr>
              <w:ind w:right="104"/>
              <w:jc w:val="center"/>
            </w:pPr>
            <w:r>
              <w:rPr>
                <w:b/>
                <w:bCs/>
                <w:rtl/>
              </w:rPr>
              <w:t>(میلیون ریال)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69AFF546" w14:textId="77777777" w:rsidR="00620D76" w:rsidRDefault="0056351C">
            <w:pPr>
              <w:ind w:right="57"/>
            </w:pPr>
            <w:r>
              <w:rPr>
                <w:b/>
                <w:bCs/>
                <w:rtl/>
              </w:rPr>
              <w:t>کشور تولیدکننده</w:t>
            </w: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E616D53" w14:textId="77777777" w:rsidR="00620D76" w:rsidRDefault="0056351C">
            <w:pPr>
              <w:ind w:right="47"/>
            </w:pPr>
            <w:r>
              <w:rPr>
                <w:b/>
                <w:bCs/>
                <w:rtl/>
              </w:rPr>
              <w:t>برند</w:t>
            </w:r>
            <w:r>
              <w:rPr>
                <w:b/>
                <w:bCs/>
                <w:rtl/>
              </w:rPr>
              <w:tab/>
              <w:t xml:space="preserve"> خارجی مورد نظر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AABDC66" w14:textId="77777777" w:rsidR="00620D76" w:rsidRDefault="0056351C">
            <w:pPr>
              <w:ind w:right="70"/>
            </w:pPr>
            <w:r>
              <w:rPr>
                <w:b/>
                <w:bCs/>
                <w:rtl/>
              </w:rPr>
              <w:t>تولید خارج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4E330753" w14:textId="77777777" w:rsidR="00620D76" w:rsidRDefault="0056351C">
            <w:pPr>
              <w:ind w:right="67"/>
            </w:pPr>
            <w:r>
              <w:rPr>
                <w:b/>
                <w:bCs/>
                <w:rtl/>
              </w:rPr>
              <w:t>تولید داخل</w:t>
            </w: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6ACE5EE" w14:textId="77777777" w:rsidR="00620D76" w:rsidRDefault="0056351C">
            <w:pPr>
              <w:ind w:right="117"/>
            </w:pPr>
            <w:r>
              <w:rPr>
                <w:b/>
                <w:bCs/>
                <w:rtl/>
              </w:rPr>
              <w:t>مشخصه اصلی</w:t>
            </w:r>
          </w:p>
        </w:tc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01FD88B9" w14:textId="77777777" w:rsidR="00620D76" w:rsidRDefault="0056351C">
            <w:pPr>
              <w:ind w:right="65"/>
            </w:pPr>
            <w:r>
              <w:rPr>
                <w:b/>
                <w:bCs/>
                <w:rtl/>
              </w:rPr>
              <w:t>نام جز</w:t>
            </w:r>
            <w:r>
              <w:rPr>
                <w:rFonts w:ascii="Arial" w:eastAsia="Arial" w:hAnsi="Arial" w:cs="Arial"/>
                <w:b/>
                <w:bCs/>
                <w:rtl/>
              </w:rPr>
              <w:t>ء</w:t>
            </w:r>
          </w:p>
        </w:tc>
        <w:tc>
          <w:tcPr>
            <w:tcW w:w="699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7672C997" w14:textId="77777777" w:rsidR="00620D76" w:rsidRDefault="0056351C">
            <w:pPr>
              <w:ind w:right="113"/>
            </w:pPr>
            <w:r>
              <w:rPr>
                <w:b/>
                <w:bCs/>
                <w:rtl/>
              </w:rPr>
              <w:t>ردیف</w:t>
            </w:r>
          </w:p>
        </w:tc>
      </w:tr>
      <w:tr w:rsidR="00620D76" w14:paraId="479A8BD3" w14:textId="77777777">
        <w:trPr>
          <w:trHeight w:val="395"/>
        </w:trPr>
        <w:tc>
          <w:tcPr>
            <w:tcW w:w="13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5DE9C88" w14:textId="77777777" w:rsidR="00620D76" w:rsidRDefault="00620D76">
            <w:pPr>
              <w:bidi w:val="0"/>
              <w:jc w:val="left"/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152C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13E48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2F63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E3FF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C915F" w14:textId="77777777" w:rsidR="00620D76" w:rsidRDefault="00620D76">
            <w:pPr>
              <w:bidi w:val="0"/>
              <w:jc w:val="left"/>
            </w:pPr>
          </w:p>
        </w:tc>
        <w:tc>
          <w:tcPr>
            <w:tcW w:w="8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193EB" w14:textId="77777777" w:rsidR="00620D76" w:rsidRDefault="00620D76">
            <w:pPr>
              <w:bidi w:val="0"/>
              <w:jc w:val="left"/>
            </w:pPr>
          </w:p>
        </w:tc>
        <w:tc>
          <w:tcPr>
            <w:tcW w:w="69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734973B" w14:textId="77777777" w:rsidR="00620D76" w:rsidRDefault="00620D76">
            <w:pPr>
              <w:bidi w:val="0"/>
              <w:jc w:val="left"/>
            </w:pPr>
          </w:p>
        </w:tc>
      </w:tr>
      <w:tr w:rsidR="00620D76" w14:paraId="6239AF00" w14:textId="77777777">
        <w:trPr>
          <w:trHeight w:val="402"/>
        </w:trPr>
        <w:tc>
          <w:tcPr>
            <w:tcW w:w="1317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0EF2EBE1" w14:textId="77777777" w:rsidR="00620D76" w:rsidRDefault="00620D76">
            <w:pPr>
              <w:bidi w:val="0"/>
              <w:jc w:val="left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84FE27E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4BB0C7C0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7EBF1A2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1A1A860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1C51A29" w14:textId="77777777" w:rsidR="00620D76" w:rsidRDefault="00620D76">
            <w:pPr>
              <w:bidi w:val="0"/>
              <w:jc w:val="left"/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1893B9D" w14:textId="77777777" w:rsidR="00620D76" w:rsidRDefault="00620D76">
            <w:pPr>
              <w:bidi w:val="0"/>
              <w:jc w:val="left"/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8C0A9AB" w14:textId="77777777" w:rsidR="00620D76" w:rsidRDefault="00620D76">
            <w:pPr>
              <w:bidi w:val="0"/>
              <w:jc w:val="left"/>
            </w:pPr>
          </w:p>
        </w:tc>
      </w:tr>
    </w:tbl>
    <w:p w14:paraId="59FB6E51" w14:textId="77777777" w:rsidR="00620D76" w:rsidRDefault="0056351C">
      <w:pPr>
        <w:spacing w:after="470" w:line="265" w:lineRule="auto"/>
        <w:ind w:left="136" w:hanging="10"/>
        <w:jc w:val="left"/>
      </w:pPr>
      <w:r>
        <w:rPr>
          <w:b/>
          <w:bCs/>
          <w:rtl/>
        </w:rPr>
        <w:t>٧-١٢- وجه تمایز و شاخص اصلی که شما را از رقبای دیگر متمایز میکند چیست؟</w:t>
      </w:r>
    </w:p>
    <w:p w14:paraId="1DC40B3F" w14:textId="77777777" w:rsidR="00620D76" w:rsidRDefault="0056351C">
      <w:pPr>
        <w:spacing w:after="5" w:line="358" w:lineRule="auto"/>
        <w:ind w:left="10" w:right="38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F88676" wp14:editId="2F4B2F37">
                <wp:simplePos x="0" y="0"/>
                <wp:positionH relativeFrom="column">
                  <wp:posOffset>4868545</wp:posOffset>
                </wp:positionH>
                <wp:positionV relativeFrom="paragraph">
                  <wp:posOffset>316865</wp:posOffset>
                </wp:positionV>
                <wp:extent cx="217805" cy="614045"/>
                <wp:effectExtent l="0" t="0" r="0" b="0"/>
                <wp:wrapSquare wrapText="bothSides"/>
                <wp:docPr id="25778" name="Group 25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05" cy="614045"/>
                          <a:chOff x="0" y="0"/>
                          <a:chExt cx="217805" cy="614045"/>
                        </a:xfrm>
                      </wpg:grpSpPr>
                      <wps:wsp>
                        <wps:cNvPr id="2559" name="Shape 2559"/>
                        <wps:cNvSpPr/>
                        <wps:spPr>
                          <a:xfrm>
                            <a:off x="10350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03505" y="2546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0" y="49974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778" style="width:17.15pt;height:48.35pt;position:absolute;mso-position-horizontal-relative:text;mso-position-horizontal:absolute;margin-left:383.35pt;mso-position-vertical-relative:text;margin-top:24.95pt;" coordsize="2178,6140">
                <v:shape id="Shape 2559" style="position:absolute;width:1143;height:1143;left:1035;top:0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v:shape id="Shape 2561" style="position:absolute;width:1143;height:1143;left:1035;top:2546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v:shape id="Shape 2563" style="position:absolute;width:1143;height:1143;left:0;top:4997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bCs/>
          <w:rtl/>
        </w:rPr>
        <w:t>٧-١٣-  مشتریان محصول یا خدمات شما چه بخشی از جامعه هستند؟عموم مردمبیمارستانها</w:t>
      </w:r>
    </w:p>
    <w:p w14:paraId="04F01FFF" w14:textId="77777777" w:rsidR="00620D76" w:rsidRDefault="0056351C">
      <w:pPr>
        <w:spacing w:after="118" w:line="265" w:lineRule="auto"/>
        <w:ind w:left="136" w:hanging="10"/>
        <w:jc w:val="left"/>
      </w:pPr>
      <w:r>
        <w:rPr>
          <w:b/>
          <w:bCs/>
          <w:rtl/>
        </w:rPr>
        <w:t>بیماران خاص</w:t>
      </w:r>
      <w:r>
        <w:rPr>
          <w:b/>
          <w:bCs/>
          <w:sz w:val="20"/>
          <w:szCs w:val="20"/>
          <w:rtl/>
        </w:rPr>
        <w:t xml:space="preserve">    </w:t>
      </w:r>
      <w:r>
        <w:rPr>
          <w:b/>
          <w:bCs/>
          <w:color w:val="C00000"/>
          <w:sz w:val="20"/>
          <w:szCs w:val="20"/>
          <w:rtl/>
        </w:rPr>
        <w:t>نام ببرید:</w:t>
      </w:r>
    </w:p>
    <w:p w14:paraId="0B081E48" w14:textId="77777777" w:rsidR="00620D76" w:rsidRDefault="0056351C">
      <w:pPr>
        <w:spacing w:after="124" w:line="265" w:lineRule="auto"/>
        <w:ind w:left="136" w:hanging="10"/>
        <w:jc w:val="left"/>
      </w:pPr>
      <w:r>
        <w:rPr>
          <w:b/>
          <w:bCs/>
          <w:rtl/>
        </w:rPr>
        <w:t>صنایع و سازمانها</w:t>
      </w:r>
      <w:r>
        <w:rPr>
          <w:b/>
          <w:bCs/>
          <w:sz w:val="20"/>
          <w:szCs w:val="20"/>
          <w:bdr w:val="single" w:sz="12" w:space="0" w:color="000000"/>
          <w:rtl/>
        </w:rPr>
        <w:t xml:space="preserve"> .</w:t>
      </w:r>
      <w:r>
        <w:rPr>
          <w:b/>
          <w:bCs/>
          <w:color w:val="C00000"/>
          <w:sz w:val="20"/>
          <w:szCs w:val="20"/>
          <w:bdr w:val="single" w:sz="12" w:space="0" w:color="00000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 xml:space="preserve">  نام ببرید:</w:t>
      </w:r>
    </w:p>
    <w:p w14:paraId="517E5CD0" w14:textId="77777777" w:rsidR="00620D76" w:rsidRDefault="0056351C">
      <w:pPr>
        <w:spacing w:after="0"/>
        <w:ind w:left="141"/>
        <w:jc w:val="left"/>
      </w:pPr>
      <w:r>
        <w:rPr>
          <w:b/>
          <w:bCs/>
          <w:rtl/>
        </w:rPr>
        <w:t xml:space="preserve">سایر </w:t>
      </w:r>
      <w:r>
        <w:rPr>
          <w:noProof/>
        </w:rPr>
        <mc:AlternateContent>
          <mc:Choice Requires="wpg">
            <w:drawing>
              <wp:inline distT="0" distB="0" distL="0" distR="0" wp14:anchorId="725F1C5B" wp14:editId="45CFC4EC">
                <wp:extent cx="114300" cy="114300"/>
                <wp:effectExtent l="0" t="0" r="0" b="0"/>
                <wp:docPr id="25782" name="Group 2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565" name="Shape 2565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782" style="width:9pt;height:9pt;mso-position-horizontal-relative:char;mso-position-vertical-relative:line" coordsize="1143,1143">
                <v:shape id="Shape 2565" style="position:absolute;width:1143;height:1143;left:0;top:0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bCs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نام ببرید:</w:t>
      </w:r>
    </w:p>
    <w:p w14:paraId="77BB7B4A" w14:textId="77777777" w:rsidR="00620D76" w:rsidRDefault="0056351C">
      <w:pPr>
        <w:pStyle w:val="Heading1"/>
        <w:numPr>
          <w:ilvl w:val="0"/>
          <w:numId w:val="0"/>
        </w:numPr>
        <w:spacing w:after="312"/>
        <w:ind w:left="151"/>
      </w:pPr>
      <w:r>
        <w:rPr>
          <w:bCs/>
          <w:szCs w:val="28"/>
          <w:rtl/>
        </w:rPr>
        <w:t>٨- ارائه توافقنامه در قالب مالکیت فکری/ معنوی و مادی و ملاحظات اخلاقی</w:t>
      </w:r>
    </w:p>
    <w:p w14:paraId="6E75BD04" w14:textId="77777777" w:rsidR="00620D76" w:rsidRDefault="0056351C">
      <w:pPr>
        <w:spacing w:after="870" w:line="265" w:lineRule="auto"/>
        <w:ind w:left="136" w:hanging="10"/>
        <w:jc w:val="left"/>
      </w:pPr>
      <w:r>
        <w:rPr>
          <w:b/>
          <w:bCs/>
          <w:rtl/>
        </w:rPr>
        <w:t>٨-١- توافقنامه مالکیت فکری/ معنوی و مادی بین فناوران ارائه گردد.</w:t>
      </w:r>
    </w:p>
    <w:p w14:paraId="35E13B77" w14:textId="77777777" w:rsidR="00620D76" w:rsidRDefault="0056351C">
      <w:pPr>
        <w:spacing w:after="879" w:line="265" w:lineRule="auto"/>
        <w:ind w:left="136" w:hanging="10"/>
        <w:jc w:val="left"/>
      </w:pPr>
      <w:r>
        <w:rPr>
          <w:b/>
          <w:bCs/>
          <w:rtl/>
        </w:rPr>
        <w:t>٨-٢- توافقنامه مالکیت فکری/ معنوی و مادی بین فناوران و دانشگاه ارائه گردد.</w:t>
      </w:r>
    </w:p>
    <w:p w14:paraId="1CB30532" w14:textId="77777777" w:rsidR="00620D76" w:rsidRDefault="0056351C">
      <w:pPr>
        <w:spacing w:after="876" w:line="265" w:lineRule="auto"/>
        <w:ind w:left="136" w:hanging="10"/>
        <w:jc w:val="left"/>
      </w:pPr>
      <w:r>
        <w:rPr>
          <w:b/>
          <w:bCs/>
          <w:rtl/>
        </w:rPr>
        <w:t>٨-٣- توافقنامه عدم افشا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rtl/>
        </w:rPr>
        <w:t xml:space="preserve"> اطلاعات ارائه گردد </w:t>
      </w:r>
      <w:r>
        <w:rPr>
          <w:b/>
          <w:bCs/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در صورت لزوم</w:t>
      </w:r>
      <w:r>
        <w:rPr>
          <w:b/>
          <w:bCs/>
          <w:sz w:val="20"/>
          <w:szCs w:val="20"/>
          <w:rtl/>
        </w:rPr>
        <w:t>).</w:t>
      </w:r>
    </w:p>
    <w:p w14:paraId="1ADB1526" w14:textId="77777777" w:rsidR="00620D76" w:rsidRDefault="0056351C">
      <w:pPr>
        <w:spacing w:after="318" w:line="265" w:lineRule="auto"/>
        <w:ind w:left="136" w:hanging="10"/>
        <w:jc w:val="left"/>
      </w:pPr>
      <w:r>
        <w:rPr>
          <w:b/>
          <w:bCs/>
          <w:rtl/>
        </w:rPr>
        <w:t xml:space="preserve">٨-٤- تعهدات مجری در قبال انجام طرح </w:t>
      </w:r>
    </w:p>
    <w:p w14:paraId="61C71F4E" w14:textId="77777777" w:rsidR="00620D76" w:rsidRDefault="0056351C">
      <w:pPr>
        <w:spacing w:after="0" w:line="346" w:lineRule="auto"/>
        <w:ind w:left="145" w:right="-15" w:hanging="10"/>
      </w:pPr>
      <w:r>
        <w:rPr>
          <w:sz w:val="24"/>
          <w:szCs w:val="24"/>
          <w:rtl/>
        </w:rPr>
        <w:lastRenderedPageBreak/>
        <w:t>[ ] ساخت و تولید نمونه اولیه (</w:t>
      </w:r>
      <w:r>
        <w:rPr>
          <w:rFonts w:ascii="Times New Roman" w:eastAsia="Times New Roman" w:hAnsi="Times New Roman" w:cs="Times New Roman"/>
        </w:rPr>
        <w:t>prototype</w:t>
      </w:r>
      <w:r>
        <w:rPr>
          <w:sz w:val="24"/>
          <w:szCs w:val="24"/>
          <w:rtl/>
        </w:rPr>
        <w:t xml:space="preserve">) از محصول فناورانه منتج از پروژه (دارو، تجهیزات و ملزومات پزشکی، نرم افزار کاربردی و )... به همراه ارائه </w:t>
      </w:r>
      <w:r>
        <w:rPr>
          <w:rFonts w:ascii="Times New Roman" w:eastAsia="Times New Roman" w:hAnsi="Times New Roman" w:cs="Times New Roman"/>
        </w:rPr>
        <w:t>Business plan</w:t>
      </w:r>
      <w:r>
        <w:rPr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Times New Roman"/>
        </w:rPr>
        <w:t>Feasibility study</w:t>
      </w:r>
      <w:r>
        <w:rPr>
          <w:sz w:val="24"/>
          <w:szCs w:val="24"/>
          <w:rtl/>
        </w:rPr>
        <w:t xml:space="preserve"> مورد تأیید برای تولید</w:t>
      </w:r>
    </w:p>
    <w:p w14:paraId="2F08DEA2" w14:textId="77777777" w:rsidR="00620D76" w:rsidRDefault="0056351C">
      <w:pPr>
        <w:spacing w:after="67"/>
        <w:ind w:left="145" w:right="620" w:hanging="10"/>
      </w:pPr>
      <w:r>
        <w:rPr>
          <w:sz w:val="24"/>
          <w:szCs w:val="24"/>
          <w:rtl/>
        </w:rPr>
        <w:t>[ ] محصول منتج از پروژه که مجوز تولید آن از سازمان غذا و دارو و اداره کل تجهیزات پزشکی کسب شده باشد</w:t>
      </w:r>
    </w:p>
    <w:p w14:paraId="0251CAE4" w14:textId="77777777" w:rsidR="00620D76" w:rsidRDefault="0056351C">
      <w:pPr>
        <w:spacing w:after="67"/>
        <w:ind w:left="145" w:right="1129" w:hanging="10"/>
      </w:pPr>
      <w:r>
        <w:rPr>
          <w:sz w:val="24"/>
          <w:szCs w:val="24"/>
          <w:rtl/>
        </w:rPr>
        <w:t>[ ] تأسیس شرکت فناور مبتنی بر محصول فناورانه منتج از پروژه و استقرار در مراکز رشد و شتابدهندهها</w:t>
      </w:r>
    </w:p>
    <w:p w14:paraId="16E13EBC" w14:textId="77777777" w:rsidR="00620D76" w:rsidRDefault="0056351C">
      <w:pPr>
        <w:spacing w:after="67"/>
        <w:ind w:left="504" w:hanging="10"/>
        <w:jc w:val="left"/>
      </w:pPr>
      <w:r>
        <w:rPr>
          <w:sz w:val="24"/>
          <w:szCs w:val="24"/>
          <w:rtl/>
        </w:rPr>
        <w:t>[ ] تأسیس شرکت فناور مبتنی بر محصول فناورانه منتج از پروژه و اخذ مجوز دانشبنیان</w:t>
      </w:r>
    </w:p>
    <w:p w14:paraId="5A3064BA" w14:textId="77777777" w:rsidR="00620D76" w:rsidRDefault="0056351C">
      <w:pPr>
        <w:spacing w:after="67"/>
        <w:ind w:left="145" w:right="1569" w:hanging="10"/>
      </w:pPr>
      <w:r>
        <w:rPr>
          <w:sz w:val="24"/>
          <w:szCs w:val="24"/>
          <w:rtl/>
        </w:rPr>
        <w:t>[ ] فروش دانش فنی محصول فناورانه منتج از پروژه در داخل کشور و ارائه مستندات تراکنش مالی</w:t>
      </w:r>
    </w:p>
    <w:p w14:paraId="0D95076B" w14:textId="77777777" w:rsidR="00620D76" w:rsidRDefault="0056351C">
      <w:pPr>
        <w:spacing w:after="227"/>
        <w:ind w:left="145" w:right="1613" w:hanging="10"/>
      </w:pPr>
      <w:r>
        <w:rPr>
          <w:sz w:val="24"/>
          <w:szCs w:val="24"/>
          <w:rtl/>
        </w:rPr>
        <w:t>[ ] فروش دانش فنی محصول فناورانه منتج از پروژه به خارج کشور و ارائه مستندات تراکنش مالی</w:t>
      </w:r>
    </w:p>
    <w:p w14:paraId="294A512A" w14:textId="77777777" w:rsidR="00620D76" w:rsidRDefault="0056351C">
      <w:pPr>
        <w:spacing w:after="418" w:line="265" w:lineRule="auto"/>
        <w:ind w:left="151" w:hanging="10"/>
        <w:jc w:val="left"/>
      </w:pPr>
      <w:r>
        <w:rPr>
          <w:rtl/>
        </w:rPr>
        <w:t>[ ]</w:t>
      </w:r>
      <w:r>
        <w:rPr>
          <w:sz w:val="24"/>
          <w:szCs w:val="24"/>
          <w:rtl/>
        </w:rPr>
        <w:t xml:space="preserve"> </w:t>
      </w:r>
      <w:r>
        <w:rPr>
          <w:rtl/>
        </w:rPr>
        <w:t>سایر توضیحات مورد نیاز:</w:t>
      </w:r>
    </w:p>
    <w:p w14:paraId="23188210" w14:textId="77777777" w:rsidR="00620D76" w:rsidRDefault="0056351C">
      <w:pPr>
        <w:spacing w:after="871" w:line="265" w:lineRule="auto"/>
        <w:ind w:left="136" w:hanging="10"/>
        <w:jc w:val="left"/>
      </w:pPr>
      <w:r>
        <w:rPr>
          <w:b/>
          <w:bCs/>
          <w:rtl/>
        </w:rPr>
        <w:t>٨-٥- کد اخلاق و پرسشنامه رضایت آگاهانه</w:t>
      </w:r>
    </w:p>
    <w:p w14:paraId="7E42766D" w14:textId="77777777" w:rsidR="00620D76" w:rsidRDefault="0056351C">
      <w:pPr>
        <w:spacing w:after="409" w:line="265" w:lineRule="auto"/>
        <w:ind w:left="136" w:hanging="10"/>
        <w:jc w:val="left"/>
      </w:pPr>
      <w:r>
        <w:rPr>
          <w:b/>
          <w:bCs/>
          <w:rtl/>
        </w:rPr>
        <w:t>**</w:t>
      </w:r>
      <w:r>
        <w:rPr>
          <w:b/>
          <w:bCs/>
          <w:color w:val="C00000"/>
          <w:rtl/>
        </w:rPr>
        <w:t xml:space="preserve"> </w:t>
      </w:r>
      <w:r>
        <w:rPr>
          <w:b/>
          <w:bCs/>
          <w:rtl/>
        </w:rPr>
        <w:t>در توافقنامههای ارائه شده، تعیین درصد مالکیت هر یک از اعضا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rtl/>
        </w:rPr>
        <w:t xml:space="preserve"> الزامی است.</w:t>
      </w:r>
    </w:p>
    <w:p w14:paraId="56C632E6" w14:textId="77777777" w:rsidR="00620D76" w:rsidRDefault="0056351C">
      <w:pPr>
        <w:pStyle w:val="Heading1"/>
        <w:numPr>
          <w:ilvl w:val="0"/>
          <w:numId w:val="0"/>
        </w:numPr>
        <w:spacing w:after="321"/>
        <w:ind w:left="151"/>
      </w:pPr>
      <w:r>
        <w:rPr>
          <w:bCs/>
          <w:szCs w:val="28"/>
          <w:rtl/>
        </w:rPr>
        <w:t>٩- برونداد طرح</w:t>
      </w:r>
    </w:p>
    <w:p w14:paraId="0C9B92C6" w14:textId="77777777" w:rsidR="00620D76" w:rsidRDefault="0056351C">
      <w:pPr>
        <w:spacing w:after="754" w:line="374" w:lineRule="auto"/>
      </w:pPr>
      <w:r>
        <w:rPr>
          <w:b/>
          <w:bCs/>
          <w:rtl/>
        </w:rPr>
        <w:t>٩-١- آیا محصول تولیدی ارزیابی شده است (</w:t>
      </w:r>
      <w:r>
        <w:rPr>
          <w:color w:val="C00000"/>
          <w:rtl/>
        </w:rPr>
        <w:t>آنالیزهای کمی، آنالیزهای کیفی، تستهای تأیید ماهیت محصول دارویی، روشهای معتبرسازی و...</w:t>
      </w:r>
      <w:r>
        <w:rPr>
          <w:b/>
          <w:bCs/>
          <w:rtl/>
        </w:rPr>
        <w:t>)؟</w:t>
      </w:r>
    </w:p>
    <w:p w14:paraId="475A7B03" w14:textId="77777777" w:rsidR="00620D76" w:rsidRDefault="0056351C">
      <w:pPr>
        <w:spacing w:after="862" w:line="265" w:lineRule="auto"/>
        <w:ind w:left="136" w:hanging="10"/>
        <w:jc w:val="left"/>
      </w:pPr>
      <w:r>
        <w:rPr>
          <w:b/>
          <w:bCs/>
          <w:rtl/>
        </w:rPr>
        <w:lastRenderedPageBreak/>
        <w:t>٩-٢- محصول تولیدی مورد نظر از چه سازمانی باید مجوز ورود به بازار را کسب نماید؟</w:t>
      </w:r>
    </w:p>
    <w:p w14:paraId="752E0E0F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t>٩-٣- سازمان مربوطه چه استانداردهایی نیاز دارد؟</w:t>
      </w:r>
    </w:p>
    <w:p w14:paraId="02DE4BD7" w14:textId="77777777" w:rsidR="00620D76" w:rsidRDefault="0056351C">
      <w:pPr>
        <w:numPr>
          <w:ilvl w:val="0"/>
          <w:numId w:val="1"/>
        </w:numPr>
        <w:spacing w:after="931"/>
        <w:ind w:hanging="295"/>
        <w:jc w:val="left"/>
      </w:pPr>
      <w:r>
        <w:rPr>
          <w:b/>
          <w:bCs/>
          <w:sz w:val="28"/>
          <w:szCs w:val="28"/>
          <w:rtl/>
        </w:rPr>
        <w:t>فهرست منابع (</w:t>
      </w:r>
      <w:r>
        <w:rPr>
          <w:sz w:val="28"/>
          <w:szCs w:val="28"/>
          <w:rtl/>
        </w:rPr>
        <w:t>براساس سبک ونکوور نوشته شود</w:t>
      </w:r>
      <w:r>
        <w:rPr>
          <w:b/>
          <w:bCs/>
          <w:sz w:val="28"/>
          <w:szCs w:val="28"/>
          <w:rtl/>
        </w:rPr>
        <w:t>).</w:t>
      </w:r>
    </w:p>
    <w:p w14:paraId="25102A49" w14:textId="77777777" w:rsidR="00620D76" w:rsidRDefault="0056351C">
      <w:pPr>
        <w:numPr>
          <w:ilvl w:val="0"/>
          <w:numId w:val="1"/>
        </w:numPr>
        <w:spacing w:after="1062"/>
        <w:ind w:hanging="295"/>
        <w:jc w:val="left"/>
      </w:pPr>
      <w:r>
        <w:rPr>
          <w:b/>
          <w:bCs/>
          <w:sz w:val="26"/>
          <w:szCs w:val="26"/>
          <w:rtl/>
        </w:rPr>
        <w:t>در صورتی که کد طرح تحقیقاتی و کد اخلاق از دانشگاه مربوطه اخذ شده است ذکر شود.</w:t>
      </w:r>
    </w:p>
    <w:p w14:paraId="7832E851" w14:textId="77777777" w:rsidR="00620D76" w:rsidRDefault="0056351C">
      <w:pPr>
        <w:pStyle w:val="Heading1"/>
        <w:numPr>
          <w:ilvl w:val="0"/>
          <w:numId w:val="0"/>
        </w:numPr>
        <w:spacing w:after="1716"/>
        <w:ind w:left="151"/>
      </w:pPr>
      <w:r>
        <w:rPr>
          <w:bCs/>
          <w:szCs w:val="28"/>
          <w:rtl/>
        </w:rPr>
        <w:t>١٢- پیوست مستندات</w:t>
      </w:r>
    </w:p>
    <w:p w14:paraId="54076C4D" w14:textId="77777777" w:rsidR="00620D76" w:rsidRDefault="0056351C">
      <w:pPr>
        <w:spacing w:after="82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اینجانب (</w:t>
      </w:r>
      <w:r>
        <w:rPr>
          <w:sz w:val="24"/>
          <w:szCs w:val="24"/>
          <w:rtl/>
        </w:rPr>
        <w:t>مجری اصلی طرح</w:t>
      </w:r>
      <w:r>
        <w:rPr>
          <w:b/>
          <w:bCs/>
          <w:sz w:val="24"/>
          <w:szCs w:val="24"/>
          <w:rtl/>
        </w:rPr>
        <w:t>) ............................................ اعتبار و صحت تمامی اطلاعات مندرج در این پروپوزال را تأیید نموده و مسئولیت درج هرگونه اطلاعات اشتباه و یا مستندات ضمیمه شده نامربوط را میپذیرم.</w:t>
      </w:r>
    </w:p>
    <w:p w14:paraId="3BD2AFFF" w14:textId="77777777" w:rsidR="00620D76" w:rsidRDefault="0056351C">
      <w:pPr>
        <w:spacing w:after="5"/>
        <w:ind w:left="10" w:right="-15" w:hanging="10"/>
      </w:pPr>
      <w:r>
        <w:rPr>
          <w:b/>
          <w:bCs/>
          <w:rtl/>
        </w:rPr>
        <w:t>تاریخ و امضا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sz w:val="20"/>
          <w:szCs w:val="20"/>
          <w:rtl/>
        </w:rPr>
        <w:t>:</w:t>
      </w:r>
    </w:p>
    <w:sectPr w:rsidR="00620D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60" w:right="1325" w:bottom="1538" w:left="1440" w:header="510" w:footer="51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9032" w14:textId="77777777" w:rsidR="000A18F0" w:rsidRDefault="000A18F0">
      <w:pPr>
        <w:spacing w:after="0" w:line="240" w:lineRule="auto"/>
      </w:pPr>
      <w:r>
        <w:separator/>
      </w:r>
    </w:p>
  </w:endnote>
  <w:endnote w:type="continuationSeparator" w:id="0">
    <w:p w14:paraId="79D71C27" w14:textId="77777777" w:rsidR="000A18F0" w:rsidRDefault="000A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264F" w14:textId="77777777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2100525" wp14:editId="1BA248B7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35" name="Group 34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36" name="Shape 34136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37" name="Shape 34137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35" style="width:547.3pt;height:3.75pt;position:absolute;mso-position-horizontal-relative:page;mso-position-horizontal:absolute;margin-left:24pt;mso-position-vertical-relative:page;margin-top:812.65pt;" coordsize="69507,476">
              <v:shape id="Shape 34136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37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5112" w14:textId="3A20A55C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CC5A04" wp14:editId="29A61483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14" name="Group 34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15" name="Shape 34115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16" name="Shape 34116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14" style="width:547.3pt;height:3.75pt;position:absolute;mso-position-horizontal-relative:page;mso-position-horizontal:absolute;margin-left:24pt;mso-position-vertical-relative:page;margin-top:812.65pt;" coordsize="69507,476">
              <v:shape id="Shape 34115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16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1109" w14:textId="77777777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A0F0464" wp14:editId="2D2879F9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093" name="Group 34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094" name="Shape 34094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95" name="Shape 34095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093" style="width:547.3pt;height:3.75pt;position:absolute;mso-position-horizontal-relative:page;mso-position-horizontal:absolute;margin-left:24pt;mso-position-vertical-relative:page;margin-top:812.65pt;" coordsize="69507,476">
              <v:shape id="Shape 34094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095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1AE9" w14:textId="77777777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D533F86" wp14:editId="4DB8ABAE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11" name="Group 34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12" name="Shape 34212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13" name="Shape 34213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11" style="width:547.3pt;height:3.75pt;position:absolute;mso-position-horizontal-relative:page;mso-position-horizontal:absolute;margin-left:24pt;mso-position-vertical-relative:page;margin-top:812.65pt;" coordsize="69507,476">
              <v:shape id="Shape 34212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13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6107" w14:textId="0C1D73D0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09F0E4C" wp14:editId="30F45C84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87" name="Shape 34187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8" name="Shape 34188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86" style="width:547.3pt;height:3.75pt;position:absolute;mso-position-horizontal-relative:page;mso-position-horizontal:absolute;margin-left:24pt;mso-position-vertical-relative:page;margin-top:812.65pt;" coordsize="69507,476">
              <v:shape id="Shape 34187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88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F3B8" w14:textId="77777777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554A26" wp14:editId="230A713E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61" name="Group 34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62" name="Shape 34162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63" name="Shape 34163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61" style="width:547.3pt;height:3.75pt;position:absolute;mso-position-horizontal-relative:page;mso-position-horizontal:absolute;margin-left:24pt;mso-position-vertical-relative:page;margin-top:812.65pt;" coordsize="69507,476">
              <v:shape id="Shape 34162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63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BBAD" w14:textId="77777777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1A396F4" wp14:editId="0BE2E317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75" name="Group 34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76" name="Shape 34276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77" name="Shape 34277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75" style="width:547.3pt;height:3.75pt;position:absolute;mso-position-horizontal-relative:page;mso-position-horizontal:absolute;margin-left:24pt;mso-position-vertical-relative:page;margin-top:812.65pt;" coordsize="69507,476">
              <v:shape id="Shape 34276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77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A8EE" w14:textId="0C972E5E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A2E91AB" wp14:editId="07971C53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54" name="Group 34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55" name="Shape 34255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56" name="Shape 34256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54" style="width:547.3pt;height:3.75pt;position:absolute;mso-position-horizontal-relative:page;mso-position-horizontal:absolute;margin-left:24pt;mso-position-vertical-relative:page;margin-top:812.65pt;" coordsize="69507,476">
              <v:shape id="Shape 34255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56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8590" w14:textId="77777777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2D629209" wp14:editId="39892056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33" name="Group 34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34" name="Shape 34234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5" name="Shape 34235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33" style="width:547.3pt;height:3.75pt;position:absolute;mso-position-horizontal-relative:page;mso-position-horizontal:absolute;margin-left:24pt;mso-position-vertical-relative:page;margin-top:812.65pt;" coordsize="69507,476">
              <v:shape id="Shape 34234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35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383A" w14:textId="77777777" w:rsidR="000A18F0" w:rsidRDefault="000A18F0">
      <w:pPr>
        <w:spacing w:after="0" w:line="240" w:lineRule="auto"/>
      </w:pPr>
      <w:r>
        <w:separator/>
      </w:r>
    </w:p>
  </w:footnote>
  <w:footnote w:type="continuationSeparator" w:id="0">
    <w:p w14:paraId="58296EBE" w14:textId="77777777" w:rsidR="000A18F0" w:rsidRDefault="000A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B6AD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481404" wp14:editId="1D34B965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21" name="Group 34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22" name="Shape 34122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3" name="Shape 34123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21" style="width:547.3pt;height:3.75pt;position:absolute;mso-position-horizontal-relative:page;mso-position-horizontal:absolute;margin-left:24pt;mso-position-vertical-relative:page;margin-top:25.5pt;" coordsize="69507,476">
              <v:shape id="Shape 34122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23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417EDF97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B9064D" wp14:editId="77336AB2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24" name="Group 34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25" name="Shape 34125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7" name="Shape 34127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6" name="Shape 34126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8" name="Shape 34128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24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25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27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26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28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EA7F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912DBF" wp14:editId="7E94AE42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00" name="Group 3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01" name="Shape 34101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2" name="Shape 34102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00" style="width:547.3pt;height:3.75pt;position:absolute;mso-position-horizontal-relative:page;mso-position-horizontal:absolute;margin-left:24pt;mso-position-vertical-relative:page;margin-top:25.5pt;" coordsize="69507,476">
              <v:shape id="Shape 34101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02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1D1BE541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EE0AD2" wp14:editId="4F21E30B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03" name="Group 34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04" name="Shape 34104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6" name="Shape 34106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5" name="Shape 34105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7" name="Shape 34107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03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04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06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05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07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2E5D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36D9CE3" wp14:editId="7F288C40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079" name="Group 34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080" name="Shape 34080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1" name="Shape 34081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079" style="width:547.3pt;height:3.75pt;position:absolute;mso-position-horizontal-relative:page;mso-position-horizontal:absolute;margin-left:24pt;mso-position-vertical-relative:page;margin-top:25.5pt;" coordsize="69507,476">
              <v:shape id="Shape 34080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081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5BA1627A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9960A5" wp14:editId="041D7B47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082" name="Group 34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083" name="Shape 34083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5" name="Shape 34085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4" name="Shape 34084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6" name="Shape 34086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082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083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085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084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086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09A37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4DC12DD" wp14:editId="09CC4DC1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97" name="Group 34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98" name="Shape 34198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99" name="Shape 34199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97" style="width:547.3pt;height:3.75pt;position:absolute;mso-position-horizontal-relative:page;mso-position-horizontal:absolute;margin-left:24pt;mso-position-vertical-relative:page;margin-top:25.5pt;" coordsize="69507,476">
              <v:shape id="Shape 34198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99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1B791FDA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DCF91B1" wp14:editId="1F15366D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00" name="Group 34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01" name="Shape 34201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3" name="Shape 34203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2" name="Shape 34202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4" name="Shape 34204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00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01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03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02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04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E89C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BD5C8A5" wp14:editId="237F1BA3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72" name="Group 3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73" name="Shape 34173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4" name="Shape 34174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72" style="width:547.3pt;height:3.75pt;position:absolute;mso-position-horizontal-relative:page;mso-position-horizontal:absolute;margin-left:24pt;mso-position-vertical-relative:page;margin-top:25.5pt;" coordsize="69507,476">
              <v:shape id="Shape 34173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74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28F09851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5E5410CF" wp14:editId="5A15B1CF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75" name="Group 34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76" name="Shape 34176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8" name="Shape 34178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7" name="Shape 34177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9" name="Shape 34179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75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76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78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77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79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63BA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98E04CD" wp14:editId="485B05F0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47" name="Group 34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48" name="Shape 34148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49" name="Shape 34149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47" style="width:547.3pt;height:3.75pt;position:absolute;mso-position-horizontal-relative:page;mso-position-horizontal:absolute;margin-left:24pt;mso-position-vertical-relative:page;margin-top:25.5pt;" coordsize="69507,476">
              <v:shape id="Shape 34148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49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59CFB38E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6FF9D61" wp14:editId="7745803B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50" name="Group 34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51" name="Shape 34151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3" name="Shape 34153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2" name="Shape 34152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4" name="Shape 34154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150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51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53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52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54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0E912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2A71E67" wp14:editId="40464F2D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61" name="Group 34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62" name="Shape 34262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3" name="Shape 34263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61" style="width:547.3pt;height:3.75pt;position:absolute;mso-position-horizontal-relative:page;mso-position-horizontal:absolute;margin-left:24pt;mso-position-vertical-relative:page;margin-top:25.5pt;" coordsize="69507,476">
              <v:shape id="Shape 34262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63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795A1C05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6458518E" wp14:editId="2B3D971E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64" name="Group 34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65" name="Shape 34265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7" name="Shape 34267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6" name="Shape 34266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8" name="Shape 34268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64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65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67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66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68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50C45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4DB2E44" wp14:editId="178AD4C7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40" name="Group 34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41" name="Shape 34241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2" name="Shape 34242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40" style="width:547.3pt;height:3.75pt;position:absolute;mso-position-horizontal-relative:page;mso-position-horizontal:absolute;margin-left:24pt;mso-position-vertical-relative:page;margin-top:25.5pt;" coordsize="69507,476">
              <v:shape id="Shape 34241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42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3E849094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44118353" wp14:editId="6EE7E75C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43" name="Group 34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44" name="Shape 34244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6" name="Shape 34246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5" name="Shape 34245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7" name="Shape 34247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43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44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46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45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47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AB2E1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4B264F67" wp14:editId="17C1058D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19" name="Group 34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20" name="Shape 34220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1" name="Shape 34221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19" style="width:547.3pt;height:3.75pt;position:absolute;mso-position-horizontal-relative:page;mso-position-horizontal:absolute;margin-left:24pt;mso-position-vertical-relative:page;margin-top:25.5pt;" coordsize="69507,476">
              <v:shape id="Shape 34220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21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698D1C68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62FEB19C" wp14:editId="5FF0A122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22" name="Group 34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23" name="Shape 34223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5" name="Shape 34225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4" name="Shape 34224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6" name="Shape 34226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4222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23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25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24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26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4BC5"/>
    <w:multiLevelType w:val="hybridMultilevel"/>
    <w:tmpl w:val="FFFFFFFF"/>
    <w:lvl w:ilvl="0" w:tplc="378AF5A8">
      <w:start w:val="10"/>
      <w:numFmt w:val="decimal"/>
      <w:lvlText w:val="%1-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CBAB8">
      <w:start w:val="1"/>
      <w:numFmt w:val="lowerLetter"/>
      <w:lvlText w:val="%2"/>
      <w:lvlJc w:val="left"/>
      <w:pPr>
        <w:ind w:left="1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44ACA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24870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A8985E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9EC9BC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F04E60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ED2CC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E3E84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55FB8"/>
    <w:multiLevelType w:val="hybridMultilevel"/>
    <w:tmpl w:val="FFFFFFFF"/>
    <w:lvl w:ilvl="0" w:tplc="B3B24AE0">
      <w:start w:val="3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AFA1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4160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2BA7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6EFE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425F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23DB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2588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E6D7E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76"/>
    <w:rsid w:val="000A18F0"/>
    <w:rsid w:val="001A3B1E"/>
    <w:rsid w:val="0056351C"/>
    <w:rsid w:val="00620D76"/>
    <w:rsid w:val="0074734A"/>
    <w:rsid w:val="00BD6F7D"/>
    <w:rsid w:val="00C628CA"/>
    <w:rsid w:val="00D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5DD9"/>
  <w15:docId w15:val="{973F5EE1-9D29-0D40-9C57-8C90D031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bidi/>
      <w:spacing w:after="74" w:line="265" w:lineRule="auto"/>
      <w:ind w:left="3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 301</dc:creator>
  <cp:keywords/>
  <cp:lastModifiedBy>IT CITY</cp:lastModifiedBy>
  <cp:revision>2</cp:revision>
  <dcterms:created xsi:type="dcterms:W3CDTF">2023-12-12T07:30:00Z</dcterms:created>
  <dcterms:modified xsi:type="dcterms:W3CDTF">2023-12-12T07:30:00Z</dcterms:modified>
</cp:coreProperties>
</file>