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B32E" w14:textId="1ECE5442" w:rsidR="00BA6CFB" w:rsidRPr="00311410" w:rsidRDefault="00BA6CFB" w:rsidP="00BA6CFB">
      <w:pPr>
        <w:bidi/>
        <w:jc w:val="center"/>
        <w:rPr>
          <w:rFonts w:cs="B Nazanin"/>
          <w:b/>
          <w:bCs/>
          <w:color w:val="7030A0"/>
          <w:sz w:val="28"/>
          <w:szCs w:val="28"/>
          <w:u w:val="single"/>
          <w:rtl/>
          <w:lang w:bidi="fa-IR"/>
        </w:rPr>
      </w:pPr>
      <w:r w:rsidRPr="00311410">
        <w:rPr>
          <w:rFonts w:cs="B Nazanin" w:hint="cs"/>
          <w:b/>
          <w:bCs/>
          <w:color w:val="7030A0"/>
          <w:sz w:val="28"/>
          <w:szCs w:val="28"/>
          <w:u w:val="single"/>
          <w:rtl/>
          <w:lang w:bidi="fa-IR"/>
        </w:rPr>
        <w:t>دانشکده پرستاری</w:t>
      </w:r>
    </w:p>
    <w:p w14:paraId="7A77BC8E" w14:textId="6C832ABC" w:rsidR="00BA6CFB" w:rsidRPr="004C1B25" w:rsidRDefault="00BA6CFB" w:rsidP="00BA6CFB">
      <w:pPr>
        <w:bidi/>
        <w:jc w:val="center"/>
        <w:rPr>
          <w:rFonts w:cs="B Nazanin"/>
          <w:b/>
          <w:bCs/>
          <w:color w:val="7030A0"/>
          <w:sz w:val="32"/>
          <w:szCs w:val="32"/>
          <w:rtl/>
          <w:lang w:bidi="fa-IR"/>
        </w:rPr>
      </w:pPr>
      <w:r w:rsidRPr="004C1B25">
        <w:rPr>
          <w:rFonts w:cs="B Nazanin" w:hint="cs"/>
          <w:b/>
          <w:bCs/>
          <w:color w:val="7030A0"/>
          <w:sz w:val="32"/>
          <w:szCs w:val="32"/>
          <w:rtl/>
          <w:lang w:bidi="fa-IR"/>
        </w:rPr>
        <w:t xml:space="preserve">لیست اسامی اعضاء شورای </w:t>
      </w:r>
      <w:r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تحصیلات تکمیلی</w:t>
      </w:r>
      <w:r w:rsidRPr="009B6417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Pr="004C1B25">
        <w:rPr>
          <w:rFonts w:cs="B Nazanin" w:hint="cs"/>
          <w:b/>
          <w:bCs/>
          <w:color w:val="7030A0"/>
          <w:sz w:val="32"/>
          <w:szCs w:val="32"/>
          <w:rtl/>
          <w:lang w:bidi="fa-IR"/>
        </w:rPr>
        <w:t>دانشکده پرستاری</w:t>
      </w:r>
    </w:p>
    <w:p w14:paraId="6A0896E1" w14:textId="7F0B686D" w:rsidR="001708FE" w:rsidRDefault="00BA6CFB" w:rsidP="00BA6CFB">
      <w:pPr>
        <w:jc w:val="center"/>
        <w:rPr>
          <w:rFonts w:cs="B Nazanin"/>
          <w:b/>
          <w:bCs/>
          <w:color w:val="7030A0"/>
          <w:sz w:val="32"/>
          <w:szCs w:val="32"/>
          <w:rtl/>
          <w:lang w:bidi="fa-IR"/>
        </w:rPr>
      </w:pPr>
      <w:r>
        <w:rPr>
          <w:rFonts w:cs="B Nazanin" w:hint="cs"/>
          <w:b/>
          <w:bCs/>
          <w:color w:val="7030A0"/>
          <w:sz w:val="32"/>
          <w:szCs w:val="32"/>
          <w:rtl/>
          <w:lang w:bidi="fa-IR"/>
        </w:rPr>
        <w:t>از تاریخ 20/12/1403 تا اطلاع ثانوی</w:t>
      </w:r>
    </w:p>
    <w:tbl>
      <w:tblPr>
        <w:tblStyle w:val="TableGrid"/>
        <w:bidiVisual/>
        <w:tblW w:w="0" w:type="auto"/>
        <w:tblInd w:w="2349" w:type="dxa"/>
        <w:tblLook w:val="04A0" w:firstRow="1" w:lastRow="0" w:firstColumn="1" w:lastColumn="0" w:noHBand="0" w:noVBand="1"/>
      </w:tblPr>
      <w:tblGrid>
        <w:gridCol w:w="422"/>
        <w:gridCol w:w="5496"/>
      </w:tblGrid>
      <w:tr w:rsidR="00BA6CFB" w14:paraId="4495AD03" w14:textId="77777777" w:rsidTr="00BA6CFB">
        <w:tc>
          <w:tcPr>
            <w:tcW w:w="422" w:type="dxa"/>
            <w:shd w:val="clear" w:color="auto" w:fill="92D050"/>
          </w:tcPr>
          <w:p w14:paraId="2D73059F" w14:textId="77777777" w:rsidR="00BA6CFB" w:rsidRPr="005160F1" w:rsidRDefault="00BA6CFB" w:rsidP="00176EFE">
            <w:pPr>
              <w:bidi/>
              <w:jc w:val="center"/>
              <w:rPr>
                <w:rFonts w:cs="B Nazanin"/>
                <w:b/>
                <w:bCs/>
                <w:color w:val="BFBFBF" w:themeColor="background1" w:themeShade="BF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6" w:type="dxa"/>
            <w:shd w:val="clear" w:color="auto" w:fill="92D050"/>
          </w:tcPr>
          <w:p w14:paraId="30AB5E3C" w14:textId="77777777" w:rsidR="00BA6CFB" w:rsidRPr="00203624" w:rsidRDefault="00BA6CFB" w:rsidP="00176EFE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 w:rsidRPr="0020362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BA6CFB" w14:paraId="497D8A9D" w14:textId="77777777" w:rsidTr="00BA6CFB">
        <w:tc>
          <w:tcPr>
            <w:tcW w:w="422" w:type="dxa"/>
            <w:shd w:val="clear" w:color="auto" w:fill="D0CECE" w:themeFill="background2" w:themeFillShade="E6"/>
          </w:tcPr>
          <w:p w14:paraId="3D1B3105" w14:textId="77777777" w:rsidR="00BA6CFB" w:rsidRPr="005160F1" w:rsidRDefault="00BA6CFB" w:rsidP="00176EFE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 w:rsidRPr="005160F1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96" w:type="dxa"/>
            <w:shd w:val="clear" w:color="auto" w:fill="00B0F0"/>
          </w:tcPr>
          <w:p w14:paraId="573459FE" w14:textId="090B16B4" w:rsidR="00BA6CFB" w:rsidRPr="0018476A" w:rsidRDefault="00BA6CFB" w:rsidP="00176EF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سرکار خانم دکتر فاطمه گنجه ء</w:t>
            </w:r>
          </w:p>
        </w:tc>
      </w:tr>
      <w:tr w:rsidR="00BA6CFB" w14:paraId="5DF7CA23" w14:textId="77777777" w:rsidTr="00BA6CFB">
        <w:tc>
          <w:tcPr>
            <w:tcW w:w="422" w:type="dxa"/>
            <w:shd w:val="clear" w:color="auto" w:fill="D0CECE" w:themeFill="background2" w:themeFillShade="E6"/>
          </w:tcPr>
          <w:p w14:paraId="703B887E" w14:textId="77777777" w:rsidR="00BA6CFB" w:rsidRPr="005160F1" w:rsidRDefault="00BA6CFB" w:rsidP="00176EFE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 w:rsidRPr="005160F1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96" w:type="dxa"/>
            <w:shd w:val="clear" w:color="auto" w:fill="00B0F0"/>
          </w:tcPr>
          <w:p w14:paraId="36F03359" w14:textId="2FFB6D67" w:rsidR="00BA6CFB" w:rsidRPr="0018476A" w:rsidRDefault="00BA6CFB" w:rsidP="00176EF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سرکار خانم دکتر کبری </w:t>
            </w:r>
            <w:proofErr w:type="spellStart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راهزانی</w:t>
            </w:r>
            <w:proofErr w:type="spellEnd"/>
          </w:p>
        </w:tc>
      </w:tr>
      <w:tr w:rsidR="00BA6CFB" w14:paraId="531C33E2" w14:textId="77777777" w:rsidTr="00BA6CFB">
        <w:tc>
          <w:tcPr>
            <w:tcW w:w="422" w:type="dxa"/>
            <w:shd w:val="clear" w:color="auto" w:fill="D0CECE" w:themeFill="background2" w:themeFillShade="E6"/>
          </w:tcPr>
          <w:p w14:paraId="0795673E" w14:textId="7BFF4275" w:rsidR="00BA6CFB" w:rsidRPr="005160F1" w:rsidRDefault="00BA6CFB" w:rsidP="00176EFE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96" w:type="dxa"/>
            <w:shd w:val="clear" w:color="auto" w:fill="00B0F0"/>
          </w:tcPr>
          <w:p w14:paraId="09A67D29" w14:textId="54B0C4B2" w:rsidR="00BA6CFB" w:rsidRDefault="00BA6CFB" w:rsidP="00176EF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سرکار خانم مینا عسگری</w:t>
            </w:r>
          </w:p>
        </w:tc>
      </w:tr>
      <w:tr w:rsidR="00BA6CFB" w14:paraId="44F6D0A2" w14:textId="77777777" w:rsidTr="00BA6CFB">
        <w:tc>
          <w:tcPr>
            <w:tcW w:w="422" w:type="dxa"/>
            <w:shd w:val="clear" w:color="auto" w:fill="D0CECE" w:themeFill="background2" w:themeFillShade="E6"/>
          </w:tcPr>
          <w:p w14:paraId="06128892" w14:textId="0C715609" w:rsidR="00BA6CFB" w:rsidRPr="005160F1" w:rsidRDefault="00BA6CFB" w:rsidP="00176EFE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96" w:type="dxa"/>
            <w:shd w:val="clear" w:color="auto" w:fill="00B0F0"/>
          </w:tcPr>
          <w:p w14:paraId="100DF314" w14:textId="6E09C7F2" w:rsidR="00BA6CFB" w:rsidRPr="0018476A" w:rsidRDefault="00BA6CFB" w:rsidP="00176EF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سرکار خانم دکتر سمیه </w:t>
            </w:r>
            <w:proofErr w:type="spellStart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سیاحی</w:t>
            </w:r>
            <w:proofErr w:type="spellEnd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A6CFB" w14:paraId="1593F691" w14:textId="77777777" w:rsidTr="00BA6CFB">
        <w:tc>
          <w:tcPr>
            <w:tcW w:w="422" w:type="dxa"/>
            <w:shd w:val="clear" w:color="auto" w:fill="D0CECE" w:themeFill="background2" w:themeFillShade="E6"/>
          </w:tcPr>
          <w:p w14:paraId="4BAEA90C" w14:textId="22779CB0" w:rsidR="00BA6CFB" w:rsidRPr="005160F1" w:rsidRDefault="00BA6CFB" w:rsidP="00176EFE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496" w:type="dxa"/>
            <w:shd w:val="clear" w:color="auto" w:fill="00B0F0"/>
          </w:tcPr>
          <w:p w14:paraId="0698152B" w14:textId="144A1BA9" w:rsidR="00BA6CFB" w:rsidRPr="0018476A" w:rsidRDefault="00BA6CFB" w:rsidP="00176EF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جناب آقای کورش رضایی</w:t>
            </w:r>
          </w:p>
        </w:tc>
      </w:tr>
      <w:tr w:rsidR="00BA6CFB" w14:paraId="171B3A9D" w14:textId="77777777" w:rsidTr="00BA6CFB">
        <w:tc>
          <w:tcPr>
            <w:tcW w:w="422" w:type="dxa"/>
            <w:shd w:val="clear" w:color="auto" w:fill="D0CECE" w:themeFill="background2" w:themeFillShade="E6"/>
          </w:tcPr>
          <w:p w14:paraId="6866DC69" w14:textId="098BFC49" w:rsidR="00BA6CFB" w:rsidRPr="005160F1" w:rsidRDefault="00BA6CFB" w:rsidP="00176EFE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496" w:type="dxa"/>
            <w:shd w:val="clear" w:color="auto" w:fill="00B0F0"/>
          </w:tcPr>
          <w:p w14:paraId="4D2289C7" w14:textId="41DA4673" w:rsidR="00BA6CFB" w:rsidRPr="0018476A" w:rsidRDefault="00BA6CFB" w:rsidP="00176EF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سرکار خانم دکتر محبوبه سجادی</w:t>
            </w:r>
          </w:p>
        </w:tc>
      </w:tr>
      <w:tr w:rsidR="00BA6CFB" w14:paraId="28C47EE2" w14:textId="77777777" w:rsidTr="00BA6CFB">
        <w:tc>
          <w:tcPr>
            <w:tcW w:w="422" w:type="dxa"/>
            <w:shd w:val="clear" w:color="auto" w:fill="D0CECE" w:themeFill="background2" w:themeFillShade="E6"/>
          </w:tcPr>
          <w:p w14:paraId="0AA44FD0" w14:textId="4EE4F2D8" w:rsidR="00BA6CFB" w:rsidRPr="005160F1" w:rsidRDefault="00BA6CFB" w:rsidP="00176EFE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496" w:type="dxa"/>
            <w:shd w:val="clear" w:color="auto" w:fill="00B0F0"/>
          </w:tcPr>
          <w:p w14:paraId="5C968992" w14:textId="60EC7A01" w:rsidR="00BA6CFB" w:rsidRPr="0018476A" w:rsidRDefault="00BA6CFB" w:rsidP="00176EF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سرکار خانم دکتر مولود </w:t>
            </w:r>
            <w:proofErr w:type="spellStart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فرمهینی</w:t>
            </w:r>
            <w:proofErr w:type="spellEnd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فراهانی</w:t>
            </w:r>
          </w:p>
        </w:tc>
      </w:tr>
      <w:tr w:rsidR="00BA6CFB" w14:paraId="6E6D9D8E" w14:textId="77777777" w:rsidTr="00BA6CFB">
        <w:tc>
          <w:tcPr>
            <w:tcW w:w="422" w:type="dxa"/>
            <w:shd w:val="clear" w:color="auto" w:fill="D0CECE" w:themeFill="background2" w:themeFillShade="E6"/>
          </w:tcPr>
          <w:p w14:paraId="15447E2B" w14:textId="3A5B5EAE" w:rsidR="00BA6CFB" w:rsidRPr="005160F1" w:rsidRDefault="00BA6CFB" w:rsidP="00176EFE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496" w:type="dxa"/>
            <w:shd w:val="clear" w:color="auto" w:fill="00B0F0"/>
          </w:tcPr>
          <w:p w14:paraId="7FA8F7D5" w14:textId="28A0180C" w:rsidR="00BA6CFB" w:rsidRPr="0018476A" w:rsidRDefault="00BA6CFB" w:rsidP="00176EF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سرکار خانم دکتر </w:t>
            </w:r>
            <w:proofErr w:type="spellStart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سعیده</w:t>
            </w:r>
            <w:proofErr w:type="spellEnd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بهرامپوری</w:t>
            </w:r>
            <w:proofErr w:type="spellEnd"/>
          </w:p>
        </w:tc>
      </w:tr>
      <w:tr w:rsidR="00BA6CFB" w14:paraId="1F980AE0" w14:textId="77777777" w:rsidTr="00BA6CFB">
        <w:tc>
          <w:tcPr>
            <w:tcW w:w="422" w:type="dxa"/>
            <w:shd w:val="clear" w:color="auto" w:fill="D0CECE" w:themeFill="background2" w:themeFillShade="E6"/>
          </w:tcPr>
          <w:p w14:paraId="7E4251D5" w14:textId="23B8171C" w:rsidR="00BA6CFB" w:rsidRPr="005160F1" w:rsidRDefault="00BA6CFB" w:rsidP="00176EFE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496" w:type="dxa"/>
            <w:shd w:val="clear" w:color="auto" w:fill="00B0F0"/>
          </w:tcPr>
          <w:p w14:paraId="514A6551" w14:textId="452E6D04" w:rsidR="00BA6CFB" w:rsidRPr="0018476A" w:rsidRDefault="00BA6CFB" w:rsidP="00176EF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جناب آقای احمدرضا عابدی</w:t>
            </w:r>
          </w:p>
        </w:tc>
      </w:tr>
      <w:tr w:rsidR="00BA6CFB" w14:paraId="181778B0" w14:textId="77777777" w:rsidTr="00BA6CFB">
        <w:tc>
          <w:tcPr>
            <w:tcW w:w="422" w:type="dxa"/>
            <w:shd w:val="clear" w:color="auto" w:fill="D0CECE" w:themeFill="background2" w:themeFillShade="E6"/>
          </w:tcPr>
          <w:p w14:paraId="26E5E847" w14:textId="17DDBC98" w:rsidR="00BA6CFB" w:rsidRPr="005160F1" w:rsidRDefault="00BA6CFB" w:rsidP="00176EFE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496" w:type="dxa"/>
            <w:shd w:val="clear" w:color="auto" w:fill="00B0F0"/>
          </w:tcPr>
          <w:p w14:paraId="5D0CA869" w14:textId="74287EEB" w:rsidR="00BA6CFB" w:rsidRPr="0018476A" w:rsidRDefault="00BA6CFB" w:rsidP="00176EF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جناب آقای دکتر بهزاد همدانی</w:t>
            </w:r>
          </w:p>
        </w:tc>
      </w:tr>
      <w:tr w:rsidR="00BA6CFB" w14:paraId="7CE158E3" w14:textId="77777777" w:rsidTr="00BA6CFB">
        <w:tc>
          <w:tcPr>
            <w:tcW w:w="422" w:type="dxa"/>
            <w:shd w:val="clear" w:color="auto" w:fill="D0CECE" w:themeFill="background2" w:themeFillShade="E6"/>
          </w:tcPr>
          <w:p w14:paraId="577DBC32" w14:textId="10DC7077" w:rsidR="00BA6CFB" w:rsidRPr="005160F1" w:rsidRDefault="00BA6CFB" w:rsidP="00176EFE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496" w:type="dxa"/>
            <w:shd w:val="clear" w:color="auto" w:fill="00B0F0"/>
          </w:tcPr>
          <w:p w14:paraId="0DA9B637" w14:textId="484F71B0" w:rsidR="00BA6CFB" w:rsidRPr="0018476A" w:rsidRDefault="00BA6CFB" w:rsidP="00176EF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دبیر شورا: جناب آقای دکتر </w:t>
            </w:r>
            <w:proofErr w:type="spellStart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مرادعلی</w:t>
            </w:r>
            <w:proofErr w:type="spellEnd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سعادت شعاع</w:t>
            </w:r>
          </w:p>
        </w:tc>
      </w:tr>
    </w:tbl>
    <w:p w14:paraId="73B220CB" w14:textId="77777777" w:rsidR="00BA6CFB" w:rsidRDefault="00BA6CFB" w:rsidP="00BA6CFB">
      <w:pPr>
        <w:jc w:val="center"/>
      </w:pPr>
    </w:p>
    <w:sectPr w:rsidR="00BA6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FB"/>
    <w:rsid w:val="001708FE"/>
    <w:rsid w:val="00BA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CDA6"/>
  <w15:chartTrackingRefBased/>
  <w15:docId w15:val="{DA922B6D-81E6-4E67-8689-CF338CDC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CF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Mr.Seifi</dc:creator>
  <cp:keywords/>
  <dc:description/>
  <cp:lastModifiedBy>Mr.Seifi</cp:lastModifiedBy>
  <cp:revision>1</cp:revision>
  <dcterms:created xsi:type="dcterms:W3CDTF">2025-04-22T09:57:00Z</dcterms:created>
  <dcterms:modified xsi:type="dcterms:W3CDTF">2025-04-22T10:04:00Z</dcterms:modified>
</cp:coreProperties>
</file>