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AB" w:rsidRDefault="000356AB" w:rsidP="000356AB">
      <w:pPr>
        <w:bidi/>
        <w:spacing w:after="0" w:line="192" w:lineRule="auto"/>
        <w:rPr>
          <w:rFonts w:ascii="IranNastaliq" w:hAnsi="IranNastaliq" w:cs="IranNastaliq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              </w:t>
      </w:r>
      <w:r w:rsidRPr="00D732E6">
        <w:rPr>
          <w:rFonts w:cs="B Zar"/>
          <w:noProof/>
          <w:sz w:val="24"/>
          <w:szCs w:val="24"/>
          <w:rtl/>
        </w:rPr>
        <w:drawing>
          <wp:inline distT="0" distB="0" distL="0" distR="0" wp14:anchorId="42DD831D" wp14:editId="46FBCD6C">
            <wp:extent cx="734786" cy="638175"/>
            <wp:effectExtent l="19050" t="0" r="816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</w:t>
      </w:r>
      <w:r w:rsidRPr="00B222A1">
        <w:rPr>
          <w:rFonts w:cs="B Zar" w:hint="cs"/>
          <w:sz w:val="24"/>
          <w:szCs w:val="24"/>
          <w:rtl/>
          <w:lang w:bidi="fa-IR"/>
        </w:rPr>
        <w:t>بسمه تعالي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</w:t>
      </w: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                                                 </w:t>
      </w:r>
    </w:p>
    <w:p w:rsidR="000356AB" w:rsidRPr="00655F91" w:rsidRDefault="000356AB" w:rsidP="003B2B0F">
      <w:pPr>
        <w:bidi/>
        <w:spacing w:after="0" w:line="192" w:lineRule="auto"/>
        <w:rPr>
          <w:rFonts w:cs="B Zar"/>
          <w:sz w:val="20"/>
          <w:szCs w:val="20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</w:t>
      </w:r>
      <w:r w:rsidR="0011078A">
        <w:rPr>
          <w:rFonts w:ascii="IranNastaliq" w:hAnsi="IranNastaliq" w:cs="IranNastaliq" w:hint="cs"/>
          <w:rtl/>
          <w:lang w:bidi="fa-IR"/>
        </w:rPr>
        <w:t xml:space="preserve">      </w:t>
      </w:r>
      <w:r w:rsidR="003B2B0F">
        <w:rPr>
          <w:rFonts w:ascii="IranNastaliq" w:hAnsi="IranNastaliq" w:cs="IranNastaliq"/>
          <w:lang w:bidi="fa-IR"/>
        </w:rPr>
        <w:t xml:space="preserve">                                        </w:t>
      </w:r>
      <w:r>
        <w:rPr>
          <w:rFonts w:ascii="IranNastaliq" w:hAnsi="IranNastaliq" w:cs="IranNastaliq" w:hint="cs"/>
          <w:rtl/>
          <w:lang w:bidi="fa-IR"/>
        </w:rPr>
        <w:t>معاونت آموزش</w:t>
      </w:r>
      <w:r w:rsidRPr="00655F91">
        <w:rPr>
          <w:rFonts w:cs="B Zar" w:hint="cs"/>
          <w:sz w:val="20"/>
          <w:szCs w:val="20"/>
          <w:rtl/>
          <w:lang w:bidi="fa-IR"/>
        </w:rPr>
        <w:t xml:space="preserve">                                                                         </w:t>
      </w:r>
    </w:p>
    <w:p w:rsidR="000356AB" w:rsidRDefault="000356AB" w:rsidP="000356AB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</w:t>
      </w:r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 xml:space="preserve">دانشگاه علوم پزشكي و خدمات بهداشتي و درماني اراك    </w:t>
      </w: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56AB" w:rsidRPr="00655F91" w:rsidRDefault="000356AB" w:rsidP="003B2B0F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</w:t>
      </w:r>
      <w:r w:rsidR="003B2B0F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</w:t>
      </w:r>
    </w:p>
    <w:p w:rsidR="000356AB" w:rsidRDefault="000356AB" w:rsidP="00BA2631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 درس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ويژه د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ر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س </w:t>
      </w:r>
      <w:r w:rsidR="00EA44DE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بالینی</w:t>
      </w:r>
      <w:r w:rsidR="006E007B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(کارآموزی/کارورزی)</w:t>
      </w:r>
    </w:p>
    <w:p w:rsidR="0011078A" w:rsidRDefault="0011078A" w:rsidP="0011078A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</w:p>
    <w:p w:rsidR="0011078A" w:rsidRPr="00582605" w:rsidRDefault="0011078A" w:rsidP="0011078A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</w:p>
    <w:p w:rsidR="000356AB" w:rsidRPr="00957007" w:rsidRDefault="000356AB" w:rsidP="000356AB">
      <w:pPr>
        <w:bidi/>
        <w:spacing w:after="0" w:line="192" w:lineRule="auto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  <w:r w:rsidRPr="0095700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 الف:</w:t>
      </w:r>
    </w:p>
    <w:p w:rsidR="00957007" w:rsidRDefault="000356AB" w:rsidP="00B7382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957007">
        <w:rPr>
          <w:rFonts w:cs="B Nazanin" w:hint="cs"/>
          <w:sz w:val="24"/>
          <w:szCs w:val="24"/>
          <w:rtl/>
          <w:lang w:bidi="fa-IR"/>
        </w:rPr>
        <w:t xml:space="preserve">نام و نام خانوادگي مدرس: </w:t>
      </w:r>
      <w:r w:rsidR="00030EBD">
        <w:rPr>
          <w:rFonts w:cs="B Nazanin" w:hint="cs"/>
          <w:sz w:val="24"/>
          <w:szCs w:val="24"/>
          <w:rtl/>
          <w:lang w:bidi="fa-IR"/>
        </w:rPr>
        <w:t>دکتر فرهاد و دکتر سرلک و دکتر دانشور</w:t>
      </w:r>
      <w:r w:rsidR="00030EBD">
        <w:rPr>
          <w:rFonts w:cs="B Nazanin" w:hint="cs"/>
          <w:sz w:val="24"/>
          <w:szCs w:val="24"/>
          <w:rtl/>
          <w:lang w:bidi="fa-IR"/>
        </w:rPr>
        <w:t xml:space="preserve"> و دکتر شیخ حسنی و دکتر قربانی</w:t>
      </w:r>
      <w:r w:rsidRPr="00957007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EA44DE" w:rsidRPr="00957007">
        <w:rPr>
          <w:rFonts w:cs="B Nazanin"/>
          <w:sz w:val="24"/>
          <w:szCs w:val="24"/>
          <w:rtl/>
          <w:lang w:bidi="fa-IR"/>
        </w:rPr>
        <w:tab/>
      </w:r>
      <w:r w:rsidR="00EA44DE" w:rsidRPr="00957007">
        <w:rPr>
          <w:rFonts w:cs="B Nazanin"/>
          <w:sz w:val="24"/>
          <w:szCs w:val="24"/>
          <w:rtl/>
          <w:lang w:bidi="fa-IR"/>
        </w:rPr>
        <w:tab/>
      </w:r>
      <w:r w:rsidRPr="00957007">
        <w:rPr>
          <w:rFonts w:cs="B Nazanin" w:hint="cs"/>
          <w:sz w:val="24"/>
          <w:szCs w:val="24"/>
          <w:rtl/>
          <w:lang w:bidi="fa-IR"/>
        </w:rPr>
        <w:t xml:space="preserve">آخرين مدرك تحصيلي:  </w:t>
      </w:r>
      <w:r w:rsidR="00B73825" w:rsidRPr="00957007">
        <w:rPr>
          <w:rFonts w:cs="B Nazanin" w:hint="cs"/>
          <w:sz w:val="24"/>
          <w:szCs w:val="24"/>
          <w:rtl/>
          <w:lang w:bidi="fa-IR"/>
        </w:rPr>
        <w:t>دکتری تخصصی</w:t>
      </w:r>
      <w:r w:rsidRPr="00957007">
        <w:rPr>
          <w:rFonts w:cs="B Nazanin" w:hint="cs"/>
          <w:sz w:val="24"/>
          <w:szCs w:val="24"/>
          <w:rtl/>
          <w:lang w:bidi="fa-IR"/>
        </w:rPr>
        <w:t xml:space="preserve">       رشته تحصيلي:  </w:t>
      </w:r>
      <w:r w:rsidR="00B73825" w:rsidRPr="00957007">
        <w:rPr>
          <w:rFonts w:cs="B Nazanin" w:hint="cs"/>
          <w:sz w:val="24"/>
          <w:szCs w:val="24"/>
          <w:rtl/>
          <w:lang w:bidi="fa-IR"/>
        </w:rPr>
        <w:t xml:space="preserve">دندانپزشکی کودکان              </w:t>
      </w:r>
      <w:r w:rsidRPr="00957007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EA44DE" w:rsidRPr="00957007">
        <w:rPr>
          <w:rFonts w:cs="B Nazanin"/>
          <w:sz w:val="24"/>
          <w:szCs w:val="24"/>
          <w:rtl/>
          <w:lang w:bidi="fa-IR"/>
        </w:rPr>
        <w:tab/>
      </w:r>
      <w:r w:rsidRPr="00957007">
        <w:rPr>
          <w:rFonts w:cs="B Nazanin" w:hint="cs"/>
          <w:sz w:val="24"/>
          <w:szCs w:val="24"/>
          <w:rtl/>
          <w:lang w:bidi="fa-IR"/>
        </w:rPr>
        <w:t>مرتبه علمی</w:t>
      </w:r>
      <w:r w:rsidR="00EA44DE" w:rsidRPr="00957007">
        <w:rPr>
          <w:rFonts w:cs="B Nazanin" w:hint="cs"/>
          <w:sz w:val="24"/>
          <w:szCs w:val="24"/>
          <w:rtl/>
          <w:lang w:bidi="fa-IR"/>
        </w:rPr>
        <w:t>:</w:t>
      </w:r>
      <w:r w:rsidRPr="0095700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B73825" w:rsidRPr="00957007">
        <w:rPr>
          <w:rFonts w:cs="B Nazanin" w:hint="cs"/>
          <w:sz w:val="24"/>
          <w:szCs w:val="24"/>
          <w:rtl/>
          <w:lang w:bidi="fa-IR"/>
        </w:rPr>
        <w:t>استادیار</w:t>
      </w:r>
      <w:r w:rsidRPr="0095700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AA6599" w:rsidRPr="00957007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7D4358" w:rsidRPr="00957007"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 w:rsidR="00AA6599" w:rsidRPr="00957007">
        <w:rPr>
          <w:rFonts w:cs="B Nazanin" w:hint="cs"/>
          <w:sz w:val="24"/>
          <w:szCs w:val="24"/>
          <w:rtl/>
          <w:lang w:bidi="fa-IR"/>
        </w:rPr>
        <w:t xml:space="preserve"> </w:t>
      </w:r>
      <w:bookmarkStart w:id="0" w:name="_GoBack"/>
      <w:bookmarkEnd w:id="0"/>
    </w:p>
    <w:p w:rsidR="00AA6599" w:rsidRPr="00957007" w:rsidRDefault="000356AB" w:rsidP="00957007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957007">
        <w:rPr>
          <w:rFonts w:cs="B Nazanin" w:hint="cs"/>
          <w:sz w:val="24"/>
          <w:szCs w:val="24"/>
          <w:rtl/>
          <w:lang w:bidi="fa-IR"/>
        </w:rPr>
        <w:t xml:space="preserve"> گروه آموزشي:</w:t>
      </w:r>
      <w:r w:rsidR="00B73825" w:rsidRPr="00957007">
        <w:rPr>
          <w:rFonts w:cs="B Nazanin" w:hint="cs"/>
          <w:sz w:val="24"/>
          <w:szCs w:val="24"/>
          <w:rtl/>
          <w:lang w:bidi="fa-IR"/>
        </w:rPr>
        <w:t>دندانپزشکی کودکان</w:t>
      </w:r>
      <w:r w:rsidR="007D4358" w:rsidRPr="00957007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907732" w:rsidRPr="00957007">
        <w:rPr>
          <w:rFonts w:cs="B Nazanin" w:hint="cs"/>
          <w:sz w:val="24"/>
          <w:szCs w:val="24"/>
          <w:rtl/>
          <w:lang w:bidi="fa-IR"/>
        </w:rPr>
        <w:t xml:space="preserve">نام دانشكده: </w:t>
      </w:r>
      <w:r w:rsidR="00B73825" w:rsidRPr="00957007">
        <w:rPr>
          <w:rFonts w:cs="B Nazanin" w:hint="cs"/>
          <w:sz w:val="24"/>
          <w:szCs w:val="24"/>
          <w:rtl/>
          <w:lang w:bidi="fa-IR"/>
        </w:rPr>
        <w:t>دندانپزشکی</w:t>
      </w:r>
    </w:p>
    <w:p w:rsidR="00AA6599" w:rsidRPr="00957007" w:rsidRDefault="00AA6599" w:rsidP="00AA6599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B73825" w:rsidRPr="00957007" w:rsidRDefault="000356AB" w:rsidP="00B7382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957007">
        <w:rPr>
          <w:rFonts w:cs="B Nazanin" w:hint="cs"/>
          <w:sz w:val="24"/>
          <w:szCs w:val="24"/>
          <w:rtl/>
          <w:lang w:bidi="fa-IR"/>
        </w:rPr>
        <w:t>رشته تحصيلي فراگيران</w:t>
      </w:r>
      <w:r w:rsidR="00B9185F" w:rsidRPr="00957007">
        <w:rPr>
          <w:rFonts w:cs="B Nazanin" w:hint="cs"/>
          <w:sz w:val="24"/>
          <w:szCs w:val="24"/>
          <w:rtl/>
          <w:lang w:bidi="fa-IR"/>
        </w:rPr>
        <w:t>:</w:t>
      </w:r>
      <w:r w:rsidR="00B73825" w:rsidRPr="00957007">
        <w:rPr>
          <w:rFonts w:cs="B Nazanin" w:hint="cs"/>
          <w:sz w:val="24"/>
          <w:szCs w:val="24"/>
          <w:rtl/>
          <w:lang w:bidi="fa-IR"/>
        </w:rPr>
        <w:t xml:space="preserve"> </w:t>
      </w:r>
      <w:r w:rsidR="00B73825" w:rsidRPr="00957007">
        <w:rPr>
          <w:rFonts w:cs="B Nazanin" w:hint="cs"/>
          <w:sz w:val="24"/>
          <w:szCs w:val="24"/>
          <w:rtl/>
          <w:lang w:bidi="fa-IR"/>
        </w:rPr>
        <w:t>دندانپزشکی</w:t>
      </w:r>
      <w:r w:rsidR="00B9185F" w:rsidRPr="00957007">
        <w:rPr>
          <w:rFonts w:cs="B Nazanin"/>
          <w:sz w:val="24"/>
          <w:szCs w:val="24"/>
          <w:rtl/>
          <w:lang w:bidi="fa-IR"/>
        </w:rPr>
        <w:tab/>
      </w:r>
      <w:r w:rsidR="00AA6599" w:rsidRPr="00957007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B9185F" w:rsidRPr="00957007">
        <w:rPr>
          <w:rFonts w:cs="B Nazanin" w:hint="cs"/>
          <w:sz w:val="24"/>
          <w:szCs w:val="24"/>
          <w:rtl/>
          <w:lang w:bidi="fa-IR"/>
        </w:rPr>
        <w:t xml:space="preserve"> مقطع</w:t>
      </w:r>
      <w:r w:rsidR="006E007B" w:rsidRPr="00957007">
        <w:rPr>
          <w:rFonts w:cs="B Nazanin" w:hint="cs"/>
          <w:sz w:val="24"/>
          <w:szCs w:val="24"/>
          <w:rtl/>
          <w:lang w:bidi="fa-IR"/>
        </w:rPr>
        <w:t xml:space="preserve"> فراگیر</w:t>
      </w:r>
      <w:r w:rsidR="00B9185F" w:rsidRPr="0095700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6E007B" w:rsidRPr="00957007">
        <w:rPr>
          <w:rFonts w:cs="B Nazanin" w:hint="cs"/>
          <w:sz w:val="24"/>
          <w:szCs w:val="24"/>
          <w:rtl/>
          <w:lang w:bidi="fa-IR"/>
        </w:rPr>
        <w:t>دانشجو</w:t>
      </w:r>
    </w:p>
    <w:p w:rsidR="00AA6599" w:rsidRPr="00957007" w:rsidRDefault="000356AB" w:rsidP="00B7382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957007">
        <w:rPr>
          <w:rFonts w:cs="B Nazanin" w:hint="cs"/>
          <w:sz w:val="24"/>
          <w:szCs w:val="24"/>
          <w:rtl/>
          <w:lang w:bidi="fa-IR"/>
        </w:rPr>
        <w:t xml:space="preserve">عنوان واحد درسی به طور كامل: </w:t>
      </w:r>
      <w:r w:rsidR="00B73825" w:rsidRPr="00957007">
        <w:rPr>
          <w:rFonts w:cs="B Nazanin" w:hint="cs"/>
          <w:sz w:val="24"/>
          <w:szCs w:val="24"/>
          <w:rtl/>
          <w:lang w:bidi="fa-IR"/>
        </w:rPr>
        <w:t>دندانپزشکی</w:t>
      </w:r>
      <w:r w:rsidR="00B73825" w:rsidRPr="00957007">
        <w:rPr>
          <w:rFonts w:cs="B Nazanin" w:hint="cs"/>
          <w:sz w:val="24"/>
          <w:szCs w:val="24"/>
          <w:rtl/>
          <w:lang w:bidi="fa-IR"/>
        </w:rPr>
        <w:t xml:space="preserve"> </w:t>
      </w:r>
      <w:r w:rsidR="00B73825" w:rsidRPr="00957007">
        <w:rPr>
          <w:rFonts w:cs="B Nazanin" w:hint="cs"/>
          <w:sz w:val="24"/>
          <w:szCs w:val="24"/>
          <w:rtl/>
          <w:lang w:bidi="fa-IR"/>
        </w:rPr>
        <w:t>کودکان</w:t>
      </w:r>
      <w:r w:rsidR="00957007">
        <w:rPr>
          <w:rFonts w:cs="B Nazanin" w:hint="cs"/>
          <w:sz w:val="24"/>
          <w:szCs w:val="24"/>
          <w:rtl/>
          <w:lang w:bidi="fa-IR"/>
        </w:rPr>
        <w:t xml:space="preserve"> عملی ۱</w:t>
      </w:r>
      <w:r w:rsidR="00B62D20" w:rsidRPr="00957007">
        <w:rPr>
          <w:rFonts w:cs="B Nazanin"/>
          <w:sz w:val="24"/>
          <w:szCs w:val="24"/>
          <w:rtl/>
          <w:lang w:bidi="fa-IR"/>
        </w:rPr>
        <w:tab/>
      </w:r>
      <w:r w:rsidR="00B62D20" w:rsidRPr="00957007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957007">
        <w:rPr>
          <w:rFonts w:cs="B Nazanin" w:hint="cs"/>
          <w:sz w:val="24"/>
          <w:szCs w:val="24"/>
          <w:rtl/>
          <w:lang w:bidi="fa-IR"/>
        </w:rPr>
        <w:t xml:space="preserve"> تعداد </w:t>
      </w:r>
      <w:r w:rsidR="00EC218E" w:rsidRPr="00957007">
        <w:rPr>
          <w:rFonts w:cs="B Nazanin" w:hint="cs"/>
          <w:sz w:val="24"/>
          <w:szCs w:val="24"/>
          <w:rtl/>
          <w:lang w:bidi="fa-IR"/>
        </w:rPr>
        <w:t xml:space="preserve">کل </w:t>
      </w:r>
      <w:r w:rsidR="00AA6599" w:rsidRPr="00957007">
        <w:rPr>
          <w:rFonts w:cs="B Nazanin" w:hint="cs"/>
          <w:sz w:val="24"/>
          <w:szCs w:val="24"/>
          <w:rtl/>
          <w:lang w:bidi="fa-IR"/>
        </w:rPr>
        <w:t xml:space="preserve">و نوع </w:t>
      </w:r>
      <w:r w:rsidRPr="00957007">
        <w:rPr>
          <w:rFonts w:cs="B Nazanin" w:hint="cs"/>
          <w:sz w:val="24"/>
          <w:szCs w:val="24"/>
          <w:rtl/>
          <w:lang w:bidi="fa-IR"/>
        </w:rPr>
        <w:t xml:space="preserve">واحد: </w:t>
      </w:r>
      <w:r w:rsidR="00B73825" w:rsidRPr="00957007">
        <w:rPr>
          <w:rFonts w:cs="B Nazanin" w:hint="cs"/>
          <w:sz w:val="24"/>
          <w:szCs w:val="24"/>
          <w:rtl/>
          <w:lang w:bidi="fa-IR"/>
        </w:rPr>
        <w:t>۲واحد عملی</w:t>
      </w:r>
      <w:r w:rsidR="00957007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AA6599" w:rsidRPr="00957007">
        <w:rPr>
          <w:rFonts w:cs="B Nazanin"/>
          <w:sz w:val="24"/>
          <w:szCs w:val="24"/>
          <w:rtl/>
          <w:lang w:bidi="fa-IR"/>
        </w:rPr>
        <w:tab/>
      </w:r>
      <w:r w:rsidR="00AA6599" w:rsidRPr="00957007">
        <w:rPr>
          <w:rFonts w:cs="B Nazanin" w:hint="cs"/>
          <w:sz w:val="24"/>
          <w:szCs w:val="24"/>
          <w:rtl/>
          <w:lang w:bidi="fa-IR"/>
        </w:rPr>
        <w:t>عنوان درس پيش نياز:</w:t>
      </w:r>
      <w:r w:rsidR="00B031B1">
        <w:rPr>
          <w:rFonts w:cs="B Nazanin" w:hint="cs"/>
          <w:sz w:val="24"/>
          <w:szCs w:val="24"/>
          <w:rtl/>
          <w:lang w:bidi="fa-IR"/>
        </w:rPr>
        <w:t>کنترل عفونت،مبانی اندودنتیکس ۱،  رادیولوژی فک و صورت نظری و عملی ۱ و ۲، مبانی دندانپزشکی ترمیمی</w:t>
      </w:r>
      <w:r w:rsidR="00AA6599" w:rsidRPr="00957007">
        <w:rPr>
          <w:rFonts w:cs="B Nazanin"/>
          <w:sz w:val="24"/>
          <w:szCs w:val="24"/>
          <w:rtl/>
          <w:lang w:bidi="fa-IR"/>
        </w:rPr>
        <w:tab/>
      </w:r>
    </w:p>
    <w:p w:rsidR="000356AB" w:rsidRDefault="000356AB" w:rsidP="00B73825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957007">
        <w:rPr>
          <w:rFonts w:cs="B Nazanin" w:hint="cs"/>
          <w:sz w:val="24"/>
          <w:szCs w:val="24"/>
          <w:rtl/>
          <w:lang w:bidi="fa-IR"/>
        </w:rPr>
        <w:t>تعداد جلسه</w:t>
      </w:r>
      <w:r w:rsidR="0011078A" w:rsidRPr="00957007">
        <w:rPr>
          <w:rFonts w:cs="B Nazanin" w:hint="cs"/>
          <w:sz w:val="24"/>
          <w:szCs w:val="24"/>
          <w:rtl/>
          <w:lang w:bidi="fa-IR"/>
        </w:rPr>
        <w:t>:</w:t>
      </w:r>
      <w:r w:rsidR="00AA6599" w:rsidRPr="00957007">
        <w:rPr>
          <w:rFonts w:cs="B Nazanin"/>
          <w:sz w:val="24"/>
          <w:szCs w:val="24"/>
          <w:rtl/>
          <w:lang w:bidi="fa-IR"/>
        </w:rPr>
        <w:tab/>
      </w:r>
      <w:r w:rsidR="00B73825" w:rsidRPr="00957007">
        <w:rPr>
          <w:rFonts w:cs="B Nazanin" w:hint="cs"/>
          <w:sz w:val="24"/>
          <w:szCs w:val="24"/>
          <w:rtl/>
          <w:lang w:bidi="fa-IR"/>
        </w:rPr>
        <w:t>۸</w:t>
      </w:r>
      <w:r w:rsidRPr="00957007">
        <w:rPr>
          <w:rFonts w:cs="B Nazanin" w:hint="cs"/>
          <w:sz w:val="24"/>
          <w:szCs w:val="24"/>
          <w:rtl/>
          <w:lang w:bidi="fa-IR"/>
        </w:rPr>
        <w:t xml:space="preserve"> </w:t>
      </w:r>
      <w:r w:rsidR="00AA6599" w:rsidRPr="00957007">
        <w:rPr>
          <w:rFonts w:cs="B Nazanin"/>
          <w:sz w:val="24"/>
          <w:szCs w:val="24"/>
          <w:rtl/>
          <w:lang w:bidi="fa-IR"/>
        </w:rPr>
        <w:tab/>
      </w:r>
      <w:r w:rsidR="00AA6599" w:rsidRPr="00957007">
        <w:rPr>
          <w:rFonts w:cs="B Nazanin"/>
          <w:sz w:val="24"/>
          <w:szCs w:val="24"/>
          <w:rtl/>
          <w:lang w:bidi="fa-IR"/>
        </w:rPr>
        <w:tab/>
      </w:r>
      <w:r w:rsidRPr="00957007">
        <w:rPr>
          <w:rFonts w:cs="B Nazanin" w:hint="cs"/>
          <w:sz w:val="24"/>
          <w:szCs w:val="24"/>
          <w:rtl/>
          <w:lang w:bidi="fa-IR"/>
        </w:rPr>
        <w:t>محل تدریس</w:t>
      </w:r>
      <w:r w:rsidR="00C022DB" w:rsidRPr="00957007">
        <w:rPr>
          <w:rFonts w:cs="B Nazanin" w:hint="cs"/>
          <w:sz w:val="24"/>
          <w:szCs w:val="24"/>
          <w:rtl/>
          <w:lang w:bidi="fa-IR"/>
        </w:rPr>
        <w:t>(بیمارستان/بخش</w:t>
      </w:r>
      <w:r w:rsidR="00416A55" w:rsidRPr="00957007">
        <w:rPr>
          <w:rFonts w:cs="B Nazanin" w:hint="cs"/>
          <w:sz w:val="24"/>
          <w:szCs w:val="24"/>
          <w:rtl/>
          <w:lang w:bidi="fa-IR"/>
        </w:rPr>
        <w:t>/درمانگاه/عرصه</w:t>
      </w:r>
      <w:r w:rsidR="00C022DB" w:rsidRPr="00957007">
        <w:rPr>
          <w:rFonts w:cs="B Nazanin" w:hint="cs"/>
          <w:sz w:val="24"/>
          <w:szCs w:val="24"/>
          <w:rtl/>
          <w:lang w:bidi="fa-IR"/>
        </w:rPr>
        <w:t>)</w:t>
      </w:r>
      <w:r w:rsidRPr="00957007">
        <w:rPr>
          <w:rFonts w:cs="B Nazanin" w:hint="cs"/>
          <w:sz w:val="24"/>
          <w:szCs w:val="24"/>
          <w:rtl/>
          <w:lang w:bidi="fa-IR"/>
        </w:rPr>
        <w:t>:</w:t>
      </w:r>
      <w:r w:rsidR="00AA6599" w:rsidRPr="00957007">
        <w:rPr>
          <w:rFonts w:cs="B Nazanin" w:hint="cs"/>
          <w:sz w:val="24"/>
          <w:szCs w:val="24"/>
          <w:rtl/>
          <w:lang w:bidi="fa-IR"/>
        </w:rPr>
        <w:t xml:space="preserve"> </w:t>
      </w:r>
      <w:r w:rsidR="00B73825" w:rsidRPr="00957007">
        <w:rPr>
          <w:rFonts w:cs="B Nazanin" w:hint="cs"/>
          <w:sz w:val="24"/>
          <w:szCs w:val="24"/>
          <w:rtl/>
          <w:lang w:bidi="fa-IR"/>
        </w:rPr>
        <w:t>بخش</w:t>
      </w:r>
      <w:r w:rsidR="00AA6599" w:rsidRPr="00957007">
        <w:rPr>
          <w:rFonts w:cs="B Nazanin"/>
          <w:sz w:val="24"/>
          <w:szCs w:val="24"/>
          <w:rtl/>
          <w:lang w:bidi="fa-IR"/>
        </w:rPr>
        <w:tab/>
      </w:r>
      <w:r w:rsidR="00AA6599" w:rsidRPr="00957007">
        <w:rPr>
          <w:rFonts w:cs="B Nazanin"/>
          <w:sz w:val="24"/>
          <w:szCs w:val="24"/>
          <w:rtl/>
          <w:lang w:bidi="fa-IR"/>
        </w:rPr>
        <w:tab/>
      </w:r>
      <w:r w:rsidR="005711E5" w:rsidRPr="00957007">
        <w:rPr>
          <w:rFonts w:cs="B Nazanin" w:hint="cs"/>
          <w:sz w:val="24"/>
          <w:szCs w:val="24"/>
          <w:rtl/>
          <w:lang w:bidi="fa-IR"/>
        </w:rPr>
        <w:t xml:space="preserve"> زیرعنوان :</w:t>
      </w:r>
      <w:r w:rsidR="00AA6599" w:rsidRPr="00957007">
        <w:rPr>
          <w:rFonts w:cs="B Nazanin"/>
          <w:sz w:val="24"/>
          <w:szCs w:val="24"/>
          <w:rtl/>
          <w:lang w:bidi="fa-IR"/>
        </w:rPr>
        <w:tab/>
      </w:r>
      <w:r w:rsidR="005711E5" w:rsidRPr="00957007">
        <w:rPr>
          <w:rFonts w:cs="B Nazanin" w:hint="cs"/>
          <w:sz w:val="24"/>
          <w:szCs w:val="24"/>
          <w:rtl/>
          <w:lang w:bidi="fa-IR"/>
        </w:rPr>
        <w:t xml:space="preserve">                                       </w:t>
      </w:r>
      <w:r w:rsidR="00831E4F" w:rsidRPr="00957007">
        <w:rPr>
          <w:rFonts w:cs="B Nazanin" w:hint="cs"/>
          <w:sz w:val="24"/>
          <w:szCs w:val="24"/>
          <w:rtl/>
          <w:lang w:bidi="fa-IR"/>
        </w:rPr>
        <w:t xml:space="preserve">نیم سال </w:t>
      </w:r>
      <w:r w:rsidR="00B73825" w:rsidRPr="00957007">
        <w:rPr>
          <w:rFonts w:cs="B Nazanin" w:hint="cs"/>
          <w:sz w:val="24"/>
          <w:szCs w:val="24"/>
          <w:rtl/>
          <w:lang w:bidi="fa-IR"/>
        </w:rPr>
        <w:t>دوم۱۴۰۱ -۱۴۰۰</w:t>
      </w:r>
      <w:r w:rsidR="00B73825">
        <w:rPr>
          <w:rFonts w:cs="B Zar" w:hint="cs"/>
          <w:sz w:val="24"/>
          <w:szCs w:val="24"/>
          <w:rtl/>
          <w:lang w:bidi="fa-IR"/>
        </w:rPr>
        <w:t xml:space="preserve">  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</w:t>
      </w:r>
      <w:r w:rsidR="00AA6599">
        <w:rPr>
          <w:rFonts w:cs="B Zar"/>
          <w:sz w:val="24"/>
          <w:szCs w:val="24"/>
          <w:rtl/>
          <w:lang w:bidi="fa-IR"/>
        </w:rPr>
        <w:tab/>
      </w:r>
      <w:r w:rsidR="00AA6599">
        <w:rPr>
          <w:rFonts w:cs="B Zar"/>
          <w:sz w:val="24"/>
          <w:szCs w:val="24"/>
          <w:rtl/>
          <w:lang w:bidi="fa-IR"/>
        </w:rPr>
        <w:tab/>
      </w:r>
    </w:p>
    <w:p w:rsidR="00831E4F" w:rsidRDefault="0011078A" w:rsidP="00831E4F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--------------------------------------------------------------------------------------------------------------------------------------------</w:t>
      </w:r>
    </w:p>
    <w:p w:rsidR="000356AB" w:rsidRPr="000B72B9" w:rsidRDefault="000356AB" w:rsidP="000356AB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B72B9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14"/>
        <w:gridCol w:w="1030"/>
        <w:gridCol w:w="984"/>
        <w:gridCol w:w="3523"/>
        <w:gridCol w:w="1030"/>
        <w:gridCol w:w="1180"/>
        <w:gridCol w:w="1074"/>
        <w:gridCol w:w="1335"/>
        <w:gridCol w:w="1263"/>
        <w:gridCol w:w="809"/>
        <w:gridCol w:w="1448"/>
      </w:tblGrid>
      <w:tr w:rsidR="0032115D" w:rsidRPr="00907732" w:rsidTr="00F34DDA">
        <w:trPr>
          <w:trHeight w:val="297"/>
        </w:trPr>
        <w:tc>
          <w:tcPr>
            <w:tcW w:w="248" w:type="pct"/>
            <w:vMerge w:val="restart"/>
          </w:tcPr>
          <w:p w:rsidR="00DC74A4" w:rsidRPr="00907732" w:rsidRDefault="00DC74A4" w:rsidP="00C202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7732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8" w:type="pct"/>
            <w:vMerge w:val="restart"/>
            <w:tcBorders>
              <w:left w:val="single" w:sz="4" w:space="0" w:color="auto"/>
            </w:tcBorders>
          </w:tcPr>
          <w:p w:rsidR="00DC74A4" w:rsidRPr="00907732" w:rsidRDefault="00DC74A4" w:rsidP="00EA44DE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77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هدف کلی </w:t>
            </w:r>
          </w:p>
        </w:tc>
        <w:tc>
          <w:tcPr>
            <w:tcW w:w="1566" w:type="pct"/>
            <w:gridSpan w:val="2"/>
          </w:tcPr>
          <w:p w:rsidR="00831E4F" w:rsidRDefault="00DC74A4" w:rsidP="00831E4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6F3B">
              <w:rPr>
                <w:rFonts w:cs="B Nazanin" w:hint="cs"/>
                <w:sz w:val="24"/>
                <w:szCs w:val="24"/>
                <w:rtl/>
                <w:lang w:bidi="fa-IR"/>
              </w:rPr>
              <w:t>اهداف ويژه رفتاري</w:t>
            </w:r>
          </w:p>
          <w:p w:rsidR="00DC74A4" w:rsidRPr="00AA1DE4" w:rsidRDefault="00DC74A4" w:rsidP="00AA1DE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876F3B">
              <w:rPr>
                <w:rFonts w:cs="B Nazanin" w:hint="cs"/>
                <w:sz w:val="24"/>
                <w:szCs w:val="24"/>
                <w:rtl/>
                <w:lang w:bidi="fa-IR"/>
              </w:rPr>
              <w:t>(بر اساس سه حيطه اهداف آموزشي: شناختي، عاطفي، روان حركتي)</w:t>
            </w:r>
          </w:p>
        </w:tc>
        <w:tc>
          <w:tcPr>
            <w:tcW w:w="358" w:type="pct"/>
            <w:vMerge w:val="restart"/>
          </w:tcPr>
          <w:p w:rsidR="00DC74A4" w:rsidRPr="00907732" w:rsidRDefault="00DC74A4" w:rsidP="00C202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77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روش یاددهی </w:t>
            </w:r>
          </w:p>
        </w:tc>
        <w:tc>
          <w:tcPr>
            <w:tcW w:w="410" w:type="pct"/>
            <w:vMerge w:val="restart"/>
          </w:tcPr>
          <w:p w:rsidR="00DC74A4" w:rsidRPr="00907732" w:rsidRDefault="00DC74A4" w:rsidP="00C202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7732">
              <w:rPr>
                <w:rFonts w:cs="B Nazanin" w:hint="cs"/>
                <w:sz w:val="24"/>
                <w:szCs w:val="24"/>
                <w:rtl/>
                <w:lang w:bidi="fa-IR"/>
              </w:rPr>
              <w:t>وسایل آموزشی</w:t>
            </w:r>
          </w:p>
        </w:tc>
        <w:tc>
          <w:tcPr>
            <w:tcW w:w="373" w:type="pct"/>
            <w:vMerge w:val="restart"/>
          </w:tcPr>
          <w:p w:rsidR="00DC74A4" w:rsidRPr="00907732" w:rsidRDefault="00DC74A4" w:rsidP="00C202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7732">
              <w:rPr>
                <w:rFonts w:cs="B Nazanin" w:hint="cs"/>
                <w:sz w:val="24"/>
                <w:szCs w:val="24"/>
                <w:rtl/>
                <w:lang w:bidi="fa-IR"/>
              </w:rPr>
              <w:t>محل تدريس</w:t>
            </w:r>
          </w:p>
        </w:tc>
        <w:tc>
          <w:tcPr>
            <w:tcW w:w="464" w:type="pct"/>
          </w:tcPr>
          <w:p w:rsidR="00DC74A4" w:rsidRPr="00907732" w:rsidRDefault="00DC74A4" w:rsidP="00C202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تعیین رفتار ورودی</w:t>
            </w:r>
          </w:p>
        </w:tc>
        <w:tc>
          <w:tcPr>
            <w:tcW w:w="720" w:type="pct"/>
            <w:gridSpan w:val="2"/>
            <w:tcBorders>
              <w:bottom w:val="single" w:sz="4" w:space="0" w:color="auto"/>
            </w:tcBorders>
          </w:tcPr>
          <w:p w:rsidR="00DC74A4" w:rsidRPr="00907732" w:rsidRDefault="00DC74A4" w:rsidP="00C202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7732">
              <w:rPr>
                <w:rFonts w:cs="B Nazanin" w:hint="cs"/>
                <w:sz w:val="24"/>
                <w:szCs w:val="24"/>
                <w:rtl/>
                <w:lang w:bidi="fa-IR"/>
              </w:rPr>
              <w:t>شيوه ارزشيابي</w:t>
            </w:r>
          </w:p>
        </w:tc>
        <w:tc>
          <w:tcPr>
            <w:tcW w:w="505" w:type="pct"/>
            <w:tcBorders>
              <w:bottom w:val="nil"/>
            </w:tcBorders>
          </w:tcPr>
          <w:p w:rsidR="00DC74A4" w:rsidRPr="00907732" w:rsidRDefault="00DC74A4" w:rsidP="00C202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7732">
              <w:rPr>
                <w:rFonts w:cs="B Nazanin" w:hint="cs"/>
                <w:sz w:val="24"/>
                <w:szCs w:val="24"/>
                <w:rtl/>
                <w:lang w:bidi="fa-IR"/>
              </w:rPr>
              <w:t>منابع تدريس</w:t>
            </w:r>
          </w:p>
        </w:tc>
      </w:tr>
      <w:tr w:rsidR="00F34DDA" w:rsidRPr="00907732" w:rsidTr="00F34DDA">
        <w:trPr>
          <w:trHeight w:val="275"/>
        </w:trPr>
        <w:tc>
          <w:tcPr>
            <w:tcW w:w="248" w:type="pct"/>
            <w:vMerge/>
            <w:vAlign w:val="center"/>
          </w:tcPr>
          <w:p w:rsidR="00AA1DE4" w:rsidRPr="00907732" w:rsidRDefault="00AA1DE4" w:rsidP="00C202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</w:tcBorders>
          </w:tcPr>
          <w:p w:rsidR="00AA1DE4" w:rsidRPr="00907732" w:rsidRDefault="00AA1DE4" w:rsidP="00C20252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2" w:type="pct"/>
          </w:tcPr>
          <w:p w:rsidR="00AA1DE4" w:rsidRPr="00907732" w:rsidRDefault="00AA1DE4" w:rsidP="00C20252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حیطه</w:t>
            </w:r>
          </w:p>
        </w:tc>
        <w:tc>
          <w:tcPr>
            <w:tcW w:w="1224" w:type="pct"/>
          </w:tcPr>
          <w:p w:rsidR="00AA1DE4" w:rsidRPr="00907732" w:rsidRDefault="00AA1DE4" w:rsidP="00C20252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7F0C">
              <w:rPr>
                <w:rFonts w:ascii="Tahoma" w:eastAsia="Times New Roman" w:hAnsi="Tahoma" w:cs="B Nazanin" w:hint="eastAsia"/>
                <w:color w:val="000000" w:themeColor="text1"/>
                <w:sz w:val="24"/>
                <w:szCs w:val="24"/>
                <w:rtl/>
              </w:rPr>
              <w:t>فراگ</w:t>
            </w:r>
            <w:r w:rsidRPr="00077F0C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077F0C">
              <w:rPr>
                <w:rFonts w:ascii="Tahoma" w:eastAsia="Times New Roman" w:hAnsi="Tahoma" w:cs="B Nazanin" w:hint="eastAsia"/>
                <w:color w:val="000000" w:themeColor="text1"/>
                <w:sz w:val="24"/>
                <w:szCs w:val="24"/>
                <w:rtl/>
              </w:rPr>
              <w:t>ر</w:t>
            </w:r>
            <w:r w:rsidRPr="00077F0C"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77F0C">
              <w:rPr>
                <w:rFonts w:ascii="Tahoma" w:eastAsia="Times New Roman" w:hAnsi="Tahoma" w:cs="B Nazanin" w:hint="eastAsia"/>
                <w:color w:val="000000" w:themeColor="text1"/>
                <w:sz w:val="24"/>
                <w:szCs w:val="24"/>
                <w:rtl/>
              </w:rPr>
              <w:t>بتواند</w:t>
            </w:r>
          </w:p>
        </w:tc>
        <w:tc>
          <w:tcPr>
            <w:tcW w:w="358" w:type="pct"/>
            <w:vMerge/>
          </w:tcPr>
          <w:p w:rsidR="00AA1DE4" w:rsidRPr="00907732" w:rsidRDefault="00AA1DE4" w:rsidP="00C20252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0" w:type="pct"/>
            <w:vMerge/>
          </w:tcPr>
          <w:p w:rsidR="00AA1DE4" w:rsidRPr="00907732" w:rsidRDefault="00AA1DE4" w:rsidP="00C20252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3" w:type="pct"/>
            <w:vMerge/>
          </w:tcPr>
          <w:p w:rsidR="00AA1DE4" w:rsidRPr="00907732" w:rsidRDefault="00AA1DE4" w:rsidP="00C20252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4" w:type="pct"/>
          </w:tcPr>
          <w:p w:rsidR="00AA1DE4" w:rsidRPr="00907732" w:rsidRDefault="00AA1DE4" w:rsidP="00C20252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ارزشیابی</w:t>
            </w:r>
          </w:p>
        </w:tc>
        <w:tc>
          <w:tcPr>
            <w:tcW w:w="439" w:type="pct"/>
            <w:tcBorders>
              <w:top w:val="single" w:sz="4" w:space="0" w:color="auto"/>
              <w:right w:val="single" w:sz="4" w:space="0" w:color="auto"/>
            </w:tcBorders>
          </w:tcPr>
          <w:p w:rsidR="00AA1DE4" w:rsidRPr="00907732" w:rsidRDefault="00AA1DE4" w:rsidP="00C202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7732">
              <w:rPr>
                <w:rFonts w:cs="B Nazanin" w:hint="cs"/>
                <w:sz w:val="24"/>
                <w:szCs w:val="24"/>
                <w:rtl/>
                <w:lang w:bidi="fa-IR"/>
              </w:rPr>
              <w:t>متد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</w:tcBorders>
          </w:tcPr>
          <w:p w:rsidR="00AA1DE4" w:rsidRPr="00907732" w:rsidRDefault="00AA1DE4" w:rsidP="00C202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07732">
              <w:rPr>
                <w:rFonts w:cs="B Nazanin" w:hint="cs"/>
                <w:sz w:val="24"/>
                <w:szCs w:val="24"/>
                <w:rtl/>
                <w:lang w:bidi="fa-IR"/>
              </w:rPr>
              <w:t>درصد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</w:tcBorders>
          </w:tcPr>
          <w:p w:rsidR="00AA1DE4" w:rsidRPr="00907732" w:rsidRDefault="00AA1DE4" w:rsidP="00C20252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2115D" w:rsidRPr="00BD2D44" w:rsidTr="00F34DDA">
        <w:tc>
          <w:tcPr>
            <w:tcW w:w="248" w:type="pct"/>
            <w:vMerge w:val="restart"/>
          </w:tcPr>
          <w:p w:rsidR="00DC74A4" w:rsidRPr="00BD2D44" w:rsidRDefault="00DC74A4" w:rsidP="00907732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8" w:type="pct"/>
            <w:vMerge w:val="restart"/>
            <w:tcBorders>
              <w:left w:val="single" w:sz="4" w:space="0" w:color="auto"/>
            </w:tcBorders>
            <w:vAlign w:val="center"/>
          </w:tcPr>
          <w:p w:rsidR="00DE5B18" w:rsidRPr="00BD2D44" w:rsidRDefault="00DE5B18" w:rsidP="00EA44D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:rsidR="00DE5B18" w:rsidRPr="00BD2D44" w:rsidRDefault="00DE5B18" w:rsidP="00EA44D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:rsidR="00DC74A4" w:rsidRPr="00BD2D44" w:rsidRDefault="00DE5B18" w:rsidP="00DE5B18">
            <w:pPr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آشنایی یا </w:t>
            </w:r>
            <w:r w:rsidRPr="00BD2D44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تکمیل </w:t>
            </w:r>
            <w:r w:rsidRPr="00BD2D44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lastRenderedPageBreak/>
              <w:t>پرونده و اخذ رضایت نامه آگاهانه از والدین کودک</w:t>
            </w:r>
          </w:p>
        </w:tc>
        <w:tc>
          <w:tcPr>
            <w:tcW w:w="342" w:type="pct"/>
            <w:vAlign w:val="center"/>
          </w:tcPr>
          <w:p w:rsidR="00DC74A4" w:rsidRPr="00BD2D44" w:rsidRDefault="00DC74A4" w:rsidP="009F02AE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lastRenderedPageBreak/>
              <w:t>شناختی</w:t>
            </w:r>
          </w:p>
        </w:tc>
        <w:tc>
          <w:tcPr>
            <w:tcW w:w="1224" w:type="pct"/>
            <w:vAlign w:val="center"/>
          </w:tcPr>
          <w:p w:rsidR="00DE5B18" w:rsidRPr="00BD2D44" w:rsidRDefault="00DE5B18" w:rsidP="00DE5B18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BD2D4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دانشجو نحوه تکمیل پرونده را بداند</w:t>
            </w:r>
          </w:p>
          <w:p w:rsidR="00AA6599" w:rsidRPr="00BD2D44" w:rsidRDefault="00DE5B18" w:rsidP="00DE5B18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</w:rPr>
            </w:pPr>
            <w:r w:rsidRPr="00BD2D4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دانشجو نحوه و لزوم اخذ </w:t>
            </w:r>
            <w:r w:rsidRPr="00BD2D44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t>رضایت نامه آگاهانه</w:t>
            </w:r>
            <w:r w:rsidRPr="00BD2D4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را بداند</w:t>
            </w:r>
          </w:p>
          <w:p w:rsidR="00AA6599" w:rsidRPr="00BD2D44" w:rsidRDefault="00AA6599" w:rsidP="00DE5B18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pct"/>
          </w:tcPr>
          <w:p w:rsidR="007A13E7" w:rsidRPr="00BD2D44" w:rsidRDefault="007A13E7" w:rsidP="007A13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D2D44">
              <w:rPr>
                <w:rFonts w:cs="B Nazanin"/>
                <w:b/>
                <w:bCs/>
                <w:sz w:val="20"/>
                <w:szCs w:val="20"/>
                <w:lang w:bidi="fa-IR"/>
              </w:rPr>
              <w:t>Clinical teaching</w:t>
            </w:r>
          </w:p>
          <w:p w:rsidR="007A13E7" w:rsidRPr="00BD2D44" w:rsidRDefault="007A13E7" w:rsidP="007A13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DC74A4" w:rsidRPr="00BD2D44" w:rsidRDefault="007A13E7" w:rsidP="007A13E7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انجام اقدامات مربوطه تحت نظارت استاد</w:t>
            </w:r>
          </w:p>
        </w:tc>
        <w:tc>
          <w:tcPr>
            <w:tcW w:w="410" w:type="pct"/>
          </w:tcPr>
          <w:p w:rsidR="00DC74A4" w:rsidRPr="00BD2D44" w:rsidRDefault="002C085E" w:rsidP="002C085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  <w:lang w:bidi="fa-IR"/>
              </w:rPr>
            </w:pPr>
            <w:r w:rsidRPr="00BD2D44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lastRenderedPageBreak/>
              <w:t>پرونده</w:t>
            </w:r>
            <w:r w:rsidRPr="00BD2D44">
              <w:rPr>
                <w:rFonts w:ascii="Times New Roman" w:eastAsia="Times New Roman" w:hAnsi="Times New Roman" w:cs="B Nazanin"/>
                <w:noProof/>
                <w:sz w:val="20"/>
                <w:szCs w:val="20"/>
                <w:lang w:bidi="fa-IR"/>
              </w:rPr>
              <w:t xml:space="preserve"> </w:t>
            </w:r>
            <w:r w:rsidRPr="00BD2D44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t>و رضایت نامه</w:t>
            </w:r>
          </w:p>
          <w:p w:rsidR="002C085E" w:rsidRPr="00BD2D44" w:rsidRDefault="002C085E" w:rsidP="002C085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  <w:lang w:bidi="fa-IR"/>
              </w:rPr>
            </w:pPr>
          </w:p>
          <w:p w:rsidR="002C085E" w:rsidRPr="00BD2D44" w:rsidRDefault="002C085E" w:rsidP="002C085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  <w:lang w:bidi="fa-IR"/>
              </w:rPr>
            </w:pPr>
            <w:r w:rsidRPr="00BD2D44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t>وایت بورد</w:t>
            </w:r>
          </w:p>
        </w:tc>
        <w:tc>
          <w:tcPr>
            <w:tcW w:w="373" w:type="pct"/>
          </w:tcPr>
          <w:p w:rsidR="00C4082D" w:rsidRPr="00BD2D44" w:rsidRDefault="00C4082D" w:rsidP="00C4082D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sz w:val="24"/>
                <w:szCs w:val="24"/>
                <w:rtl/>
                <w:lang w:bidi="fa-IR"/>
              </w:rPr>
              <w:t>بخش دندانپزشکی</w:t>
            </w:r>
          </w:p>
          <w:p w:rsidR="0032115D" w:rsidRPr="00BD2D44" w:rsidRDefault="00C4082D" w:rsidP="00C4082D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sz w:val="24"/>
                <w:szCs w:val="24"/>
                <w:rtl/>
                <w:lang w:bidi="fa-IR"/>
              </w:rPr>
              <w:t>کودکان</w:t>
            </w:r>
          </w:p>
        </w:tc>
        <w:tc>
          <w:tcPr>
            <w:tcW w:w="464" w:type="pct"/>
          </w:tcPr>
          <w:p w:rsidR="00B0007C" w:rsidRPr="00BD2D44" w:rsidRDefault="00B0007C" w:rsidP="00B0007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 دست آوردن نمره قبولی در امتحان ورود به بخش</w:t>
            </w:r>
          </w:p>
          <w:p w:rsidR="00B0007C" w:rsidRPr="00BD2D44" w:rsidRDefault="00B0007C" w:rsidP="00B0007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B0007C" w:rsidRPr="00BD2D44" w:rsidRDefault="00B0007C" w:rsidP="00B0007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پاسخ مناسب به سوال های شفاهی </w:t>
            </w: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و مروری ابتدای جلسه</w:t>
            </w:r>
          </w:p>
          <w:p w:rsidR="00B0007C" w:rsidRPr="00BD2D44" w:rsidRDefault="00B0007C" w:rsidP="00B0007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DC74A4" w:rsidRPr="00BD2D44" w:rsidRDefault="00B0007C" w:rsidP="00B0007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حضور راس ساعت تعیین شده</w:t>
            </w:r>
          </w:p>
        </w:tc>
        <w:tc>
          <w:tcPr>
            <w:tcW w:w="720" w:type="pct"/>
            <w:gridSpan w:val="2"/>
          </w:tcPr>
          <w:p w:rsidR="00F34DDA" w:rsidRPr="00BD2D44" w:rsidRDefault="00F34DDA" w:rsidP="00F34DD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امتحان ورودبه بخش</w:t>
            </w: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۱۰</w:t>
            </w:r>
          </w:p>
          <w:p w:rsidR="00F34DDA" w:rsidRPr="00BD2D44" w:rsidRDefault="00F34DDA" w:rsidP="00F34DD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F34DDA" w:rsidRPr="00BD2D44" w:rsidRDefault="00F34DDA" w:rsidP="00F34DD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تکمیل ریکوارمنت</w:t>
            </w: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۲۰</w:t>
            </w:r>
          </w:p>
          <w:p w:rsidR="00F34DDA" w:rsidRPr="00BD2D44" w:rsidRDefault="00F34DDA" w:rsidP="00F34DD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F34DDA" w:rsidRPr="00BD2D44" w:rsidRDefault="00F34DDA" w:rsidP="00F34DD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ارزیابی مهارت عملی </w:t>
            </w: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حین کار </w:t>
            </w: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۵۰</w:t>
            </w:r>
          </w:p>
          <w:p w:rsidR="00F34DDA" w:rsidRPr="00BD2D44" w:rsidRDefault="00F34DDA" w:rsidP="00F34DDA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DC74A4" w:rsidRPr="00BD2D44" w:rsidRDefault="00B9177D" w:rsidP="00F34DDA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/>
                <w:b/>
                <w:bCs/>
                <w:sz w:val="20"/>
                <w:szCs w:val="20"/>
                <w:lang w:bidi="fa-IR"/>
              </w:rPr>
              <w:lastRenderedPageBreak/>
              <w:t xml:space="preserve">OSCE </w:t>
            </w: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۲۰</w:t>
            </w:r>
          </w:p>
        </w:tc>
        <w:tc>
          <w:tcPr>
            <w:tcW w:w="505" w:type="pct"/>
          </w:tcPr>
          <w:p w:rsidR="00DD1B05" w:rsidRPr="00BD2D44" w:rsidRDefault="00DD1B05" w:rsidP="00DD1B0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D2D44">
              <w:rPr>
                <w:rFonts w:cs="B Nazanin"/>
                <w:b/>
                <w:bCs/>
                <w:sz w:val="20"/>
                <w:szCs w:val="20"/>
                <w:lang w:bidi="fa-IR"/>
              </w:rPr>
              <w:lastRenderedPageBreak/>
              <w:t>McDonald and Avery dentistry for the child and Adolescent last edition</w:t>
            </w:r>
          </w:p>
          <w:p w:rsidR="00DD1B05" w:rsidRPr="00BD2D44" w:rsidRDefault="00DD1B05" w:rsidP="00DD1B0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DC74A4" w:rsidRPr="00BD2D44" w:rsidRDefault="00DD1B05" w:rsidP="00DD1B05">
            <w:pPr>
              <w:bidi/>
              <w:spacing w:after="0"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/>
                <w:b/>
                <w:bCs/>
                <w:sz w:val="20"/>
                <w:szCs w:val="20"/>
                <w:lang w:bidi="fa-IR"/>
              </w:rPr>
              <w:lastRenderedPageBreak/>
              <w:t>Pinkham pediatric dentistry last edition</w:t>
            </w:r>
          </w:p>
        </w:tc>
      </w:tr>
      <w:tr w:rsidR="0032115D" w:rsidRPr="00BD2D44" w:rsidTr="00F34DDA">
        <w:tc>
          <w:tcPr>
            <w:tcW w:w="248" w:type="pct"/>
            <w:vMerge/>
          </w:tcPr>
          <w:p w:rsidR="00DC74A4" w:rsidRPr="00BD2D44" w:rsidRDefault="00DC74A4" w:rsidP="00907732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</w:tcBorders>
            <w:vAlign w:val="center"/>
          </w:tcPr>
          <w:p w:rsidR="00DC74A4" w:rsidRPr="00BD2D44" w:rsidRDefault="00DC74A4" w:rsidP="00EA44D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42" w:type="pct"/>
            <w:vAlign w:val="center"/>
          </w:tcPr>
          <w:p w:rsidR="00DC74A4" w:rsidRPr="00BD2D44" w:rsidRDefault="00DC74A4" w:rsidP="009F02AE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روانی حرکتی</w:t>
            </w:r>
          </w:p>
        </w:tc>
        <w:tc>
          <w:tcPr>
            <w:tcW w:w="1224" w:type="pct"/>
            <w:vAlign w:val="center"/>
          </w:tcPr>
          <w:p w:rsidR="00AA6599" w:rsidRPr="00BD2D44" w:rsidRDefault="00DE5B18" w:rsidP="00DE5B18">
            <w:pPr>
              <w:pStyle w:val="ListParagraph"/>
              <w:bidi/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بتواند تاریخچه پزشکی مناسبی از بیمار تهیه کن</w:t>
            </w:r>
            <w:r w:rsidRPr="00BD2D4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د</w:t>
            </w:r>
          </w:p>
        </w:tc>
        <w:tc>
          <w:tcPr>
            <w:tcW w:w="358" w:type="pct"/>
          </w:tcPr>
          <w:p w:rsidR="00DC74A4" w:rsidRPr="00BD2D44" w:rsidRDefault="00DC74A4" w:rsidP="00077F0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0" w:type="pct"/>
          </w:tcPr>
          <w:p w:rsidR="00DC74A4" w:rsidRPr="00BD2D44" w:rsidRDefault="00DC74A4" w:rsidP="00077F0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3" w:type="pct"/>
          </w:tcPr>
          <w:p w:rsidR="00DC74A4" w:rsidRPr="00BD2D44" w:rsidRDefault="00DC74A4" w:rsidP="00907732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4" w:type="pct"/>
          </w:tcPr>
          <w:p w:rsidR="00DC74A4" w:rsidRPr="00BD2D44" w:rsidRDefault="00DC74A4" w:rsidP="00077F0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pct"/>
            <w:gridSpan w:val="2"/>
          </w:tcPr>
          <w:p w:rsidR="00DC74A4" w:rsidRPr="00BD2D44" w:rsidRDefault="00DC74A4" w:rsidP="00907732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5" w:type="pct"/>
          </w:tcPr>
          <w:p w:rsidR="00DC74A4" w:rsidRPr="00BD2D44" w:rsidRDefault="00DC74A4" w:rsidP="00D055F1">
            <w:pPr>
              <w:bidi/>
              <w:spacing w:after="0"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2115D" w:rsidRPr="00BD2D44" w:rsidTr="00F34DDA">
        <w:tc>
          <w:tcPr>
            <w:tcW w:w="248" w:type="pct"/>
            <w:vMerge/>
          </w:tcPr>
          <w:p w:rsidR="00DC74A4" w:rsidRPr="00BD2D44" w:rsidRDefault="00DC74A4" w:rsidP="00907732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</w:tcBorders>
            <w:vAlign w:val="center"/>
          </w:tcPr>
          <w:p w:rsidR="00DC74A4" w:rsidRPr="00BD2D44" w:rsidRDefault="00DC74A4" w:rsidP="00EA44D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42" w:type="pct"/>
            <w:vAlign w:val="center"/>
          </w:tcPr>
          <w:p w:rsidR="00DC74A4" w:rsidRPr="00BD2D44" w:rsidRDefault="00DC74A4" w:rsidP="009F02AE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نگرشی</w:t>
            </w:r>
          </w:p>
        </w:tc>
        <w:tc>
          <w:tcPr>
            <w:tcW w:w="1224" w:type="pct"/>
            <w:vAlign w:val="center"/>
          </w:tcPr>
          <w:p w:rsidR="00DC74A4" w:rsidRPr="00BD2D44" w:rsidRDefault="00DE5B18" w:rsidP="009F02AE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cs="B Nazanin" w:hint="cs"/>
                <w:color w:val="000000"/>
                <w:sz w:val="20"/>
                <w:szCs w:val="20"/>
                <w:rtl/>
              </w:rPr>
              <w:t>دانشجو</w:t>
            </w:r>
            <w:r w:rsidRPr="00BD2D44">
              <w:rPr>
                <w:rFonts w:cs="B Nazanin"/>
                <w:color w:val="000000"/>
                <w:sz w:val="20"/>
                <w:szCs w:val="20"/>
                <w:rtl/>
              </w:rPr>
              <w:t xml:space="preserve"> </w:t>
            </w:r>
            <w:r w:rsidRPr="00BD2D44">
              <w:rPr>
                <w:rFonts w:cs="B Nazanin" w:hint="cs"/>
                <w:color w:val="000000"/>
                <w:sz w:val="20"/>
                <w:szCs w:val="20"/>
                <w:rtl/>
              </w:rPr>
              <w:t>در</w:t>
            </w:r>
            <w:r w:rsidRPr="00BD2D44">
              <w:rPr>
                <w:rFonts w:cs="B Nazanin"/>
                <w:color w:val="000000"/>
                <w:sz w:val="20"/>
                <w:szCs w:val="20"/>
                <w:rtl/>
              </w:rPr>
              <w:t xml:space="preserve"> </w:t>
            </w:r>
            <w:r w:rsidRPr="00BD2D44">
              <w:rPr>
                <w:rFonts w:cs="B Nazanin" w:hint="cs"/>
                <w:color w:val="000000"/>
                <w:sz w:val="20"/>
                <w:szCs w:val="20"/>
                <w:rtl/>
              </w:rPr>
              <w:t>قبال</w:t>
            </w:r>
            <w:r w:rsidRPr="00BD2D44">
              <w:rPr>
                <w:rFonts w:cs="B Nazanin"/>
                <w:color w:val="000000"/>
                <w:sz w:val="20"/>
                <w:szCs w:val="20"/>
                <w:rtl/>
              </w:rPr>
              <w:t xml:space="preserve"> </w:t>
            </w:r>
            <w:r w:rsidRPr="00BD2D44">
              <w:rPr>
                <w:rFonts w:cs="B Nazanin" w:hint="cs"/>
                <w:color w:val="000000"/>
                <w:sz w:val="20"/>
                <w:szCs w:val="20"/>
                <w:rtl/>
              </w:rPr>
              <w:t>تشخیص</w:t>
            </w:r>
            <w:r w:rsidRPr="00BD2D44">
              <w:rPr>
                <w:rFonts w:cs="B Nazanin"/>
                <w:color w:val="000000"/>
                <w:sz w:val="20"/>
                <w:szCs w:val="20"/>
                <w:rtl/>
              </w:rPr>
              <w:t xml:space="preserve"> </w:t>
            </w:r>
            <w:r w:rsidRPr="00BD2D44">
              <w:rPr>
                <w:rFonts w:cs="B Nazanin" w:hint="cs"/>
                <w:color w:val="000000"/>
                <w:sz w:val="20"/>
                <w:szCs w:val="20"/>
                <w:rtl/>
              </w:rPr>
              <w:t>بیماری</w:t>
            </w:r>
            <w:r w:rsidRPr="00BD2D44">
              <w:rPr>
                <w:rFonts w:cs="B Nazanin"/>
                <w:color w:val="000000"/>
                <w:sz w:val="20"/>
                <w:szCs w:val="20"/>
                <w:rtl/>
              </w:rPr>
              <w:t xml:space="preserve"> </w:t>
            </w:r>
            <w:r w:rsidRPr="00BD2D44">
              <w:rPr>
                <w:rFonts w:cs="B Nazanin" w:hint="cs"/>
                <w:color w:val="000000"/>
                <w:sz w:val="20"/>
                <w:szCs w:val="20"/>
                <w:rtl/>
              </w:rPr>
              <w:t>،</w:t>
            </w:r>
            <w:r w:rsidRPr="00BD2D44">
              <w:rPr>
                <w:rFonts w:cs="B Nazanin"/>
                <w:color w:val="000000"/>
                <w:sz w:val="20"/>
                <w:szCs w:val="20"/>
                <w:rtl/>
              </w:rPr>
              <w:t xml:space="preserve"> </w:t>
            </w:r>
            <w:r w:rsidRPr="00BD2D44">
              <w:rPr>
                <w:rFonts w:cs="B Nazanin" w:hint="cs"/>
                <w:color w:val="000000"/>
                <w:sz w:val="20"/>
                <w:szCs w:val="20"/>
                <w:rtl/>
              </w:rPr>
              <w:t>مدیریت</w:t>
            </w:r>
            <w:r w:rsidRPr="00BD2D44">
              <w:rPr>
                <w:rFonts w:cs="B Nazanin"/>
                <w:color w:val="000000"/>
                <w:sz w:val="20"/>
                <w:szCs w:val="20"/>
                <w:rtl/>
              </w:rPr>
              <w:t xml:space="preserve">  </w:t>
            </w:r>
            <w:r w:rsidRPr="00BD2D44">
              <w:rPr>
                <w:rFonts w:cs="B Nazanin" w:hint="cs"/>
                <w:color w:val="000000"/>
                <w:sz w:val="20"/>
                <w:szCs w:val="20"/>
                <w:rtl/>
              </w:rPr>
              <w:t>و</w:t>
            </w:r>
            <w:r w:rsidRPr="00BD2D44">
              <w:rPr>
                <w:rFonts w:cs="B Nazanin"/>
                <w:color w:val="000000"/>
                <w:sz w:val="20"/>
                <w:szCs w:val="20"/>
                <w:rtl/>
              </w:rPr>
              <w:t xml:space="preserve"> </w:t>
            </w:r>
            <w:r w:rsidRPr="00BD2D44">
              <w:rPr>
                <w:rFonts w:cs="B Nazanin" w:hint="cs"/>
                <w:color w:val="000000"/>
                <w:sz w:val="20"/>
                <w:szCs w:val="20"/>
                <w:rtl/>
              </w:rPr>
              <w:t>ارجاع</w:t>
            </w:r>
            <w:r w:rsidRPr="00BD2D44">
              <w:rPr>
                <w:rFonts w:cs="B Nazanin"/>
                <w:color w:val="000000"/>
                <w:sz w:val="20"/>
                <w:szCs w:val="20"/>
                <w:rtl/>
              </w:rPr>
              <w:t xml:space="preserve"> </w:t>
            </w:r>
            <w:r w:rsidRPr="00BD2D44">
              <w:rPr>
                <w:rFonts w:cs="B Nazanin" w:hint="cs"/>
                <w:color w:val="000000"/>
                <w:sz w:val="20"/>
                <w:szCs w:val="20"/>
                <w:rtl/>
              </w:rPr>
              <w:t>صحیح</w:t>
            </w:r>
            <w:r w:rsidRPr="00BD2D44">
              <w:rPr>
                <w:rFonts w:cs="B Nazanin"/>
                <w:color w:val="000000"/>
                <w:sz w:val="20"/>
                <w:szCs w:val="20"/>
                <w:rtl/>
              </w:rPr>
              <w:t xml:space="preserve"> </w:t>
            </w:r>
            <w:r w:rsidRPr="00BD2D44">
              <w:rPr>
                <w:rFonts w:cs="B Nazanin" w:hint="cs"/>
                <w:color w:val="000000"/>
                <w:sz w:val="20"/>
                <w:szCs w:val="20"/>
                <w:rtl/>
              </w:rPr>
              <w:t>بیمار</w:t>
            </w:r>
            <w:r w:rsidRPr="00BD2D44">
              <w:rPr>
                <w:rFonts w:cs="B Nazanin"/>
                <w:color w:val="000000"/>
                <w:sz w:val="20"/>
                <w:szCs w:val="20"/>
                <w:rtl/>
              </w:rPr>
              <w:t xml:space="preserve"> </w:t>
            </w:r>
            <w:r w:rsidRPr="00BD2D44">
              <w:rPr>
                <w:rFonts w:cs="B Nazanin" w:hint="cs"/>
                <w:color w:val="000000"/>
                <w:sz w:val="20"/>
                <w:szCs w:val="20"/>
                <w:rtl/>
              </w:rPr>
              <w:t>متعهد</w:t>
            </w:r>
            <w:r w:rsidRPr="00BD2D44">
              <w:rPr>
                <w:rFonts w:cs="B Nazanin"/>
                <w:color w:val="000000"/>
                <w:sz w:val="20"/>
                <w:szCs w:val="20"/>
                <w:rtl/>
              </w:rPr>
              <w:t xml:space="preserve"> </w:t>
            </w:r>
            <w:r w:rsidRPr="00BD2D44">
              <w:rPr>
                <w:rFonts w:cs="B Nazanin" w:hint="cs"/>
                <w:color w:val="000000"/>
                <w:sz w:val="20"/>
                <w:szCs w:val="20"/>
                <w:rtl/>
              </w:rPr>
              <w:t>باشد</w:t>
            </w:r>
          </w:p>
        </w:tc>
        <w:tc>
          <w:tcPr>
            <w:tcW w:w="358" w:type="pct"/>
          </w:tcPr>
          <w:p w:rsidR="00DC74A4" w:rsidRPr="00BD2D44" w:rsidRDefault="00DC74A4" w:rsidP="00077F0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0" w:type="pct"/>
          </w:tcPr>
          <w:p w:rsidR="00DC74A4" w:rsidRPr="00BD2D44" w:rsidRDefault="00DC74A4" w:rsidP="00077F0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3" w:type="pct"/>
          </w:tcPr>
          <w:p w:rsidR="00DC74A4" w:rsidRPr="00BD2D44" w:rsidRDefault="00DC74A4" w:rsidP="00907732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4" w:type="pct"/>
          </w:tcPr>
          <w:p w:rsidR="00DC74A4" w:rsidRPr="00BD2D44" w:rsidRDefault="00DC74A4" w:rsidP="00077F0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pct"/>
            <w:gridSpan w:val="2"/>
          </w:tcPr>
          <w:p w:rsidR="00DC74A4" w:rsidRPr="00BD2D44" w:rsidRDefault="00DC74A4" w:rsidP="00907732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5" w:type="pct"/>
          </w:tcPr>
          <w:p w:rsidR="00DC74A4" w:rsidRPr="00BD2D44" w:rsidRDefault="00DC74A4" w:rsidP="00D055F1">
            <w:pPr>
              <w:bidi/>
              <w:spacing w:after="0"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2115D" w:rsidRPr="00BD2D44" w:rsidTr="00F34DDA">
        <w:tc>
          <w:tcPr>
            <w:tcW w:w="248" w:type="pct"/>
            <w:vMerge w:val="restart"/>
          </w:tcPr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" w:type="pct"/>
            <w:vMerge w:val="restart"/>
            <w:tcBorders>
              <w:left w:val="single" w:sz="4" w:space="0" w:color="auto"/>
            </w:tcBorders>
            <w:vAlign w:val="center"/>
          </w:tcPr>
          <w:p w:rsidR="00DE5B18" w:rsidRPr="00BD2D44" w:rsidRDefault="00DE5B18" w:rsidP="00AA659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آشنایی با</w:t>
            </w:r>
          </w:p>
          <w:p w:rsidR="00DE5B18" w:rsidRPr="00BD2D44" w:rsidRDefault="00DE5B18" w:rsidP="00DE5B1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t>برخورد و برقراری ارتباط صحیح با کودک و کنترل رفتار</w:t>
            </w:r>
            <w:r w:rsidRPr="00BD2D44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AA6599" w:rsidRPr="00BD2D44" w:rsidRDefault="00AA6599" w:rsidP="00AA659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2" w:type="pct"/>
            <w:vAlign w:val="center"/>
          </w:tcPr>
          <w:p w:rsidR="00AA6599" w:rsidRPr="00BD2D44" w:rsidRDefault="00AA6599" w:rsidP="00AA6599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شناختی</w:t>
            </w:r>
          </w:p>
        </w:tc>
        <w:tc>
          <w:tcPr>
            <w:tcW w:w="1224" w:type="pct"/>
            <w:vAlign w:val="center"/>
          </w:tcPr>
          <w:p w:rsidR="00AA6599" w:rsidRPr="00BD2D44" w:rsidRDefault="00DE5B18" w:rsidP="00DE5B18">
            <w:pPr>
              <w:pStyle w:val="ListParagraph"/>
              <w:bidi/>
              <w:spacing w:after="0" w:line="240" w:lineRule="auto"/>
              <w:ind w:left="360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روش های ارتباط با کودک و کنترل رفتاری را بداند</w:t>
            </w:r>
          </w:p>
        </w:tc>
        <w:tc>
          <w:tcPr>
            <w:tcW w:w="358" w:type="pct"/>
          </w:tcPr>
          <w:p w:rsidR="007A13E7" w:rsidRPr="00BD2D44" w:rsidRDefault="007A13E7" w:rsidP="007A13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AA6599" w:rsidRPr="00BD2D44" w:rsidRDefault="007A13E7" w:rsidP="007A13E7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انجام اقدامات مربوطه تحت نظارت استاد</w:t>
            </w:r>
          </w:p>
        </w:tc>
        <w:tc>
          <w:tcPr>
            <w:tcW w:w="410" w:type="pct"/>
          </w:tcPr>
          <w:p w:rsidR="002C085E" w:rsidRPr="00BD2D44" w:rsidRDefault="002C085E" w:rsidP="002C085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وایت بورد </w:t>
            </w:r>
          </w:p>
          <w:p w:rsidR="002C085E" w:rsidRPr="00BD2D44" w:rsidRDefault="002C085E" w:rsidP="002C085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A6599" w:rsidRPr="00BD2D44" w:rsidRDefault="002C085E" w:rsidP="002C085E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ویدئو پروژکتور</w:t>
            </w:r>
          </w:p>
        </w:tc>
        <w:tc>
          <w:tcPr>
            <w:tcW w:w="373" w:type="pct"/>
          </w:tcPr>
          <w:p w:rsidR="00C4082D" w:rsidRPr="00BD2D44" w:rsidRDefault="00C4082D" w:rsidP="00C4082D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sz w:val="24"/>
                <w:szCs w:val="24"/>
                <w:rtl/>
                <w:lang w:bidi="fa-IR"/>
              </w:rPr>
              <w:t>بخش دندانپزشکی</w:t>
            </w:r>
          </w:p>
          <w:p w:rsidR="00AA6599" w:rsidRPr="00BD2D44" w:rsidRDefault="00C4082D" w:rsidP="00C4082D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sz w:val="24"/>
                <w:szCs w:val="24"/>
                <w:rtl/>
                <w:lang w:bidi="fa-IR"/>
              </w:rPr>
              <w:t>کودکان</w:t>
            </w:r>
          </w:p>
        </w:tc>
        <w:tc>
          <w:tcPr>
            <w:tcW w:w="464" w:type="pct"/>
          </w:tcPr>
          <w:p w:rsidR="00B0007C" w:rsidRPr="00BD2D44" w:rsidRDefault="00B0007C" w:rsidP="00B0007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 دست آوردن نمره قبولی در امتحان ورود به بخش</w:t>
            </w:r>
          </w:p>
          <w:p w:rsidR="00B0007C" w:rsidRPr="00BD2D44" w:rsidRDefault="00B0007C" w:rsidP="00B0007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B0007C" w:rsidRPr="00BD2D44" w:rsidRDefault="00B0007C" w:rsidP="00B0007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پاسخ مناسب به سوال های شفاهی و مروری ابتدای جلسه</w:t>
            </w:r>
          </w:p>
          <w:p w:rsidR="00B0007C" w:rsidRPr="00BD2D44" w:rsidRDefault="00B0007C" w:rsidP="00B0007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A6599" w:rsidRPr="00BD2D44" w:rsidRDefault="00B0007C" w:rsidP="00B0007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حضور راس ساعت تعیین شده</w:t>
            </w:r>
          </w:p>
        </w:tc>
        <w:tc>
          <w:tcPr>
            <w:tcW w:w="720" w:type="pct"/>
            <w:gridSpan w:val="2"/>
          </w:tcPr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امتحان ورودبه بخش</w:t>
            </w: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۱۰</w:t>
            </w:r>
          </w:p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/>
                <w:b/>
                <w:bCs/>
                <w:sz w:val="20"/>
                <w:szCs w:val="20"/>
                <w:lang w:bidi="fa-IR"/>
              </w:rPr>
              <w:t>-</w:t>
            </w:r>
          </w:p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تکمیل ریکوارمنت</w:t>
            </w: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ارزیابی مهارت عملی </w:t>
            </w:r>
          </w:p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حین کار </w:t>
            </w: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۶۰</w:t>
            </w:r>
          </w:p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امتحان خروج از بخش</w:t>
            </w: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۲۰</w:t>
            </w:r>
          </w:p>
          <w:p w:rsidR="00B9177D" w:rsidRPr="00BD2D44" w:rsidRDefault="00B9177D" w:rsidP="00B9177D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AA6599" w:rsidRPr="00BD2D44" w:rsidRDefault="00B9177D" w:rsidP="00B9177D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/>
                <w:b/>
                <w:bCs/>
                <w:sz w:val="20"/>
                <w:szCs w:val="20"/>
                <w:lang w:bidi="fa-IR"/>
              </w:rPr>
              <w:t>-</w:t>
            </w: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انضباط</w:t>
            </w: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۱۰</w:t>
            </w:r>
          </w:p>
        </w:tc>
        <w:tc>
          <w:tcPr>
            <w:tcW w:w="505" w:type="pct"/>
          </w:tcPr>
          <w:p w:rsidR="00DD1B05" w:rsidRPr="00BD2D44" w:rsidRDefault="00DD1B05" w:rsidP="00DD1B0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D2D44">
              <w:rPr>
                <w:rFonts w:cs="B Nazanin"/>
                <w:b/>
                <w:bCs/>
                <w:sz w:val="20"/>
                <w:szCs w:val="20"/>
                <w:lang w:bidi="fa-IR"/>
              </w:rPr>
              <w:t>McDonald and Avery dentistry for the child and Adolescent last edition</w:t>
            </w:r>
          </w:p>
          <w:p w:rsidR="00DD1B05" w:rsidRPr="00BD2D44" w:rsidRDefault="00DD1B05" w:rsidP="00DD1B0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AA6599" w:rsidRPr="00BD2D44" w:rsidRDefault="00DD1B05" w:rsidP="00DD1B05">
            <w:pPr>
              <w:bidi/>
              <w:spacing w:after="0"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/>
                <w:b/>
                <w:bCs/>
                <w:sz w:val="20"/>
                <w:szCs w:val="20"/>
                <w:lang w:bidi="fa-IR"/>
              </w:rPr>
              <w:t>Pinkham pediatric dentistry last edition</w:t>
            </w:r>
          </w:p>
        </w:tc>
      </w:tr>
      <w:tr w:rsidR="0032115D" w:rsidRPr="00BD2D44" w:rsidTr="00F34DDA">
        <w:tc>
          <w:tcPr>
            <w:tcW w:w="248" w:type="pct"/>
            <w:vMerge/>
          </w:tcPr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</w:tcBorders>
            <w:vAlign w:val="center"/>
          </w:tcPr>
          <w:p w:rsidR="00AA6599" w:rsidRPr="00BD2D44" w:rsidRDefault="00AA6599" w:rsidP="00AA659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42" w:type="pct"/>
            <w:vAlign w:val="center"/>
          </w:tcPr>
          <w:p w:rsidR="00AA6599" w:rsidRPr="00BD2D44" w:rsidRDefault="00AA6599" w:rsidP="00AA6599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روانی حرکتی</w:t>
            </w:r>
          </w:p>
        </w:tc>
        <w:tc>
          <w:tcPr>
            <w:tcW w:w="1224" w:type="pct"/>
            <w:vAlign w:val="center"/>
          </w:tcPr>
          <w:p w:rsidR="00AA6599" w:rsidRPr="00BD2D44" w:rsidRDefault="00DE5B18" w:rsidP="00DE5B18">
            <w:pPr>
              <w:pStyle w:val="ListParagraph"/>
              <w:bidi/>
              <w:spacing w:before="100" w:beforeAutospacing="1" w:after="100" w:afterAutospacing="1" w:line="240" w:lineRule="auto"/>
              <w:ind w:left="210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بتواند</w:t>
            </w:r>
            <w:r w:rsidRPr="00BD2D44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D2D44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>روش های ارتباط با کودک و کنترل رفتاری</w:t>
            </w:r>
            <w:r w:rsidRPr="00BD2D44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را به کار ببرد</w:t>
            </w:r>
            <w:r w:rsidRPr="00BD2D44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8" w:type="pct"/>
          </w:tcPr>
          <w:p w:rsidR="00AA6599" w:rsidRPr="00BD2D44" w:rsidRDefault="007A13E7" w:rsidP="007A13E7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rtl/>
              </w:rPr>
              <w:t xml:space="preserve">نمایشی، </w:t>
            </w:r>
          </w:p>
        </w:tc>
        <w:tc>
          <w:tcPr>
            <w:tcW w:w="410" w:type="pct"/>
          </w:tcPr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3" w:type="pct"/>
          </w:tcPr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4" w:type="pct"/>
          </w:tcPr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pct"/>
            <w:gridSpan w:val="2"/>
          </w:tcPr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5" w:type="pct"/>
          </w:tcPr>
          <w:p w:rsidR="00AA6599" w:rsidRPr="00BD2D44" w:rsidRDefault="00AA6599" w:rsidP="00AA6599">
            <w:pPr>
              <w:bidi/>
              <w:spacing w:after="0"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2115D" w:rsidRPr="00BD2D44" w:rsidTr="00F34DDA">
        <w:tc>
          <w:tcPr>
            <w:tcW w:w="248" w:type="pct"/>
            <w:vMerge/>
          </w:tcPr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</w:tcBorders>
            <w:vAlign w:val="center"/>
          </w:tcPr>
          <w:p w:rsidR="00AA6599" w:rsidRPr="00BD2D44" w:rsidRDefault="00AA6599" w:rsidP="00AA659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42" w:type="pct"/>
            <w:vAlign w:val="center"/>
          </w:tcPr>
          <w:p w:rsidR="00AA6599" w:rsidRPr="00BD2D44" w:rsidRDefault="00AA6599" w:rsidP="00AA6599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نگرشی</w:t>
            </w:r>
          </w:p>
        </w:tc>
        <w:tc>
          <w:tcPr>
            <w:tcW w:w="1224" w:type="pct"/>
            <w:vAlign w:val="center"/>
          </w:tcPr>
          <w:p w:rsidR="00AA6599" w:rsidRPr="00BD2D44" w:rsidRDefault="00DE5B18" w:rsidP="00831E4F">
            <w:pPr>
              <w:pStyle w:val="ListParagraph"/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به</w:t>
            </w:r>
            <w:r w:rsidRPr="00BD2D4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D2D4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حفظ</w:t>
            </w:r>
            <w:r w:rsidRPr="00BD2D4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D2D4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اسرار</w:t>
            </w:r>
            <w:r w:rsidRPr="00BD2D4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D2D4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بیمار</w:t>
            </w:r>
            <w:r w:rsidRPr="00BD2D4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D2D4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،</w:t>
            </w:r>
            <w:r w:rsidRPr="00BD2D4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D2D4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همدردی</w:t>
            </w:r>
            <w:r w:rsidRPr="00BD2D4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D2D4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با</w:t>
            </w:r>
            <w:r w:rsidRPr="00BD2D4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D2D4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کودک</w:t>
            </w:r>
            <w:r w:rsidRPr="00BD2D4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BD2D4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و</w:t>
            </w:r>
            <w:r w:rsidRPr="00BD2D4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D2D4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کنترل</w:t>
            </w:r>
            <w:r w:rsidRPr="00BD2D4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D2D4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رفتاری</w:t>
            </w:r>
            <w:r w:rsidRPr="00BD2D4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D2D4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وی</w:t>
            </w:r>
            <w:r w:rsidRPr="00BD2D4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D2D4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پایبند</w:t>
            </w:r>
            <w:r w:rsidRPr="00BD2D4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D2D4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باشد</w:t>
            </w:r>
          </w:p>
        </w:tc>
        <w:tc>
          <w:tcPr>
            <w:tcW w:w="358" w:type="pct"/>
          </w:tcPr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0" w:type="pct"/>
          </w:tcPr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3" w:type="pct"/>
          </w:tcPr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4" w:type="pct"/>
          </w:tcPr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pct"/>
            <w:gridSpan w:val="2"/>
          </w:tcPr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5" w:type="pct"/>
          </w:tcPr>
          <w:p w:rsidR="00AA6599" w:rsidRPr="00BD2D44" w:rsidRDefault="00AA6599" w:rsidP="00AA6599">
            <w:pPr>
              <w:bidi/>
              <w:spacing w:after="0"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2115D" w:rsidRPr="00BD2D44" w:rsidTr="00F34DDA">
        <w:tc>
          <w:tcPr>
            <w:tcW w:w="248" w:type="pct"/>
            <w:vMerge w:val="restart"/>
          </w:tcPr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8" w:type="pct"/>
            <w:vMerge w:val="restart"/>
            <w:tcBorders>
              <w:left w:val="single" w:sz="4" w:space="0" w:color="auto"/>
            </w:tcBorders>
            <w:vAlign w:val="center"/>
          </w:tcPr>
          <w:p w:rsidR="00AA6599" w:rsidRPr="00BD2D44" w:rsidRDefault="00AA6599" w:rsidP="00DE5B1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آشنایی یا </w:t>
            </w:r>
            <w:r w:rsidR="00DE5B18"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روش های مسواک زدن</w:t>
            </w:r>
          </w:p>
          <w:p w:rsidR="00DE5B18" w:rsidRPr="00BD2D44" w:rsidRDefault="00DE5B18" w:rsidP="00DE5B1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42" w:type="pct"/>
            <w:vAlign w:val="center"/>
          </w:tcPr>
          <w:p w:rsidR="00AA6599" w:rsidRPr="00BD2D44" w:rsidRDefault="00AA6599" w:rsidP="00AA6599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شناختی</w:t>
            </w:r>
          </w:p>
        </w:tc>
        <w:tc>
          <w:tcPr>
            <w:tcW w:w="1224" w:type="pct"/>
            <w:vAlign w:val="center"/>
          </w:tcPr>
          <w:p w:rsidR="00AA6599" w:rsidRPr="00BD2D44" w:rsidRDefault="00DE5B18" w:rsidP="00DE5B18">
            <w:pPr>
              <w:bidi/>
              <w:spacing w:after="0" w:line="240" w:lineRule="auto"/>
              <w:ind w:left="36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D2D44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تکنیک های </w:t>
            </w:r>
            <w:r w:rsidRPr="00BD2D44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های </w:t>
            </w:r>
            <w:r w:rsidRPr="00BD2D44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مختلف مسواک زدن</w:t>
            </w:r>
            <w:r w:rsidRPr="00BD2D44"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  <w:t xml:space="preserve">  را بداند</w:t>
            </w:r>
          </w:p>
        </w:tc>
        <w:tc>
          <w:tcPr>
            <w:tcW w:w="358" w:type="pct"/>
          </w:tcPr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0" w:type="pct"/>
          </w:tcPr>
          <w:p w:rsidR="00AD3930" w:rsidRPr="00BD2D44" w:rsidRDefault="00AD3930" w:rsidP="00AD393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دنتیک</w:t>
            </w:r>
          </w:p>
          <w:p w:rsidR="00AD3930" w:rsidRPr="00BD2D44" w:rsidRDefault="00AD3930" w:rsidP="00AD393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مسواک</w:t>
            </w:r>
          </w:p>
          <w:p w:rsidR="00AA6599" w:rsidRPr="00BD2D44" w:rsidRDefault="00AD3930" w:rsidP="00AD3930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نخ دندان</w:t>
            </w:r>
          </w:p>
        </w:tc>
        <w:tc>
          <w:tcPr>
            <w:tcW w:w="373" w:type="pct"/>
          </w:tcPr>
          <w:p w:rsidR="00C4082D" w:rsidRPr="00BD2D44" w:rsidRDefault="00C4082D" w:rsidP="00C4082D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sz w:val="24"/>
                <w:szCs w:val="24"/>
                <w:rtl/>
                <w:lang w:bidi="fa-IR"/>
              </w:rPr>
              <w:t>بخش دندانپزشکی</w:t>
            </w:r>
          </w:p>
          <w:p w:rsidR="00AA6599" w:rsidRPr="00BD2D44" w:rsidRDefault="00C4082D" w:rsidP="00C4082D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sz w:val="24"/>
                <w:szCs w:val="24"/>
                <w:rtl/>
                <w:lang w:bidi="fa-IR"/>
              </w:rPr>
              <w:t>کودکان</w:t>
            </w:r>
          </w:p>
        </w:tc>
        <w:tc>
          <w:tcPr>
            <w:tcW w:w="464" w:type="pct"/>
          </w:tcPr>
          <w:p w:rsidR="00B0007C" w:rsidRPr="00BD2D44" w:rsidRDefault="00B0007C" w:rsidP="00B0007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 دست آوردن نمره قبولی در امتحان ورود به بخش</w:t>
            </w:r>
          </w:p>
          <w:p w:rsidR="00B0007C" w:rsidRPr="00BD2D44" w:rsidRDefault="00B0007C" w:rsidP="00B0007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B0007C" w:rsidRPr="00BD2D44" w:rsidRDefault="00B0007C" w:rsidP="00B0007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پاسخ مناسب به سوال های شفاهی </w:t>
            </w: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و مروری ابتدای جلسه</w:t>
            </w:r>
          </w:p>
          <w:p w:rsidR="00B0007C" w:rsidRPr="00BD2D44" w:rsidRDefault="00B0007C" w:rsidP="00B0007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A6599" w:rsidRPr="00BD2D44" w:rsidRDefault="00B0007C" w:rsidP="00B0007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حضور راس ساعت تعیین شده</w:t>
            </w:r>
          </w:p>
        </w:tc>
        <w:tc>
          <w:tcPr>
            <w:tcW w:w="720" w:type="pct"/>
            <w:gridSpan w:val="2"/>
          </w:tcPr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امتحان ورودبه بخش</w:t>
            </w: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۱۰</w:t>
            </w:r>
          </w:p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تکمیل ریکوارمنت</w:t>
            </w:r>
          </w:p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وارزیابی مهارت عملی</w:t>
            </w: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۶۰</w:t>
            </w:r>
          </w:p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امتحان خروج از بخش</w:t>
            </w: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۲۰</w:t>
            </w:r>
          </w:p>
          <w:p w:rsidR="00B9177D" w:rsidRPr="00BD2D44" w:rsidRDefault="00B9177D" w:rsidP="00B9177D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/>
                <w:b/>
                <w:bCs/>
                <w:sz w:val="20"/>
                <w:szCs w:val="20"/>
                <w:lang w:bidi="fa-IR"/>
              </w:rPr>
              <w:t>-</w:t>
            </w:r>
          </w:p>
          <w:p w:rsidR="00B9177D" w:rsidRPr="00BD2D44" w:rsidRDefault="00B9177D" w:rsidP="00B9177D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A6599" w:rsidRPr="00BD2D44" w:rsidRDefault="00B9177D" w:rsidP="00B9177D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انضباط</w:t>
            </w: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۱۰</w:t>
            </w:r>
          </w:p>
        </w:tc>
        <w:tc>
          <w:tcPr>
            <w:tcW w:w="505" w:type="pct"/>
          </w:tcPr>
          <w:p w:rsidR="00DD1B05" w:rsidRPr="00BD2D44" w:rsidRDefault="00DD1B05" w:rsidP="00DD1B0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D2D44">
              <w:rPr>
                <w:rFonts w:cs="B Nazanin"/>
                <w:b/>
                <w:bCs/>
                <w:sz w:val="20"/>
                <w:szCs w:val="20"/>
                <w:lang w:bidi="fa-IR"/>
              </w:rPr>
              <w:lastRenderedPageBreak/>
              <w:t>McDonald and Avery dentistry for the child and Adolescent last edition</w:t>
            </w:r>
          </w:p>
          <w:p w:rsidR="00DD1B05" w:rsidRPr="00BD2D44" w:rsidRDefault="00DD1B05" w:rsidP="00DD1B0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AA6599" w:rsidRPr="00BD2D44" w:rsidRDefault="00DD1B05" w:rsidP="00DD1B05">
            <w:pPr>
              <w:bidi/>
              <w:spacing w:after="0"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Pinkham pediatric </w:t>
            </w:r>
            <w:r w:rsidRPr="00BD2D44">
              <w:rPr>
                <w:rFonts w:cs="B Nazanin"/>
                <w:b/>
                <w:bCs/>
                <w:sz w:val="20"/>
                <w:szCs w:val="20"/>
                <w:lang w:bidi="fa-IR"/>
              </w:rPr>
              <w:lastRenderedPageBreak/>
              <w:t>dentistry last edition</w:t>
            </w:r>
          </w:p>
        </w:tc>
      </w:tr>
      <w:tr w:rsidR="0032115D" w:rsidRPr="00BD2D44" w:rsidTr="00F34DDA">
        <w:tc>
          <w:tcPr>
            <w:tcW w:w="248" w:type="pct"/>
            <w:vMerge/>
          </w:tcPr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</w:tcBorders>
            <w:vAlign w:val="center"/>
          </w:tcPr>
          <w:p w:rsidR="00AA6599" w:rsidRPr="00BD2D44" w:rsidRDefault="00AA6599" w:rsidP="00AA659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42" w:type="pct"/>
            <w:vAlign w:val="center"/>
          </w:tcPr>
          <w:p w:rsidR="00AA6599" w:rsidRPr="00BD2D44" w:rsidRDefault="00AA6599" w:rsidP="00AA6599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روانی حرکتی</w:t>
            </w:r>
          </w:p>
        </w:tc>
        <w:tc>
          <w:tcPr>
            <w:tcW w:w="1224" w:type="pct"/>
            <w:vAlign w:val="center"/>
          </w:tcPr>
          <w:p w:rsidR="00DE5B18" w:rsidRPr="00BD2D44" w:rsidRDefault="00DE5B18" w:rsidP="00DE5B18">
            <w:pPr>
              <w:bidi/>
              <w:spacing w:after="0" w:line="240" w:lineRule="auto"/>
              <w:ind w:left="360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BD2D4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به </w:t>
            </w: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آموزش روش های مسواک زدن به کودک و والد اهمیت دهد</w:t>
            </w:r>
          </w:p>
          <w:p w:rsidR="00AA6599" w:rsidRPr="00BD2D44" w:rsidRDefault="00AA6599" w:rsidP="00AA6599">
            <w:pPr>
              <w:pStyle w:val="ListParagraph"/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pct"/>
          </w:tcPr>
          <w:p w:rsidR="00AA6599" w:rsidRPr="00BD2D44" w:rsidRDefault="007A13E7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rtl/>
              </w:rPr>
              <w:t xml:space="preserve">نمایشی، شبیه ساز، </w:t>
            </w:r>
            <w:r w:rsidRPr="00BD2D44">
              <w:rPr>
                <w:rFonts w:cs="B Nazanin"/>
              </w:rPr>
              <w:t xml:space="preserve"> See One- Do one</w:t>
            </w:r>
          </w:p>
        </w:tc>
        <w:tc>
          <w:tcPr>
            <w:tcW w:w="410" w:type="pct"/>
          </w:tcPr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3" w:type="pct"/>
          </w:tcPr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4" w:type="pct"/>
          </w:tcPr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pct"/>
            <w:gridSpan w:val="2"/>
          </w:tcPr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5" w:type="pct"/>
          </w:tcPr>
          <w:p w:rsidR="00AA6599" w:rsidRPr="00BD2D44" w:rsidRDefault="00AA6599" w:rsidP="00AA6599">
            <w:pPr>
              <w:bidi/>
              <w:spacing w:after="0"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2115D" w:rsidRPr="00BD2D44" w:rsidTr="00F34DDA">
        <w:tc>
          <w:tcPr>
            <w:tcW w:w="248" w:type="pct"/>
            <w:vMerge/>
          </w:tcPr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</w:tcBorders>
            <w:vAlign w:val="center"/>
          </w:tcPr>
          <w:p w:rsidR="00AA6599" w:rsidRPr="00BD2D44" w:rsidRDefault="00AA6599" w:rsidP="00AA659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42" w:type="pct"/>
            <w:vAlign w:val="center"/>
          </w:tcPr>
          <w:p w:rsidR="00AA6599" w:rsidRPr="00BD2D44" w:rsidRDefault="00AA6599" w:rsidP="00AA6599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نگرشی</w:t>
            </w:r>
          </w:p>
        </w:tc>
        <w:tc>
          <w:tcPr>
            <w:tcW w:w="1224" w:type="pct"/>
            <w:vAlign w:val="center"/>
          </w:tcPr>
          <w:p w:rsidR="00AA6599" w:rsidRPr="00BD2D44" w:rsidRDefault="00DE5B18" w:rsidP="00AA6599">
            <w:pPr>
              <w:pStyle w:val="ListParagraph"/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خود  ا در قبال اموزش بهداشت به کودک و والد مسئول بداند</w:t>
            </w:r>
          </w:p>
        </w:tc>
        <w:tc>
          <w:tcPr>
            <w:tcW w:w="358" w:type="pct"/>
          </w:tcPr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0" w:type="pct"/>
          </w:tcPr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3" w:type="pct"/>
          </w:tcPr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4" w:type="pct"/>
          </w:tcPr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pct"/>
            <w:gridSpan w:val="2"/>
          </w:tcPr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5" w:type="pct"/>
          </w:tcPr>
          <w:p w:rsidR="00AA6599" w:rsidRPr="00BD2D44" w:rsidRDefault="00AA6599" w:rsidP="00AA6599">
            <w:pPr>
              <w:bidi/>
              <w:spacing w:after="0"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2115D" w:rsidRPr="00BD2D44" w:rsidTr="00F34DDA">
        <w:tc>
          <w:tcPr>
            <w:tcW w:w="248" w:type="pct"/>
            <w:vMerge w:val="restart"/>
          </w:tcPr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58" w:type="pct"/>
            <w:vMerge w:val="restart"/>
            <w:tcBorders>
              <w:left w:val="single" w:sz="4" w:space="0" w:color="auto"/>
            </w:tcBorders>
            <w:vAlign w:val="center"/>
          </w:tcPr>
          <w:p w:rsidR="00AA6599" w:rsidRPr="00BD2D44" w:rsidRDefault="00AA6599" w:rsidP="00AA659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آشنایی یا </w:t>
            </w:r>
            <w:r w:rsidR="00CF0660"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 حسی موضعی</w:t>
            </w:r>
          </w:p>
        </w:tc>
        <w:tc>
          <w:tcPr>
            <w:tcW w:w="342" w:type="pct"/>
            <w:vAlign w:val="center"/>
          </w:tcPr>
          <w:p w:rsidR="00AA6599" w:rsidRPr="00BD2D44" w:rsidRDefault="00AA6599" w:rsidP="00AA6599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شناختی</w:t>
            </w:r>
          </w:p>
        </w:tc>
        <w:tc>
          <w:tcPr>
            <w:tcW w:w="1224" w:type="pct"/>
            <w:vAlign w:val="center"/>
          </w:tcPr>
          <w:p w:rsidR="00AA6599" w:rsidRPr="00BD2D44" w:rsidRDefault="00CF0660" w:rsidP="00AA6599">
            <w:pPr>
              <w:pStyle w:val="ListParagraph"/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دانشجو تکنیک های مختلف بی حسی را بداند</w:t>
            </w:r>
          </w:p>
        </w:tc>
        <w:tc>
          <w:tcPr>
            <w:tcW w:w="358" w:type="pct"/>
          </w:tcPr>
          <w:p w:rsidR="007A13E7" w:rsidRPr="00BD2D44" w:rsidRDefault="007A13E7" w:rsidP="007A13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AA6599" w:rsidRPr="00BD2D44" w:rsidRDefault="007A13E7" w:rsidP="007A13E7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انجام اقدامات مربوطه تحت نظارت استاد</w:t>
            </w:r>
          </w:p>
        </w:tc>
        <w:tc>
          <w:tcPr>
            <w:tcW w:w="410" w:type="pct"/>
          </w:tcPr>
          <w:p w:rsidR="00AD3930" w:rsidRPr="00BD2D44" w:rsidRDefault="00AD3930" w:rsidP="00AD393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دنتیک</w:t>
            </w:r>
          </w:p>
          <w:p w:rsidR="00AA6599" w:rsidRPr="00BD2D44" w:rsidRDefault="00AD3930" w:rsidP="00AD3930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آمورشی جهت تزریق</w:t>
            </w:r>
          </w:p>
          <w:p w:rsidR="00AD3930" w:rsidRPr="00BD2D44" w:rsidRDefault="00AD3930" w:rsidP="00AD393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وایت بورد </w:t>
            </w:r>
          </w:p>
          <w:p w:rsidR="00AD3930" w:rsidRPr="00BD2D44" w:rsidRDefault="00AD3930" w:rsidP="00AD393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D3930" w:rsidRPr="00BD2D44" w:rsidRDefault="00AD3930" w:rsidP="00AD3930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ویدئو پروژکتور</w:t>
            </w:r>
          </w:p>
          <w:p w:rsidR="00AD3930" w:rsidRPr="00BD2D44" w:rsidRDefault="00AD3930" w:rsidP="00AD3930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3" w:type="pct"/>
          </w:tcPr>
          <w:p w:rsidR="00C4082D" w:rsidRPr="00BD2D44" w:rsidRDefault="00C4082D" w:rsidP="00C4082D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sz w:val="24"/>
                <w:szCs w:val="24"/>
                <w:rtl/>
                <w:lang w:bidi="fa-IR"/>
              </w:rPr>
              <w:t>بخش دندانپزشکی</w:t>
            </w:r>
          </w:p>
          <w:p w:rsidR="00AA6599" w:rsidRPr="00BD2D44" w:rsidRDefault="00C4082D" w:rsidP="00C4082D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sz w:val="24"/>
                <w:szCs w:val="24"/>
                <w:rtl/>
                <w:lang w:bidi="fa-IR"/>
              </w:rPr>
              <w:t>کودکان</w:t>
            </w:r>
          </w:p>
        </w:tc>
        <w:tc>
          <w:tcPr>
            <w:tcW w:w="464" w:type="pct"/>
          </w:tcPr>
          <w:p w:rsidR="00B0007C" w:rsidRPr="00BD2D44" w:rsidRDefault="00B0007C" w:rsidP="00B0007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 دست آوردن نمره قبولی در امتحان ورود به بخش</w:t>
            </w:r>
          </w:p>
          <w:p w:rsidR="00B0007C" w:rsidRPr="00BD2D44" w:rsidRDefault="00B0007C" w:rsidP="00B0007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B0007C" w:rsidRPr="00BD2D44" w:rsidRDefault="00B0007C" w:rsidP="00B0007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پاسخ مناسب به سوال های شفاهی و مروری ابتدای جلسه</w:t>
            </w:r>
          </w:p>
          <w:p w:rsidR="00B0007C" w:rsidRPr="00BD2D44" w:rsidRDefault="00B0007C" w:rsidP="00B0007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A6599" w:rsidRPr="00BD2D44" w:rsidRDefault="00B0007C" w:rsidP="00B0007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حضور راس ساعت تعیین شده</w:t>
            </w:r>
          </w:p>
        </w:tc>
        <w:tc>
          <w:tcPr>
            <w:tcW w:w="720" w:type="pct"/>
            <w:gridSpan w:val="2"/>
          </w:tcPr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امتحان ورودبه بخش</w:t>
            </w: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۱۰</w:t>
            </w:r>
          </w:p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تکمیل ریکوارمنت</w:t>
            </w: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</w:t>
            </w:r>
          </w:p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وارزیابی مهارت عملی</w:t>
            </w:r>
          </w:p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حین کار </w:t>
            </w: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۶۰</w:t>
            </w:r>
          </w:p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امتحان خروج از بخش</w:t>
            </w: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۲۰</w:t>
            </w:r>
          </w:p>
          <w:p w:rsidR="00B9177D" w:rsidRPr="00BD2D44" w:rsidRDefault="00B9177D" w:rsidP="00B9177D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A6599" w:rsidRPr="00BD2D44" w:rsidRDefault="00B9177D" w:rsidP="00B9177D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انضباط</w:t>
            </w: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۱۰</w:t>
            </w:r>
          </w:p>
        </w:tc>
        <w:tc>
          <w:tcPr>
            <w:tcW w:w="505" w:type="pct"/>
          </w:tcPr>
          <w:p w:rsidR="00DD1B05" w:rsidRPr="00BD2D44" w:rsidRDefault="00DD1B05" w:rsidP="00DD1B0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D2D44">
              <w:rPr>
                <w:rFonts w:cs="B Nazanin"/>
                <w:b/>
                <w:bCs/>
                <w:sz w:val="20"/>
                <w:szCs w:val="20"/>
                <w:lang w:bidi="fa-IR"/>
              </w:rPr>
              <w:t>McDonald and Avery dentistry for the child and Adolescent last edition</w:t>
            </w:r>
          </w:p>
          <w:p w:rsidR="00DD1B05" w:rsidRPr="00BD2D44" w:rsidRDefault="00DD1B05" w:rsidP="00DD1B0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AA6599" w:rsidRPr="00BD2D44" w:rsidRDefault="00DD1B05" w:rsidP="00DD1B05">
            <w:pPr>
              <w:bidi/>
              <w:spacing w:after="0"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/>
                <w:b/>
                <w:bCs/>
                <w:sz w:val="20"/>
                <w:szCs w:val="20"/>
                <w:lang w:bidi="fa-IR"/>
              </w:rPr>
              <w:t>Pinkham pediatric dentistry last edition</w:t>
            </w:r>
          </w:p>
        </w:tc>
      </w:tr>
      <w:tr w:rsidR="0032115D" w:rsidRPr="00BD2D44" w:rsidTr="00F34DDA">
        <w:tc>
          <w:tcPr>
            <w:tcW w:w="248" w:type="pct"/>
            <w:vMerge/>
          </w:tcPr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</w:tcBorders>
            <w:vAlign w:val="center"/>
          </w:tcPr>
          <w:p w:rsidR="00AA6599" w:rsidRPr="00BD2D44" w:rsidRDefault="00AA6599" w:rsidP="00AA659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42" w:type="pct"/>
            <w:vAlign w:val="center"/>
          </w:tcPr>
          <w:p w:rsidR="00AA6599" w:rsidRPr="00BD2D44" w:rsidRDefault="00AA6599" w:rsidP="00AA6599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روانی حرکتی</w:t>
            </w:r>
          </w:p>
        </w:tc>
        <w:tc>
          <w:tcPr>
            <w:tcW w:w="1224" w:type="pct"/>
            <w:vAlign w:val="center"/>
          </w:tcPr>
          <w:p w:rsidR="00AA6599" w:rsidRPr="00BD2D44" w:rsidRDefault="00CF0660" w:rsidP="00AA6599">
            <w:pPr>
              <w:pStyle w:val="ListParagraph"/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بتواند اصول بی حسی را به طور کامل اجرا کند</w:t>
            </w:r>
          </w:p>
        </w:tc>
        <w:tc>
          <w:tcPr>
            <w:tcW w:w="358" w:type="pct"/>
          </w:tcPr>
          <w:p w:rsidR="00AA6599" w:rsidRPr="00BD2D44" w:rsidRDefault="007A13E7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rtl/>
              </w:rPr>
              <w:t xml:space="preserve">شبیه ساز، </w:t>
            </w:r>
            <w:r w:rsidRPr="00BD2D44">
              <w:rPr>
                <w:rFonts w:cs="B Nazanin"/>
              </w:rPr>
              <w:t xml:space="preserve"> See One- Do one</w:t>
            </w:r>
          </w:p>
        </w:tc>
        <w:tc>
          <w:tcPr>
            <w:tcW w:w="410" w:type="pct"/>
          </w:tcPr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3" w:type="pct"/>
          </w:tcPr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4" w:type="pct"/>
          </w:tcPr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pct"/>
            <w:gridSpan w:val="2"/>
          </w:tcPr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5" w:type="pct"/>
          </w:tcPr>
          <w:p w:rsidR="00AA6599" w:rsidRPr="00BD2D44" w:rsidRDefault="00AA6599" w:rsidP="00AA6599">
            <w:pPr>
              <w:bidi/>
              <w:spacing w:after="0"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2115D" w:rsidRPr="00BD2D44" w:rsidTr="00F34DDA">
        <w:tc>
          <w:tcPr>
            <w:tcW w:w="248" w:type="pct"/>
            <w:vMerge/>
          </w:tcPr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</w:tcBorders>
            <w:vAlign w:val="center"/>
          </w:tcPr>
          <w:p w:rsidR="00AA6599" w:rsidRPr="00BD2D44" w:rsidRDefault="00AA6599" w:rsidP="00AA659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42" w:type="pct"/>
            <w:vAlign w:val="center"/>
          </w:tcPr>
          <w:p w:rsidR="00AA6599" w:rsidRPr="00BD2D44" w:rsidRDefault="00AA6599" w:rsidP="00AA6599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نگرشی</w:t>
            </w:r>
          </w:p>
        </w:tc>
        <w:tc>
          <w:tcPr>
            <w:tcW w:w="1224" w:type="pct"/>
            <w:vAlign w:val="center"/>
          </w:tcPr>
          <w:p w:rsidR="00AA6599" w:rsidRPr="00BD2D44" w:rsidRDefault="00CF0660" w:rsidP="00AA6599">
            <w:pPr>
              <w:pStyle w:val="ListParagraph"/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نسبت به انجام یک بیحسی کامل و صحیح متعهد باشد</w:t>
            </w:r>
          </w:p>
        </w:tc>
        <w:tc>
          <w:tcPr>
            <w:tcW w:w="358" w:type="pct"/>
          </w:tcPr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0" w:type="pct"/>
          </w:tcPr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3" w:type="pct"/>
          </w:tcPr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4" w:type="pct"/>
          </w:tcPr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pct"/>
            <w:gridSpan w:val="2"/>
          </w:tcPr>
          <w:p w:rsidR="00AA6599" w:rsidRPr="00BD2D44" w:rsidRDefault="00AA6599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5" w:type="pct"/>
          </w:tcPr>
          <w:p w:rsidR="00AA6599" w:rsidRPr="00BD2D44" w:rsidRDefault="00AA6599" w:rsidP="00AA6599">
            <w:pPr>
              <w:bidi/>
              <w:spacing w:after="0"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2115D" w:rsidRPr="00BD2D44" w:rsidTr="00F34DDA">
        <w:trPr>
          <w:trHeight w:val="428"/>
        </w:trPr>
        <w:tc>
          <w:tcPr>
            <w:tcW w:w="248" w:type="pct"/>
            <w:vMerge w:val="restart"/>
          </w:tcPr>
          <w:p w:rsidR="007D1E9D" w:rsidRPr="00BD2D44" w:rsidRDefault="007D1E9D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۵</w:t>
            </w:r>
          </w:p>
        </w:tc>
        <w:tc>
          <w:tcPr>
            <w:tcW w:w="358" w:type="pct"/>
            <w:vMerge w:val="restart"/>
            <w:tcBorders>
              <w:left w:val="single" w:sz="4" w:space="0" w:color="auto"/>
            </w:tcBorders>
            <w:vAlign w:val="center"/>
          </w:tcPr>
          <w:p w:rsidR="007D1E9D" w:rsidRPr="00BD2D44" w:rsidRDefault="007D1E9D" w:rsidP="008E137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آشنایی با</w:t>
            </w:r>
          </w:p>
          <w:p w:rsidR="007D1E9D" w:rsidRPr="00BD2D44" w:rsidRDefault="007D1E9D" w:rsidP="008E137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Pr="00BD2D44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فبشور سیلانت و </w:t>
            </w:r>
            <w:r w:rsidRPr="00BD2D44">
              <w:rPr>
                <w:rFonts w:ascii="Times New Roman" w:eastAsia="Times New Roman" w:hAnsi="Times New Roman" w:cs="B Nazanin"/>
                <w:noProof/>
                <w:sz w:val="20"/>
                <w:szCs w:val="20"/>
                <w:lang w:bidi="fa-IR"/>
              </w:rPr>
              <w:t xml:space="preserve"> PRR</w:t>
            </w:r>
            <w:r w:rsidRPr="00BD2D44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7D1E9D" w:rsidRPr="00BD2D44" w:rsidRDefault="007D1E9D" w:rsidP="00AA659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  <w:vAlign w:val="center"/>
          </w:tcPr>
          <w:p w:rsidR="007D1E9D" w:rsidRPr="00BD2D44" w:rsidRDefault="007D1E9D" w:rsidP="00AA6599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شناختی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vAlign w:val="center"/>
          </w:tcPr>
          <w:p w:rsidR="007D1E9D" w:rsidRPr="00BD2D44" w:rsidRDefault="00091BDC" w:rsidP="00AA6599">
            <w:pPr>
              <w:pStyle w:val="ListParagraph"/>
              <w:bidi/>
              <w:spacing w:before="100" w:beforeAutospacing="1" w:after="100" w:afterAutospacing="1" w:line="240" w:lineRule="auto"/>
              <w:ind w:left="31"/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D2D44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اندیکاسیون ها و مراحل درمان </w:t>
            </w:r>
            <w:r w:rsidRPr="00BD2D44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فبشور سیلانت و </w:t>
            </w:r>
            <w:r w:rsidRPr="00BD2D44">
              <w:rPr>
                <w:rFonts w:ascii="Times New Roman" w:eastAsia="Times New Roman" w:hAnsi="Times New Roman" w:cs="B Nazanin"/>
                <w:noProof/>
                <w:sz w:val="20"/>
                <w:szCs w:val="20"/>
                <w:lang w:bidi="fa-IR"/>
              </w:rPr>
              <w:t xml:space="preserve"> PRR</w:t>
            </w: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را بداند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7D1E9D" w:rsidRPr="00BD2D44" w:rsidRDefault="007D1E9D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AD3930" w:rsidRPr="00BD2D44" w:rsidRDefault="00AD3930" w:rsidP="00AD393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Pr="00BD2D44">
              <w:rPr>
                <w:rFonts w:cs="B Nazanin"/>
                <w:b/>
                <w:bCs/>
                <w:sz w:val="20"/>
                <w:szCs w:val="20"/>
                <w:rtl/>
              </w:rPr>
              <w:t>دندانهای کشیده شده مانت شده برای دمونستریشن</w:t>
            </w:r>
          </w:p>
          <w:p w:rsidR="007D1E9D" w:rsidRPr="00BD2D44" w:rsidRDefault="007D1E9D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C4082D" w:rsidRPr="00BD2D44" w:rsidRDefault="00C4082D" w:rsidP="00C4082D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sz w:val="24"/>
                <w:szCs w:val="24"/>
                <w:rtl/>
                <w:lang w:bidi="fa-IR"/>
              </w:rPr>
              <w:t>بخش دندانپزشکی</w:t>
            </w:r>
          </w:p>
          <w:p w:rsidR="007D1E9D" w:rsidRPr="00BD2D44" w:rsidRDefault="00C4082D" w:rsidP="00C4082D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sz w:val="24"/>
                <w:szCs w:val="24"/>
                <w:rtl/>
                <w:lang w:bidi="fa-IR"/>
              </w:rPr>
              <w:t>کودکان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B0007C" w:rsidRPr="00BD2D44" w:rsidRDefault="00B0007C" w:rsidP="00B0007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 دست آوردن نمره قبولی در امتحان ورود به بخش</w:t>
            </w:r>
          </w:p>
          <w:p w:rsidR="00B0007C" w:rsidRPr="00BD2D44" w:rsidRDefault="00B0007C" w:rsidP="00B0007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B0007C" w:rsidRPr="00BD2D44" w:rsidRDefault="00B0007C" w:rsidP="00B0007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پاسخ مناسب به سوال های شفاهی و مروری ابتدای جلسه</w:t>
            </w:r>
          </w:p>
          <w:p w:rsidR="00B0007C" w:rsidRPr="00BD2D44" w:rsidRDefault="00B0007C" w:rsidP="00B0007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7D1E9D" w:rsidRPr="00BD2D44" w:rsidRDefault="00B0007C" w:rsidP="00B0007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حضور راس ساعت تعیین شده</w:t>
            </w:r>
          </w:p>
        </w:tc>
        <w:tc>
          <w:tcPr>
            <w:tcW w:w="720" w:type="pct"/>
            <w:gridSpan w:val="2"/>
            <w:tcBorders>
              <w:bottom w:val="single" w:sz="4" w:space="0" w:color="auto"/>
            </w:tcBorders>
          </w:tcPr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امتحان ورودبه بخش     ۱۰</w:t>
            </w:r>
          </w:p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تکمیل ریکوارمنت         ۲۰</w:t>
            </w:r>
          </w:p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ارزیابی مهارت عملی        حین کار                     ۵۰</w:t>
            </w:r>
          </w:p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7D1E9D" w:rsidRPr="00BD2D44" w:rsidRDefault="00B9177D" w:rsidP="00B9177D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OSCE </w:t>
            </w: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۲۰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DD1B05" w:rsidRPr="00BD2D44" w:rsidRDefault="00DD1B05" w:rsidP="00DD1B0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D2D44">
              <w:rPr>
                <w:rFonts w:cs="B Nazanin"/>
                <w:b/>
                <w:bCs/>
                <w:sz w:val="20"/>
                <w:szCs w:val="20"/>
                <w:lang w:bidi="fa-IR"/>
              </w:rPr>
              <w:t>McDonald and Avery dentistry for the child and Adolescent last edition</w:t>
            </w:r>
          </w:p>
          <w:p w:rsidR="00DD1B05" w:rsidRPr="00BD2D44" w:rsidRDefault="00DD1B05" w:rsidP="00DD1B0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7D1E9D" w:rsidRPr="00BD2D44" w:rsidRDefault="00DD1B05" w:rsidP="00DD1B05">
            <w:pPr>
              <w:bidi/>
              <w:spacing w:after="0"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/>
                <w:b/>
                <w:bCs/>
                <w:sz w:val="20"/>
                <w:szCs w:val="20"/>
                <w:lang w:bidi="fa-IR"/>
              </w:rPr>
              <w:t>Pinkham pediatric dentistry last edition</w:t>
            </w:r>
          </w:p>
        </w:tc>
      </w:tr>
      <w:tr w:rsidR="0032115D" w:rsidRPr="00BD2D44" w:rsidTr="00F34DDA">
        <w:trPr>
          <w:trHeight w:val="735"/>
        </w:trPr>
        <w:tc>
          <w:tcPr>
            <w:tcW w:w="248" w:type="pct"/>
            <w:vMerge/>
          </w:tcPr>
          <w:p w:rsidR="007D1E9D" w:rsidRPr="00BD2D44" w:rsidRDefault="007D1E9D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</w:tcBorders>
            <w:vAlign w:val="center"/>
          </w:tcPr>
          <w:p w:rsidR="007D1E9D" w:rsidRPr="00BD2D44" w:rsidRDefault="007D1E9D" w:rsidP="008E137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9D" w:rsidRPr="00BD2D44" w:rsidRDefault="007D1E9D" w:rsidP="00AA6599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روانی حرکتی</w:t>
            </w:r>
          </w:p>
        </w:tc>
        <w:tc>
          <w:tcPr>
            <w:tcW w:w="1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9D" w:rsidRPr="00BD2D44" w:rsidRDefault="00091BDC" w:rsidP="00AA6599">
            <w:pPr>
              <w:pStyle w:val="ListParagraph"/>
              <w:bidi/>
              <w:spacing w:before="100" w:beforeAutospacing="1" w:after="100" w:afterAutospacing="1" w:line="240" w:lineRule="auto"/>
              <w:ind w:left="31"/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مراحل درمان</w:t>
            </w:r>
            <w:r w:rsidRPr="00BD2D44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 فبشور سیلانت و </w:t>
            </w:r>
            <w:r w:rsidRPr="00BD2D44">
              <w:rPr>
                <w:rFonts w:ascii="Times New Roman" w:eastAsia="Times New Roman" w:hAnsi="Times New Roman" w:cs="B Nazanin"/>
                <w:noProof/>
                <w:sz w:val="20"/>
                <w:szCs w:val="20"/>
                <w:lang w:bidi="fa-IR"/>
              </w:rPr>
              <w:t xml:space="preserve"> PRR</w:t>
            </w:r>
            <w:r w:rsidRPr="00BD2D4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D2D4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را </w:t>
            </w:r>
            <w:r w:rsidRPr="00BD2D4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بدون صدمه زدن به نسج سالم دندان</w:t>
            </w:r>
            <w:r w:rsidRPr="00BD2D4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بر روی</w:t>
            </w:r>
            <w:r w:rsidRPr="00BD2D44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بیمار انجام دهد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7D1E9D" w:rsidRPr="00BD2D44" w:rsidRDefault="007A13E7" w:rsidP="007A13E7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rtl/>
              </w:rPr>
              <w:t xml:space="preserve">نمایشی، </w:t>
            </w:r>
            <w:r w:rsidRPr="00BD2D44">
              <w:rPr>
                <w:rFonts w:cs="B Nazanin"/>
              </w:rPr>
              <w:t>See One- Do one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7D1E9D" w:rsidRPr="00BD2D44" w:rsidRDefault="007D1E9D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:rsidR="007D1E9D" w:rsidRPr="00BD2D44" w:rsidRDefault="007D1E9D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:rsidR="007D1E9D" w:rsidRPr="00BD2D44" w:rsidRDefault="007D1E9D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E9D" w:rsidRPr="00BD2D44" w:rsidRDefault="007D1E9D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</w:tcPr>
          <w:p w:rsidR="007D1E9D" w:rsidRPr="00BD2D44" w:rsidRDefault="007D1E9D" w:rsidP="00AA6599">
            <w:pPr>
              <w:bidi/>
              <w:spacing w:after="0"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2115D" w:rsidRPr="00BD2D44" w:rsidTr="00F34DDA">
        <w:trPr>
          <w:trHeight w:val="930"/>
        </w:trPr>
        <w:tc>
          <w:tcPr>
            <w:tcW w:w="248" w:type="pct"/>
            <w:vMerge/>
          </w:tcPr>
          <w:p w:rsidR="007D1E9D" w:rsidRPr="00BD2D44" w:rsidRDefault="007D1E9D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</w:tcBorders>
            <w:vAlign w:val="center"/>
          </w:tcPr>
          <w:p w:rsidR="007D1E9D" w:rsidRPr="00BD2D44" w:rsidRDefault="007D1E9D" w:rsidP="008E137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9D" w:rsidRPr="00BD2D44" w:rsidRDefault="007D1E9D" w:rsidP="00AA6599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نگرشی</w:t>
            </w:r>
          </w:p>
        </w:tc>
        <w:tc>
          <w:tcPr>
            <w:tcW w:w="1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9D" w:rsidRPr="00BD2D44" w:rsidRDefault="00091BDC" w:rsidP="00AA6599">
            <w:pPr>
              <w:pStyle w:val="ListParagraph"/>
              <w:bidi/>
              <w:spacing w:before="100" w:beforeAutospacing="1" w:after="100" w:afterAutospacing="1" w:line="240" w:lineRule="auto"/>
              <w:ind w:left="31"/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دانشجو در قبال انجام صحیح </w:t>
            </w:r>
            <w:r w:rsidRPr="00BD2D44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فبشور سیلانت و </w:t>
            </w:r>
            <w:r w:rsidRPr="00BD2D44">
              <w:rPr>
                <w:rFonts w:ascii="Times New Roman" w:eastAsia="Times New Roman" w:hAnsi="Times New Roman" w:cs="B Nazanin"/>
                <w:noProof/>
                <w:sz w:val="20"/>
                <w:szCs w:val="20"/>
                <w:lang w:bidi="fa-IR"/>
              </w:rPr>
              <w:t xml:space="preserve"> PRR</w:t>
            </w:r>
            <w:r w:rsidRPr="00BD2D44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t xml:space="preserve"> خود را مسیول بداند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7D1E9D" w:rsidRPr="00BD2D44" w:rsidRDefault="007D1E9D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7D1E9D" w:rsidRPr="00BD2D44" w:rsidRDefault="007D1E9D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:rsidR="007D1E9D" w:rsidRPr="00BD2D44" w:rsidRDefault="007D1E9D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:rsidR="007D1E9D" w:rsidRPr="00BD2D44" w:rsidRDefault="007D1E9D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E9D" w:rsidRPr="00BD2D44" w:rsidRDefault="007D1E9D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</w:tcPr>
          <w:p w:rsidR="007D1E9D" w:rsidRPr="00BD2D44" w:rsidRDefault="007D1E9D" w:rsidP="00AA6599">
            <w:pPr>
              <w:bidi/>
              <w:spacing w:after="0"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4082D" w:rsidRPr="00BD2D44" w:rsidTr="00F34DDA">
        <w:trPr>
          <w:trHeight w:val="352"/>
        </w:trPr>
        <w:tc>
          <w:tcPr>
            <w:tcW w:w="248" w:type="pct"/>
            <w:vMerge w:val="restart"/>
          </w:tcPr>
          <w:p w:rsidR="00091BDC" w:rsidRPr="00BD2D44" w:rsidRDefault="00091BDC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358" w:type="pct"/>
            <w:vMerge w:val="restart"/>
            <w:tcBorders>
              <w:left w:val="single" w:sz="4" w:space="0" w:color="auto"/>
            </w:tcBorders>
            <w:vAlign w:val="center"/>
          </w:tcPr>
          <w:p w:rsidR="00091BDC" w:rsidRPr="00BD2D44" w:rsidRDefault="00091BDC" w:rsidP="008E137E">
            <w:pPr>
              <w:spacing w:before="100" w:beforeAutospacing="1" w:after="100" w:afterAutospacing="1" w:line="240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آشنایی با </w:t>
            </w:r>
          </w:p>
          <w:p w:rsidR="00091BDC" w:rsidRPr="00BD2D44" w:rsidRDefault="00091BDC" w:rsidP="008E137E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فلوراید تراپی</w:t>
            </w:r>
          </w:p>
          <w:p w:rsidR="00091BDC" w:rsidRPr="00BD2D44" w:rsidRDefault="00091BDC" w:rsidP="008E137E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91BDC" w:rsidRPr="00BD2D44" w:rsidRDefault="00091BDC" w:rsidP="008E137E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91BDC" w:rsidRPr="00BD2D44" w:rsidRDefault="00091BDC" w:rsidP="008E137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BDC" w:rsidRPr="00BD2D44" w:rsidRDefault="00091BDC" w:rsidP="00AA6599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:rsidR="00091BDC" w:rsidRPr="00BD2D44" w:rsidRDefault="00091BDC" w:rsidP="00091BDC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شناختی</w:t>
            </w:r>
          </w:p>
          <w:p w:rsidR="00091BDC" w:rsidRPr="00BD2D44" w:rsidRDefault="00091BDC" w:rsidP="00091BDC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روانی حرکتی</w:t>
            </w:r>
          </w:p>
        </w:tc>
        <w:tc>
          <w:tcPr>
            <w:tcW w:w="1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BDC" w:rsidRPr="00BD2D44" w:rsidRDefault="00091BDC" w:rsidP="00AA6599">
            <w:pPr>
              <w:pStyle w:val="ListParagraph"/>
              <w:bidi/>
              <w:spacing w:before="100" w:beforeAutospacing="1" w:after="100" w:afterAutospacing="1" w:line="240" w:lineRule="auto"/>
              <w:ind w:left="31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دانشجو بتواند مراحل فلوراید تراپی را توضبح دهد</w:t>
            </w:r>
          </w:p>
          <w:p w:rsidR="00091BDC" w:rsidRPr="00BD2D44" w:rsidRDefault="00091BDC" w:rsidP="00091BDC">
            <w:pPr>
              <w:pStyle w:val="ListParagraph"/>
              <w:bidi/>
              <w:spacing w:before="100" w:beforeAutospacing="1" w:after="100" w:afterAutospacing="1" w:line="240" w:lineRule="auto"/>
              <w:ind w:left="31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:rsidR="00091BDC" w:rsidRPr="00BD2D44" w:rsidRDefault="00091BDC" w:rsidP="00091BDC">
            <w:pPr>
              <w:pStyle w:val="ListParagraph"/>
              <w:bidi/>
              <w:spacing w:before="100" w:beforeAutospacing="1" w:after="100" w:afterAutospacing="1" w:line="240" w:lineRule="auto"/>
              <w:ind w:left="31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:rsidR="00091BDC" w:rsidRPr="00BD2D44" w:rsidRDefault="00091BDC" w:rsidP="00091BDC">
            <w:pPr>
              <w:pStyle w:val="ListParagraph"/>
              <w:bidi/>
              <w:spacing w:before="100" w:beforeAutospacing="1" w:after="100" w:afterAutospacing="1" w:line="240" w:lineRule="auto"/>
              <w:ind w:left="31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:rsidR="00091BDC" w:rsidRPr="00BD2D44" w:rsidRDefault="00091BDC" w:rsidP="00091BDC">
            <w:pPr>
              <w:bidi/>
              <w:spacing w:before="100" w:beforeAutospacing="1" w:after="100" w:afterAutospacing="1" w:line="240" w:lineRule="auto"/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بتواند به درستی فلوراید تراپی را انجام دهد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091BDC" w:rsidRPr="00BD2D44" w:rsidRDefault="007A13E7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rtl/>
              </w:rPr>
              <w:t xml:space="preserve">نمایشی، شبیه ساز، </w:t>
            </w:r>
            <w:r w:rsidRPr="00BD2D44">
              <w:rPr>
                <w:rFonts w:cs="B Nazanin"/>
              </w:rPr>
              <w:t xml:space="preserve"> See One- Do one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091BDC" w:rsidRPr="00BD2D44" w:rsidRDefault="00AD3930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Pr="00BD2D44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استفاده از تجارب وآموزش های عملی مدرس حین انجام مراحل مختلف </w:t>
            </w: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درمان </w:t>
            </w:r>
            <w:r w:rsidRPr="00BD2D44">
              <w:rPr>
                <w:rFonts w:cs="B Nazanin"/>
                <w:b/>
                <w:bCs/>
                <w:sz w:val="20"/>
                <w:szCs w:val="20"/>
                <w:rtl/>
              </w:rPr>
              <w:t>توسط دانشجو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:rsidR="00C4082D" w:rsidRPr="00BD2D44" w:rsidRDefault="00C4082D" w:rsidP="00C4082D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sz w:val="24"/>
                <w:szCs w:val="24"/>
                <w:rtl/>
                <w:lang w:bidi="fa-IR"/>
              </w:rPr>
              <w:t>بخش دندانپزشکی</w:t>
            </w:r>
          </w:p>
          <w:p w:rsidR="00091BDC" w:rsidRPr="00BD2D44" w:rsidRDefault="00C4082D" w:rsidP="00C4082D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sz w:val="24"/>
                <w:szCs w:val="24"/>
                <w:rtl/>
                <w:lang w:bidi="fa-IR"/>
              </w:rPr>
              <w:t>کودکان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:rsidR="00B0007C" w:rsidRPr="00BD2D44" w:rsidRDefault="00B0007C" w:rsidP="00B0007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 دست آوردن نمره قبولی در امتحان ورود به بخش</w:t>
            </w:r>
          </w:p>
          <w:p w:rsidR="00B0007C" w:rsidRPr="00BD2D44" w:rsidRDefault="00B0007C" w:rsidP="00B0007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B0007C" w:rsidRPr="00BD2D44" w:rsidRDefault="00B0007C" w:rsidP="00B0007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پاسخ مناسب به سوال های شفاهی و مروری ابتدای جلسه</w:t>
            </w:r>
          </w:p>
          <w:p w:rsidR="00B0007C" w:rsidRPr="00BD2D44" w:rsidRDefault="00B0007C" w:rsidP="00B0007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91BDC" w:rsidRPr="00BD2D44" w:rsidRDefault="00B0007C" w:rsidP="00B0007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حضور راس ساعت تعیین شده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امتحان ورودبه بخش     ۱۰</w:t>
            </w:r>
          </w:p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تکمیل ریکوارمنت         ۲۰</w:t>
            </w:r>
          </w:p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ارزیابی مهارت عملی        حین کار                     ۵۰</w:t>
            </w:r>
          </w:p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091BDC" w:rsidRPr="00BD2D44" w:rsidRDefault="00B9177D" w:rsidP="00B9177D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OSCE </w:t>
            </w: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۲۰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</w:tcPr>
          <w:p w:rsidR="00F34DDA" w:rsidRPr="00BD2D44" w:rsidRDefault="00F34DDA" w:rsidP="00F34DD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D2D44">
              <w:rPr>
                <w:rFonts w:cs="B Nazanin"/>
                <w:b/>
                <w:bCs/>
                <w:sz w:val="20"/>
                <w:szCs w:val="20"/>
                <w:lang w:bidi="fa-IR"/>
              </w:rPr>
              <w:t>McDonald and Avery dentistry for the child and Adolescent last edition</w:t>
            </w:r>
          </w:p>
          <w:p w:rsidR="00F34DDA" w:rsidRPr="00BD2D44" w:rsidRDefault="00F34DDA" w:rsidP="00F34DD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091BDC" w:rsidRPr="00BD2D44" w:rsidRDefault="00F34DDA" w:rsidP="00F34DDA">
            <w:pPr>
              <w:bidi/>
              <w:spacing w:after="0"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/>
                <w:b/>
                <w:bCs/>
                <w:sz w:val="20"/>
                <w:szCs w:val="20"/>
                <w:lang w:bidi="fa-IR"/>
              </w:rPr>
              <w:t>Pinkham pediatric dentistry last edition</w:t>
            </w:r>
          </w:p>
        </w:tc>
      </w:tr>
      <w:tr w:rsidR="00C4082D" w:rsidRPr="00BD2D44" w:rsidTr="00F34DDA">
        <w:trPr>
          <w:trHeight w:val="862"/>
        </w:trPr>
        <w:tc>
          <w:tcPr>
            <w:tcW w:w="248" w:type="pct"/>
            <w:vMerge/>
          </w:tcPr>
          <w:p w:rsidR="00091BDC" w:rsidRPr="00BD2D44" w:rsidRDefault="00091BDC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</w:tcBorders>
            <w:vAlign w:val="center"/>
          </w:tcPr>
          <w:p w:rsidR="00091BDC" w:rsidRPr="00BD2D44" w:rsidRDefault="00091BDC" w:rsidP="008E137E">
            <w:pPr>
              <w:spacing w:before="100" w:beforeAutospacing="1" w:after="100" w:afterAutospacing="1" w:line="240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BDC" w:rsidRPr="00BD2D44" w:rsidRDefault="00091BDC" w:rsidP="00AA6599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نگرشی</w:t>
            </w:r>
          </w:p>
        </w:tc>
        <w:tc>
          <w:tcPr>
            <w:tcW w:w="1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BDC" w:rsidRPr="00BD2D44" w:rsidRDefault="00091BDC" w:rsidP="00AA6599">
            <w:pPr>
              <w:pStyle w:val="ListParagraph"/>
              <w:bidi/>
              <w:spacing w:before="100" w:beforeAutospacing="1" w:after="100" w:afterAutospacing="1" w:line="240" w:lineRule="auto"/>
              <w:ind w:left="31"/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دانشجو خود را مسیول بداند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091BDC" w:rsidRPr="00BD2D44" w:rsidRDefault="00091BDC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091BDC" w:rsidRPr="00BD2D44" w:rsidRDefault="00091BDC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:rsidR="00091BDC" w:rsidRPr="00BD2D44" w:rsidRDefault="00091BDC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:rsidR="00091BDC" w:rsidRPr="00BD2D44" w:rsidRDefault="00091BDC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1BDC" w:rsidRPr="00BD2D44" w:rsidRDefault="00091BDC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</w:tcPr>
          <w:p w:rsidR="00091BDC" w:rsidRPr="00BD2D44" w:rsidRDefault="00091BDC" w:rsidP="00AA6599">
            <w:pPr>
              <w:bidi/>
              <w:spacing w:after="0"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4082D" w:rsidRPr="00BD2D44" w:rsidTr="00F34DDA">
        <w:trPr>
          <w:trHeight w:val="780"/>
        </w:trPr>
        <w:tc>
          <w:tcPr>
            <w:tcW w:w="248" w:type="pct"/>
            <w:vMerge w:val="restart"/>
          </w:tcPr>
          <w:p w:rsidR="002C085E" w:rsidRPr="00BD2D44" w:rsidRDefault="002C085E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sz w:val="24"/>
                <w:szCs w:val="24"/>
                <w:rtl/>
                <w:lang w:bidi="fa-IR"/>
              </w:rPr>
              <w:t>۷</w:t>
            </w:r>
          </w:p>
        </w:tc>
        <w:tc>
          <w:tcPr>
            <w:tcW w:w="358" w:type="pct"/>
            <w:vMerge w:val="restart"/>
            <w:tcBorders>
              <w:left w:val="single" w:sz="4" w:space="0" w:color="auto"/>
            </w:tcBorders>
            <w:vAlign w:val="center"/>
          </w:tcPr>
          <w:p w:rsidR="002C085E" w:rsidRPr="00BD2D44" w:rsidRDefault="002C085E" w:rsidP="008E137E">
            <w:pPr>
              <w:spacing w:before="100" w:beforeAutospacing="1" w:after="100" w:afterAutospacing="1" w:line="240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</w:t>
            </w:r>
          </w:p>
          <w:p w:rsidR="002C085E" w:rsidRPr="00BD2D44" w:rsidRDefault="002C085E" w:rsidP="008E137E">
            <w:pPr>
              <w:spacing w:before="100" w:beforeAutospacing="1" w:after="100" w:afterAutospacing="1" w:line="240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/>
                <w:b/>
                <w:bCs/>
                <w:sz w:val="20"/>
                <w:szCs w:val="20"/>
                <w:lang w:bidi="fa-IR"/>
              </w:rPr>
              <w:t>SCC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85E" w:rsidRPr="00BD2D44" w:rsidRDefault="002C085E" w:rsidP="002C085E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شناختی</w:t>
            </w:r>
          </w:p>
          <w:p w:rsidR="002C085E" w:rsidRPr="00BD2D44" w:rsidRDefault="002C085E" w:rsidP="002C085E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85E" w:rsidRPr="00BD2D44" w:rsidRDefault="002C085E" w:rsidP="002C085E">
            <w:pPr>
              <w:pStyle w:val="ListParagraph"/>
              <w:numPr>
                <w:ilvl w:val="0"/>
                <w:numId w:val="25"/>
              </w:numPr>
              <w:bidi/>
              <w:spacing w:before="100" w:beforeAutospacing="1" w:after="100" w:afterAutospacing="1" w:line="240" w:lineRule="auto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BD2D44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-اندیکاسیون های </w:t>
            </w:r>
            <w:r w:rsidRPr="00BD2D44">
              <w:rPr>
                <w:rFonts w:ascii="Arial" w:hAnsi="Arial" w:cs="B Nazanin"/>
                <w:b/>
                <w:bCs/>
                <w:sz w:val="20"/>
                <w:szCs w:val="20"/>
              </w:rPr>
              <w:t>SSC</w:t>
            </w:r>
            <w:r w:rsidRPr="00BD2D4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را بداند</w:t>
            </w:r>
          </w:p>
          <w:p w:rsidR="002C085E" w:rsidRPr="00BD2D44" w:rsidRDefault="002C085E" w:rsidP="002C085E">
            <w:pPr>
              <w:pStyle w:val="ListParagraph"/>
              <w:numPr>
                <w:ilvl w:val="0"/>
                <w:numId w:val="25"/>
              </w:numPr>
              <w:bidi/>
              <w:spacing w:before="100" w:beforeAutospacing="1" w:after="100" w:afterAutospacing="1" w:line="240" w:lineRule="auto"/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D2D44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وسایل مناسب جهت تراش </w:t>
            </w:r>
            <w:r w:rsidRPr="00BD2D44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و نحوه قراردادن </w:t>
            </w:r>
            <w:r w:rsidRPr="00BD2D44">
              <w:rPr>
                <w:rFonts w:ascii="Arial" w:hAnsi="Arial" w:cs="B Nazanin"/>
                <w:b/>
                <w:bCs/>
                <w:sz w:val="20"/>
                <w:szCs w:val="20"/>
              </w:rPr>
              <w:t>SSC</w:t>
            </w:r>
            <w:r w:rsidRPr="00BD2D44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 xml:space="preserve"> را </w:t>
            </w:r>
            <w:r w:rsidRPr="00BD2D4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بداند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2C085E" w:rsidRPr="00BD2D44" w:rsidRDefault="002C085E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2C085E" w:rsidRPr="00BD2D44" w:rsidRDefault="00AD3930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Pr="00BD2D44">
              <w:rPr>
                <w:rFonts w:cs="B Nazanin"/>
                <w:b/>
                <w:bCs/>
                <w:sz w:val="20"/>
                <w:szCs w:val="20"/>
                <w:rtl/>
              </w:rPr>
              <w:t>دندانهای کشیده</w:t>
            </w: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D2D44">
              <w:rPr>
                <w:rFonts w:cs="B Nazanin"/>
                <w:b/>
                <w:bCs/>
                <w:sz w:val="20"/>
                <w:szCs w:val="20"/>
                <w:rtl/>
              </w:rPr>
              <w:t>شده مانت شده برای دمونستریشن</w:t>
            </w:r>
          </w:p>
          <w:p w:rsidR="00AD3930" w:rsidRPr="00BD2D44" w:rsidRDefault="00AD3930" w:rsidP="00AD3930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:rsidR="00C4082D" w:rsidRPr="00BD2D44" w:rsidRDefault="00C4082D" w:rsidP="00C4082D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sz w:val="24"/>
                <w:szCs w:val="24"/>
                <w:rtl/>
                <w:lang w:bidi="fa-IR"/>
              </w:rPr>
              <w:t>بخش دندانپزشکی</w:t>
            </w:r>
          </w:p>
          <w:p w:rsidR="002C085E" w:rsidRPr="00BD2D44" w:rsidRDefault="00C4082D" w:rsidP="00C4082D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sz w:val="24"/>
                <w:szCs w:val="24"/>
                <w:rtl/>
                <w:lang w:bidi="fa-IR"/>
              </w:rPr>
              <w:t>کودکان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:rsidR="00B0007C" w:rsidRPr="00BD2D44" w:rsidRDefault="00B0007C" w:rsidP="00B0007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 دست آوردن نمره قبولی در امتحان ورود به بخش</w:t>
            </w:r>
          </w:p>
          <w:p w:rsidR="00B0007C" w:rsidRPr="00BD2D44" w:rsidRDefault="00B0007C" w:rsidP="00B0007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B0007C" w:rsidRPr="00BD2D44" w:rsidRDefault="00B0007C" w:rsidP="00B0007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پاسخ مناسب به سوال های شفاهی و مروری ابتدای جلسه</w:t>
            </w:r>
          </w:p>
          <w:p w:rsidR="00B0007C" w:rsidRPr="00BD2D44" w:rsidRDefault="00B0007C" w:rsidP="00B0007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2C085E" w:rsidRPr="00BD2D44" w:rsidRDefault="00B0007C" w:rsidP="00B0007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حضور راس ساعت تعیین شده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امتحان ورودبه بخش     ۱۰</w:t>
            </w:r>
          </w:p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تکمیل ریکوارمنت         ۲۰</w:t>
            </w:r>
          </w:p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ارزیابی مهارت عملی        حین کار                     ۵۰</w:t>
            </w:r>
          </w:p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2C085E" w:rsidRPr="00BD2D44" w:rsidRDefault="00B9177D" w:rsidP="00B9177D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OSCE </w:t>
            </w: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۲۰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</w:tcPr>
          <w:p w:rsidR="00F34DDA" w:rsidRPr="00BD2D44" w:rsidRDefault="00F34DDA" w:rsidP="00F34DD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D2D44">
              <w:rPr>
                <w:rFonts w:cs="B Nazanin"/>
                <w:b/>
                <w:bCs/>
                <w:sz w:val="20"/>
                <w:szCs w:val="20"/>
                <w:lang w:bidi="fa-IR"/>
              </w:rPr>
              <w:t>McDonald and Avery dentistry for the child and Adolescent last edition</w:t>
            </w:r>
          </w:p>
          <w:p w:rsidR="00F34DDA" w:rsidRPr="00BD2D44" w:rsidRDefault="00F34DDA" w:rsidP="00F34DD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2C085E" w:rsidRPr="00BD2D44" w:rsidRDefault="00F34DDA" w:rsidP="00F34DDA">
            <w:pPr>
              <w:bidi/>
              <w:spacing w:after="0"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/>
                <w:b/>
                <w:bCs/>
                <w:sz w:val="20"/>
                <w:szCs w:val="20"/>
                <w:lang w:bidi="fa-IR"/>
              </w:rPr>
              <w:t>Pinkham pediatric dentistry last edition</w:t>
            </w:r>
          </w:p>
        </w:tc>
      </w:tr>
      <w:tr w:rsidR="00C4082D" w:rsidRPr="00BD2D44" w:rsidTr="00F34DDA">
        <w:trPr>
          <w:trHeight w:val="982"/>
        </w:trPr>
        <w:tc>
          <w:tcPr>
            <w:tcW w:w="248" w:type="pct"/>
            <w:vMerge/>
          </w:tcPr>
          <w:p w:rsidR="002C085E" w:rsidRPr="00BD2D44" w:rsidRDefault="002C085E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</w:tcBorders>
            <w:vAlign w:val="center"/>
          </w:tcPr>
          <w:p w:rsidR="002C085E" w:rsidRPr="00BD2D44" w:rsidRDefault="002C085E" w:rsidP="008E137E">
            <w:pPr>
              <w:spacing w:before="100" w:beforeAutospacing="1" w:after="100" w:afterAutospacing="1" w:line="240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85E" w:rsidRPr="00BD2D44" w:rsidRDefault="002C085E" w:rsidP="002C085E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روانی حرکتی</w:t>
            </w:r>
          </w:p>
          <w:p w:rsidR="002C085E" w:rsidRPr="00BD2D44" w:rsidRDefault="002C085E" w:rsidP="002C085E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85E" w:rsidRPr="00BD2D44" w:rsidRDefault="002C085E" w:rsidP="00AA6599">
            <w:pPr>
              <w:pStyle w:val="ListParagraph"/>
              <w:bidi/>
              <w:spacing w:before="100" w:beforeAutospacing="1" w:after="100" w:afterAutospacing="1" w:line="240" w:lineRule="auto"/>
              <w:ind w:left="31"/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تراش و انتخاب </w:t>
            </w:r>
            <w:r w:rsidRPr="00BD2D44">
              <w:rPr>
                <w:rFonts w:cs="B Nazanin"/>
                <w:b/>
                <w:bCs/>
                <w:color w:val="000000"/>
                <w:sz w:val="20"/>
                <w:szCs w:val="20"/>
              </w:rPr>
              <w:t xml:space="preserve">SSC </w:t>
            </w:r>
            <w:r w:rsidRPr="00BD2D4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را به درستی انجام دهد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2C085E" w:rsidRPr="00BD2D44" w:rsidRDefault="007A13E7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rtl/>
              </w:rPr>
              <w:t xml:space="preserve">نمایشی، شبیه ساز، </w:t>
            </w:r>
            <w:r w:rsidRPr="00BD2D44">
              <w:rPr>
                <w:rFonts w:cs="B Nazanin"/>
              </w:rPr>
              <w:t xml:space="preserve"> See One- Do one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2C085E" w:rsidRPr="00BD2D44" w:rsidRDefault="002C085E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:rsidR="002C085E" w:rsidRPr="00BD2D44" w:rsidRDefault="002C085E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:rsidR="002C085E" w:rsidRPr="00BD2D44" w:rsidRDefault="002C085E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085E" w:rsidRPr="00BD2D44" w:rsidRDefault="002C085E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</w:tcPr>
          <w:p w:rsidR="002C085E" w:rsidRPr="00BD2D44" w:rsidRDefault="002C085E" w:rsidP="00AA6599">
            <w:pPr>
              <w:bidi/>
              <w:spacing w:after="0"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4082D" w:rsidRPr="00BD2D44" w:rsidTr="00F34DDA">
        <w:trPr>
          <w:trHeight w:val="1140"/>
        </w:trPr>
        <w:tc>
          <w:tcPr>
            <w:tcW w:w="248" w:type="pct"/>
            <w:vMerge/>
          </w:tcPr>
          <w:p w:rsidR="002C085E" w:rsidRPr="00BD2D44" w:rsidRDefault="002C085E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</w:tcBorders>
            <w:vAlign w:val="center"/>
          </w:tcPr>
          <w:p w:rsidR="002C085E" w:rsidRPr="00BD2D44" w:rsidRDefault="002C085E" w:rsidP="008E137E">
            <w:pPr>
              <w:spacing w:before="100" w:beforeAutospacing="1" w:after="100" w:afterAutospacing="1" w:line="240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85E" w:rsidRPr="00BD2D44" w:rsidRDefault="002C085E" w:rsidP="002C085E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نگرشی</w:t>
            </w:r>
          </w:p>
        </w:tc>
        <w:tc>
          <w:tcPr>
            <w:tcW w:w="1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85E" w:rsidRPr="00BD2D44" w:rsidRDefault="002C085E" w:rsidP="002C085E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دانشجو در پایان دوره نسبت به کاربرد صحیح روکش استنلس استیل اهمیت بدهد</w:t>
            </w:r>
          </w:p>
          <w:p w:rsidR="002C085E" w:rsidRPr="00BD2D44" w:rsidRDefault="002C085E" w:rsidP="00AA6599">
            <w:pPr>
              <w:pStyle w:val="ListParagraph"/>
              <w:bidi/>
              <w:spacing w:before="100" w:beforeAutospacing="1" w:after="100" w:afterAutospacing="1" w:line="240" w:lineRule="auto"/>
              <w:ind w:left="31"/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2C085E" w:rsidRPr="00BD2D44" w:rsidRDefault="002C085E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2C085E" w:rsidRPr="00BD2D44" w:rsidRDefault="002C085E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:rsidR="002C085E" w:rsidRPr="00BD2D44" w:rsidRDefault="002C085E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:rsidR="002C085E" w:rsidRPr="00BD2D44" w:rsidRDefault="002C085E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085E" w:rsidRPr="00BD2D44" w:rsidRDefault="002C085E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</w:tcPr>
          <w:p w:rsidR="002C085E" w:rsidRPr="00BD2D44" w:rsidRDefault="002C085E" w:rsidP="00AA6599">
            <w:pPr>
              <w:bidi/>
              <w:spacing w:after="0"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4082D" w:rsidRPr="00BD2D44" w:rsidTr="00F34DDA">
        <w:trPr>
          <w:trHeight w:val="667"/>
        </w:trPr>
        <w:tc>
          <w:tcPr>
            <w:tcW w:w="248" w:type="pct"/>
            <w:vMerge w:val="restart"/>
          </w:tcPr>
          <w:p w:rsidR="007A13E7" w:rsidRPr="00BD2D44" w:rsidRDefault="007A13E7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sz w:val="24"/>
                <w:szCs w:val="24"/>
                <w:rtl/>
                <w:lang w:bidi="fa-IR"/>
              </w:rPr>
              <w:t>۸</w:t>
            </w:r>
          </w:p>
        </w:tc>
        <w:tc>
          <w:tcPr>
            <w:tcW w:w="358" w:type="pct"/>
            <w:vMerge w:val="restart"/>
            <w:tcBorders>
              <w:left w:val="single" w:sz="4" w:space="0" w:color="auto"/>
            </w:tcBorders>
            <w:vAlign w:val="center"/>
          </w:tcPr>
          <w:p w:rsidR="007A13E7" w:rsidRPr="00BD2D44" w:rsidRDefault="007A13E7" w:rsidP="008E137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  <w:r w:rsidRPr="00BD2D44">
              <w:rPr>
                <w:rFonts w:ascii="Tahoma" w:eastAsia="Times New Roman" w:hAnsi="Tahoma" w:cs="B Nazanin" w:hint="cs"/>
                <w:noProof/>
                <w:color w:val="000000"/>
                <w:sz w:val="20"/>
                <w:szCs w:val="20"/>
                <w:rtl/>
                <w:lang w:bidi="fa-IR"/>
              </w:rPr>
              <w:t>اشنایی با</w:t>
            </w:r>
          </w:p>
          <w:p w:rsidR="007A13E7" w:rsidRPr="00BD2D44" w:rsidRDefault="007A13E7" w:rsidP="008E137E">
            <w:pPr>
              <w:spacing w:before="100" w:beforeAutospacing="1" w:after="100" w:afterAutospacing="1" w:line="240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ascii="Tahoma" w:eastAsia="Times New Roman" w:hAnsi="Tahoma" w:cs="B Nazanin" w:hint="cs"/>
                <w:noProof/>
                <w:color w:val="000000"/>
                <w:sz w:val="20"/>
                <w:szCs w:val="20"/>
                <w:rtl/>
                <w:lang w:bidi="fa-IR"/>
              </w:rPr>
              <w:t>تراش حفره و ترمیم آمالگام و کامپوزیت کلاس 1 یا 2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3E7" w:rsidRPr="00BD2D44" w:rsidRDefault="007A13E7" w:rsidP="002C085E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:rsidR="007A13E7" w:rsidRPr="00BD2D44" w:rsidRDefault="007A13E7" w:rsidP="007A13E7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شناختی</w:t>
            </w:r>
          </w:p>
          <w:p w:rsidR="007A13E7" w:rsidRPr="00BD2D44" w:rsidRDefault="007A13E7" w:rsidP="007A13E7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3E7" w:rsidRPr="00BD2D44" w:rsidRDefault="007A13E7" w:rsidP="007A13E7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D2D44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از اندیکاسیون ها و مراحل تراش حفره و ترمیم آمالگام</w:t>
            </w: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آگاه باشد</w:t>
            </w:r>
          </w:p>
          <w:p w:rsidR="007A13E7" w:rsidRPr="00BD2D44" w:rsidRDefault="007A13E7" w:rsidP="007A13E7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D2D44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از اندیکاسیون ها و مراحل تراش حفره و ترمیم </w:t>
            </w:r>
            <w:r w:rsidRPr="00BD2D44">
              <w:rPr>
                <w:rFonts w:ascii="Tahoma" w:eastAsia="Times New Roman" w:hAnsi="Tahoma" w:cs="B Nazanin" w:hint="cs"/>
                <w:noProof/>
                <w:color w:val="000000"/>
                <w:sz w:val="20"/>
                <w:szCs w:val="20"/>
                <w:rtl/>
                <w:lang w:bidi="fa-IR"/>
              </w:rPr>
              <w:t>کامپوزیت</w:t>
            </w: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آگاه باشد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7A13E7" w:rsidRPr="00BD2D44" w:rsidRDefault="007A13E7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7A13E7" w:rsidRPr="00BD2D44" w:rsidRDefault="007A13E7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/>
                <w:b/>
                <w:bCs/>
                <w:sz w:val="20"/>
                <w:szCs w:val="20"/>
                <w:rtl/>
              </w:rPr>
              <w:t>دندانهای کشیده شده مانت شده برای دمونستریشن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:rsidR="00C4082D" w:rsidRPr="00BD2D44" w:rsidRDefault="00C4082D" w:rsidP="00C4082D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sz w:val="24"/>
                <w:szCs w:val="24"/>
                <w:rtl/>
                <w:lang w:bidi="fa-IR"/>
              </w:rPr>
              <w:t>بخش دندانپزشکی</w:t>
            </w:r>
          </w:p>
          <w:p w:rsidR="007A13E7" w:rsidRPr="00BD2D44" w:rsidRDefault="00C4082D" w:rsidP="00C4082D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sz w:val="24"/>
                <w:szCs w:val="24"/>
                <w:rtl/>
                <w:lang w:bidi="fa-IR"/>
              </w:rPr>
              <w:t>کودکان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:rsidR="00B0007C" w:rsidRPr="00BD2D44" w:rsidRDefault="00B0007C" w:rsidP="00B0007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 دست آوردن نمره قبولی در امتحان ورود به بخش</w:t>
            </w:r>
          </w:p>
          <w:p w:rsidR="00B0007C" w:rsidRPr="00BD2D44" w:rsidRDefault="00B0007C" w:rsidP="00B0007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B0007C" w:rsidRPr="00BD2D44" w:rsidRDefault="00B0007C" w:rsidP="00B0007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پاسخ مناسب به سوال های شفاهی و مروری ابتدای جلسه</w:t>
            </w:r>
          </w:p>
          <w:p w:rsidR="00B0007C" w:rsidRPr="00BD2D44" w:rsidRDefault="00B0007C" w:rsidP="00B0007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7A13E7" w:rsidRPr="00BD2D44" w:rsidRDefault="00B0007C" w:rsidP="00B0007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حضور راس ساعت تعیین شده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امتحان ورودبه بخش     ۱۰</w:t>
            </w:r>
          </w:p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تکمیل ریکوارمنت         ۲۰</w:t>
            </w:r>
          </w:p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ارزیابی مهارت عملی        حین کار                     ۵۰</w:t>
            </w:r>
          </w:p>
          <w:p w:rsidR="00B9177D" w:rsidRPr="00BD2D44" w:rsidRDefault="00B9177D" w:rsidP="00B917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7A13E7" w:rsidRPr="00BD2D44" w:rsidRDefault="00B9177D" w:rsidP="00B9177D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OSCE </w:t>
            </w:r>
            <w:r w:rsidRPr="00BD2D4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۲۰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</w:tcPr>
          <w:p w:rsidR="00F34DDA" w:rsidRPr="00BD2D44" w:rsidRDefault="00F34DDA" w:rsidP="00F34DD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D2D44">
              <w:rPr>
                <w:rFonts w:cs="B Nazanin"/>
                <w:b/>
                <w:bCs/>
                <w:sz w:val="20"/>
                <w:szCs w:val="20"/>
                <w:lang w:bidi="fa-IR"/>
              </w:rPr>
              <w:t>McDonald and Avery dentistry for the child and Adolescent last edition</w:t>
            </w:r>
          </w:p>
          <w:p w:rsidR="00F34DDA" w:rsidRPr="00BD2D44" w:rsidRDefault="00F34DDA" w:rsidP="00F34DD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7A13E7" w:rsidRPr="00BD2D44" w:rsidRDefault="00F34DDA" w:rsidP="00F34DDA">
            <w:pPr>
              <w:bidi/>
              <w:spacing w:after="0"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Pinkham pediatric </w:t>
            </w:r>
            <w:r w:rsidRPr="00BD2D44">
              <w:rPr>
                <w:rFonts w:cs="B Nazanin"/>
                <w:b/>
                <w:bCs/>
                <w:sz w:val="20"/>
                <w:szCs w:val="20"/>
                <w:lang w:bidi="fa-IR"/>
              </w:rPr>
              <w:lastRenderedPageBreak/>
              <w:t>dentistry last edition</w:t>
            </w:r>
          </w:p>
        </w:tc>
      </w:tr>
      <w:tr w:rsidR="00C4082D" w:rsidRPr="00BD2D44" w:rsidTr="00F34DDA">
        <w:trPr>
          <w:trHeight w:val="630"/>
        </w:trPr>
        <w:tc>
          <w:tcPr>
            <w:tcW w:w="248" w:type="pct"/>
            <w:vMerge/>
          </w:tcPr>
          <w:p w:rsidR="007A13E7" w:rsidRPr="00BD2D44" w:rsidRDefault="007A13E7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</w:tcBorders>
            <w:vAlign w:val="center"/>
          </w:tcPr>
          <w:p w:rsidR="007A13E7" w:rsidRPr="00BD2D44" w:rsidRDefault="007A13E7" w:rsidP="008E137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 w:hint="cs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3E7" w:rsidRPr="00BD2D44" w:rsidRDefault="007A13E7" w:rsidP="007A13E7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روانی حرکتی</w:t>
            </w:r>
          </w:p>
          <w:p w:rsidR="007A13E7" w:rsidRPr="00BD2D44" w:rsidRDefault="007A13E7" w:rsidP="007A13E7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  <w:p w:rsidR="007A13E7" w:rsidRPr="00BD2D44" w:rsidRDefault="007A13E7" w:rsidP="007A13E7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3E7" w:rsidRPr="00BD2D44" w:rsidRDefault="007A13E7" w:rsidP="002C085E">
            <w:pPr>
              <w:bidi/>
              <w:spacing w:after="0" w:line="240" w:lineRule="auto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D2D44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بتواند</w:t>
            </w:r>
            <w:r w:rsidRPr="00BD2D44">
              <w:rPr>
                <w:rFonts w:ascii="Tahoma" w:eastAsia="Times New Roman" w:hAnsi="Tahoma" w:cs="B Nazanin" w:hint="cs"/>
                <w:noProof/>
                <w:color w:val="000000"/>
                <w:sz w:val="20"/>
                <w:szCs w:val="20"/>
                <w:rtl/>
                <w:lang w:bidi="fa-IR"/>
              </w:rPr>
              <w:t xml:space="preserve"> تراش حفره و ترمیم آمالگام و کامپوزیت کلاس 1 یا 2 را انجام دهد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7A13E7" w:rsidRPr="00BD2D44" w:rsidRDefault="007A13E7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2D44">
              <w:rPr>
                <w:rFonts w:cs="B Nazanin" w:hint="cs"/>
                <w:rtl/>
              </w:rPr>
              <w:t xml:space="preserve">نمایشی، شبیه ساز، </w:t>
            </w:r>
            <w:r w:rsidRPr="00BD2D44">
              <w:rPr>
                <w:rFonts w:cs="B Nazanin"/>
              </w:rPr>
              <w:t xml:space="preserve"> See One- Do one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7A13E7" w:rsidRPr="00BD2D44" w:rsidRDefault="007A13E7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:rsidR="007A13E7" w:rsidRPr="00BD2D44" w:rsidRDefault="007A13E7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:rsidR="007A13E7" w:rsidRPr="00BD2D44" w:rsidRDefault="007A13E7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13E7" w:rsidRPr="00BD2D44" w:rsidRDefault="007A13E7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</w:tcPr>
          <w:p w:rsidR="007A13E7" w:rsidRPr="00BD2D44" w:rsidRDefault="007A13E7" w:rsidP="00AA6599">
            <w:pPr>
              <w:bidi/>
              <w:spacing w:after="0"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4082D" w:rsidRPr="00BD2D44" w:rsidTr="00F34DDA">
        <w:trPr>
          <w:trHeight w:val="960"/>
        </w:trPr>
        <w:tc>
          <w:tcPr>
            <w:tcW w:w="248" w:type="pct"/>
            <w:vMerge/>
          </w:tcPr>
          <w:p w:rsidR="007A13E7" w:rsidRPr="00BD2D44" w:rsidRDefault="007A13E7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</w:tcBorders>
            <w:vAlign w:val="center"/>
          </w:tcPr>
          <w:p w:rsidR="007A13E7" w:rsidRPr="00BD2D44" w:rsidRDefault="007A13E7" w:rsidP="008E137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Nazanin" w:hint="cs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3E7" w:rsidRPr="00BD2D44" w:rsidRDefault="007A13E7" w:rsidP="007A13E7">
            <w:pPr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4"/>
                <w:szCs w:val="24"/>
                <w:rtl/>
              </w:rPr>
            </w:pPr>
            <w:r w:rsidRPr="00BD2D44">
              <w:rPr>
                <w:rFonts w:ascii="Tahoma" w:eastAsia="Times New Roman" w:hAnsi="Tahoma" w:cs="B Nazanin" w:hint="cs"/>
                <w:color w:val="000000" w:themeColor="text1"/>
                <w:sz w:val="24"/>
                <w:szCs w:val="24"/>
                <w:rtl/>
              </w:rPr>
              <w:t>نگرشی</w:t>
            </w:r>
          </w:p>
        </w:tc>
        <w:tc>
          <w:tcPr>
            <w:tcW w:w="1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3E7" w:rsidRPr="00BD2D44" w:rsidRDefault="007A13E7" w:rsidP="002C085E">
            <w:pPr>
              <w:bidi/>
              <w:spacing w:after="0" w:line="240" w:lineRule="auto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D2D44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نسبت به انجام تمام مراحل یک ترمیم برای کودک متعهد باشد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7A13E7" w:rsidRPr="00BD2D44" w:rsidRDefault="007A13E7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7A13E7" w:rsidRPr="00BD2D44" w:rsidRDefault="007A13E7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:rsidR="007A13E7" w:rsidRPr="00BD2D44" w:rsidRDefault="007A13E7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:rsidR="007A13E7" w:rsidRPr="00BD2D44" w:rsidRDefault="007A13E7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13E7" w:rsidRPr="00BD2D44" w:rsidRDefault="007A13E7" w:rsidP="00AA6599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</w:tcPr>
          <w:p w:rsidR="007A13E7" w:rsidRPr="00BD2D44" w:rsidRDefault="007A13E7" w:rsidP="00AA6599">
            <w:pPr>
              <w:bidi/>
              <w:spacing w:after="0"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A87F66" w:rsidRPr="00BD2D44" w:rsidRDefault="00A87F66" w:rsidP="00A87F66">
      <w:pPr>
        <w:bidi/>
        <w:spacing w:line="240" w:lineRule="auto"/>
        <w:rPr>
          <w:rFonts w:cs="B Nazanin"/>
          <w:b/>
          <w:bCs/>
          <w:rtl/>
        </w:rPr>
      </w:pPr>
      <w:r w:rsidRPr="00BD2D44">
        <w:rPr>
          <w:rFonts w:cs="B Nazanin" w:hint="cs"/>
          <w:b/>
          <w:bCs/>
          <w:rtl/>
        </w:rPr>
        <w:t>روش های یاددهی پیشنهادی در بالین:</w:t>
      </w:r>
    </w:p>
    <w:p w:rsidR="00B85C23" w:rsidRPr="00BD2D44" w:rsidRDefault="00B85C23" w:rsidP="00A87F66">
      <w:pPr>
        <w:pStyle w:val="ListParagraph"/>
        <w:numPr>
          <w:ilvl w:val="0"/>
          <w:numId w:val="21"/>
        </w:numPr>
        <w:bidi/>
        <w:spacing w:line="240" w:lineRule="auto"/>
        <w:rPr>
          <w:rFonts w:cs="B Nazanin"/>
          <w:rtl/>
        </w:rPr>
      </w:pPr>
      <w:r w:rsidRPr="00BD2D44">
        <w:rPr>
          <w:rFonts w:cs="B Nazanin" w:hint="cs"/>
          <w:rtl/>
        </w:rPr>
        <w:t>یاددهی در بالین برای مباحث شناختی</w:t>
      </w:r>
      <w:r w:rsidRPr="00BD2D44">
        <w:rPr>
          <w:rFonts w:cs="B Nazanin" w:hint="cs"/>
          <w:u w:val="single"/>
          <w:rtl/>
        </w:rPr>
        <w:t xml:space="preserve"> میتواند</w:t>
      </w:r>
      <w:r w:rsidRPr="00BD2D44">
        <w:rPr>
          <w:rFonts w:cs="B Nazanin" w:hint="cs"/>
          <w:rtl/>
        </w:rPr>
        <w:t xml:space="preserve"> با کمک روشها و استراتژیهای زیر باشد:</w:t>
      </w:r>
    </w:p>
    <w:p w:rsidR="00B85C23" w:rsidRPr="00BD2D44" w:rsidRDefault="00B85C23" w:rsidP="00A87F66">
      <w:pPr>
        <w:bidi/>
        <w:spacing w:line="240" w:lineRule="auto"/>
        <w:rPr>
          <w:rFonts w:cs="B Nazanin"/>
          <w:rtl/>
          <w:lang w:bidi="fa-IR"/>
        </w:rPr>
      </w:pPr>
      <w:r w:rsidRPr="00BD2D44">
        <w:rPr>
          <w:rFonts w:cs="B Nazanin" w:hint="cs"/>
          <w:rtl/>
        </w:rPr>
        <w:t>سخنرانی، راند، حل مسئله</w:t>
      </w:r>
      <w:r w:rsidR="00A87F66" w:rsidRPr="00BD2D44">
        <w:rPr>
          <w:rFonts w:cs="B Nazanin" w:hint="cs"/>
          <w:rtl/>
        </w:rPr>
        <w:t>(</w:t>
      </w:r>
      <w:r w:rsidR="00A87F66" w:rsidRPr="00BD2D44">
        <w:rPr>
          <w:rFonts w:cs="B Nazanin"/>
        </w:rPr>
        <w:t>PBL</w:t>
      </w:r>
      <w:r w:rsidR="00A87F66" w:rsidRPr="00BD2D44">
        <w:rPr>
          <w:rFonts w:cs="B Nazanin" w:hint="cs"/>
          <w:rtl/>
        </w:rPr>
        <w:t>)</w:t>
      </w:r>
      <w:r w:rsidRPr="00BD2D44">
        <w:rPr>
          <w:rFonts w:cs="B Nazanin" w:hint="cs"/>
          <w:rtl/>
        </w:rPr>
        <w:t>، گرند راند، گزارش صبحگاهی</w:t>
      </w:r>
      <w:r w:rsidR="00A87F66" w:rsidRPr="00BD2D44">
        <w:rPr>
          <w:rFonts w:cs="B Nazanin"/>
        </w:rPr>
        <w:t xml:space="preserve"> </w:t>
      </w:r>
      <w:r w:rsidR="00A87F66" w:rsidRPr="00BD2D44">
        <w:rPr>
          <w:rFonts w:cs="B Nazanin" w:hint="cs"/>
          <w:rtl/>
          <w:lang w:bidi="fa-IR"/>
        </w:rPr>
        <w:t xml:space="preserve"> و...</w:t>
      </w:r>
    </w:p>
    <w:p w:rsidR="00B85C23" w:rsidRPr="00BD2D44" w:rsidRDefault="00B85C23" w:rsidP="00A87F66">
      <w:pPr>
        <w:pStyle w:val="ListParagraph"/>
        <w:numPr>
          <w:ilvl w:val="0"/>
          <w:numId w:val="21"/>
        </w:numPr>
        <w:bidi/>
        <w:spacing w:line="240" w:lineRule="auto"/>
        <w:rPr>
          <w:rFonts w:cs="B Nazanin"/>
          <w:rtl/>
        </w:rPr>
      </w:pPr>
      <w:r w:rsidRPr="00BD2D44">
        <w:rPr>
          <w:rFonts w:cs="B Nazanin" w:hint="cs"/>
          <w:rtl/>
        </w:rPr>
        <w:t>روش تدریس درحیطه مهارتی یا روانی حرکتی:</w:t>
      </w:r>
    </w:p>
    <w:p w:rsidR="00A87F66" w:rsidRPr="00BD2D44" w:rsidRDefault="00A87F66" w:rsidP="00A87F66">
      <w:pPr>
        <w:bidi/>
        <w:spacing w:line="240" w:lineRule="auto"/>
        <w:rPr>
          <w:rFonts w:cs="B Nazanin"/>
          <w:rtl/>
          <w:lang w:bidi="fa-IR"/>
        </w:rPr>
      </w:pPr>
      <w:r w:rsidRPr="00BD2D44">
        <w:rPr>
          <w:rFonts w:cs="B Nazanin" w:hint="cs"/>
          <w:rtl/>
        </w:rPr>
        <w:t xml:space="preserve">نمایشی، شبیه ساز، </w:t>
      </w:r>
      <w:r w:rsidRPr="00BD2D44">
        <w:rPr>
          <w:rFonts w:cs="B Nazanin"/>
        </w:rPr>
        <w:t xml:space="preserve"> See One- Do one</w:t>
      </w:r>
      <w:r w:rsidR="00B85C23" w:rsidRPr="00BD2D44">
        <w:rPr>
          <w:rFonts w:cs="B Nazanin"/>
        </w:rPr>
        <w:t xml:space="preserve"> </w:t>
      </w:r>
      <w:r w:rsidR="00B85C23" w:rsidRPr="00BD2D44">
        <w:rPr>
          <w:rFonts w:cs="B Nazanin" w:hint="cs"/>
          <w:rtl/>
          <w:lang w:bidi="fa-IR"/>
        </w:rPr>
        <w:t xml:space="preserve">، درمانگاهی، </w:t>
      </w:r>
      <w:r w:rsidR="00B85C23" w:rsidRPr="00BD2D44">
        <w:rPr>
          <w:rFonts w:cs="B Nazanin"/>
          <w:lang w:bidi="fa-IR"/>
        </w:rPr>
        <w:t>See One, Do One, Teach One</w:t>
      </w:r>
      <w:r w:rsidR="00B85C23" w:rsidRPr="00BD2D44">
        <w:rPr>
          <w:rFonts w:cs="B Nazanin" w:hint="cs"/>
          <w:rtl/>
          <w:lang w:bidi="fa-IR"/>
        </w:rPr>
        <w:t xml:space="preserve">، </w:t>
      </w:r>
      <w:r w:rsidRPr="00BD2D44">
        <w:rPr>
          <w:rFonts w:cs="B Nazanin"/>
          <w:lang w:bidi="fa-IR"/>
        </w:rPr>
        <w:t>….</w:t>
      </w:r>
    </w:p>
    <w:p w:rsidR="00A87F66" w:rsidRPr="00BD2D44" w:rsidRDefault="00A87F66" w:rsidP="00A87F66">
      <w:pPr>
        <w:pStyle w:val="ListParagraph"/>
        <w:numPr>
          <w:ilvl w:val="0"/>
          <w:numId w:val="21"/>
        </w:numPr>
        <w:bidi/>
        <w:spacing w:line="240" w:lineRule="auto"/>
        <w:rPr>
          <w:rFonts w:cs="B Nazanin"/>
          <w:rtl/>
          <w:lang w:bidi="fa-IR"/>
        </w:rPr>
      </w:pPr>
      <w:r w:rsidRPr="00BD2D44">
        <w:rPr>
          <w:rFonts w:cs="B Nazanin" w:hint="cs"/>
          <w:rtl/>
          <w:lang w:bidi="fa-IR"/>
        </w:rPr>
        <w:t>روش های تدریس درحیطه عاطفی :</w:t>
      </w:r>
    </w:p>
    <w:p w:rsidR="00B85C23" w:rsidRPr="00BD2D44" w:rsidRDefault="00A87F66" w:rsidP="00A87F66">
      <w:pPr>
        <w:bidi/>
        <w:spacing w:line="240" w:lineRule="auto"/>
        <w:rPr>
          <w:rFonts w:cs="B Nazanin"/>
          <w:rtl/>
          <w:lang w:bidi="fa-IR"/>
        </w:rPr>
      </w:pPr>
      <w:r w:rsidRPr="00BD2D44">
        <w:rPr>
          <w:rFonts w:cs="B Nazanin" w:hint="cs"/>
          <w:rtl/>
          <w:lang w:bidi="fa-IR"/>
        </w:rPr>
        <w:t>بحث، ایفای نقش، نقد فیلم و...</w:t>
      </w:r>
    </w:p>
    <w:p w:rsidR="00B85C23" w:rsidRPr="00BD2D44" w:rsidRDefault="00B85C23" w:rsidP="00A87F66">
      <w:pPr>
        <w:pStyle w:val="ListParagraph"/>
        <w:numPr>
          <w:ilvl w:val="0"/>
          <w:numId w:val="21"/>
        </w:numPr>
        <w:bidi/>
        <w:spacing w:line="240" w:lineRule="auto"/>
        <w:rPr>
          <w:rFonts w:cs="B Nazanin"/>
          <w:rtl/>
        </w:rPr>
      </w:pPr>
      <w:r w:rsidRPr="00BD2D44">
        <w:rPr>
          <w:rFonts w:cs="B Nazanin" w:hint="cs"/>
          <w:rtl/>
        </w:rPr>
        <w:t>ارزشیابی در بالین برای مباحث شناختی میتواند با کمک روشهای زیر باشد:</w:t>
      </w:r>
    </w:p>
    <w:p w:rsidR="00B85C23" w:rsidRPr="00BD2D44" w:rsidRDefault="00B85C23" w:rsidP="00A87F66">
      <w:pPr>
        <w:bidi/>
        <w:spacing w:line="240" w:lineRule="auto"/>
        <w:rPr>
          <w:rFonts w:cs="B Nazanin"/>
          <w:rtl/>
          <w:lang w:bidi="fa-IR"/>
        </w:rPr>
      </w:pPr>
      <w:r w:rsidRPr="00BD2D44">
        <w:rPr>
          <w:rFonts w:cs="B Nazanin"/>
        </w:rPr>
        <w:t>PMP</w:t>
      </w:r>
      <w:r w:rsidRPr="00BD2D44">
        <w:rPr>
          <w:rFonts w:cs="B Nazanin" w:hint="cs"/>
          <w:rtl/>
          <w:lang w:bidi="fa-IR"/>
        </w:rPr>
        <w:t xml:space="preserve">، </w:t>
      </w:r>
      <w:r w:rsidRPr="00BD2D44">
        <w:rPr>
          <w:rFonts w:cs="B Nazanin"/>
          <w:lang w:bidi="fa-IR"/>
        </w:rPr>
        <w:t>MCQ</w:t>
      </w:r>
      <w:r w:rsidRPr="00BD2D44">
        <w:rPr>
          <w:rFonts w:cs="B Nazanin" w:hint="cs"/>
          <w:rtl/>
          <w:lang w:bidi="fa-IR"/>
        </w:rPr>
        <w:t xml:space="preserve">، </w:t>
      </w:r>
      <w:r w:rsidRPr="00BD2D44">
        <w:rPr>
          <w:rFonts w:cs="B Nazanin"/>
          <w:lang w:bidi="fa-IR"/>
        </w:rPr>
        <w:t>KF</w:t>
      </w:r>
      <w:proofErr w:type="gramStart"/>
      <w:r w:rsidRPr="00BD2D44">
        <w:rPr>
          <w:rFonts w:cs="B Nazanin" w:hint="cs"/>
          <w:rtl/>
          <w:lang w:bidi="fa-IR"/>
        </w:rPr>
        <w:t xml:space="preserve">، </w:t>
      </w:r>
      <w:r w:rsidRPr="00BD2D44">
        <w:rPr>
          <w:rFonts w:cs="B Nazanin"/>
          <w:lang w:bidi="fa-IR"/>
        </w:rPr>
        <w:t xml:space="preserve"> </w:t>
      </w:r>
      <w:r w:rsidRPr="00BD2D44">
        <w:rPr>
          <w:rFonts w:cs="B Nazanin" w:hint="cs"/>
          <w:rtl/>
          <w:lang w:bidi="fa-IR"/>
        </w:rPr>
        <w:t>شفاهی</w:t>
      </w:r>
      <w:proofErr w:type="gramEnd"/>
      <w:r w:rsidRPr="00BD2D44">
        <w:rPr>
          <w:rFonts w:cs="B Nazanin" w:hint="cs"/>
          <w:rtl/>
          <w:lang w:bidi="fa-IR"/>
        </w:rPr>
        <w:t xml:space="preserve"> و کتبی تشریحی باشد.</w:t>
      </w:r>
    </w:p>
    <w:p w:rsidR="00B85C23" w:rsidRPr="00BD2D44" w:rsidRDefault="00A87F66" w:rsidP="00A87F66">
      <w:pPr>
        <w:pStyle w:val="ListParagraph"/>
        <w:numPr>
          <w:ilvl w:val="0"/>
          <w:numId w:val="21"/>
        </w:numPr>
        <w:bidi/>
        <w:spacing w:line="240" w:lineRule="auto"/>
        <w:rPr>
          <w:rFonts w:cs="B Nazanin"/>
          <w:rtl/>
          <w:lang w:bidi="fa-IR"/>
        </w:rPr>
      </w:pPr>
      <w:r w:rsidRPr="00BD2D44">
        <w:rPr>
          <w:rFonts w:cs="B Nazanin" w:hint="cs"/>
          <w:rtl/>
          <w:lang w:bidi="fa-IR"/>
        </w:rPr>
        <w:t xml:space="preserve"> ارزشیابی </w:t>
      </w:r>
      <w:r w:rsidR="00B85C23" w:rsidRPr="00BD2D44">
        <w:rPr>
          <w:rFonts w:cs="B Nazanin" w:hint="cs"/>
          <w:rtl/>
          <w:lang w:bidi="fa-IR"/>
        </w:rPr>
        <w:t>در حیطه مهارتی یا روانی حرکتی:</w:t>
      </w:r>
    </w:p>
    <w:p w:rsidR="00A87F66" w:rsidRPr="00BD2D44" w:rsidRDefault="00B85C23" w:rsidP="0011078A">
      <w:pPr>
        <w:bidi/>
        <w:spacing w:line="240" w:lineRule="auto"/>
        <w:rPr>
          <w:rFonts w:cs="B Nazanin"/>
          <w:rtl/>
          <w:lang w:bidi="fa-IR"/>
        </w:rPr>
      </w:pPr>
      <w:r w:rsidRPr="00BD2D44">
        <w:rPr>
          <w:rFonts w:cs="B Nazanin"/>
        </w:rPr>
        <w:t>DOPS</w:t>
      </w:r>
      <w:r w:rsidRPr="00BD2D44">
        <w:rPr>
          <w:rFonts w:cs="B Nazanin" w:hint="cs"/>
          <w:rtl/>
          <w:lang w:bidi="fa-IR"/>
        </w:rPr>
        <w:t xml:space="preserve">، </w:t>
      </w:r>
      <w:proofErr w:type="spellStart"/>
      <w:r w:rsidRPr="00BD2D44">
        <w:rPr>
          <w:rFonts w:cs="B Nazanin"/>
          <w:lang w:bidi="fa-IR"/>
        </w:rPr>
        <w:t>MiniCEX</w:t>
      </w:r>
      <w:proofErr w:type="spellEnd"/>
      <w:r w:rsidRPr="00BD2D44">
        <w:rPr>
          <w:rFonts w:cs="B Nazanin" w:hint="cs"/>
          <w:rtl/>
          <w:lang w:bidi="fa-IR"/>
        </w:rPr>
        <w:t xml:space="preserve">، </w:t>
      </w:r>
      <w:r w:rsidRPr="00BD2D44">
        <w:rPr>
          <w:rFonts w:cs="B Nazanin"/>
          <w:lang w:bidi="fa-IR"/>
        </w:rPr>
        <w:t>OSCE</w:t>
      </w:r>
      <w:r w:rsidRPr="00BD2D44">
        <w:rPr>
          <w:rFonts w:cs="B Nazanin" w:hint="cs"/>
          <w:rtl/>
          <w:lang w:bidi="fa-IR"/>
        </w:rPr>
        <w:t xml:space="preserve">، </w:t>
      </w:r>
      <w:r w:rsidR="00A87F66" w:rsidRPr="00BD2D44">
        <w:rPr>
          <w:rFonts w:cs="B Nazanin" w:hint="cs"/>
          <w:rtl/>
          <w:lang w:bidi="fa-IR"/>
        </w:rPr>
        <w:t>....</w:t>
      </w:r>
    </w:p>
    <w:sectPr w:rsidR="00A87F66" w:rsidRPr="00BD2D44" w:rsidSect="00831E4F">
      <w:pgSz w:w="15840" w:h="12240" w:orient="landscape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     &lt;---------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altName w:val="Microsoft Sans Serif"/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05F"/>
    <w:multiLevelType w:val="hybridMultilevel"/>
    <w:tmpl w:val="9BE07748"/>
    <w:lvl w:ilvl="0" w:tplc="0409000F">
      <w:start w:val="1"/>
      <w:numFmt w:val="decimal"/>
      <w:lvlText w:val="%1."/>
      <w:lvlJc w:val="left"/>
      <w:pPr>
        <w:ind w:left="751" w:hanging="360"/>
      </w:p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07CE09FD"/>
    <w:multiLevelType w:val="hybridMultilevel"/>
    <w:tmpl w:val="12B2B644"/>
    <w:lvl w:ilvl="0" w:tplc="BBA43100">
      <w:start w:val="1"/>
      <w:numFmt w:val="decimal"/>
      <w:lvlText w:val="%1-"/>
      <w:lvlJc w:val="left"/>
      <w:pPr>
        <w:ind w:left="720" w:hanging="360"/>
      </w:pPr>
      <w:rPr>
        <w:rFonts w:cs="B Titr     &lt;---------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536CE"/>
    <w:multiLevelType w:val="hybridMultilevel"/>
    <w:tmpl w:val="10B8E464"/>
    <w:lvl w:ilvl="0" w:tplc="FF888B2A">
      <w:start w:val="1"/>
      <w:numFmt w:val="decimalFullWidth"/>
      <w:lvlText w:val="%1-"/>
      <w:lvlJc w:val="left"/>
      <w:pPr>
        <w:ind w:left="720" w:hanging="360"/>
      </w:pPr>
      <w:rPr>
        <w:rFonts w:asciiTheme="minorHAnsi" w:hAnsiTheme="minorHAnsi" w:cs="B Mitra"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F398A"/>
    <w:multiLevelType w:val="hybridMultilevel"/>
    <w:tmpl w:val="03FC1E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3F623E"/>
    <w:multiLevelType w:val="hybridMultilevel"/>
    <w:tmpl w:val="12B2B644"/>
    <w:lvl w:ilvl="0" w:tplc="BBA43100">
      <w:start w:val="1"/>
      <w:numFmt w:val="decimal"/>
      <w:lvlText w:val="%1-"/>
      <w:lvlJc w:val="left"/>
      <w:pPr>
        <w:ind w:left="720" w:hanging="360"/>
      </w:pPr>
      <w:rPr>
        <w:rFonts w:cs="B Titr     &lt;---------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54614"/>
    <w:multiLevelType w:val="hybridMultilevel"/>
    <w:tmpl w:val="12B2B644"/>
    <w:lvl w:ilvl="0" w:tplc="BBA43100">
      <w:start w:val="1"/>
      <w:numFmt w:val="decimal"/>
      <w:lvlText w:val="%1-"/>
      <w:lvlJc w:val="left"/>
      <w:pPr>
        <w:ind w:left="720" w:hanging="360"/>
      </w:pPr>
      <w:rPr>
        <w:rFonts w:cs="B Titr     &lt;---------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A7F27"/>
    <w:multiLevelType w:val="hybridMultilevel"/>
    <w:tmpl w:val="8090A7FC"/>
    <w:lvl w:ilvl="0" w:tplc="7FE4C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B2174"/>
    <w:multiLevelType w:val="hybridMultilevel"/>
    <w:tmpl w:val="4ECC542E"/>
    <w:lvl w:ilvl="0" w:tplc="94B20EAE">
      <w:start w:val="1"/>
      <w:numFmt w:val="decimalFullWidth"/>
      <w:lvlText w:val="%1-"/>
      <w:lvlJc w:val="left"/>
      <w:pPr>
        <w:ind w:left="720" w:hanging="360"/>
      </w:pPr>
      <w:rPr>
        <w:rFonts w:cs="B Mitra"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D191D"/>
    <w:multiLevelType w:val="hybridMultilevel"/>
    <w:tmpl w:val="478892F4"/>
    <w:lvl w:ilvl="0" w:tplc="00865CDE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C227F"/>
    <w:multiLevelType w:val="hybridMultilevel"/>
    <w:tmpl w:val="3618B5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014B41"/>
    <w:multiLevelType w:val="hybridMultilevel"/>
    <w:tmpl w:val="8090A7FC"/>
    <w:lvl w:ilvl="0" w:tplc="7FE4C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67F33"/>
    <w:multiLevelType w:val="hybridMultilevel"/>
    <w:tmpl w:val="12B2B644"/>
    <w:lvl w:ilvl="0" w:tplc="BBA43100">
      <w:start w:val="1"/>
      <w:numFmt w:val="decimal"/>
      <w:lvlText w:val="%1-"/>
      <w:lvlJc w:val="left"/>
      <w:pPr>
        <w:ind w:left="720" w:hanging="360"/>
      </w:pPr>
      <w:rPr>
        <w:rFonts w:cs="B Titr     &lt;---------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438DA"/>
    <w:multiLevelType w:val="hybridMultilevel"/>
    <w:tmpl w:val="66BCD138"/>
    <w:lvl w:ilvl="0" w:tplc="196472EC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3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46CCE"/>
    <w:multiLevelType w:val="hybridMultilevel"/>
    <w:tmpl w:val="E94EDDBC"/>
    <w:lvl w:ilvl="0" w:tplc="7FE4C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70CC1"/>
    <w:multiLevelType w:val="hybridMultilevel"/>
    <w:tmpl w:val="E4A40062"/>
    <w:lvl w:ilvl="0" w:tplc="7FE4C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B74BA"/>
    <w:multiLevelType w:val="hybridMultilevel"/>
    <w:tmpl w:val="8090A7FC"/>
    <w:lvl w:ilvl="0" w:tplc="7FE4C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963E0"/>
    <w:multiLevelType w:val="hybridMultilevel"/>
    <w:tmpl w:val="8090A7FC"/>
    <w:lvl w:ilvl="0" w:tplc="7FE4C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06F81"/>
    <w:multiLevelType w:val="hybridMultilevel"/>
    <w:tmpl w:val="3C42FB1E"/>
    <w:lvl w:ilvl="0" w:tplc="229AFAC6">
      <w:start w:val="1"/>
      <w:numFmt w:val="decimal"/>
      <w:lvlText w:val="%1-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9" w15:restartNumberingAfterBreak="0">
    <w:nsid w:val="53716A1E"/>
    <w:multiLevelType w:val="hybridMultilevel"/>
    <w:tmpl w:val="98128FA0"/>
    <w:lvl w:ilvl="0" w:tplc="BBA43100">
      <w:start w:val="1"/>
      <w:numFmt w:val="decimal"/>
      <w:lvlText w:val="%1-"/>
      <w:lvlJc w:val="left"/>
      <w:pPr>
        <w:ind w:left="720" w:hanging="360"/>
      </w:pPr>
      <w:rPr>
        <w:rFonts w:cs="B Titr     &lt;---------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44224"/>
    <w:multiLevelType w:val="hybridMultilevel"/>
    <w:tmpl w:val="2F66B9C2"/>
    <w:lvl w:ilvl="0" w:tplc="FF888B2A">
      <w:start w:val="1"/>
      <w:numFmt w:val="decimalFullWidth"/>
      <w:lvlText w:val="%1-"/>
      <w:lvlJc w:val="left"/>
      <w:pPr>
        <w:ind w:left="360" w:hanging="360"/>
      </w:pPr>
      <w:rPr>
        <w:rFonts w:asciiTheme="minorHAnsi" w:hAnsiTheme="minorHAnsi" w:cs="B Mitra"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D84433"/>
    <w:multiLevelType w:val="hybridMultilevel"/>
    <w:tmpl w:val="3FFE6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212E2"/>
    <w:multiLevelType w:val="hybridMultilevel"/>
    <w:tmpl w:val="38BE1A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551EDB"/>
    <w:multiLevelType w:val="hybridMultilevel"/>
    <w:tmpl w:val="12B2B644"/>
    <w:lvl w:ilvl="0" w:tplc="BBA43100">
      <w:start w:val="1"/>
      <w:numFmt w:val="decimal"/>
      <w:lvlText w:val="%1-"/>
      <w:lvlJc w:val="left"/>
      <w:pPr>
        <w:ind w:left="720" w:hanging="360"/>
      </w:pPr>
      <w:rPr>
        <w:rFonts w:cs="B Titr     &lt;---------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07014"/>
    <w:multiLevelType w:val="hybridMultilevel"/>
    <w:tmpl w:val="9A788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00C62"/>
    <w:multiLevelType w:val="hybridMultilevel"/>
    <w:tmpl w:val="9CFA9458"/>
    <w:lvl w:ilvl="0" w:tplc="7FE4C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5"/>
  </w:num>
  <w:num w:numId="5">
    <w:abstractNumId w:val="1"/>
  </w:num>
  <w:num w:numId="6">
    <w:abstractNumId w:val="23"/>
  </w:num>
  <w:num w:numId="7">
    <w:abstractNumId w:val="19"/>
  </w:num>
  <w:num w:numId="8">
    <w:abstractNumId w:val="16"/>
  </w:num>
  <w:num w:numId="9">
    <w:abstractNumId w:val="6"/>
  </w:num>
  <w:num w:numId="10">
    <w:abstractNumId w:val="17"/>
  </w:num>
  <w:num w:numId="11">
    <w:abstractNumId w:val="10"/>
  </w:num>
  <w:num w:numId="12">
    <w:abstractNumId w:val="15"/>
  </w:num>
  <w:num w:numId="13">
    <w:abstractNumId w:val="14"/>
  </w:num>
  <w:num w:numId="14">
    <w:abstractNumId w:val="25"/>
  </w:num>
  <w:num w:numId="15">
    <w:abstractNumId w:val="0"/>
  </w:num>
  <w:num w:numId="16">
    <w:abstractNumId w:val="18"/>
  </w:num>
  <w:num w:numId="17">
    <w:abstractNumId w:val="12"/>
  </w:num>
  <w:num w:numId="18">
    <w:abstractNumId w:val="24"/>
  </w:num>
  <w:num w:numId="19">
    <w:abstractNumId w:val="21"/>
  </w:num>
  <w:num w:numId="20">
    <w:abstractNumId w:val="9"/>
  </w:num>
  <w:num w:numId="21">
    <w:abstractNumId w:val="8"/>
  </w:num>
  <w:num w:numId="22">
    <w:abstractNumId w:val="3"/>
  </w:num>
  <w:num w:numId="23">
    <w:abstractNumId w:val="22"/>
  </w:num>
  <w:num w:numId="24">
    <w:abstractNumId w:val="2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AB"/>
    <w:rsid w:val="00001DF9"/>
    <w:rsid w:val="00010502"/>
    <w:rsid w:val="00026C10"/>
    <w:rsid w:val="00030EBD"/>
    <w:rsid w:val="000356AB"/>
    <w:rsid w:val="00077F0C"/>
    <w:rsid w:val="00091BDC"/>
    <w:rsid w:val="0011078A"/>
    <w:rsid w:val="0011218B"/>
    <w:rsid w:val="00122CF4"/>
    <w:rsid w:val="00145C63"/>
    <w:rsid w:val="00205D79"/>
    <w:rsid w:val="00241E6F"/>
    <w:rsid w:val="002C085E"/>
    <w:rsid w:val="00306439"/>
    <w:rsid w:val="0032115D"/>
    <w:rsid w:val="003B2B0F"/>
    <w:rsid w:val="003B3AF2"/>
    <w:rsid w:val="00415F79"/>
    <w:rsid w:val="00416A55"/>
    <w:rsid w:val="005711E5"/>
    <w:rsid w:val="005A1372"/>
    <w:rsid w:val="00627337"/>
    <w:rsid w:val="00692EED"/>
    <w:rsid w:val="006E007B"/>
    <w:rsid w:val="007919B1"/>
    <w:rsid w:val="007A13E7"/>
    <w:rsid w:val="007D1E9D"/>
    <w:rsid w:val="007D4358"/>
    <w:rsid w:val="00831E4F"/>
    <w:rsid w:val="00876F3B"/>
    <w:rsid w:val="008E137E"/>
    <w:rsid w:val="00907732"/>
    <w:rsid w:val="00916B59"/>
    <w:rsid w:val="00957007"/>
    <w:rsid w:val="00973120"/>
    <w:rsid w:val="009F02AE"/>
    <w:rsid w:val="00A00CF0"/>
    <w:rsid w:val="00A81E77"/>
    <w:rsid w:val="00A87F66"/>
    <w:rsid w:val="00AA1DE4"/>
    <w:rsid w:val="00AA6599"/>
    <w:rsid w:val="00AD3930"/>
    <w:rsid w:val="00B0007C"/>
    <w:rsid w:val="00B031B1"/>
    <w:rsid w:val="00B62D20"/>
    <w:rsid w:val="00B73825"/>
    <w:rsid w:val="00B85C23"/>
    <w:rsid w:val="00B9177D"/>
    <w:rsid w:val="00B9185F"/>
    <w:rsid w:val="00B9698B"/>
    <w:rsid w:val="00BA2631"/>
    <w:rsid w:val="00BD2D44"/>
    <w:rsid w:val="00BE5D2C"/>
    <w:rsid w:val="00BF0B17"/>
    <w:rsid w:val="00C022DB"/>
    <w:rsid w:val="00C12A1A"/>
    <w:rsid w:val="00C4082D"/>
    <w:rsid w:val="00C42F6B"/>
    <w:rsid w:val="00C90A39"/>
    <w:rsid w:val="00CC33AB"/>
    <w:rsid w:val="00CF0660"/>
    <w:rsid w:val="00D055F1"/>
    <w:rsid w:val="00DC74A4"/>
    <w:rsid w:val="00DD1B05"/>
    <w:rsid w:val="00DE5B18"/>
    <w:rsid w:val="00EA44DE"/>
    <w:rsid w:val="00EC218E"/>
    <w:rsid w:val="00F34DDA"/>
    <w:rsid w:val="00FC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21F3B49"/>
  <w15:chartTrackingRefBased/>
  <w15:docId w15:val="{56D29D1B-4F63-4013-81AD-BA3BD031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pPr>
      <w:spacing w:after="0" w:line="240" w:lineRule="auto"/>
    </w:pPr>
    <w:rPr>
      <w:rFonts w:eastAsiaTheme="minorEastAsia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057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441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42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71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Derkhshan</dc:creator>
  <cp:keywords/>
  <dc:description/>
  <cp:lastModifiedBy>farnaz farhad</cp:lastModifiedBy>
  <cp:revision>16</cp:revision>
  <cp:lastPrinted>2021-10-10T10:28:00Z</cp:lastPrinted>
  <dcterms:created xsi:type="dcterms:W3CDTF">2022-01-18T05:28:00Z</dcterms:created>
  <dcterms:modified xsi:type="dcterms:W3CDTF">2022-05-29T19:19:00Z</dcterms:modified>
</cp:coreProperties>
</file>