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BF866" w14:textId="65302674" w:rsidR="00CA77BA" w:rsidRDefault="00D53378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FA71A4E" wp14:editId="0085BA23">
                <wp:simplePos x="0" y="0"/>
                <wp:positionH relativeFrom="margin">
                  <wp:posOffset>78740</wp:posOffset>
                </wp:positionH>
                <wp:positionV relativeFrom="paragraph">
                  <wp:posOffset>-131445</wp:posOffset>
                </wp:positionV>
                <wp:extent cx="8804275" cy="1000727"/>
                <wp:effectExtent l="0" t="0" r="15875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4275" cy="1000727"/>
                          <a:chOff x="0" y="-95852"/>
                          <a:chExt cx="8804275" cy="1000727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7181850" y="-95852"/>
                            <a:ext cx="1622425" cy="983995"/>
                            <a:chOff x="-114305" y="-95874"/>
                            <a:chExt cx="1306204" cy="984221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-114305" y="532359"/>
                              <a:ext cx="1306204" cy="35598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6030712E" w14:textId="77777777" w:rsidR="00506289" w:rsidRPr="00D53378" w:rsidRDefault="00506289" w:rsidP="00CA77B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53378">
                                  <w:rPr>
                                    <w:rFonts w:ascii="IranNastaliq" w:hAnsi="IranNastaliq" w:cs="IranNastaliq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دانشگاه علوم پزشكي و خدمات بهداشتي و درماني اراك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5358" y="-95874"/>
                              <a:ext cx="680358" cy="619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0" y="86250"/>
                            <a:ext cx="1777042" cy="81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A2278EE" w14:textId="2811696A" w:rsidR="00506289" w:rsidRDefault="00506289" w:rsidP="00D53378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Za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IranNastaliq" w:hAnsi="IranNastaliq" w:cs="IranNastaliq" w:hint="cs"/>
                                  <w:rtl/>
                                  <w:lang w:bidi="fa-IR"/>
                                </w:rPr>
                                <w:t xml:space="preserve">معاونت آموزش </w:t>
                              </w:r>
                            </w:p>
                            <w:p w14:paraId="17864C7B" w14:textId="77777777" w:rsidR="00506289" w:rsidRDefault="00506289" w:rsidP="00CA77BA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Za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IranNastaliq" w:hAnsi="IranNastaliq" w:cs="IranNastaliq" w:hint="cs"/>
                                  <w:rtl/>
                                  <w:lang w:bidi="fa-IR"/>
                                </w:rPr>
                                <w:t>مرکز مطالعات و توسعه آموزش علوم پزشکی</w:t>
                              </w:r>
                            </w:p>
                            <w:p w14:paraId="1630D4A4" w14:textId="77777777" w:rsidR="00506289" w:rsidRDefault="00506289" w:rsidP="00CA77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71A4E" id="Group 9" o:spid="_x0000_s1026" style="position:absolute;left:0;text-align:left;margin-left:6.2pt;margin-top:-10.35pt;width:693.25pt;height:78.8pt;z-index:251651072;mso-position-horizontal-relative:margin;mso-height-relative:margin" coordorigin=",-958" coordsize="88042,10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">
                <v:group id="Group 4" o:spid="_x0000_s1027" style="position:absolute;left:71818;top:-958;width:16224;height:9839" coordorigin="-1143,-958" coordsize="13062,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-1143;top:5323;width:13061;height:3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" fillcolor="white [3201]" strokecolor="white [3212]" strokeweight=".5pt">
                    <v:textbox>
                      <w:txbxContent>
                        <w:p w14:paraId="6030712E" w14:textId="77777777" w:rsidR="00506289" w:rsidRPr="00D53378" w:rsidRDefault="00506289" w:rsidP="00CA77B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53378"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  <w:lang w:bidi="fa-IR"/>
                            </w:rPr>
                            <w:t>دانشگاه علوم پزشكي و خدمات بهداشتي و درماني اراك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left:2653;top:-958;width:6804;height:6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">
                    <v:imagedata r:id="rId7" o:title=""/>
                    <v:path arrowok="t"/>
                  </v:shape>
                </v:group>
                <v:shape id="Text Box 8" o:spid="_x0000_s1030" type="#_x0000_t202" style="position:absolute;top:862;width:17770;height:8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" fillcolor="white [3201]" strokecolor="white [3212]" strokeweight=".5pt">
                  <v:textbox>
                    <w:txbxContent>
                      <w:p w14:paraId="7A2278EE" w14:textId="2811696A" w:rsidR="00506289" w:rsidRDefault="00506289" w:rsidP="00D53378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IranNastaliq" w:hint="cs"/>
                            <w:rtl/>
                            <w:lang w:bidi="fa-IR"/>
                          </w:rPr>
                          <w:t xml:space="preserve">معاونت آموزش </w:t>
                        </w:r>
                      </w:p>
                      <w:p w14:paraId="17864C7B" w14:textId="77777777" w:rsidR="00506289" w:rsidRDefault="00506289" w:rsidP="00CA77B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IranNastaliq" w:hint="cs"/>
                            <w:rtl/>
                            <w:lang w:bidi="fa-IR"/>
                          </w:rPr>
                          <w:t>مرکز مطالعات و توسعه آموزش علوم پزشکی</w:t>
                        </w:r>
                      </w:p>
                      <w:p w14:paraId="1630D4A4" w14:textId="77777777" w:rsidR="00506289" w:rsidRDefault="00506289" w:rsidP="00CA77BA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21521"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B1F7A4" wp14:editId="034022EF">
                <wp:simplePos x="0" y="0"/>
                <wp:positionH relativeFrom="margin">
                  <wp:align>center</wp:align>
                </wp:positionH>
                <wp:positionV relativeFrom="paragraph">
                  <wp:posOffset>148914</wp:posOffset>
                </wp:positionV>
                <wp:extent cx="1353185" cy="342740"/>
                <wp:effectExtent l="0" t="0" r="1841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34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993744" w14:textId="77777777" w:rsidR="00506289" w:rsidRPr="00DE1CC2" w:rsidRDefault="00506289" w:rsidP="00CA77BA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E1CC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F7A4" id="Text Box 7" o:spid="_x0000_s1031" type="#_x0000_t202" style="position:absolute;left:0;text-align:left;margin-left:0;margin-top:11.75pt;width:106.55pt;height:27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" fillcolor="white [3201]" strokecolor="white [3212]" strokeweight=".5pt">
                <v:textbox>
                  <w:txbxContent>
                    <w:p w14:paraId="26993744" w14:textId="77777777" w:rsidR="00506289" w:rsidRPr="00DE1CC2" w:rsidRDefault="00506289" w:rsidP="00CA77BA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DE1CC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5179B" w14:textId="3DFC969C" w:rsidR="00CA77BA" w:rsidRDefault="00CA77BA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</w:p>
    <w:p w14:paraId="49C751C7" w14:textId="77777777" w:rsidR="00CA77BA" w:rsidRDefault="00CA77BA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</w:p>
    <w:p w14:paraId="7E99092B" w14:textId="77777777" w:rsidR="00CA77BA" w:rsidRDefault="00CA77BA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</w:p>
    <w:p w14:paraId="5001BA92" w14:textId="77777777" w:rsidR="00CA77BA" w:rsidRDefault="00C00A25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7E301" wp14:editId="536F8E34">
                <wp:simplePos x="0" y="0"/>
                <wp:positionH relativeFrom="margin">
                  <wp:posOffset>3155315</wp:posOffset>
                </wp:positionH>
                <wp:positionV relativeFrom="paragraph">
                  <wp:posOffset>13802</wp:posOffset>
                </wp:positionV>
                <wp:extent cx="2639683" cy="345057"/>
                <wp:effectExtent l="0" t="0" r="2794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83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E6FDE" w14:textId="746797C7" w:rsidR="00506289" w:rsidRDefault="00506289" w:rsidP="00C54880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DF12AC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فرم طرح درس</w:t>
                            </w:r>
                            <w:r w:rsidRPr="00582605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4D684E5" w14:textId="77777777" w:rsidR="00506289" w:rsidRDefault="00506289" w:rsidP="002913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7E301" id="Text Box 12" o:spid="_x0000_s1032" type="#_x0000_t202" style="position:absolute;left:0;text-align:left;margin-left:248.45pt;margin-top:1.1pt;width:207.85pt;height:27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" fillcolor="white [3201]" strokecolor="white [3212]" strokeweight=".5pt">
                <v:textbox>
                  <w:txbxContent>
                    <w:p w14:paraId="50BE6FDE" w14:textId="746797C7" w:rsidR="00506289" w:rsidRDefault="00506289" w:rsidP="00C54880">
                      <w:pPr>
                        <w:bidi/>
                        <w:spacing w:after="0" w:line="192" w:lineRule="auto"/>
                        <w:jc w:val="center"/>
                        <w:rPr>
                          <w:rFonts w:ascii="IranNastaliq" w:hAnsi="IranNastaliq" w:cs="B Zar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DF12AC"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فرم طرح درس</w:t>
                      </w:r>
                      <w:r w:rsidRPr="00582605"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  <w:p w14:paraId="34D684E5" w14:textId="77777777" w:rsidR="00506289" w:rsidRDefault="00506289" w:rsidP="0029132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F47EE" w14:textId="01352542" w:rsidR="00C00A25" w:rsidRDefault="00D53378" w:rsidP="00291329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CA77BA">
        <w:rPr>
          <w:rFonts w:ascii="Calibri" w:eastAsia="Times New Roman" w:hAnsi="Calibri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6DFACC" wp14:editId="2DF318F0">
                <wp:simplePos x="0" y="0"/>
                <wp:positionH relativeFrom="column">
                  <wp:posOffset>6982460</wp:posOffset>
                </wp:positionH>
                <wp:positionV relativeFrom="paragraph">
                  <wp:posOffset>103928</wp:posOffset>
                </wp:positionV>
                <wp:extent cx="1318260" cy="309880"/>
                <wp:effectExtent l="0" t="0" r="15240" b="139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7D12B3" w14:textId="77777777" w:rsidR="00506289" w:rsidRPr="001C590A" w:rsidRDefault="00506289" w:rsidP="00CA7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1C590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بخش 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DFACC" id="Rectangle: Rounded Corners 10" o:spid="_x0000_s1033" style="position:absolute;left:0;text-align:left;margin-left:549.8pt;margin-top:8.2pt;width:103.8pt;height:2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" fillcolor="#d9d9d9" strokecolor="windowText" strokeweight="1pt">
                <v:stroke joinstyle="miter"/>
                <v:textbox>
                  <w:txbxContent>
                    <w:p w14:paraId="527D12B3" w14:textId="77777777" w:rsidR="00506289" w:rsidRPr="001C590A" w:rsidRDefault="00506289" w:rsidP="00CA77B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1C590A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بخش الف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576DF1" w14:textId="36B963C4" w:rsidR="00CA77BA" w:rsidRDefault="0032699A" w:rsidP="00C00A25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CA77BA">
        <w:rPr>
          <w:rFonts w:ascii="Calibri" w:eastAsia="Times New Roman" w:hAnsi="Calibri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E45A8C" wp14:editId="0DF21517">
                <wp:simplePos x="0" y="0"/>
                <wp:positionH relativeFrom="margin">
                  <wp:posOffset>126364</wp:posOffset>
                </wp:positionH>
                <wp:positionV relativeFrom="paragraph">
                  <wp:posOffset>11748</wp:posOffset>
                </wp:positionV>
                <wp:extent cx="8719503" cy="2414587"/>
                <wp:effectExtent l="0" t="0" r="24765" b="2413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9503" cy="241458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EA2551" w14:textId="77777777" w:rsidR="00506289" w:rsidRPr="00B1168D" w:rsidRDefault="00506289" w:rsidP="006577BE">
                            <w:pPr>
                              <w:bidi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3354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3"/>
                              <w:gridCol w:w="605"/>
                              <w:gridCol w:w="3870"/>
                              <w:gridCol w:w="630"/>
                              <w:gridCol w:w="3925"/>
                              <w:gridCol w:w="671"/>
                            </w:tblGrid>
                            <w:tr w:rsidR="00506289" w:rsidRPr="003F0083" w14:paraId="50E1B697" w14:textId="77777777" w:rsidTr="00B4696F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3653" w:type="dxa"/>
                                  <w:vAlign w:val="center"/>
                                </w:tcPr>
                                <w:p w14:paraId="62A6827E" w14:textId="1CD5B5BD" w:rsidR="00506289" w:rsidRPr="003F0083" w:rsidRDefault="00506289" w:rsidP="001448D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عنوان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واحد درسی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طور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كامل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دند انپزشکی کودکان نظری</w:t>
                                  </w:r>
                                  <w:r w:rsidR="001448D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۱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28E91575" w14:textId="00FF8996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10E902BF" w14:textId="7D05D2E0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دانشکده: دندانپزشکی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61B19AD" w14:textId="0685C8D3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68B4D5D7" w14:textId="73063E2D" w:rsidR="00506289" w:rsidRPr="003F0083" w:rsidRDefault="00506289" w:rsidP="005703D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خانوادگي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دکتر فرهاد و دکتر سرلک و دکتر دانشور و دکتر </w:t>
                                  </w:r>
                                  <w:r w:rsidR="005703D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شیخ حسنی و دکتر قربانی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C7C8AB2" w14:textId="6A240B45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6289" w:rsidRPr="003F0083" w14:paraId="0D590F35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  <w:vAlign w:val="center"/>
                                </w:tcPr>
                                <w:p w14:paraId="7E26964B" w14:textId="73F12E76" w:rsidR="00506289" w:rsidRPr="003F0083" w:rsidRDefault="00506289" w:rsidP="00506289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تعداد و نوع واحد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۱ واحد نظری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2960BA7A" w14:textId="664DE195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7EDE9E47" w14:textId="6516531C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رشته تحصیلی فراگیران: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دندانپزشکی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D6B0054" w14:textId="5575F94E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4CF87E24" w14:textId="6FE1AFF1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آخرین مدرک تحصیلی: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دکتری تخصصی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40C0CEE" w14:textId="03D14F87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6289" w:rsidRPr="003F0083" w14:paraId="691AB93D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  <w:vAlign w:val="center"/>
                                </w:tcPr>
                                <w:p w14:paraId="2CA92AC3" w14:textId="33DE902D" w:rsidR="00506289" w:rsidRPr="003F0083" w:rsidRDefault="00506289" w:rsidP="00506289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تعداد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جلسه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۱۷ جلسه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70DA51C1" w14:textId="54D403C5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027F4DEE" w14:textId="583918D3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مقطع: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دکتری حرفه ای 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8DD5DD4" w14:textId="29E9F716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0F657AF8" w14:textId="166D1B4C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رشته تحصیلی: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دندانپزشکی کودکان و نوجوانان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432B2441" w14:textId="0FE4B261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6289" w:rsidRPr="003F0083" w14:paraId="75531383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41413B04" w14:textId="06905CFB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عنوان درس پیش نیاز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دند انپزشکی کودکان نظری ۱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7E81EAD5" w14:textId="64A17E6C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591ADA2C" w14:textId="21BF8EE1" w:rsidR="00506289" w:rsidRPr="003F0083" w:rsidRDefault="00506289" w:rsidP="00D86D23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نیمسال تحصیلی: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دوم </w:t>
                                  </w:r>
                                  <w:r w:rsidR="00D86D2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۱۴۰۱-۱۴۰۰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630C04B" w14:textId="0FB8C0FD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474DF62E" w14:textId="444905CF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مرتبه علمی: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14EA2326" w14:textId="539BFFE4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6289" w:rsidRPr="003F0083" w14:paraId="45B7F24A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0F2076F6" w14:textId="47705225" w:rsidR="00506289" w:rsidRPr="003F0083" w:rsidRDefault="00506289" w:rsidP="001448D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 ارائه:</w:t>
                                  </w:r>
                                  <w:r w:rsidR="001448D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ساعت ۸-۱۰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6B808445" w14:textId="227BD79E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3C5F4127" w14:textId="6577F0E2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حداکثر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تعداد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فراگیران: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D535933" w14:textId="3DD07404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7191BFCF" w14:textId="3DEA2F24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گروه آموزشی: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دندانپزشکی کودکان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F785092" w14:textId="22B4A0B3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6E776" w14:textId="77777777" w:rsidR="00506289" w:rsidRPr="0003373F" w:rsidRDefault="00506289" w:rsidP="003F008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45A8C" id="Rectangle: Rounded Corners 14" o:spid="_x0000_s1034" style="position:absolute;left:0;text-align:left;margin-left:9.95pt;margin-top:.95pt;width:686.6pt;height:190.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" fillcolor="window" strokecolor="windowText" strokeweight="1.5pt">
                <v:stroke joinstyle="miter"/>
                <v:textbox>
                  <w:txbxContent>
                    <w:p w14:paraId="65EA2551" w14:textId="77777777" w:rsidR="00506289" w:rsidRPr="00B1168D" w:rsidRDefault="00506289" w:rsidP="006577BE">
                      <w:pPr>
                        <w:bidi/>
                        <w:rPr>
                          <w:sz w:val="2"/>
                          <w:szCs w:val="2"/>
                        </w:rPr>
                      </w:pPr>
                    </w:p>
                    <w:tbl>
                      <w:tblPr>
                        <w:tblStyle w:val="TableGrid"/>
                        <w:tblW w:w="13354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53"/>
                        <w:gridCol w:w="605"/>
                        <w:gridCol w:w="3870"/>
                        <w:gridCol w:w="630"/>
                        <w:gridCol w:w="3925"/>
                        <w:gridCol w:w="671"/>
                      </w:tblGrid>
                      <w:tr w:rsidR="00506289" w:rsidRPr="003F0083" w14:paraId="50E1B697" w14:textId="77777777" w:rsidTr="00B4696F">
                        <w:trPr>
                          <w:trHeight w:val="393"/>
                          <w:jc w:val="center"/>
                        </w:trPr>
                        <w:tc>
                          <w:tcPr>
                            <w:tcW w:w="3653" w:type="dxa"/>
                            <w:vAlign w:val="center"/>
                          </w:tcPr>
                          <w:p w14:paraId="62A6827E" w14:textId="1CD5B5BD" w:rsidR="00506289" w:rsidRPr="003F0083" w:rsidRDefault="00506289" w:rsidP="001448D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 درسی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طور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كامل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دند انپزشکی کودکان نظری</w:t>
                            </w:r>
                            <w:r w:rsidR="001448D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۱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28E91575" w14:textId="00FF8996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10E902BF" w14:textId="7D05D2E0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دانشکده: دندانپزشکی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61B19AD" w14:textId="0685C8D3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68B4D5D7" w14:textId="73063E2D" w:rsidR="00506289" w:rsidRPr="003F0083" w:rsidRDefault="00506289" w:rsidP="005703D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خانوادگي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 فرهاد و دکتر سرلک و دکتر دانشور و دکتر </w:t>
                            </w:r>
                            <w:r w:rsidR="005703D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شیخ حسنی و دکتر قربانی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C7C8AB2" w14:textId="6A240B45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6289" w:rsidRPr="003F0083" w14:paraId="0D590F35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  <w:vAlign w:val="center"/>
                          </w:tcPr>
                          <w:p w14:paraId="7E26964B" w14:textId="73F12E76" w:rsidR="00506289" w:rsidRPr="003F0083" w:rsidRDefault="00506289" w:rsidP="0050628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 نوع واحد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۱ واحد نظری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2960BA7A" w14:textId="664DE195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7EDE9E47" w14:textId="6516531C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 تحصیلی فراگیران: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دندانپزشکی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D6B0054" w14:textId="5575F94E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4CF87E24" w14:textId="6FE1AFF1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آخرین مدرک تحصیلی: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دکتری تخصصی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40C0CEE" w14:textId="03D14F87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6289" w:rsidRPr="003F0083" w14:paraId="691AB93D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  <w:vAlign w:val="center"/>
                          </w:tcPr>
                          <w:p w14:paraId="2CA92AC3" w14:textId="33DE902D" w:rsidR="00506289" w:rsidRPr="003F0083" w:rsidRDefault="00506289" w:rsidP="0050628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۱۷ جلسه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70DA51C1" w14:textId="54D403C5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027F4DEE" w14:textId="583918D3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مقطع: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دکتری حرفه ای 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8DD5DD4" w14:textId="29E9F716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0F657AF8" w14:textId="166D1B4C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 تحصیلی: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دندانپزشکی کودکان و نوجوانان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432B2441" w14:textId="0FE4B261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6289" w:rsidRPr="003F0083" w14:paraId="75531383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</w:tcPr>
                          <w:p w14:paraId="41413B04" w14:textId="06905CFB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درس پیش نیاز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دند انپزشکی کودکان نظری ۱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7E81EAD5" w14:textId="64A17E6C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591ADA2C" w14:textId="21BF8EE1" w:rsidR="00506289" w:rsidRPr="003F0083" w:rsidRDefault="00506289" w:rsidP="00D86D2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نیمسال تحصیلی: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دوم </w:t>
                            </w:r>
                            <w:r w:rsidR="00D86D2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۱۴۰۱-۱۴۰۰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630C04B" w14:textId="0FB8C0FD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474DF62E" w14:textId="444905CF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مرتبه علمی: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14EA2326" w14:textId="539BFFE4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6289" w:rsidRPr="003F0083" w14:paraId="45B7F24A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</w:tcPr>
                          <w:p w14:paraId="0F2076F6" w14:textId="47705225" w:rsidR="00506289" w:rsidRPr="003F0083" w:rsidRDefault="00506289" w:rsidP="001448D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ارائه:</w:t>
                            </w:r>
                            <w:r w:rsidR="001448D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چهارشنبه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ساعت ۸-۱۰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6B808445" w14:textId="227BD79E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3C5F4127" w14:textId="6577F0E2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حداکثر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فراگیران: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D535933" w14:textId="3DD07404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7191BFCF" w14:textId="3DEA2F24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گروه آموزشی: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دندانپزشکی کودکان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F785092" w14:textId="22B4A0B3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CD6E776" w14:textId="77777777" w:rsidR="00506289" w:rsidRPr="0003373F" w:rsidRDefault="00506289" w:rsidP="003F0083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21B9C0" w14:textId="77777777" w:rsidR="00CA77BA" w:rsidRDefault="00CA77BA" w:rsidP="00CA7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7CDFD6AF" w14:textId="77777777" w:rsidR="00CA77BA" w:rsidRDefault="00CA77BA" w:rsidP="00CA7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323BF2E8" w14:textId="4D34002B" w:rsidR="00CA77BA" w:rsidRDefault="00CA77BA" w:rsidP="00CA7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5EF762FC" w14:textId="539D56EE" w:rsidR="00CE0B28" w:rsidRDefault="00CE0B28" w:rsidP="00CE0B28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561CCC31" w14:textId="29D24493" w:rsidR="00CE0B28" w:rsidRDefault="00CE0B28" w:rsidP="00CE0B28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029D8DE7" w14:textId="715989DE" w:rsidR="00CE0B28" w:rsidRDefault="00CE0B28" w:rsidP="00CE0B28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130AF746" w14:textId="26BCF8F2" w:rsidR="00CE0B28" w:rsidRDefault="00CE0B28" w:rsidP="00CE0B28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3AA71E73" w14:textId="38480702" w:rsidR="00CE0B28" w:rsidRDefault="00CE0B28" w:rsidP="00CE0B28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3E419A6A" w14:textId="77777777" w:rsidR="00CE0B28" w:rsidRPr="00582605" w:rsidRDefault="00CE0B28" w:rsidP="00CE0B28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14:paraId="40E28785" w14:textId="0F9129CD" w:rsidR="00CA77BA" w:rsidRDefault="000356AB" w:rsidP="000356AB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</w:p>
    <w:p w14:paraId="4EFD52D2" w14:textId="6272460E" w:rsidR="00122605" w:rsidRDefault="00122605" w:rsidP="00122605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54F67A2D" w14:textId="0EB9EA31" w:rsidR="00122605" w:rsidRDefault="00122605" w:rsidP="00122605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0D5A051D" w14:textId="5182DC90" w:rsidR="00122605" w:rsidRDefault="00122605" w:rsidP="00122605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24544E8A" w14:textId="77777777" w:rsidR="00122605" w:rsidRDefault="00122605" w:rsidP="00122605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48A9D9EF" w14:textId="77777777" w:rsidR="00122605" w:rsidRDefault="00122605" w:rsidP="00122605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045042D1" w14:textId="56C1BDCB" w:rsidR="00D53378" w:rsidRDefault="00D53378" w:rsidP="00D5337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tbl>
      <w:tblPr>
        <w:tblStyle w:val="TableGrid"/>
        <w:bidiVisual/>
        <w:tblW w:w="13179" w:type="dxa"/>
        <w:jc w:val="center"/>
        <w:tblLook w:val="04A0" w:firstRow="1" w:lastRow="0" w:firstColumn="1" w:lastColumn="0" w:noHBand="0" w:noVBand="1"/>
      </w:tblPr>
      <w:tblGrid>
        <w:gridCol w:w="764"/>
        <w:gridCol w:w="84"/>
        <w:gridCol w:w="6"/>
        <w:gridCol w:w="25"/>
        <w:gridCol w:w="193"/>
        <w:gridCol w:w="1063"/>
        <w:gridCol w:w="95"/>
        <w:gridCol w:w="1209"/>
        <w:gridCol w:w="95"/>
        <w:gridCol w:w="2561"/>
        <w:gridCol w:w="1275"/>
        <w:gridCol w:w="1134"/>
        <w:gridCol w:w="709"/>
        <w:gridCol w:w="992"/>
        <w:gridCol w:w="18"/>
        <w:gridCol w:w="845"/>
        <w:gridCol w:w="104"/>
        <w:gridCol w:w="513"/>
        <w:gridCol w:w="105"/>
        <w:gridCol w:w="1285"/>
        <w:gridCol w:w="104"/>
      </w:tblGrid>
      <w:tr w:rsidR="00D86D23" w:rsidRPr="00142534" w14:paraId="1565C544" w14:textId="77777777" w:rsidTr="00C76F56">
        <w:trPr>
          <w:jc w:val="center"/>
        </w:trPr>
        <w:tc>
          <w:tcPr>
            <w:tcW w:w="107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02014262" w14:textId="3C150AEF" w:rsidR="00D86D23" w:rsidRPr="00142534" w:rsidRDefault="00D86D23" w:rsidP="0036088A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49E838A" w14:textId="0E5134B1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14:paraId="055C4ACC" w14:textId="5A4E3044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ascii="Calibri" w:eastAsia="Times New Roman" w:hAnsi="Calibri"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271D99" wp14:editId="4C3F050D">
                      <wp:simplePos x="0" y="0"/>
                      <wp:positionH relativeFrom="column">
                        <wp:posOffset>-817245</wp:posOffset>
                      </wp:positionH>
                      <wp:positionV relativeFrom="paragraph">
                        <wp:posOffset>-319405</wp:posOffset>
                      </wp:positionV>
                      <wp:extent cx="1318260" cy="309880"/>
                      <wp:effectExtent l="0" t="0" r="15240" b="13970"/>
                      <wp:wrapNone/>
                      <wp:docPr id="13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60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C32BC6" w14:textId="77777777" w:rsidR="00D86D23" w:rsidRPr="001C590A" w:rsidRDefault="00D86D23" w:rsidP="00D72E5F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lang w:bidi="fa-IR"/>
                                    </w:rPr>
                                  </w:pPr>
                                  <w:r w:rsidRPr="001C590A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بخش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271D99" id="_x0000_s1035" style="position:absolute;left:0;text-align:left;margin-left:-64.35pt;margin-top:-25.15pt;width:103.8pt;height: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" fillcolor="#d9d9d9" strokecolor="windowText" strokeweight="1pt">
                      <v:stroke joinstyle="miter"/>
                      <v:textbox>
                        <w:txbxContent>
                          <w:p w14:paraId="28C32BC6" w14:textId="77777777" w:rsidR="00D86D23" w:rsidRPr="001C590A" w:rsidRDefault="00D86D23" w:rsidP="00D72E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1C590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بخش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2561" w:type="dxa"/>
            <w:vMerge w:val="restart"/>
            <w:vAlign w:val="center"/>
          </w:tcPr>
          <w:p w14:paraId="40AE397F" w14:textId="7F781758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76E08F3F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1275" w:type="dxa"/>
            <w:vMerge w:val="restart"/>
            <w:vAlign w:val="center"/>
          </w:tcPr>
          <w:p w14:paraId="791C27BB" w14:textId="77487EA3" w:rsidR="00D86D23" w:rsidRPr="00142534" w:rsidRDefault="00D86D23" w:rsidP="00F557C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یاد دهی</w:t>
            </w: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  <w:p w14:paraId="482D30B0" w14:textId="332F1A18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B19E3E" w14:textId="77777777" w:rsidR="00D86D23" w:rsidRPr="00142534" w:rsidRDefault="00D86D23" w:rsidP="00F557CB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E8E0E" w14:textId="50D4863B" w:rsidR="00D86D23" w:rsidRPr="00142534" w:rsidRDefault="00D86D23" w:rsidP="00F557CB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محل تدریس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A0CA5A" w14:textId="121DC180" w:rsidR="00D86D23" w:rsidRPr="00142534" w:rsidRDefault="00D86D23" w:rsidP="00D86D23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فعالیت یادگیری</w:t>
            </w:r>
          </w:p>
        </w:tc>
        <w:tc>
          <w:tcPr>
            <w:tcW w:w="1567" w:type="dxa"/>
            <w:gridSpan w:val="4"/>
            <w:vAlign w:val="center"/>
          </w:tcPr>
          <w:p w14:paraId="21105CE2" w14:textId="32677FDB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14:paraId="0BC811F6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D86D23" w:rsidRPr="00142534" w14:paraId="064E7369" w14:textId="77777777" w:rsidTr="00C76F56">
        <w:trPr>
          <w:trHeight w:val="211"/>
          <w:jc w:val="center"/>
        </w:trPr>
        <w:tc>
          <w:tcPr>
            <w:tcW w:w="107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C4D6C55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C217339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14:paraId="414206A5" w14:textId="1670455B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561" w:type="dxa"/>
            <w:vMerge/>
            <w:vAlign w:val="center"/>
          </w:tcPr>
          <w:p w14:paraId="1D05B4E5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Merge/>
            <w:vAlign w:val="center"/>
          </w:tcPr>
          <w:p w14:paraId="445335B6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74061B5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F8082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E99192B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0BF12763" w14:textId="23390C49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متد</w:t>
            </w:r>
          </w:p>
        </w:tc>
        <w:tc>
          <w:tcPr>
            <w:tcW w:w="618" w:type="dxa"/>
            <w:gridSpan w:val="2"/>
            <w:vAlign w:val="center"/>
          </w:tcPr>
          <w:p w14:paraId="3D80B125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389" w:type="dxa"/>
            <w:gridSpan w:val="2"/>
            <w:vMerge/>
            <w:vAlign w:val="center"/>
          </w:tcPr>
          <w:p w14:paraId="0D18AA6B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D86D23" w:rsidRPr="00142534" w14:paraId="662EDA8D" w14:textId="77777777" w:rsidTr="00C76F56">
        <w:trPr>
          <w:trHeight w:val="2268"/>
          <w:jc w:val="center"/>
        </w:trPr>
        <w:tc>
          <w:tcPr>
            <w:tcW w:w="1072" w:type="dxa"/>
            <w:gridSpan w:val="5"/>
            <w:tcBorders>
              <w:right w:val="single" w:sz="4" w:space="0" w:color="auto"/>
            </w:tcBorders>
            <w:vAlign w:val="center"/>
          </w:tcPr>
          <w:p w14:paraId="1B467F50" w14:textId="43641B8D" w:rsidR="00D86D23" w:rsidRPr="00142534" w:rsidRDefault="00D86D23" w:rsidP="003608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</w:t>
            </w:r>
          </w:p>
          <w:p w14:paraId="0AAE40E4" w14:textId="4614E35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  <w:vAlign w:val="center"/>
          </w:tcPr>
          <w:p w14:paraId="44F2DB92" w14:textId="2D763E3F" w:rsidR="00D86D23" w:rsidRPr="00142534" w:rsidRDefault="002F7918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اهمیت دندانپزشکی کودکان و معاینه</w:t>
            </w:r>
          </w:p>
        </w:tc>
        <w:tc>
          <w:tcPr>
            <w:tcW w:w="1304" w:type="dxa"/>
            <w:gridSpan w:val="2"/>
            <w:vAlign w:val="center"/>
          </w:tcPr>
          <w:p w14:paraId="59FC11B7" w14:textId="0883D59F" w:rsidR="00D86D23" w:rsidRPr="0071134B" w:rsidRDefault="002F7918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اهمیت دندانپزشکی کودکان و معاینه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تشخیص و طرح درمان</w:t>
            </w:r>
          </w:p>
        </w:tc>
        <w:tc>
          <w:tcPr>
            <w:tcW w:w="2561" w:type="dxa"/>
            <w:vAlign w:val="center"/>
          </w:tcPr>
          <w:p w14:paraId="3AC7927F" w14:textId="33B8916E" w:rsidR="00D86D23" w:rsidRDefault="002F7918" w:rsidP="002F7918">
            <w:pPr>
              <w:bidi/>
              <w:ind w:left="361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  <w:r w:rsidR="00D86D23" w:rsidRPr="008E5DA7">
              <w:rPr>
                <w:rFonts w:cs="B Nazanin"/>
                <w:b/>
                <w:bCs/>
                <w:color w:val="000000"/>
              </w:rPr>
              <w:t>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اهمیت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معاینه و تشخیص در دندانپزشکی کودکان را بداند</w:t>
            </w:r>
          </w:p>
          <w:p w14:paraId="4FBD3791" w14:textId="57365663" w:rsidR="00D86D23" w:rsidRPr="008E5DA7" w:rsidRDefault="00D86D23" w:rsidP="002F7918">
            <w:pPr>
              <w:bidi/>
              <w:ind w:left="361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۲</w:t>
            </w:r>
            <w:r w:rsidR="002F7918">
              <w:rPr>
                <w:rFonts w:cs="B Nazanin" w:hint="cs"/>
                <w:color w:val="000000" w:themeColor="text1"/>
                <w:rtl/>
                <w:lang w:bidi="fa-IR"/>
              </w:rPr>
              <w:t>-بتواند مراحل معاینه و طر</w:t>
            </w:r>
            <w:r w:rsidR="009D6AD8">
              <w:rPr>
                <w:rFonts w:cs="B Nazanin" w:hint="cs"/>
                <w:color w:val="000000" w:themeColor="text1"/>
                <w:rtl/>
                <w:lang w:bidi="fa-IR"/>
              </w:rPr>
              <w:t>ح درمان را انجام دهد</w:t>
            </w:r>
            <w:r w:rsidRPr="008E5DA7">
              <w:rPr>
                <w:rFonts w:cs="B Nazanin"/>
                <w:b/>
                <w:bCs/>
                <w:color w:val="000000"/>
              </w:rPr>
              <w:t>.</w:t>
            </w:r>
          </w:p>
          <w:p w14:paraId="07FC2110" w14:textId="127160A4" w:rsidR="00D86D23" w:rsidRPr="00142534" w:rsidRDefault="00D86D23" w:rsidP="009D6AD8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۳ </w:t>
            </w:r>
            <w:r w:rsidR="009D6AD8">
              <w:rPr>
                <w:rFonts w:ascii="Sakkal Majalla" w:hAnsi="Sakkal Majalla" w:cs="Sakkal Majalla" w:hint="cs"/>
                <w:color w:val="000000" w:themeColor="text1"/>
                <w:rtl/>
                <w:lang w:bidi="fa-IR"/>
              </w:rPr>
              <w:t>–</w:t>
            </w:r>
            <w:r w:rsidR="009D6AD8">
              <w:rPr>
                <w:rFonts w:cs="B Nazanin" w:hint="cs"/>
                <w:color w:val="000000" w:themeColor="text1"/>
                <w:rtl/>
                <w:lang w:bidi="fa-IR"/>
              </w:rPr>
              <w:t>خود را در قبال تشخیص صحیح مسيول بداند</w:t>
            </w:r>
          </w:p>
          <w:p w14:paraId="6E8D1862" w14:textId="1FD2CF4B" w:rsidR="00D86D23" w:rsidRPr="00142534" w:rsidRDefault="00D86D23" w:rsidP="00CA4CEF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35ED62EF" w14:textId="62B74E64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178024D" w14:textId="27CF8210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40955661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6BB50076" w14:textId="5EBD5FCD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11E858D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2AF643F9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9DFA961" w14:textId="449A6174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CD649" w14:textId="0C9435D4" w:rsidR="00D86D23" w:rsidRDefault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۲</w:t>
            </w:r>
          </w:p>
          <w:p w14:paraId="55CA2DA6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  <w:vAlign w:val="center"/>
          </w:tcPr>
          <w:p w14:paraId="2CE60000" w14:textId="77777777" w:rsidR="00C76F56" w:rsidRDefault="00C76F56" w:rsidP="00C76F5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پاسخ مناسب به سوال های شفاهی و مروری ابتدای جلسه</w:t>
            </w:r>
          </w:p>
          <w:p w14:paraId="64EE82A2" w14:textId="0E9AD86B" w:rsidR="00D86D23" w:rsidRDefault="00D86D23" w:rsidP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56D413C" w14:textId="21EE12A6" w:rsidR="00C76F56" w:rsidRDefault="00C76F56" w:rsidP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تهیه پوستر</w:t>
            </w:r>
          </w:p>
          <w:p w14:paraId="6223D824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2921C93A" w14:textId="1CD63E61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49EE9E91" w14:textId="3F79D9B5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40A1C6BA" w14:textId="602B031F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6D23A934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471A11E" w14:textId="0A1A1FCC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8" w:type="dxa"/>
            <w:gridSpan w:val="2"/>
            <w:vAlign w:val="center"/>
          </w:tcPr>
          <w:p w14:paraId="4CF2AB94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4AD28EF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5208039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87F46A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65C61303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7AD44994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D17BDC2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63EBC31" w14:textId="52D7933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89" w:type="dxa"/>
            <w:gridSpan w:val="2"/>
            <w:vAlign w:val="center"/>
          </w:tcPr>
          <w:p w14:paraId="4816619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6343566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2FC6516F" w14:textId="67CBBEA6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D86D23" w:rsidRPr="00142534" w14:paraId="1EA8653A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848" w:type="dxa"/>
            <w:gridSpan w:val="2"/>
            <w:tcBorders>
              <w:right w:val="single" w:sz="4" w:space="0" w:color="auto"/>
            </w:tcBorders>
            <w:vAlign w:val="center"/>
          </w:tcPr>
          <w:p w14:paraId="2E833B26" w14:textId="72671175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۲</w:t>
            </w:r>
          </w:p>
        </w:tc>
        <w:tc>
          <w:tcPr>
            <w:tcW w:w="1287" w:type="dxa"/>
            <w:gridSpan w:val="4"/>
            <w:tcBorders>
              <w:left w:val="single" w:sz="4" w:space="0" w:color="auto"/>
            </w:tcBorders>
            <w:vAlign w:val="center"/>
          </w:tcPr>
          <w:p w14:paraId="61201DB8" w14:textId="7F415C2E" w:rsidR="00D86D23" w:rsidRPr="00142534" w:rsidRDefault="00194D77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درمان پوسیدگی های عمیق و درمان پالپ شیری</w:t>
            </w:r>
          </w:p>
        </w:tc>
        <w:tc>
          <w:tcPr>
            <w:tcW w:w="1304" w:type="dxa"/>
            <w:gridSpan w:val="2"/>
            <w:vAlign w:val="center"/>
          </w:tcPr>
          <w:p w14:paraId="7B80F82B" w14:textId="22B6FD4C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پالپوتومی و پالپکتومی دندانهای شیری و موادمورد استفاده در درمان پالپ دندانهای شیری</w:t>
            </w:r>
          </w:p>
        </w:tc>
        <w:tc>
          <w:tcPr>
            <w:tcW w:w="2656" w:type="dxa"/>
            <w:gridSpan w:val="2"/>
            <w:vAlign w:val="center"/>
          </w:tcPr>
          <w:p w14:paraId="567662B0" w14:textId="28D8E64C" w:rsidR="00D86D23" w:rsidRPr="008E5DA7" w:rsidRDefault="00D86D23" w:rsidP="00CA4CEF">
            <w:pPr>
              <w:bidi/>
              <w:ind w:left="361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  <w:r w:rsidRPr="008E5DA7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  <w:r w:rsidRPr="008E5DA7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روشها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مواد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مورد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استفاده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درمان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پالپ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دندان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شیری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شرح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دهد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54AE475" w14:textId="77777777" w:rsidR="00D86D23" w:rsidRDefault="00D86D23" w:rsidP="00CA4CEF">
            <w:pPr>
              <w:bidi/>
              <w:spacing w:after="0" w:line="240" w:lineRule="auto"/>
              <w:contextualSpacing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۲-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عواقب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درمان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پالپوتومی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دندانهای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شیری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توضیح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دهد</w:t>
            </w:r>
          </w:p>
          <w:p w14:paraId="5B18DC0C" w14:textId="29E45145" w:rsidR="00D86D23" w:rsidRPr="00142534" w:rsidRDefault="00D86D23" w:rsidP="00CA4CEF">
            <w:pPr>
              <w:bidi/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۳-</w:t>
            </w:r>
            <w:r w:rsidRPr="00CF456F"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D33B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بین روشهای درمان پالپ دندان شیری و دائمی تمایز قائل شود</w:t>
            </w:r>
          </w:p>
        </w:tc>
        <w:tc>
          <w:tcPr>
            <w:tcW w:w="1275" w:type="dxa"/>
            <w:vAlign w:val="center"/>
          </w:tcPr>
          <w:p w14:paraId="4A68AFE0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1489E641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23BEA063" w14:textId="2320601A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Small group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5F8D0D9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43FAA246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31BBF05" w14:textId="3557D9A3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8F388" w14:textId="77777777" w:rsidR="00D86D23" w:rsidRDefault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7F618FAE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AB95AE3" w14:textId="77777777" w:rsidR="00D86D23" w:rsidRDefault="00D86D23" w:rsidP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6B257CF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78189023" w14:textId="47E1A63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-فعالیت کلاسی</w:t>
            </w:r>
          </w:p>
          <w:p w14:paraId="615E9669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04BD1230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646F7F52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A7C007A" w14:textId="24745C5C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17D7C402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D633B22" w14:textId="1BE39B49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02E04D1D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69A2EA7" w14:textId="4D02F462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23FC8A39" w14:textId="2D3A511D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2A4F601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7F45AE2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22B241C" w14:textId="244F8451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39ED0093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543BE48A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0C150D35" w14:textId="18BB5382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D86D23" w:rsidRPr="00142534" w14:paraId="5E81BE89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879" w:type="dxa"/>
            <w:gridSpan w:val="4"/>
            <w:tcBorders>
              <w:right w:val="single" w:sz="4" w:space="0" w:color="auto"/>
            </w:tcBorders>
            <w:vAlign w:val="center"/>
          </w:tcPr>
          <w:p w14:paraId="3470E4B7" w14:textId="7715ABD0" w:rsidR="00D86D23" w:rsidRPr="00142534" w:rsidRDefault="00D86D23" w:rsidP="003608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۳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  <w:vAlign w:val="center"/>
          </w:tcPr>
          <w:p w14:paraId="5EB15BDF" w14:textId="67BD8B66" w:rsidR="00D86D23" w:rsidRPr="00142534" w:rsidRDefault="00F67A78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1134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آناتومی</w:t>
            </w:r>
            <w:r w:rsidRPr="0071134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1134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71134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1134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فیزیولوژی</w:t>
            </w:r>
            <w:r w:rsidRPr="0071134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1134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پالپ</w:t>
            </w:r>
            <w:r w:rsidRPr="0071134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1134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دندان</w:t>
            </w:r>
            <w:r w:rsidRPr="0071134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1134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شیری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دندان شیری و دايمی جوان</w:t>
            </w:r>
          </w:p>
        </w:tc>
        <w:tc>
          <w:tcPr>
            <w:tcW w:w="1304" w:type="dxa"/>
            <w:gridSpan w:val="2"/>
            <w:vAlign w:val="center"/>
          </w:tcPr>
          <w:p w14:paraId="6A031C57" w14:textId="21E80802" w:rsidR="00D86D23" w:rsidRPr="00F67A78" w:rsidRDefault="00F67A78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7A78">
              <w:rPr>
                <w:rFonts w:cs="B Nazanin" w:hint="cs"/>
                <w:color w:val="000000"/>
                <w:sz w:val="24"/>
                <w:szCs w:val="24"/>
                <w:rtl/>
              </w:rPr>
              <w:t>آناتومی</w:t>
            </w:r>
            <w:r w:rsidRPr="00F67A78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67A78">
              <w:rPr>
                <w:rFonts w:cs="B Nazanin" w:hint="cs"/>
                <w:color w:val="000000"/>
                <w:sz w:val="24"/>
                <w:szCs w:val="24"/>
                <w:rtl/>
              </w:rPr>
              <w:t>و</w:t>
            </w:r>
            <w:r w:rsidRPr="00F67A78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67A78">
              <w:rPr>
                <w:rFonts w:cs="B Nazanin" w:hint="cs"/>
                <w:color w:val="000000"/>
                <w:sz w:val="24"/>
                <w:szCs w:val="24"/>
                <w:rtl/>
              </w:rPr>
              <w:t>فیزیولوژی</w:t>
            </w:r>
            <w:r w:rsidRPr="00F67A78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67A78">
              <w:rPr>
                <w:rFonts w:cs="B Nazanin" w:hint="cs"/>
                <w:color w:val="000000"/>
                <w:sz w:val="24"/>
                <w:szCs w:val="24"/>
                <w:rtl/>
              </w:rPr>
              <w:t>پالپ</w:t>
            </w:r>
            <w:r w:rsidRPr="00F67A78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67A78">
              <w:rPr>
                <w:rFonts w:cs="B Nazanin" w:hint="cs"/>
                <w:color w:val="000000"/>
                <w:sz w:val="24"/>
                <w:szCs w:val="24"/>
                <w:rtl/>
              </w:rPr>
              <w:t>دندان</w:t>
            </w:r>
            <w:r w:rsidRPr="00F67A78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67A78">
              <w:rPr>
                <w:rFonts w:cs="B Nazanin" w:hint="cs"/>
                <w:color w:val="000000"/>
                <w:sz w:val="24"/>
                <w:szCs w:val="24"/>
                <w:rtl/>
              </w:rPr>
              <w:t>شیری دندان شیری و دايمی جوان</w:t>
            </w:r>
          </w:p>
        </w:tc>
        <w:tc>
          <w:tcPr>
            <w:tcW w:w="2656" w:type="dxa"/>
            <w:gridSpan w:val="2"/>
            <w:vAlign w:val="center"/>
          </w:tcPr>
          <w:p w14:paraId="37DC2A7E" w14:textId="77777777" w:rsidR="00F67A78" w:rsidRPr="008E5DA7" w:rsidRDefault="00D86D23" w:rsidP="00F67A78">
            <w:pPr>
              <w:bidi/>
              <w:ind w:left="361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۱</w:t>
            </w:r>
            <w:r w:rsidR="00F67A78"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  <w:r w:rsidR="00F67A78" w:rsidRPr="00C56A5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F67A78" w:rsidRPr="008E5DA7">
              <w:rPr>
                <w:rFonts w:cs="B Nazanin" w:hint="cs"/>
                <w:b/>
                <w:bCs/>
                <w:color w:val="000000"/>
                <w:rtl/>
              </w:rPr>
              <w:t>آناتومی</w:t>
            </w:r>
            <w:r w:rsidR="00F67A78"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F67A78" w:rsidRPr="008E5DA7">
              <w:rPr>
                <w:rFonts w:cs="B Nazanin" w:hint="cs"/>
                <w:b/>
                <w:bCs/>
                <w:color w:val="000000"/>
                <w:rtl/>
              </w:rPr>
              <w:t>و</w:t>
            </w:r>
            <w:r w:rsidR="00F67A78"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F67A78" w:rsidRPr="008E5DA7">
              <w:rPr>
                <w:rFonts w:cs="B Nazanin" w:hint="cs"/>
                <w:b/>
                <w:bCs/>
                <w:color w:val="000000"/>
                <w:rtl/>
              </w:rPr>
              <w:t>فیزیولوژی</w:t>
            </w:r>
            <w:r w:rsidR="00F67A78"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F67A78" w:rsidRPr="008E5DA7">
              <w:rPr>
                <w:rFonts w:cs="B Nazanin" w:hint="cs"/>
                <w:b/>
                <w:bCs/>
                <w:color w:val="000000"/>
                <w:rtl/>
              </w:rPr>
              <w:t>پالپ</w:t>
            </w:r>
            <w:r w:rsidR="00F67A78"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F67A78" w:rsidRPr="008E5DA7">
              <w:rPr>
                <w:rFonts w:cs="B Nazanin" w:hint="cs"/>
                <w:b/>
                <w:bCs/>
                <w:color w:val="000000"/>
                <w:rtl/>
              </w:rPr>
              <w:t>دندان</w:t>
            </w:r>
            <w:r w:rsidR="00F67A78"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F67A78" w:rsidRPr="008E5DA7">
              <w:rPr>
                <w:rFonts w:cs="B Nazanin" w:hint="cs"/>
                <w:b/>
                <w:bCs/>
                <w:color w:val="000000"/>
                <w:rtl/>
              </w:rPr>
              <w:t>شیری</w:t>
            </w:r>
            <w:r w:rsidR="00F67A78"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F67A78" w:rsidRPr="008E5DA7">
              <w:rPr>
                <w:rFonts w:cs="B Nazanin" w:hint="cs"/>
                <w:b/>
                <w:bCs/>
                <w:color w:val="000000"/>
                <w:rtl/>
              </w:rPr>
              <w:t>و</w:t>
            </w:r>
            <w:r w:rsidR="00F67A78"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F67A78" w:rsidRPr="008E5DA7">
              <w:rPr>
                <w:rFonts w:cs="B Nazanin" w:hint="cs"/>
                <w:b/>
                <w:bCs/>
                <w:color w:val="000000"/>
                <w:rtl/>
              </w:rPr>
              <w:t>دندان</w:t>
            </w:r>
            <w:r w:rsidR="00F67A78"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F67A78" w:rsidRPr="008E5DA7">
              <w:rPr>
                <w:rFonts w:cs="B Nazanin" w:hint="cs"/>
                <w:b/>
                <w:bCs/>
                <w:color w:val="000000"/>
                <w:rtl/>
              </w:rPr>
              <w:t>دائمی</w:t>
            </w:r>
            <w:r w:rsidR="00F67A78"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F67A78" w:rsidRPr="008E5DA7">
              <w:rPr>
                <w:rFonts w:cs="B Nazanin" w:hint="cs"/>
                <w:b/>
                <w:bCs/>
                <w:color w:val="000000"/>
                <w:rtl/>
              </w:rPr>
              <w:t>را</w:t>
            </w:r>
            <w:r w:rsidR="00F67A78"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F67A78" w:rsidRPr="008E5DA7">
              <w:rPr>
                <w:rFonts w:cs="B Nazanin" w:hint="cs"/>
                <w:b/>
                <w:bCs/>
                <w:color w:val="000000"/>
                <w:rtl/>
              </w:rPr>
              <w:t>توضیح</w:t>
            </w:r>
            <w:r w:rsidR="00F67A78"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F67A78" w:rsidRPr="008E5DA7">
              <w:rPr>
                <w:rFonts w:cs="B Nazanin" w:hint="cs"/>
                <w:b/>
                <w:bCs/>
                <w:color w:val="000000"/>
                <w:rtl/>
              </w:rPr>
              <w:t>دهد</w:t>
            </w:r>
            <w:r w:rsidR="00F67A78" w:rsidRPr="008E5DA7">
              <w:rPr>
                <w:rFonts w:cs="B Nazanin"/>
                <w:b/>
                <w:bCs/>
                <w:color w:val="000000"/>
              </w:rPr>
              <w:t>.</w:t>
            </w:r>
          </w:p>
          <w:p w14:paraId="1456E770" w14:textId="77777777" w:rsidR="00F67A78" w:rsidRPr="008E5DA7" w:rsidRDefault="00F67A78" w:rsidP="00F67A78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4F967FC" w14:textId="77777777" w:rsidR="00F67A78" w:rsidRPr="008E5DA7" w:rsidRDefault="00F67A78" w:rsidP="00F67A78">
            <w:pPr>
              <w:bidi/>
              <w:ind w:left="361"/>
              <w:rPr>
                <w:rFonts w:cs="B Nazanin"/>
                <w:b/>
                <w:bCs/>
                <w:color w:val="000000"/>
                <w:rtl/>
              </w:rPr>
            </w:pPr>
            <w:r w:rsidRPr="008E5DA7">
              <w:rPr>
                <w:rFonts w:cs="B Nazanin" w:hint="cs"/>
                <w:color w:val="000000" w:themeColor="text1"/>
                <w:rtl/>
                <w:lang w:bidi="fa-IR"/>
              </w:rPr>
              <w:t>2-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color w:val="000000" w:themeColor="text1"/>
                <w:rtl/>
                <w:lang w:bidi="fa-IR"/>
              </w:rPr>
              <w:t xml:space="preserve">اهمیت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آناتومی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و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فیزیولوژی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پالپ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دندان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شیری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و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تفاوتهای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آن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با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پالپ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دندان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دائمی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را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بداند</w:t>
            </w:r>
            <w:r w:rsidRPr="008E5DA7">
              <w:rPr>
                <w:rFonts w:cs="B Nazanin"/>
                <w:b/>
                <w:bCs/>
                <w:color w:val="000000"/>
              </w:rPr>
              <w:t>.</w:t>
            </w:r>
          </w:p>
          <w:p w14:paraId="4F172682" w14:textId="77777777" w:rsidR="00F67A78" w:rsidRPr="008E5DA7" w:rsidRDefault="00F67A78" w:rsidP="00F67A78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462D1BA6" w14:textId="77777777" w:rsidR="00F67A78" w:rsidRPr="00142534" w:rsidRDefault="00F67A78" w:rsidP="00F67A78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8E5DA7"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8E5DA7">
              <w:rPr>
                <w:rFonts w:cs="B Nazanin" w:hint="cs"/>
                <w:color w:val="000000" w:themeColor="text1"/>
                <w:rtl/>
                <w:lang w:bidi="fa-IR"/>
              </w:rPr>
              <w:t>-تفاوت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آناتومی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و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فیزیولوژی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پالپ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دندان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شیری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و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دندان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دائمی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را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توضیح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دهد</w:t>
            </w:r>
          </w:p>
          <w:p w14:paraId="146329F9" w14:textId="632C5C42" w:rsidR="00D86D23" w:rsidRPr="00CD33BB" w:rsidRDefault="00D86D23" w:rsidP="00CA4CEF">
            <w:pPr>
              <w:bidi/>
              <w:spacing w:after="0" w:line="240" w:lineRule="auto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45027541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376F44AD" w14:textId="0A59165C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8BBB9D8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54D58D00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2AA809B" w14:textId="1F8F2AD2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38A6A" w14:textId="77777777" w:rsidR="00D86D23" w:rsidRDefault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284E952B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C6FB921" w14:textId="77777777" w:rsidR="00D86D23" w:rsidRDefault="00D86D23" w:rsidP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9370CC0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6A80B825" w14:textId="0D4272B4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67255EE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1FB76AC3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5A878B50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2149965" w14:textId="1CF8590D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5F473B37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AB79AE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00BE554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0DB4C75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1810E40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5B096089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1C9447F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B4D7E6D" w14:textId="71557A53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373C288D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19EC834A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36F7E10F" w14:textId="21756E19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D86D23" w:rsidRPr="00142534" w14:paraId="708975AC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879" w:type="dxa"/>
            <w:gridSpan w:val="4"/>
            <w:tcBorders>
              <w:right w:val="single" w:sz="4" w:space="0" w:color="auto"/>
            </w:tcBorders>
            <w:vAlign w:val="center"/>
          </w:tcPr>
          <w:p w14:paraId="014C22F1" w14:textId="156D4393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  <w:vAlign w:val="center"/>
          </w:tcPr>
          <w:p w14:paraId="4A1B9342" w14:textId="7A66615C" w:rsidR="00D86D23" w:rsidRPr="00142534" w:rsidRDefault="00744DAB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رادیوگرافی در کودکان</w:t>
            </w:r>
          </w:p>
        </w:tc>
        <w:tc>
          <w:tcPr>
            <w:tcW w:w="1304" w:type="dxa"/>
            <w:gridSpan w:val="2"/>
            <w:vAlign w:val="center"/>
          </w:tcPr>
          <w:p w14:paraId="60E5384A" w14:textId="5CA26570" w:rsidR="00D86D23" w:rsidRPr="00142534" w:rsidRDefault="00744DAB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تفاوت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رادیوگرافی در کودکان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بزرگسالان</w:t>
            </w:r>
          </w:p>
        </w:tc>
        <w:tc>
          <w:tcPr>
            <w:tcW w:w="2656" w:type="dxa"/>
            <w:gridSpan w:val="2"/>
            <w:vAlign w:val="center"/>
          </w:tcPr>
          <w:p w14:paraId="43973B45" w14:textId="70ECFC87" w:rsidR="00D86D23" w:rsidRPr="00142534" w:rsidRDefault="00D86D23" w:rsidP="00744DAB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۱-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44DA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تهیه انواع رادیوگرافی در کودکان را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توضیح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دهد</w:t>
            </w:r>
          </w:p>
          <w:p w14:paraId="36B64383" w14:textId="77777777" w:rsidR="00D86D23" w:rsidRDefault="00D86D23" w:rsidP="00CA4CEF">
            <w:pPr>
              <w:bidi/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۲-</w:t>
            </w:r>
            <w:r w:rsidRPr="00CF456F"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60B40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در مورد </w:t>
            </w:r>
            <w:r w:rsidR="00744D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تفاوت رادیوگرافی در کودکان و بزرگسالان</w:t>
            </w:r>
            <w:r w:rsidR="00744D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بحث کند</w:t>
            </w:r>
          </w:p>
          <w:p w14:paraId="54AD4653" w14:textId="7AEA6CEB" w:rsidR="00EE75E3" w:rsidRPr="00142534" w:rsidRDefault="00EE75E3" w:rsidP="00FA2A0E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۳- </w:t>
            </w:r>
            <w:r w:rsidR="00FA2A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بتواند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رادیوگرافی در کودکان</w:t>
            </w:r>
            <w:r w:rsidR="00FA2A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تهیه کند</w:t>
            </w:r>
          </w:p>
        </w:tc>
        <w:tc>
          <w:tcPr>
            <w:tcW w:w="1275" w:type="dxa"/>
            <w:vAlign w:val="center"/>
          </w:tcPr>
          <w:p w14:paraId="72842A14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534F479C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60FAB199" w14:textId="237B1FBD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Small group</w:t>
            </w:r>
          </w:p>
          <w:p w14:paraId="5884CAD7" w14:textId="4063A740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806FB2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7549D2AF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96671FE" w14:textId="2C24674E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1E8B1" w14:textId="77777777" w:rsidR="00D86D23" w:rsidRDefault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25FF34CE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31B1D11" w14:textId="77777777" w:rsidR="00D86D23" w:rsidRDefault="00D86D23" w:rsidP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6F2DFF4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30B2BA97" w14:textId="4ABC5AC4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53AD12C3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31B5AFDD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22286FC7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A301FF2" w14:textId="0454EB81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75BB69F2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1DC649F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6F0CFD67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06249D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35B85710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7BF0C7F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F354A8A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3467EB9" w14:textId="1A79864C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710944DD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0BA3D3B1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52786A0E" w14:textId="26FCD51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D86D23" w:rsidRPr="00142534" w14:paraId="5EB59355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879" w:type="dxa"/>
            <w:gridSpan w:val="4"/>
            <w:tcBorders>
              <w:right w:val="single" w:sz="4" w:space="0" w:color="auto"/>
            </w:tcBorders>
            <w:vAlign w:val="center"/>
          </w:tcPr>
          <w:p w14:paraId="180FC425" w14:textId="1BC61F5E" w:rsidR="00D86D23" w:rsidRPr="00142534" w:rsidRDefault="00D86D23" w:rsidP="003608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۵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  <w:vAlign w:val="center"/>
          </w:tcPr>
          <w:p w14:paraId="335211C5" w14:textId="330A639B" w:rsidR="00D86D23" w:rsidRPr="00142534" w:rsidRDefault="005B0F4C" w:rsidP="00BC07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</w:t>
            </w:r>
            <w:r w:rsidR="00BC07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 های ارتباط با کودک و والدین</w:t>
            </w:r>
          </w:p>
        </w:tc>
        <w:tc>
          <w:tcPr>
            <w:tcW w:w="1304" w:type="dxa"/>
            <w:gridSpan w:val="2"/>
            <w:vAlign w:val="center"/>
          </w:tcPr>
          <w:p w14:paraId="2FE47983" w14:textId="18A51EDA" w:rsidR="00D86D23" w:rsidRPr="00142534" w:rsidRDefault="00BC07C5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4253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برخورد و برقراری ارتباط صحیح با کودک و کنترل رفتار</w:t>
            </w:r>
          </w:p>
        </w:tc>
        <w:tc>
          <w:tcPr>
            <w:tcW w:w="2656" w:type="dxa"/>
            <w:gridSpan w:val="2"/>
            <w:vAlign w:val="center"/>
          </w:tcPr>
          <w:p w14:paraId="120A9D35" w14:textId="77777777" w:rsidR="00BC07C5" w:rsidRPr="00142534" w:rsidRDefault="00BC07C5" w:rsidP="00BC07C5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1-</w:t>
            </w:r>
            <w:r w:rsidRPr="0014253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روش های ارتباط با کودک و کنترل رفتاری را بداند</w:t>
            </w:r>
          </w:p>
          <w:p w14:paraId="3C3DC376" w14:textId="77777777" w:rsidR="00BC07C5" w:rsidRPr="00142534" w:rsidRDefault="00BC07C5" w:rsidP="00BC07C5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2-</w:t>
            </w:r>
            <w:r w:rsidRPr="0014253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به</w:t>
            </w:r>
            <w:r w:rsidRPr="0014253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4253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حفظ</w:t>
            </w:r>
            <w:r w:rsidRPr="0014253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4253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اسرار</w:t>
            </w:r>
            <w:r w:rsidRPr="0014253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4253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بیمار</w:t>
            </w:r>
            <w:r w:rsidRPr="0014253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4253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،</w:t>
            </w:r>
            <w:r w:rsidRPr="0014253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4253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همدردی</w:t>
            </w:r>
            <w:r w:rsidRPr="0014253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4253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با</w:t>
            </w:r>
            <w:r w:rsidRPr="0014253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4253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کودک</w:t>
            </w:r>
            <w:r w:rsidRPr="0014253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14253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14253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4253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کنترل</w:t>
            </w:r>
            <w:r w:rsidRPr="0014253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4253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رفتاری</w:t>
            </w:r>
            <w:r w:rsidRPr="0014253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4253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وی</w:t>
            </w:r>
            <w:r w:rsidRPr="0014253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4253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پایبند</w:t>
            </w:r>
            <w:r w:rsidRPr="0014253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4253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</w:p>
          <w:p w14:paraId="6B1667A9" w14:textId="1A115800" w:rsidR="00D86D23" w:rsidRPr="00CA6C92" w:rsidRDefault="00D86D23" w:rsidP="00CA4CEF">
            <w:pPr>
              <w:bidi/>
              <w:spacing w:after="0" w:line="240" w:lineRule="auto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04D5AFB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02A80E48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04076BA0" w14:textId="0438820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Small group</w:t>
            </w:r>
          </w:p>
          <w:p w14:paraId="1D57A41C" w14:textId="457D56FF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7C0A089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33DBA354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63F95E5" w14:textId="0C15953A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87C28" w14:textId="77777777" w:rsidR="00D86D23" w:rsidRDefault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58E453DB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F8DED7B" w14:textId="77777777" w:rsidR="00D86D23" w:rsidRDefault="00D86D23" w:rsidP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D39AE71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3902DCC8" w14:textId="57F06AAF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3DDCA5FF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54D8EA19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20999F58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0665639" w14:textId="4082B9C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343A44D1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A6EE54F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4B5FEA4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9AC8DAD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2BC3E96F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15DF1B0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B1C6489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1068EFD" w14:textId="7B49ADD0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3E3D37DB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4D94A499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33A86849" w14:textId="5A7B6BD4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D86D23" w:rsidRPr="00142534" w14:paraId="48CF3509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14:paraId="5520DFD5" w14:textId="1AAE1F22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۶</w:t>
            </w:r>
          </w:p>
        </w:tc>
        <w:tc>
          <w:tcPr>
            <w:tcW w:w="1281" w:type="dxa"/>
            <w:gridSpan w:val="3"/>
            <w:tcBorders>
              <w:left w:val="single" w:sz="4" w:space="0" w:color="auto"/>
            </w:tcBorders>
            <w:vAlign w:val="center"/>
          </w:tcPr>
          <w:p w14:paraId="7436CBB4" w14:textId="46133DD8" w:rsidR="00D86D23" w:rsidRPr="00142534" w:rsidRDefault="004F7C9C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 حسی موضعی</w:t>
            </w:r>
          </w:p>
        </w:tc>
        <w:tc>
          <w:tcPr>
            <w:tcW w:w="1304" w:type="dxa"/>
            <w:gridSpan w:val="2"/>
            <w:vAlign w:val="center"/>
          </w:tcPr>
          <w:p w14:paraId="6937CA04" w14:textId="5C0F0555" w:rsidR="00D86D23" w:rsidRPr="00142534" w:rsidRDefault="004F7C9C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 حسی موضعی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کودکان و دوز مجاز آن</w:t>
            </w:r>
          </w:p>
        </w:tc>
        <w:tc>
          <w:tcPr>
            <w:tcW w:w="2656" w:type="dxa"/>
            <w:gridSpan w:val="2"/>
            <w:vAlign w:val="center"/>
          </w:tcPr>
          <w:p w14:paraId="6ACB09E9" w14:textId="474C6A1E" w:rsidR="004F7C9C" w:rsidRDefault="004F7C9C" w:rsidP="004F7C9C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۱-دانشجو تکنیک های مختلف بی حسی را بداند</w:t>
            </w:r>
          </w:p>
          <w:p w14:paraId="598FCB60" w14:textId="281CEDB2" w:rsidR="004F7C9C" w:rsidRPr="00142534" w:rsidRDefault="004F7C9C" w:rsidP="004F7C9C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۲-دانشجو دور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بی حسی را بداند</w:t>
            </w:r>
          </w:p>
          <w:p w14:paraId="0A48104E" w14:textId="0046099D" w:rsidR="004F7C9C" w:rsidRPr="00142534" w:rsidRDefault="004F7C9C" w:rsidP="004F7C9C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۳</w:t>
            </w: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-نسبت به انجام یک بیحسی کامل و صحیح متعهد باشد</w:t>
            </w:r>
          </w:p>
          <w:p w14:paraId="1C4DDAEA" w14:textId="786B2E93" w:rsidR="00D86D23" w:rsidRPr="00C41A2D" w:rsidRDefault="004F7C9C" w:rsidP="004F7C9C">
            <w:pPr>
              <w:bidi/>
              <w:spacing w:after="0" w:line="240" w:lineRule="auto"/>
              <w:ind w:left="36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۴</w:t>
            </w: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-بتواند اصول بی حسی را به طور کامل اجرا کند</w:t>
            </w:r>
            <w:r w:rsidRPr="00C41A2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62D7F70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7A7EDEB3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6DFF698F" w14:textId="70327242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Small group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4B808C9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1335C750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A817D45" w14:textId="112BF5B2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98309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F122702" w14:textId="77777777" w:rsidR="00D86D23" w:rsidRDefault="00D86D23" w:rsidP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C699446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4151FCEA" w14:textId="2866D79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01607C2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6D884B52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20BE707E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4AFB6AD" w14:textId="44EE5FC6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65AD77F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AE14914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3FBD5D22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EAAA529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538EFE7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2FC6177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D800FF1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3FFF95D" w14:textId="14F08238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364F011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0FEAA3AF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3E0E61EA" w14:textId="37962480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D86D23" w:rsidRPr="00142534" w14:paraId="7A6C41C6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14:paraId="1792CEED" w14:textId="24ED27DB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۷</w:t>
            </w:r>
          </w:p>
        </w:tc>
        <w:tc>
          <w:tcPr>
            <w:tcW w:w="1281" w:type="dxa"/>
            <w:gridSpan w:val="3"/>
            <w:tcBorders>
              <w:left w:val="single" w:sz="4" w:space="0" w:color="auto"/>
            </w:tcBorders>
            <w:vAlign w:val="center"/>
          </w:tcPr>
          <w:p w14:paraId="6E0C6766" w14:textId="24A064EF" w:rsidR="00D86D23" w:rsidRPr="00142534" w:rsidRDefault="00F0230A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روش های غیر دارویی هدایت رفتاری </w:t>
            </w:r>
          </w:p>
        </w:tc>
        <w:tc>
          <w:tcPr>
            <w:tcW w:w="1304" w:type="dxa"/>
            <w:gridSpan w:val="2"/>
            <w:vAlign w:val="center"/>
          </w:tcPr>
          <w:p w14:paraId="7619088D" w14:textId="31DD692D" w:rsidR="00D86D23" w:rsidRPr="00142534" w:rsidRDefault="00F0230A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روش های غیر دارویی هدایت رفتاری</w:t>
            </w:r>
            <w:r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در کودک</w:t>
            </w:r>
          </w:p>
        </w:tc>
        <w:tc>
          <w:tcPr>
            <w:tcW w:w="2656" w:type="dxa"/>
            <w:gridSpan w:val="2"/>
            <w:vAlign w:val="center"/>
          </w:tcPr>
          <w:p w14:paraId="44BCE91A" w14:textId="332322CE" w:rsidR="00D86D23" w:rsidRPr="00B50D51" w:rsidRDefault="00166F4E" w:rsidP="00166F4E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انواع </w:t>
            </w:r>
            <w:r w:rsidR="00F0230A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روش های غیر دارویی هدایت رفتاری در کودک</w:t>
            </w:r>
            <w:r w:rsidR="00F0230A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D86D23">
              <w:rPr>
                <w:rFonts w:cs="B Nazanin" w:hint="cs"/>
                <w:color w:val="000000" w:themeColor="text1"/>
                <w:rtl/>
                <w:lang w:bidi="fa-IR"/>
              </w:rPr>
              <w:t xml:space="preserve">اهمیت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را </w:t>
            </w:r>
            <w:r w:rsidR="00D86D23">
              <w:rPr>
                <w:rFonts w:cs="B Nazanin" w:hint="cs"/>
                <w:b/>
                <w:bCs/>
                <w:color w:val="000000"/>
                <w:rtl/>
              </w:rPr>
              <w:t>بداند</w:t>
            </w:r>
            <w:r w:rsidR="00D86D23" w:rsidRPr="00027749">
              <w:rPr>
                <w:rFonts w:cs="B Nazanin"/>
                <w:b/>
                <w:bCs/>
                <w:color w:val="000000"/>
              </w:rPr>
              <w:t>.</w:t>
            </w:r>
          </w:p>
          <w:p w14:paraId="3969FABD" w14:textId="14DE4638" w:rsidR="00D86D23" w:rsidRPr="00C41A2D" w:rsidRDefault="00166F4E" w:rsidP="00166F4E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۲-</w:t>
            </w:r>
            <w:r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تفاوت</w:t>
            </w:r>
            <w:r w:rsidRPr="00C41A2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انواع روش های غیر دارویی هدایت رفتاری در کودک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اهمیت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را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توضیح دهد</w:t>
            </w:r>
          </w:p>
        </w:tc>
        <w:tc>
          <w:tcPr>
            <w:tcW w:w="1275" w:type="dxa"/>
            <w:vAlign w:val="center"/>
          </w:tcPr>
          <w:p w14:paraId="61A0D1D8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719F3544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6E7839C1" w14:textId="03CB5DD4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Small group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E93AAC2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520A857B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54C94E1" w14:textId="78AF9194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052A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FEDEA24" w14:textId="77777777" w:rsidR="00D86D23" w:rsidRDefault="00D86D23" w:rsidP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B96EDA2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37216893" w14:textId="3114874A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17B5963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2C50620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22CE2454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5F847A4" w14:textId="5954664F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4E6F7E5A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64F2BA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464B2B51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CC9A75B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6F261B3B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23EFAA1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C5CC703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0E1387F" w14:textId="4E4BA0B2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1EC6F913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524E048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2B41126A" w14:textId="1610727B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D86D23" w:rsidRPr="00142534" w14:paraId="56E2E783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14:paraId="7ECB50C3" w14:textId="391EC17E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۸</w:t>
            </w:r>
          </w:p>
        </w:tc>
        <w:tc>
          <w:tcPr>
            <w:tcW w:w="1281" w:type="dxa"/>
            <w:gridSpan w:val="3"/>
            <w:tcBorders>
              <w:left w:val="single" w:sz="4" w:space="0" w:color="auto"/>
            </w:tcBorders>
            <w:vAlign w:val="center"/>
          </w:tcPr>
          <w:p w14:paraId="1607481C" w14:textId="1CBECD69" w:rsidR="00D86D23" w:rsidRPr="00142534" w:rsidRDefault="004F18A6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فبشور سیلانت و </w:t>
            </w:r>
            <w:r w:rsidRPr="00142534">
              <w:rPr>
                <w:rFonts w:ascii="Times New Roman" w:eastAsia="Times New Roman" w:hAnsi="Times New Roman" w:cs="B Nazanin"/>
                <w:noProof/>
                <w:sz w:val="20"/>
                <w:szCs w:val="20"/>
                <w:lang w:bidi="fa-IR"/>
              </w:rPr>
              <w:t xml:space="preserve"> PRR</w:t>
            </w:r>
          </w:p>
        </w:tc>
        <w:tc>
          <w:tcPr>
            <w:tcW w:w="1304" w:type="dxa"/>
            <w:gridSpan w:val="2"/>
            <w:vAlign w:val="center"/>
          </w:tcPr>
          <w:p w14:paraId="58E63556" w14:textId="53288C8C" w:rsidR="00D86D23" w:rsidRPr="00142534" w:rsidRDefault="004F18A6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فبشور سیلانت و </w:t>
            </w:r>
            <w:r w:rsidRPr="00142534">
              <w:rPr>
                <w:rFonts w:ascii="Times New Roman" w:eastAsia="Times New Roman" w:hAnsi="Times New Roman" w:cs="B Nazanin"/>
                <w:noProof/>
                <w:sz w:val="20"/>
                <w:szCs w:val="20"/>
                <w:lang w:bidi="fa-IR"/>
              </w:rPr>
              <w:t xml:space="preserve"> PRR</w:t>
            </w:r>
          </w:p>
        </w:tc>
        <w:tc>
          <w:tcPr>
            <w:tcW w:w="2656" w:type="dxa"/>
            <w:gridSpan w:val="2"/>
            <w:vAlign w:val="center"/>
          </w:tcPr>
          <w:p w14:paraId="540E7E2B" w14:textId="1F00344E" w:rsidR="004F18A6" w:rsidRPr="00142534" w:rsidRDefault="00D86D23" w:rsidP="004F18A6">
            <w:pPr>
              <w:bidi/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۱</w:t>
            </w:r>
            <w:r w:rsidR="004F18A6" w:rsidRPr="0014253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-اندیکاسیون ها و مراحل درمان </w:t>
            </w:r>
            <w:r w:rsidR="004F18A6" w:rsidRPr="0014253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فبشور سیلانت و </w:t>
            </w:r>
            <w:r w:rsidR="004F18A6" w:rsidRPr="00142534">
              <w:rPr>
                <w:rFonts w:ascii="Times New Roman" w:eastAsia="Times New Roman" w:hAnsi="Times New Roman" w:cs="B Nazanin"/>
                <w:noProof/>
                <w:sz w:val="20"/>
                <w:szCs w:val="20"/>
                <w:lang w:bidi="fa-IR"/>
              </w:rPr>
              <w:t xml:space="preserve"> PRR</w:t>
            </w:r>
            <w:r w:rsidR="004F18A6" w:rsidRPr="0014253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را بداند</w:t>
            </w:r>
          </w:p>
          <w:p w14:paraId="4B0B119C" w14:textId="1707781F" w:rsidR="004F18A6" w:rsidRPr="00142534" w:rsidRDefault="004F18A6" w:rsidP="004F18A6">
            <w:pPr>
              <w:bidi/>
              <w:spacing w:after="0" w:line="240" w:lineRule="auto"/>
              <w:contextualSpacing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</w:rPr>
              <w:t>۲-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4253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4253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بدون صدمه زدن به نسج سالم دندان</w:t>
            </w:r>
            <w:r w:rsidRPr="0014253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بر روی</w:t>
            </w:r>
            <w:r w:rsidRPr="0014253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بیمار انجام دهد</w:t>
            </w:r>
          </w:p>
          <w:p w14:paraId="02AF6D49" w14:textId="77777777" w:rsidR="004F18A6" w:rsidRPr="00142534" w:rsidRDefault="004F18A6" w:rsidP="004F18A6">
            <w:pPr>
              <w:bidi/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253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۳-دانشجو در قبال انجام صحیح </w:t>
            </w:r>
            <w:r w:rsidRPr="0014253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فبشور سیلانت و </w:t>
            </w:r>
            <w:r w:rsidRPr="00142534">
              <w:rPr>
                <w:rFonts w:ascii="Times New Roman" w:eastAsia="Times New Roman" w:hAnsi="Times New Roman" w:cs="B Nazanin"/>
                <w:noProof/>
                <w:sz w:val="20"/>
                <w:szCs w:val="20"/>
                <w:lang w:bidi="fa-IR"/>
              </w:rPr>
              <w:t xml:space="preserve"> PRR</w:t>
            </w:r>
            <w:r w:rsidRPr="0014253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خود را مسیول بداند</w:t>
            </w:r>
          </w:p>
          <w:p w14:paraId="1298FEAF" w14:textId="62724002" w:rsidR="00D86D23" w:rsidRPr="00142534" w:rsidRDefault="00D86D23" w:rsidP="00CA4CEF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82B7E6B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579D953A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5067DB7D" w14:textId="5372C16A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Small group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876F5C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770A5BB7" w14:textId="77777777" w:rsidR="00B4700A" w:rsidRDefault="00B4700A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F9B0419" w14:textId="64890179" w:rsidR="00D86D23" w:rsidRPr="00142534" w:rsidRDefault="00D86D23" w:rsidP="00B470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142534">
              <w:rPr>
                <w:rFonts w:cs="B Nazanin"/>
                <w:b/>
                <w:bCs/>
                <w:sz w:val="20"/>
                <w:szCs w:val="20"/>
                <w:rtl/>
              </w:rPr>
              <w:t>دندانهای کشیده شده مانت شده برای دمونستریشن</w:t>
            </w:r>
          </w:p>
          <w:p w14:paraId="3B5C1BA2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50852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9678D61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6E839F05" w14:textId="43A26E20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4A7883C5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0C63E74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6FAC1F93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79CEBCB" w14:textId="39443E9E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19B60C1D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7FB73D9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04984F5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2284153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3D5EF800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7F5CF29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BD3557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A0EB1B3" w14:textId="65834C96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3F94CB63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4A4B71E0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60C3E988" w14:textId="4B5C8134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D86D23" w:rsidRPr="00142534" w14:paraId="2A47B9ED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14:paraId="416224A3" w14:textId="5C07CD42" w:rsidR="00D86D23" w:rsidRPr="00142534" w:rsidRDefault="00D86D23" w:rsidP="003608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۹</w:t>
            </w:r>
          </w:p>
          <w:p w14:paraId="48E98B01" w14:textId="6BF1DCCE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</w:tcBorders>
            <w:vAlign w:val="center"/>
          </w:tcPr>
          <w:p w14:paraId="6286E79D" w14:textId="05E69F91" w:rsidR="00D86D23" w:rsidRPr="00142534" w:rsidRDefault="002430D5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رشد جسمی و روحی کودک</w:t>
            </w:r>
          </w:p>
        </w:tc>
        <w:tc>
          <w:tcPr>
            <w:tcW w:w="1304" w:type="dxa"/>
            <w:gridSpan w:val="2"/>
            <w:vAlign w:val="center"/>
          </w:tcPr>
          <w:p w14:paraId="42866FC4" w14:textId="5D91DB6C" w:rsidR="00D86D23" w:rsidRPr="00142534" w:rsidRDefault="002430D5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رشد جسمی و روحی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روانی و اجتماعی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کودک</w:t>
            </w:r>
          </w:p>
        </w:tc>
        <w:tc>
          <w:tcPr>
            <w:tcW w:w="2656" w:type="dxa"/>
            <w:gridSpan w:val="2"/>
            <w:vAlign w:val="center"/>
          </w:tcPr>
          <w:p w14:paraId="4F51CB8C" w14:textId="77777777" w:rsidR="002430D5" w:rsidRDefault="00D86D23" w:rsidP="002430D5">
            <w:pPr>
              <w:bidi/>
              <w:spacing w:after="0" w:line="240" w:lineRule="auto"/>
              <w:ind w:left="36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۱-</w:t>
            </w:r>
            <w:r w:rsidR="002430D5">
              <w:rPr>
                <w:rFonts w:cs="B Nazanin" w:hint="cs"/>
                <w:b/>
                <w:bCs/>
                <w:color w:val="000000"/>
                <w:rtl/>
              </w:rPr>
              <w:t>مراحل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2430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رشد جسمی </w:t>
            </w:r>
            <w:r w:rsidR="002430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کودک را بداند</w:t>
            </w:r>
          </w:p>
          <w:p w14:paraId="6486E243" w14:textId="5A55E209" w:rsidR="002430D5" w:rsidRDefault="00D86D23" w:rsidP="002430D5">
            <w:pPr>
              <w:bidi/>
              <w:spacing w:after="0" w:line="240" w:lineRule="auto"/>
              <w:ind w:left="36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 xml:space="preserve">۲- </w:t>
            </w:r>
            <w:r w:rsidR="002430D5">
              <w:rPr>
                <w:rFonts w:cs="B Nazanin" w:hint="cs"/>
                <w:b/>
                <w:bCs/>
                <w:color w:val="000000"/>
                <w:rtl/>
              </w:rPr>
              <w:t>مراحل</w:t>
            </w:r>
            <w:r w:rsidR="002430D5"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2430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رشد </w:t>
            </w:r>
            <w:r w:rsidR="002430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روحی روانی </w:t>
            </w:r>
            <w:r w:rsidR="002430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کودک را بداند</w:t>
            </w:r>
          </w:p>
          <w:p w14:paraId="5CB4BC6D" w14:textId="64712AE1" w:rsidR="00D86D23" w:rsidRDefault="00D86D23" w:rsidP="00CA4CEF">
            <w:pPr>
              <w:bidi/>
              <w:spacing w:after="0" w:line="240" w:lineRule="auto"/>
              <w:ind w:left="360"/>
              <w:rPr>
                <w:rFonts w:cs="B Nazanin"/>
                <w:b/>
                <w:bCs/>
                <w:color w:val="000000"/>
                <w:rtl/>
              </w:rPr>
            </w:pPr>
          </w:p>
          <w:p w14:paraId="3A7A9A34" w14:textId="354CD1D1" w:rsidR="00D86D23" w:rsidRPr="003E6560" w:rsidRDefault="00D86D23" w:rsidP="002430D5">
            <w:pPr>
              <w:bidi/>
              <w:spacing w:after="0" w:line="240" w:lineRule="auto"/>
              <w:ind w:left="360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۳-</w:t>
            </w:r>
            <w:r w:rsidR="002430D5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="002430D5">
              <w:rPr>
                <w:rFonts w:cs="B Nazanin" w:hint="cs"/>
                <w:b/>
                <w:bCs/>
                <w:color w:val="000000"/>
                <w:rtl/>
              </w:rPr>
              <w:t>مراحل</w:t>
            </w:r>
            <w:r w:rsidR="002430D5"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2430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رشد </w:t>
            </w:r>
            <w:r w:rsidR="002430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اجتماعی</w:t>
            </w:r>
            <w:r w:rsidR="002430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کودک را </w:t>
            </w:r>
            <w:r w:rsidR="002430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 دهد</w:t>
            </w:r>
          </w:p>
        </w:tc>
        <w:tc>
          <w:tcPr>
            <w:tcW w:w="1275" w:type="dxa"/>
            <w:vAlign w:val="center"/>
          </w:tcPr>
          <w:p w14:paraId="1C0ED9E6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00CA19BC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56A1CDD8" w14:textId="6449F838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Small group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8E11273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1D8DBCD7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862C624" w14:textId="61924FA2" w:rsidR="00D86D23" w:rsidRPr="00142534" w:rsidRDefault="00B4700A" w:rsidP="00B470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51B65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AD7E0D5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62BF497A" w14:textId="1F3B23C4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5F72C0C9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505AB55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42EB87AC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058116C" w14:textId="60C0ACBF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45301430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0835738" w14:textId="2B457B40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  <w:p w14:paraId="29B5DAC2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0960F08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7CB757B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۷۰</w:t>
            </w:r>
          </w:p>
          <w:p w14:paraId="3366C5C7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8BE31D2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38A068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12A3114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  <w:p w14:paraId="2AA9AEA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DA11481" w14:textId="4A9DDCBD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42012502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40F588E1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579C8283" w14:textId="269100B3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D86D23" w:rsidRPr="00142534" w14:paraId="5DED1756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14:paraId="509CFB52" w14:textId="4EAD0B48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71" w:type="dxa"/>
            <w:gridSpan w:val="5"/>
            <w:tcBorders>
              <w:left w:val="single" w:sz="4" w:space="0" w:color="auto"/>
            </w:tcBorders>
            <w:vAlign w:val="center"/>
          </w:tcPr>
          <w:p w14:paraId="25760986" w14:textId="35336E93" w:rsidR="00D86D23" w:rsidRPr="00142534" w:rsidRDefault="00F239E9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برداشت پلاک</w:t>
            </w:r>
          </w:p>
        </w:tc>
        <w:tc>
          <w:tcPr>
            <w:tcW w:w="1304" w:type="dxa"/>
            <w:gridSpan w:val="2"/>
            <w:vAlign w:val="center"/>
          </w:tcPr>
          <w:p w14:paraId="31626549" w14:textId="0DB8E9AB" w:rsidR="00D86D23" w:rsidRPr="00142534" w:rsidRDefault="00163389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روش های مکانیکی و شیمیایی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برداشت پلاک</w:t>
            </w:r>
          </w:p>
        </w:tc>
        <w:tc>
          <w:tcPr>
            <w:tcW w:w="2656" w:type="dxa"/>
            <w:gridSpan w:val="2"/>
            <w:vAlign w:val="center"/>
          </w:tcPr>
          <w:p w14:paraId="4A7EBF33" w14:textId="25530384" w:rsidR="00D86D23" w:rsidRPr="003E6560" w:rsidRDefault="00D86D23" w:rsidP="00163389">
            <w:pPr>
              <w:bidi/>
              <w:spacing w:after="0" w:line="240" w:lineRule="auto"/>
              <w:ind w:left="36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۱-</w:t>
            </w:r>
            <w:r w:rsidR="00163389">
              <w:rPr>
                <w:rFonts w:cs="B Nazanin" w:hint="cs"/>
                <w:b/>
                <w:bCs/>
                <w:color w:val="000000"/>
                <w:rtl/>
              </w:rPr>
              <w:t>انواع وسایل برای حذف</w:t>
            </w:r>
            <w:r w:rsidR="001633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633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مکانیکی و شیمیایی برداشت پلاک</w:t>
            </w:r>
            <w:r w:rsidR="001633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را بشناسد</w:t>
            </w:r>
          </w:p>
          <w:p w14:paraId="3F8315EA" w14:textId="228B3D55" w:rsidR="00D86D23" w:rsidRDefault="00D86D23" w:rsidP="00CA4CEF">
            <w:pPr>
              <w:bidi/>
              <w:spacing w:after="0" w:line="240" w:lineRule="auto"/>
              <w:ind w:left="36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۲</w:t>
            </w:r>
            <w:r w:rsidRPr="003E656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-اهمیت </w:t>
            </w:r>
            <w:r w:rsidR="00163389">
              <w:rPr>
                <w:rFonts w:cs="B Nazanin" w:hint="cs"/>
                <w:b/>
                <w:bCs/>
                <w:color w:val="000000"/>
                <w:rtl/>
              </w:rPr>
              <w:t>حذف</w:t>
            </w:r>
            <w:r w:rsidR="001633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مکانیکی و شیمیایی برداشت پلاک را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توضیح دهد</w:t>
            </w:r>
          </w:p>
          <w:p w14:paraId="52BC9C47" w14:textId="59ED1DB4" w:rsidR="00163389" w:rsidRDefault="00163389" w:rsidP="00163389">
            <w:pPr>
              <w:bidi/>
              <w:spacing w:after="0" w:line="240" w:lineRule="auto"/>
              <w:ind w:left="36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۳-تفاوت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انواع وسایل برای حذف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مکانیکی و شیمیایی برداشت پلاک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را بداند</w:t>
            </w:r>
          </w:p>
          <w:p w14:paraId="78996DC2" w14:textId="0EF30278" w:rsidR="001540E7" w:rsidRDefault="001540E7" w:rsidP="001540E7">
            <w:pPr>
              <w:bidi/>
              <w:spacing w:after="0" w:line="240" w:lineRule="auto"/>
              <w:ind w:left="36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۴-بتواند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حذف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مکانیکی و شیمیایی برداشت پلاک را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انجام دهد</w:t>
            </w:r>
          </w:p>
          <w:p w14:paraId="1A24877C" w14:textId="77777777" w:rsidR="00163389" w:rsidRPr="003E6560" w:rsidRDefault="00163389" w:rsidP="00163389">
            <w:pPr>
              <w:bidi/>
              <w:spacing w:after="0" w:line="240" w:lineRule="auto"/>
              <w:ind w:left="360"/>
              <w:rPr>
                <w:rFonts w:cs="B Nazanin"/>
                <w:b/>
                <w:bCs/>
                <w:color w:val="000000"/>
                <w:rtl/>
              </w:rPr>
            </w:pPr>
          </w:p>
          <w:p w14:paraId="26D47BF6" w14:textId="1EEA53BE" w:rsidR="00D86D23" w:rsidRPr="003E6560" w:rsidRDefault="00D86D23" w:rsidP="00CA4CEF">
            <w:pPr>
              <w:bidi/>
              <w:spacing w:after="0" w:line="240" w:lineRule="auto"/>
              <w:ind w:left="360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6ECCAAA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2527CCE7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7993A33B" w14:textId="02EC780A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Small group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1DEAFCB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770ABAE9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23CD745" w14:textId="71B17760" w:rsidR="00D86D23" w:rsidRPr="00142534" w:rsidRDefault="00B4700A" w:rsidP="00B470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2FEA0605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489EF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E3509F7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7C5E8E78" w14:textId="74F0352E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528C7C11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7280765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45498DA0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FF5C3C2" w14:textId="31CB03AD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062452A8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A839F58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6684C22A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E19C53D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0DB071E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450F76DA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D4F564B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263D06D" w14:textId="67AE77ED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384B7EC1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434A8895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5A3FD577" w14:textId="1D668722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B8248D" w:rsidRPr="00142534" w14:paraId="30138161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14:paraId="515ABF66" w14:textId="64B30571" w:rsidR="00B8248D" w:rsidRDefault="00B8248D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۱۱</w:t>
            </w:r>
          </w:p>
        </w:tc>
        <w:tc>
          <w:tcPr>
            <w:tcW w:w="1371" w:type="dxa"/>
            <w:gridSpan w:val="5"/>
            <w:tcBorders>
              <w:left w:val="single" w:sz="4" w:space="0" w:color="auto"/>
            </w:tcBorders>
            <w:vAlign w:val="center"/>
          </w:tcPr>
          <w:p w14:paraId="216D80BA" w14:textId="13589181" w:rsidR="00B8248D" w:rsidRPr="00B8248D" w:rsidRDefault="00B8248D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تغذیه در کودکان</w:t>
            </w:r>
          </w:p>
        </w:tc>
        <w:tc>
          <w:tcPr>
            <w:tcW w:w="1304" w:type="dxa"/>
            <w:gridSpan w:val="2"/>
            <w:vAlign w:val="center"/>
          </w:tcPr>
          <w:p w14:paraId="00F01CCA" w14:textId="3F5C0430" w:rsidR="00B8248D" w:rsidRDefault="00B8248D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ارزیابی تغذیه و اصلاح آن در کودکان</w:t>
            </w:r>
          </w:p>
        </w:tc>
        <w:tc>
          <w:tcPr>
            <w:tcW w:w="2656" w:type="dxa"/>
            <w:gridSpan w:val="2"/>
            <w:vAlign w:val="center"/>
          </w:tcPr>
          <w:p w14:paraId="136D8D72" w14:textId="77777777" w:rsidR="00B8248D" w:rsidRDefault="00B8248D" w:rsidP="00B8248D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8248D">
              <w:rPr>
                <w:rFonts w:cs="B Nazanin" w:hint="cs"/>
                <w:b/>
                <w:bCs/>
                <w:color w:val="000000"/>
                <w:rtl/>
              </w:rPr>
              <w:t xml:space="preserve">نحوه </w:t>
            </w:r>
            <w:r w:rsidRPr="00B824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ارزیابی تغذیه</w:t>
            </w:r>
            <w:r w:rsidRPr="00B824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کودکان</w:t>
            </w:r>
            <w:r w:rsidRPr="00B824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را بداند</w:t>
            </w:r>
          </w:p>
          <w:p w14:paraId="1BB1E19E" w14:textId="77777777" w:rsidR="00B8248D" w:rsidRDefault="00B8248D" w:rsidP="00B8248D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8248D">
              <w:rPr>
                <w:rFonts w:cs="B Nazanin" w:hint="cs"/>
                <w:b/>
                <w:bCs/>
                <w:color w:val="000000"/>
                <w:rtl/>
              </w:rPr>
              <w:t>نحوه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اصلاح </w:t>
            </w:r>
            <w:r w:rsidRPr="00B824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تغذیه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کودکان</w:t>
            </w:r>
            <w:r w:rsidR="007356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356AF" w:rsidRPr="00B824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 بداند</w:t>
            </w:r>
          </w:p>
          <w:p w14:paraId="168D3439" w14:textId="32A18ABD" w:rsidR="007356AF" w:rsidRPr="00B8248D" w:rsidRDefault="007356AF" w:rsidP="007356AF">
            <w:pPr>
              <w:bidi/>
              <w:spacing w:after="0" w:line="240" w:lineRule="auto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خود را در قبال سلامت تغدیه کودک مسيول بداند</w:t>
            </w:r>
          </w:p>
        </w:tc>
        <w:tc>
          <w:tcPr>
            <w:tcW w:w="1275" w:type="dxa"/>
            <w:vAlign w:val="center"/>
          </w:tcPr>
          <w:p w14:paraId="6C32BF32" w14:textId="77777777" w:rsidR="00B4700A" w:rsidRPr="00142534" w:rsidRDefault="00B4700A" w:rsidP="00B470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71DDC651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42192315" w14:textId="640DF3A8" w:rsidR="00B8248D" w:rsidRDefault="00B4700A" w:rsidP="00B4700A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Small group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6D608B0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4C182B38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963C0B2" w14:textId="563ED0AB" w:rsidR="00B8248D" w:rsidRPr="00142534" w:rsidRDefault="00B4700A" w:rsidP="00B4700A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44993" w14:textId="77777777" w:rsidR="00B8248D" w:rsidRPr="00142534" w:rsidRDefault="00B8248D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AE76F3B" w14:textId="77777777" w:rsidR="00B8248D" w:rsidRPr="00142534" w:rsidRDefault="00B8248D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4D7DEDCD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7318B221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157681F8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7E64C2CF" w14:textId="77777777" w:rsidR="00B4700A" w:rsidRPr="00142534" w:rsidRDefault="00B4700A" w:rsidP="00B470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BA31AAD" w14:textId="7A92767B" w:rsidR="00B8248D" w:rsidRDefault="00B4700A" w:rsidP="00B470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28E79303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6FF90B7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255F96EC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F2D986D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733D6C61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1673BCD4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11FC098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B433C95" w14:textId="6A2C6E2B" w:rsidR="00B8248D" w:rsidRDefault="00B4700A" w:rsidP="00B470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329EDD87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13A55079" w14:textId="77777777" w:rsidR="00B4700A" w:rsidRDefault="00B4700A" w:rsidP="00B470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6D7802E2" w14:textId="480CEFEC" w:rsidR="00B8248D" w:rsidRDefault="00B4700A" w:rsidP="00B470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27406B" w:rsidRPr="00142534" w14:paraId="40BC70E8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14:paraId="2D0EA808" w14:textId="0A3B9B5F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۱۲</w:t>
            </w:r>
          </w:p>
        </w:tc>
        <w:tc>
          <w:tcPr>
            <w:tcW w:w="1371" w:type="dxa"/>
            <w:gridSpan w:val="5"/>
            <w:tcBorders>
              <w:left w:val="single" w:sz="4" w:space="0" w:color="auto"/>
            </w:tcBorders>
            <w:vAlign w:val="center"/>
          </w:tcPr>
          <w:p w14:paraId="2650F367" w14:textId="0A9A4809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فلوراید تراپی</w:t>
            </w:r>
          </w:p>
        </w:tc>
        <w:tc>
          <w:tcPr>
            <w:tcW w:w="1304" w:type="dxa"/>
            <w:gridSpan w:val="2"/>
            <w:vAlign w:val="center"/>
          </w:tcPr>
          <w:p w14:paraId="699F7ED3" w14:textId="77777777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انواع فلوراید</w:t>
            </w:r>
          </w:p>
          <w:p w14:paraId="0A968E9D" w14:textId="1DE486A3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مکانبسم عملکرد</w:t>
            </w:r>
          </w:p>
        </w:tc>
        <w:tc>
          <w:tcPr>
            <w:tcW w:w="2656" w:type="dxa"/>
            <w:gridSpan w:val="2"/>
            <w:vAlign w:val="center"/>
          </w:tcPr>
          <w:p w14:paraId="5C141F8F" w14:textId="7290DF7C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انواع فلوراید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را بشناسد </w:t>
            </w:r>
          </w:p>
          <w:p w14:paraId="3ADA86F1" w14:textId="4648C1E2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مکانبسم عملکرد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انواع فلوراید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را بداند</w:t>
            </w:r>
          </w:p>
          <w:p w14:paraId="7042DE3B" w14:textId="3B334D24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بتواند فلوراید را به درستی تجویز کند</w:t>
            </w:r>
          </w:p>
          <w:p w14:paraId="4CE9C87E" w14:textId="77777777" w:rsidR="0027406B" w:rsidRPr="00B8248D" w:rsidRDefault="0027406B" w:rsidP="0027406B">
            <w:pPr>
              <w:bidi/>
              <w:spacing w:after="0" w:line="240" w:lineRule="auto"/>
              <w:rPr>
                <w:rFonts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  <w:vAlign w:val="center"/>
          </w:tcPr>
          <w:p w14:paraId="13E6EBD8" w14:textId="77777777" w:rsidR="0027406B" w:rsidRPr="00142534" w:rsidRDefault="0027406B" w:rsidP="0027406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1CF268DB" w14:textId="77777777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3FBD711A" w14:textId="1AAD538E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Small group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799D4E4" w14:textId="77777777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2388F87C" w14:textId="77777777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1A8B86D" w14:textId="58B175BA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2077" w14:textId="77777777" w:rsidR="0027406B" w:rsidRPr="00142534" w:rsidRDefault="0027406B" w:rsidP="0027406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2C23A2A" w14:textId="77777777" w:rsidR="0027406B" w:rsidRPr="00142534" w:rsidRDefault="0027406B" w:rsidP="0027406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49E2A7B9" w14:textId="77777777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17495354" w14:textId="77777777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730E7F4D" w14:textId="77777777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0E36993F" w14:textId="77777777" w:rsidR="0027406B" w:rsidRPr="00142534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03E3B4C" w14:textId="5FA1CB7E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101288CC" w14:textId="77777777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216A44C" w14:textId="77777777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29A9B534" w14:textId="77777777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E994B34" w14:textId="77777777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09E6F664" w14:textId="77777777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7C870E66" w14:textId="77777777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4406879" w14:textId="77777777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E758482" w14:textId="15F4C8E5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383AF76E" w14:textId="77777777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4933149F" w14:textId="77777777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2D696E62" w14:textId="47AAF38C" w:rsidR="0027406B" w:rsidRDefault="0027406B" w:rsidP="0027406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  <w:bookmarkStart w:id="0" w:name="_GoBack"/>
            <w:bookmarkEnd w:id="0"/>
          </w:p>
        </w:tc>
      </w:tr>
    </w:tbl>
    <w:p w14:paraId="3D4013AC" w14:textId="77777777" w:rsidR="00D53378" w:rsidRPr="00D72E5F" w:rsidRDefault="00D53378" w:rsidP="00D53378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 w:themeColor="text1"/>
          <w:lang w:bidi="fa-IR"/>
        </w:rPr>
      </w:pPr>
      <w:r w:rsidRPr="00D72E5F">
        <w:rPr>
          <w:rFonts w:cs="B Nazanin" w:hint="cs"/>
          <w:color w:val="000000" w:themeColor="text1"/>
          <w:rtl/>
          <w:lang w:bidi="fa-IR"/>
        </w:rPr>
        <w:t>هدف کلی در واقع نشان</w:t>
      </w:r>
      <w:r>
        <w:rPr>
          <w:rFonts w:cs="B Nazanin" w:hint="cs"/>
          <w:color w:val="000000" w:themeColor="text1"/>
          <w:rtl/>
          <w:lang w:bidi="fa-IR"/>
        </w:rPr>
        <w:t>‌</w:t>
      </w:r>
      <w:r w:rsidRPr="00D72E5F">
        <w:rPr>
          <w:rFonts w:cs="B Nazanin" w:hint="cs"/>
          <w:color w:val="000000" w:themeColor="text1"/>
          <w:rtl/>
          <w:lang w:bidi="fa-IR"/>
        </w:rPr>
        <w:t>دهنده هدف اصلی آن جلسه تدریس خواهد بود که اصولاً یک هدف کلی نگارش شده و سپس به چند هدف ویژه رفتاری تقسیم می‌شود.</w:t>
      </w:r>
    </w:p>
    <w:p w14:paraId="5E3F90C3" w14:textId="77777777" w:rsidR="00D53378" w:rsidRPr="00D72E5F" w:rsidRDefault="00D53378" w:rsidP="00D53378">
      <w:pPr>
        <w:numPr>
          <w:ilvl w:val="0"/>
          <w:numId w:val="1"/>
        </w:numPr>
        <w:bidi/>
        <w:spacing w:after="0" w:line="240" w:lineRule="auto"/>
        <w:jc w:val="both"/>
        <w:rPr>
          <w:color w:val="000000" w:themeColor="text1"/>
          <w:rtl/>
          <w:lang w:bidi="fa-IR"/>
        </w:rPr>
      </w:pPr>
      <w:r w:rsidRPr="00D72E5F">
        <w:rPr>
          <w:rFonts w:cs="B Nazanin" w:hint="cs"/>
          <w:color w:val="000000" w:themeColor="text1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D72E5F">
        <w:rPr>
          <w:rFonts w:hint="cs"/>
          <w:color w:val="000000" w:themeColor="text1"/>
          <w:rtl/>
          <w:lang w:bidi="fa-IR"/>
        </w:rPr>
        <w:t>.</w:t>
      </w:r>
    </w:p>
    <w:p w14:paraId="2532244B" w14:textId="3CDA48BA" w:rsidR="00D72E5F" w:rsidRPr="001E220A" w:rsidRDefault="00010EA2" w:rsidP="00D53378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lang w:bidi="fa-IR"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D2F07" wp14:editId="58BCC4A3">
                <wp:simplePos x="0" y="0"/>
                <wp:positionH relativeFrom="column">
                  <wp:posOffset>4324194</wp:posOffset>
                </wp:positionH>
                <wp:positionV relativeFrom="paragraph">
                  <wp:posOffset>49793</wp:posOffset>
                </wp:positionV>
                <wp:extent cx="10333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046D1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3.9pt" to="421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sectPr w:rsidR="00D72E5F" w:rsidRPr="001E220A" w:rsidSect="00D72E5F">
      <w:pgSz w:w="15840" w:h="12240" w:orient="landscape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6CE"/>
    <w:multiLevelType w:val="hybridMultilevel"/>
    <w:tmpl w:val="3A4A72E6"/>
    <w:lvl w:ilvl="0" w:tplc="FF888B2A">
      <w:start w:val="1"/>
      <w:numFmt w:val="decimalFullWidth"/>
      <w:lvlText w:val="%1-"/>
      <w:lvlJc w:val="left"/>
      <w:pPr>
        <w:ind w:left="720" w:hanging="360"/>
      </w:pPr>
      <w:rPr>
        <w:rFonts w:asciiTheme="minorHAnsi" w:hAnsiTheme="minorHAnsi" w:cs="B Mitra"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3324"/>
    <w:multiLevelType w:val="hybridMultilevel"/>
    <w:tmpl w:val="ADD66F90"/>
    <w:lvl w:ilvl="0" w:tplc="6584E8FC">
      <w:start w:val="1"/>
      <w:numFmt w:val="decimalFullWidth"/>
      <w:lvlText w:val="%1-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5720"/>
    <w:multiLevelType w:val="hybridMultilevel"/>
    <w:tmpl w:val="5D18CE0C"/>
    <w:lvl w:ilvl="0" w:tplc="80DA9BAA">
      <w:start w:val="1"/>
      <w:numFmt w:val="decimalFullWidth"/>
      <w:lvlText w:val="%1-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B2174"/>
    <w:multiLevelType w:val="hybridMultilevel"/>
    <w:tmpl w:val="64A44648"/>
    <w:lvl w:ilvl="0" w:tplc="94B20EAE">
      <w:start w:val="1"/>
      <w:numFmt w:val="decimalFullWidth"/>
      <w:lvlText w:val="%1-"/>
      <w:lvlJc w:val="left"/>
      <w:pPr>
        <w:ind w:left="720" w:hanging="360"/>
      </w:pPr>
      <w:rPr>
        <w:rFonts w:cs="B Mitra"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E1CC5"/>
    <w:multiLevelType w:val="hybridMultilevel"/>
    <w:tmpl w:val="EFB6C5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964B82"/>
    <w:multiLevelType w:val="hybridMultilevel"/>
    <w:tmpl w:val="768AFB7A"/>
    <w:lvl w:ilvl="0" w:tplc="E772C664">
      <w:start w:val="1"/>
      <w:numFmt w:val="decimalFullWidth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47FB4"/>
    <w:multiLevelType w:val="hybridMultilevel"/>
    <w:tmpl w:val="C23E7B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B67297"/>
    <w:multiLevelType w:val="hybridMultilevel"/>
    <w:tmpl w:val="B73C0B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EA7FB9"/>
    <w:multiLevelType w:val="hybridMultilevel"/>
    <w:tmpl w:val="C0C03CCA"/>
    <w:lvl w:ilvl="0" w:tplc="D954EB84">
      <w:start w:val="1"/>
      <w:numFmt w:val="decimalFullWidth"/>
      <w:lvlText w:val="%1-"/>
      <w:lvlJc w:val="left"/>
      <w:pPr>
        <w:ind w:left="720" w:hanging="360"/>
      </w:pPr>
      <w:rPr>
        <w:rFonts w:asciiTheme="minorHAnsi" w:hAnsiTheme="minorHAnsi" w:cs="B Mitra"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93BFF"/>
    <w:multiLevelType w:val="hybridMultilevel"/>
    <w:tmpl w:val="4ABA120C"/>
    <w:lvl w:ilvl="0" w:tplc="D0666C8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AB"/>
    <w:rsid w:val="00010160"/>
    <w:rsid w:val="00010EA2"/>
    <w:rsid w:val="00027749"/>
    <w:rsid w:val="000356AB"/>
    <w:rsid w:val="0005221D"/>
    <w:rsid w:val="00066B51"/>
    <w:rsid w:val="00076C56"/>
    <w:rsid w:val="00087EB6"/>
    <w:rsid w:val="000B20CB"/>
    <w:rsid w:val="00122605"/>
    <w:rsid w:val="00142534"/>
    <w:rsid w:val="001448D4"/>
    <w:rsid w:val="001540E7"/>
    <w:rsid w:val="00163389"/>
    <w:rsid w:val="00166F4E"/>
    <w:rsid w:val="00191B28"/>
    <w:rsid w:val="00194D77"/>
    <w:rsid w:val="001B5DBB"/>
    <w:rsid w:val="001E0074"/>
    <w:rsid w:val="001E220A"/>
    <w:rsid w:val="001F352D"/>
    <w:rsid w:val="002430D5"/>
    <w:rsid w:val="00250E42"/>
    <w:rsid w:val="0027406B"/>
    <w:rsid w:val="00291329"/>
    <w:rsid w:val="002F7918"/>
    <w:rsid w:val="0032699A"/>
    <w:rsid w:val="0036088A"/>
    <w:rsid w:val="00383603"/>
    <w:rsid w:val="003872D5"/>
    <w:rsid w:val="00391D2A"/>
    <w:rsid w:val="003B3AF2"/>
    <w:rsid w:val="003E6560"/>
    <w:rsid w:val="003F0083"/>
    <w:rsid w:val="0040438B"/>
    <w:rsid w:val="00430A68"/>
    <w:rsid w:val="00444FC5"/>
    <w:rsid w:val="004719CD"/>
    <w:rsid w:val="00480866"/>
    <w:rsid w:val="00484B0C"/>
    <w:rsid w:val="00487E54"/>
    <w:rsid w:val="00496ED2"/>
    <w:rsid w:val="004F18A6"/>
    <w:rsid w:val="004F7C9C"/>
    <w:rsid w:val="00506289"/>
    <w:rsid w:val="005114E6"/>
    <w:rsid w:val="00516EE2"/>
    <w:rsid w:val="005514D1"/>
    <w:rsid w:val="00560B40"/>
    <w:rsid w:val="005703D4"/>
    <w:rsid w:val="005A47EE"/>
    <w:rsid w:val="005B0F4C"/>
    <w:rsid w:val="005D53F3"/>
    <w:rsid w:val="005E28C5"/>
    <w:rsid w:val="005E299C"/>
    <w:rsid w:val="00651FE2"/>
    <w:rsid w:val="006551B7"/>
    <w:rsid w:val="006577BE"/>
    <w:rsid w:val="006811CB"/>
    <w:rsid w:val="00686767"/>
    <w:rsid w:val="0071134B"/>
    <w:rsid w:val="00712E7C"/>
    <w:rsid w:val="007147B6"/>
    <w:rsid w:val="007356AF"/>
    <w:rsid w:val="0074191D"/>
    <w:rsid w:val="00744DAB"/>
    <w:rsid w:val="007523E6"/>
    <w:rsid w:val="007E5914"/>
    <w:rsid w:val="008135B4"/>
    <w:rsid w:val="00827A61"/>
    <w:rsid w:val="008663B2"/>
    <w:rsid w:val="00871214"/>
    <w:rsid w:val="008716B3"/>
    <w:rsid w:val="00897CEC"/>
    <w:rsid w:val="008A6BA0"/>
    <w:rsid w:val="008C37CB"/>
    <w:rsid w:val="008E5DA7"/>
    <w:rsid w:val="00916B59"/>
    <w:rsid w:val="00970CA5"/>
    <w:rsid w:val="00973120"/>
    <w:rsid w:val="009850DE"/>
    <w:rsid w:val="009D6AD8"/>
    <w:rsid w:val="00A21521"/>
    <w:rsid w:val="00A24676"/>
    <w:rsid w:val="00A30B34"/>
    <w:rsid w:val="00A504C9"/>
    <w:rsid w:val="00A961C1"/>
    <w:rsid w:val="00AB5CC9"/>
    <w:rsid w:val="00B10A4B"/>
    <w:rsid w:val="00B377DC"/>
    <w:rsid w:val="00B4696F"/>
    <w:rsid w:val="00B4700A"/>
    <w:rsid w:val="00B50D51"/>
    <w:rsid w:val="00B8248D"/>
    <w:rsid w:val="00B93379"/>
    <w:rsid w:val="00BB7FE5"/>
    <w:rsid w:val="00BC07C5"/>
    <w:rsid w:val="00C00A25"/>
    <w:rsid w:val="00C32FBB"/>
    <w:rsid w:val="00C41A2D"/>
    <w:rsid w:val="00C54880"/>
    <w:rsid w:val="00C74D59"/>
    <w:rsid w:val="00C76F56"/>
    <w:rsid w:val="00C77FEB"/>
    <w:rsid w:val="00C81987"/>
    <w:rsid w:val="00CA4CEF"/>
    <w:rsid w:val="00CA6C92"/>
    <w:rsid w:val="00CA77BA"/>
    <w:rsid w:val="00CC3757"/>
    <w:rsid w:val="00CD1DDB"/>
    <w:rsid w:val="00CD33BB"/>
    <w:rsid w:val="00CD43CF"/>
    <w:rsid w:val="00CE0B28"/>
    <w:rsid w:val="00CE5686"/>
    <w:rsid w:val="00CE7E13"/>
    <w:rsid w:val="00D3295B"/>
    <w:rsid w:val="00D53378"/>
    <w:rsid w:val="00D72E5F"/>
    <w:rsid w:val="00D733E1"/>
    <w:rsid w:val="00D77C96"/>
    <w:rsid w:val="00D86D23"/>
    <w:rsid w:val="00DB7535"/>
    <w:rsid w:val="00DE1EE5"/>
    <w:rsid w:val="00E445B8"/>
    <w:rsid w:val="00E83C4A"/>
    <w:rsid w:val="00E84AE5"/>
    <w:rsid w:val="00EA4B2B"/>
    <w:rsid w:val="00EC347B"/>
    <w:rsid w:val="00ED63E1"/>
    <w:rsid w:val="00EE75E3"/>
    <w:rsid w:val="00F0230A"/>
    <w:rsid w:val="00F239E9"/>
    <w:rsid w:val="00F557CB"/>
    <w:rsid w:val="00F67A78"/>
    <w:rsid w:val="00F7533B"/>
    <w:rsid w:val="00F94529"/>
    <w:rsid w:val="00FA2A0E"/>
    <w:rsid w:val="00FA6A88"/>
    <w:rsid w:val="00FC0D19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9F2BBA"/>
  <w15:docId w15:val="{C9D96AC7-F270-47DA-8580-F424E609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BA"/>
    <w:rPr>
      <w:rFonts w:ascii="Tahoma" w:eastAsiaTheme="minorEastAsi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757"/>
    <w:rPr>
      <w:rFonts w:eastAsiaTheme="minorEastAsia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757"/>
    <w:rPr>
      <w:rFonts w:eastAsiaTheme="minorEastAsia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7250F-23F0-42B9-AB20-E9F390EF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Derkhshan</dc:creator>
  <cp:keywords/>
  <dc:description/>
  <cp:lastModifiedBy>farnaz farhad</cp:lastModifiedBy>
  <cp:revision>20</cp:revision>
  <cp:lastPrinted>2019-12-07T06:13:00Z</cp:lastPrinted>
  <dcterms:created xsi:type="dcterms:W3CDTF">2022-05-30T05:19:00Z</dcterms:created>
  <dcterms:modified xsi:type="dcterms:W3CDTF">2022-05-30T06:55:00Z</dcterms:modified>
</cp:coreProperties>
</file>