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 w:rsidRPr="00D732E6">
        <w:rPr>
          <w:rFonts w:cs="B Zar"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 wp14:anchorId="138CAD64" wp14:editId="16E497F1">
            <wp:simplePos x="0" y="0"/>
            <wp:positionH relativeFrom="column">
              <wp:posOffset>7633970</wp:posOffset>
            </wp:positionH>
            <wp:positionV relativeFrom="paragraph">
              <wp:posOffset>-26670</wp:posOffset>
            </wp:positionV>
            <wp:extent cx="734695" cy="638175"/>
            <wp:effectExtent l="0" t="0" r="8255" b="9525"/>
            <wp:wrapThrough wrapText="bothSides">
              <wp:wrapPolygon edited="0">
                <wp:start x="0" y="0"/>
                <wp:lineTo x="0" y="21278"/>
                <wp:lineTo x="21283" y="21278"/>
                <wp:lineTo x="21283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</w:t>
      </w: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</w:p>
    <w:p w:rsidR="00854F9C" w:rsidRPr="00655F91" w:rsidRDefault="00854F9C" w:rsidP="00854F9C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معاونت آموزش و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  <w:r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پزشكي و خدمات بهداشتي و درماني اراك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4F9C" w:rsidRPr="00655F91" w:rsidRDefault="00854F9C" w:rsidP="00854F9C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854F9C" w:rsidRPr="00582605" w:rsidRDefault="00854F9C" w:rsidP="00854F9C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:rsidR="00854F9C" w:rsidRPr="000B72B9" w:rsidRDefault="00854F9C" w:rsidP="00854F9C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854F9C" w:rsidRDefault="00854F9C" w:rsidP="00854F9C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B321E9" wp14:editId="5D28CC7F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255" r="1397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9AB75" id="Rectangle 1" o:spid="_x0000_s1026" style="position:absolute;margin-left:-36pt;margin-top:.35pt;width:718.5pt;height:8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"/>
            </w:pict>
          </mc:Fallback>
        </mc:AlternateContent>
      </w:r>
      <w:r>
        <w:rPr>
          <w:rFonts w:cs="B Zar" w:hint="cs"/>
          <w:sz w:val="24"/>
          <w:szCs w:val="24"/>
          <w:rtl/>
          <w:lang w:bidi="fa-IR"/>
        </w:rPr>
        <w:t xml:space="preserve">نام و نام خانوادگي مدرس :    </w:t>
      </w:r>
      <w:r w:rsidR="00F87AF7">
        <w:rPr>
          <w:rFonts w:cs="B Zar" w:hint="cs"/>
          <w:sz w:val="24"/>
          <w:szCs w:val="24"/>
          <w:rtl/>
          <w:lang w:bidi="fa-IR"/>
        </w:rPr>
        <w:t>سارا خالقی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</w:t>
      </w:r>
      <w:r>
        <w:rPr>
          <w:rFonts w:cs="B Zar"/>
          <w:sz w:val="24"/>
          <w:szCs w:val="24"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آخرين مدرك تحصيلي:     </w:t>
      </w:r>
      <w:r w:rsidR="000C07B5">
        <w:rPr>
          <w:rFonts w:cs="B Zar" w:hint="cs"/>
          <w:sz w:val="24"/>
          <w:szCs w:val="24"/>
          <w:rtl/>
          <w:lang w:bidi="fa-IR"/>
        </w:rPr>
        <w:t>دکترای تخصصی</w:t>
      </w:r>
      <w:r>
        <w:rPr>
          <w:rFonts w:cs="B Zar" w:hint="cs"/>
          <w:sz w:val="24"/>
          <w:szCs w:val="24"/>
          <w:rtl/>
          <w:lang w:bidi="fa-IR"/>
        </w:rPr>
        <w:t xml:space="preserve">                 رشته تحصيلي: </w:t>
      </w:r>
      <w:r w:rsidR="000C07B5">
        <w:rPr>
          <w:rFonts w:cs="B Zar" w:hint="cs"/>
          <w:sz w:val="24"/>
          <w:szCs w:val="24"/>
          <w:rtl/>
          <w:lang w:bidi="fa-IR"/>
        </w:rPr>
        <w:t>دندان پزشکی ترمیمی</w:t>
      </w:r>
    </w:p>
    <w:p w:rsidR="00854F9C" w:rsidRDefault="00854F9C" w:rsidP="00854F9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مرتبه علمی :  </w:t>
      </w:r>
      <w:r w:rsidRPr="00FA4B0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0C07B5">
        <w:rPr>
          <w:rFonts w:cs="B Zar" w:hint="cs"/>
          <w:sz w:val="24"/>
          <w:szCs w:val="24"/>
          <w:rtl/>
          <w:lang w:bidi="fa-IR"/>
        </w:rPr>
        <w:t>استادیار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گروه آموزشي :     </w:t>
      </w:r>
      <w:r w:rsidR="000C07B5">
        <w:rPr>
          <w:rFonts w:cs="B Zar" w:hint="cs"/>
          <w:sz w:val="24"/>
          <w:szCs w:val="24"/>
          <w:rtl/>
          <w:lang w:bidi="fa-IR"/>
        </w:rPr>
        <w:t xml:space="preserve">ترمیمی         </w:t>
      </w:r>
      <w:r>
        <w:rPr>
          <w:rFonts w:cs="B Zar" w:hint="cs"/>
          <w:sz w:val="24"/>
          <w:szCs w:val="24"/>
          <w:rtl/>
          <w:lang w:bidi="fa-IR"/>
        </w:rPr>
        <w:t xml:space="preserve">           نام دانشكده  :     </w:t>
      </w:r>
      <w:r w:rsidR="000C07B5">
        <w:rPr>
          <w:rFonts w:cs="B Zar" w:hint="cs"/>
          <w:sz w:val="24"/>
          <w:szCs w:val="24"/>
          <w:rtl/>
          <w:lang w:bidi="fa-IR"/>
        </w:rPr>
        <w:t xml:space="preserve">دندان پزشکی     </w:t>
      </w:r>
      <w:r>
        <w:rPr>
          <w:rFonts w:cs="B Zar" w:hint="cs"/>
          <w:sz w:val="24"/>
          <w:szCs w:val="24"/>
          <w:rtl/>
          <w:lang w:bidi="fa-IR"/>
        </w:rPr>
        <w:t xml:space="preserve">        رشته تحصيلي فراگيران : </w:t>
      </w:r>
      <w:r w:rsidR="000C07B5" w:rsidRPr="000C07B5">
        <w:rPr>
          <w:rFonts w:cs="B Zar" w:hint="cs"/>
          <w:sz w:val="24"/>
          <w:szCs w:val="24"/>
          <w:rtl/>
          <w:lang w:bidi="fa-IR"/>
        </w:rPr>
        <w:t>دندان پزشکی عمومی</w:t>
      </w:r>
    </w:p>
    <w:p w:rsidR="00854F9C" w:rsidRDefault="00854F9C" w:rsidP="004460F0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مقطع: </w:t>
      </w:r>
      <w:r w:rsid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دکترای حرفه ای دندان پزشکی  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</w:t>
      </w:r>
      <w:r w:rsidRPr="00FC212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عنوان واحد درسی به طور كامل : </w:t>
      </w:r>
      <w:r w:rsidRP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4460F0">
        <w:rPr>
          <w:rFonts w:cs="B Zar" w:hint="cs"/>
          <w:i/>
          <w:color w:val="000000" w:themeColor="text1"/>
          <w:sz w:val="24"/>
          <w:szCs w:val="24"/>
          <w:rtl/>
          <w:lang w:bidi="fa-IR"/>
        </w:rPr>
        <w:t>دندانپزشکی ترمیمی عملی 3</w:t>
      </w:r>
      <w:r w:rsidR="000C07B5" w:rsidRP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</w:t>
      </w:r>
      <w:r w:rsidRPr="00D31C1D">
        <w:rPr>
          <w:rFonts w:cs="B Zar" w:hint="cs"/>
          <w:color w:val="000000" w:themeColor="text1"/>
          <w:sz w:val="24"/>
          <w:szCs w:val="24"/>
          <w:rtl/>
          <w:lang w:bidi="fa-IR"/>
        </w:rPr>
        <w:t>تعداد واحد :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87AF7">
        <w:rPr>
          <w:rFonts w:cs="B Zar" w:hint="cs"/>
          <w:color w:val="000000" w:themeColor="text1"/>
          <w:sz w:val="24"/>
          <w:szCs w:val="24"/>
          <w:rtl/>
          <w:lang w:bidi="fa-IR"/>
        </w:rPr>
        <w:t>1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B87F24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تعداد جلسه  :     </w:t>
      </w:r>
      <w:r w:rsidR="004460F0">
        <w:rPr>
          <w:rFonts w:cs="B Zar" w:hint="cs"/>
          <w:color w:val="000000" w:themeColor="text1"/>
          <w:sz w:val="24"/>
          <w:szCs w:val="24"/>
          <w:rtl/>
          <w:lang w:bidi="fa-IR"/>
        </w:rPr>
        <w:t>8</w:t>
      </w:r>
    </w:p>
    <w:p w:rsidR="00854F9C" w:rsidRPr="00FC212E" w:rsidRDefault="00854F9C" w:rsidP="00F87AF7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محل تدریس: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</w:t>
      </w:r>
      <w:r w:rsidR="000C07B5">
        <w:rPr>
          <w:rFonts w:cs="B Zar" w:hint="cs"/>
          <w:color w:val="000000" w:themeColor="text1"/>
          <w:sz w:val="24"/>
          <w:szCs w:val="24"/>
          <w:rtl/>
          <w:lang w:bidi="fa-IR"/>
        </w:rPr>
        <w:t>دانشکده دندانپزشکی اراک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            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31C1D">
        <w:rPr>
          <w:rFonts w:cs="B Zar" w:hint="cs"/>
          <w:color w:val="000000" w:themeColor="text1"/>
          <w:sz w:val="24"/>
          <w:szCs w:val="24"/>
          <w:rtl/>
          <w:lang w:bidi="fa-IR"/>
        </w:rPr>
        <w:t>عنوان درس پيش نياز :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77AD4">
        <w:rPr>
          <w:rFonts w:cs="B Zar" w:hint="cs"/>
          <w:color w:val="000000" w:themeColor="text1"/>
          <w:sz w:val="24"/>
          <w:szCs w:val="24"/>
          <w:rtl/>
          <w:lang w:bidi="fa-IR"/>
        </w:rPr>
        <w:t>-</w:t>
      </w:r>
    </w:p>
    <w:p w:rsidR="00854F9C" w:rsidRPr="00D06A38" w:rsidRDefault="00854F9C" w:rsidP="00854F9C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14"/>
          <w:szCs w:val="14"/>
          <w:rtl/>
          <w:lang w:bidi="fa-IR"/>
        </w:rPr>
      </w:pPr>
    </w:p>
    <w:p w:rsidR="00854F9C" w:rsidRPr="000B72B9" w:rsidRDefault="00854F9C" w:rsidP="00854F9C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08"/>
        <w:gridCol w:w="1123"/>
        <w:gridCol w:w="1407"/>
        <w:gridCol w:w="2610"/>
        <w:gridCol w:w="1925"/>
        <w:gridCol w:w="1015"/>
        <w:gridCol w:w="1112"/>
        <w:gridCol w:w="1723"/>
        <w:gridCol w:w="556"/>
        <w:gridCol w:w="719"/>
        <w:gridCol w:w="1680"/>
      </w:tblGrid>
      <w:tr w:rsidR="00854F9C" w:rsidRPr="00FA4B0C" w:rsidTr="007A4025">
        <w:trPr>
          <w:trHeight w:val="297"/>
        </w:trPr>
        <w:tc>
          <w:tcPr>
            <w:tcW w:w="508" w:type="dxa"/>
            <w:vMerge w:val="restart"/>
            <w:textDirection w:val="btLr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23" w:type="dxa"/>
            <w:vMerge w:val="restart"/>
            <w:tcBorders>
              <w:righ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407" w:type="dxa"/>
            <w:vMerge w:val="restart"/>
            <w:tcBorders>
              <w:lef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2610" w:type="dxa"/>
            <w:vMerge w:val="restart"/>
            <w:vAlign w:val="center"/>
          </w:tcPr>
          <w:p w:rsidR="00854F9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(بر اساس سه حيطه اهداف آموزشي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 شناختي، عاطفي، روان حركتي)</w:t>
            </w:r>
          </w:p>
        </w:tc>
        <w:tc>
          <w:tcPr>
            <w:tcW w:w="1925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</w:p>
        </w:tc>
        <w:tc>
          <w:tcPr>
            <w:tcW w:w="1015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1112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تدريس</w:t>
            </w:r>
          </w:p>
        </w:tc>
        <w:tc>
          <w:tcPr>
            <w:tcW w:w="1723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فعالیت هاي يادگيري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1680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854F9C" w:rsidRPr="00FA4B0C" w:rsidTr="007A4025">
        <w:trPr>
          <w:trHeight w:val="150"/>
        </w:trPr>
        <w:tc>
          <w:tcPr>
            <w:tcW w:w="508" w:type="dxa"/>
            <w:vMerge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3" w:type="dxa"/>
            <w:vMerge/>
            <w:tcBorders>
              <w:right w:val="single" w:sz="4" w:space="0" w:color="auto"/>
            </w:tcBorders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</w:tcBorders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5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2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3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680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bidiVisual/>
        <w:tblW w:w="14400" w:type="dxa"/>
        <w:tblInd w:w="-10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604"/>
      </w:tblGrid>
      <w:tr w:rsidR="00270B2C" w:rsidTr="00270B2C">
        <w:trPr>
          <w:trHeight w:val="100"/>
        </w:trPr>
        <w:tc>
          <w:tcPr>
            <w:tcW w:w="14400" w:type="dxa"/>
          </w:tcPr>
          <w:tbl>
            <w:tblPr>
              <w:tblStyle w:val="TableGrid"/>
              <w:bidiVisual/>
              <w:tblW w:w="14378" w:type="dxa"/>
              <w:tblLook w:val="04A0" w:firstRow="1" w:lastRow="0" w:firstColumn="1" w:lastColumn="0" w:noHBand="0" w:noVBand="1"/>
            </w:tblPr>
            <w:tblGrid>
              <w:gridCol w:w="505"/>
              <w:gridCol w:w="1123"/>
              <w:gridCol w:w="1388"/>
              <w:gridCol w:w="2596"/>
              <w:gridCol w:w="1903"/>
              <w:gridCol w:w="1113"/>
              <w:gridCol w:w="1113"/>
              <w:gridCol w:w="1705"/>
              <w:gridCol w:w="1266"/>
              <w:gridCol w:w="1666"/>
            </w:tblGrid>
            <w:tr w:rsidR="00AF5435" w:rsidRPr="00FA4B0C" w:rsidTr="003A4BDC">
              <w:trPr>
                <w:trHeight w:val="10970"/>
              </w:trPr>
              <w:tc>
                <w:tcPr>
                  <w:tcW w:w="508" w:type="dxa"/>
                  <w:tcBorders>
                    <w:bottom w:val="single" w:sz="4" w:space="0" w:color="auto"/>
                  </w:tcBorders>
                </w:tcPr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lastRenderedPageBreak/>
                    <w:t>1</w:t>
                  </w: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37D36" w:rsidRDefault="00B37D36" w:rsidP="00B37D36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37D36" w:rsidRDefault="00B37D36" w:rsidP="00B37D36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37D36" w:rsidRDefault="00B37D36" w:rsidP="00B37D36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37D36" w:rsidRDefault="00B37D36" w:rsidP="00B37D36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37D36" w:rsidRDefault="00B37D36" w:rsidP="00B37D36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7A402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6C64CF" w:rsidRDefault="006C64CF" w:rsidP="006C64CF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6C64CF" w:rsidRDefault="006C64CF" w:rsidP="006C64CF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7</w:t>
                  </w: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6C64CF" w:rsidRDefault="006C64CF" w:rsidP="006C64CF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6C64CF" w:rsidRDefault="006C64CF" w:rsidP="006C64CF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Pr="005A3CA7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112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lastRenderedPageBreak/>
                    <w:t>جلسه 1 دندانپزشکی ترمیمی عملی 3</w:t>
                  </w: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37D36" w:rsidRDefault="00B37D36" w:rsidP="00B37D36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37D36" w:rsidRDefault="00B37D36" w:rsidP="00B37D36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37D36" w:rsidRDefault="00B37D36" w:rsidP="00B37D36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37D36" w:rsidRDefault="00B37D36" w:rsidP="00B37D36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37D36" w:rsidRDefault="00B37D36" w:rsidP="00B37D36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جلسه 2 دندانپزشکی ترمیمی عملی 3</w:t>
                  </w: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7A402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جلسه</w:t>
                  </w: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3 </w:t>
                  </w:r>
                  <w:r w:rsidR="007A4025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دندانپزشکی ترمیمی عملی 3</w:t>
                  </w: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جلسه </w:t>
                  </w:r>
                  <w:r w:rsidR="00AF5435">
                    <w:rPr>
                      <w:rFonts w:cs="B Zar"/>
                      <w:sz w:val="24"/>
                      <w:szCs w:val="24"/>
                      <w:lang w:bidi="fa-IR"/>
                    </w:rPr>
                    <w:t>4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دندانپزشکی ترمیمی عملی 3</w:t>
                  </w: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جلسه </w:t>
                  </w:r>
                  <w:r w:rsidR="00AF5435">
                    <w:rPr>
                      <w:rFonts w:cs="B Zar"/>
                      <w:sz w:val="24"/>
                      <w:szCs w:val="24"/>
                      <w:lang w:bidi="fa-IR"/>
                    </w:rPr>
                    <w:t>5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دندانپزشکی ترمیمی عملی 3</w:t>
                  </w: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جلسه </w:t>
                  </w:r>
                  <w:r w:rsidR="00AF5435">
                    <w:rPr>
                      <w:rFonts w:cs="B Zar"/>
                      <w:sz w:val="24"/>
                      <w:szCs w:val="24"/>
                      <w:lang w:bidi="fa-IR"/>
                    </w:rPr>
                    <w:t>6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دندانپزشکی ترمیمی عملی 3</w:t>
                  </w: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جلسه</w:t>
                  </w: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 xml:space="preserve"> 7 </w:t>
                  </w:r>
                  <w:r w:rsidR="00A26458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دندانپزشکی ترمیمی عملی 3</w:t>
                  </w: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26458" w:rsidRDefault="00A26458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جلسه </w:t>
                  </w:r>
                  <w:r w:rsidR="00AF5435">
                    <w:rPr>
                      <w:rFonts w:cs="B Zar"/>
                      <w:sz w:val="24"/>
                      <w:szCs w:val="24"/>
                      <w:lang w:bidi="fa-IR"/>
                    </w:rPr>
                    <w:t>8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دندانپزشکی ترمیمی عملی 3</w:t>
                  </w:r>
                </w:p>
                <w:p w:rsidR="00A26458" w:rsidRPr="005A3CA7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A4025" w:rsidRDefault="007A4025" w:rsidP="003A4BDC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lastRenderedPageBreak/>
                    <w:t>آشنایی با تهیه حفره و ترمیم پوسیدگیهای عمیق دندانهای اینسایزور</w:t>
                  </w:r>
                </w:p>
                <w:p w:rsidR="007A4025" w:rsidRDefault="007A4025" w:rsidP="003A4BDC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B37D36" w:rsidRDefault="00B37D36" w:rsidP="003A4BDC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B37D36" w:rsidRDefault="00B37D36" w:rsidP="003A4BDC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AF5435" w:rsidRDefault="00AF5435" w:rsidP="00AF5435">
                  <w:pPr>
                    <w:rPr>
                      <w:rtl/>
                      <w:lang w:bidi="fa-IR"/>
                    </w:rPr>
                  </w:pPr>
                </w:p>
                <w:p w:rsidR="007A4025" w:rsidRDefault="007A4025" w:rsidP="00A264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آشنایی با تهیه حفره و ترمیم پوسیدگیهای عمیق دندانهای کانین</w:t>
                  </w:r>
                </w:p>
                <w:p w:rsidR="00A26458" w:rsidRDefault="00A26458" w:rsidP="00A26458">
                  <w:pPr>
                    <w:jc w:val="center"/>
                    <w:rPr>
                      <w:lang w:bidi="fa-IR"/>
                    </w:rPr>
                  </w:pPr>
                </w:p>
                <w:p w:rsidR="00AF5435" w:rsidRDefault="00AF5435" w:rsidP="00A26458">
                  <w:pPr>
                    <w:jc w:val="center"/>
                    <w:rPr>
                      <w:lang w:bidi="fa-IR"/>
                    </w:rPr>
                  </w:pPr>
                </w:p>
                <w:p w:rsidR="00AF5435" w:rsidRDefault="00AF5435" w:rsidP="00A26458">
                  <w:pPr>
                    <w:jc w:val="center"/>
                    <w:rPr>
                      <w:lang w:bidi="fa-IR"/>
                    </w:rPr>
                  </w:pPr>
                </w:p>
                <w:p w:rsidR="00AF5435" w:rsidRDefault="00AF5435" w:rsidP="00A26458">
                  <w:pPr>
                    <w:jc w:val="center"/>
                    <w:rPr>
                      <w:lang w:bidi="fa-IR"/>
                    </w:rPr>
                  </w:pPr>
                </w:p>
                <w:p w:rsidR="00AF5435" w:rsidRDefault="00AF5435" w:rsidP="00A26458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7A4025" w:rsidRDefault="007A4025" w:rsidP="00A264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آشنایی با تهیه حفره و ترمیم پوسیدگیهای عمیق دندانهای </w:t>
                  </w:r>
                  <w:r w:rsidR="00A26458">
                    <w:rPr>
                      <w:rFonts w:hint="cs"/>
                      <w:rtl/>
                      <w:lang w:bidi="fa-IR"/>
                    </w:rPr>
                    <w:t>پرمولر</w:t>
                  </w:r>
                </w:p>
                <w:p w:rsidR="00AF5435" w:rsidRDefault="00AF5435" w:rsidP="00A26458">
                  <w:pPr>
                    <w:rPr>
                      <w:lang w:bidi="fa-IR"/>
                    </w:rPr>
                  </w:pPr>
                </w:p>
                <w:p w:rsidR="00B267AD" w:rsidRDefault="00B267AD" w:rsidP="00A26458">
                  <w:pPr>
                    <w:rPr>
                      <w:lang w:bidi="fa-IR"/>
                    </w:rPr>
                  </w:pPr>
                </w:p>
                <w:p w:rsidR="00B267AD" w:rsidRDefault="00B267AD" w:rsidP="00A26458">
                  <w:pPr>
                    <w:rPr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آشنایی با تهیه حفره و ترمیم پوسیدگیهای عمیق دندانهای مولر</w:t>
                  </w:r>
                </w:p>
                <w:p w:rsidR="00A26458" w:rsidRDefault="00A26458" w:rsidP="00A26458">
                  <w:pPr>
                    <w:jc w:val="center"/>
                    <w:rPr>
                      <w:lang w:bidi="fa-IR"/>
                    </w:rPr>
                  </w:pPr>
                </w:p>
                <w:p w:rsidR="00B267AD" w:rsidRDefault="00B267AD" w:rsidP="00A26458">
                  <w:pPr>
                    <w:jc w:val="center"/>
                    <w:rPr>
                      <w:lang w:bidi="fa-IR"/>
                    </w:rPr>
                  </w:pPr>
                </w:p>
                <w:p w:rsidR="00B267AD" w:rsidRDefault="00B267AD" w:rsidP="00A26458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آشنایی با تهیه حفره و ترمیم بیلداپ دندانهای اینسایزور</w:t>
                  </w:r>
                </w:p>
                <w:p w:rsidR="00A26458" w:rsidRDefault="00A26458" w:rsidP="00A26458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B267AD" w:rsidRDefault="00B267AD" w:rsidP="00A26458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آشنایی با تهیه حفره و ترمیم بیلداپ دندانهای کانین</w:t>
                  </w:r>
                </w:p>
                <w:p w:rsidR="00A26458" w:rsidRDefault="00A26458" w:rsidP="00A26458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B267AD" w:rsidRDefault="00B267AD" w:rsidP="00A26458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rPr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rPr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آشنایی با تهیه حفره و ترمیم بیلداپ دندانهای پرمولر</w:t>
                  </w:r>
                </w:p>
                <w:p w:rsidR="00A26458" w:rsidRDefault="00A26458" w:rsidP="00A26458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B267AD" w:rsidRDefault="00B267AD" w:rsidP="00A26458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rPr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rPr>
                      <w:rtl/>
                      <w:lang w:bidi="fa-IR"/>
                    </w:rPr>
                  </w:pPr>
                </w:p>
                <w:p w:rsidR="00A26458" w:rsidRDefault="00A26458" w:rsidP="00A26458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آشنایی با تهیه حفره و ترمیم بیلداپ دندانهای مولر</w:t>
                  </w:r>
                </w:p>
                <w:p w:rsidR="007A4025" w:rsidRPr="00D46805" w:rsidRDefault="007A4025" w:rsidP="00A26458">
                  <w:pPr>
                    <w:jc w:val="center"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2622" w:type="dxa"/>
                  <w:tcBorders>
                    <w:bottom w:val="single" w:sz="4" w:space="0" w:color="auto"/>
                  </w:tcBorders>
                </w:tcPr>
                <w:p w:rsidR="007A4025" w:rsidRPr="00D324C3" w:rsidRDefault="007A4025" w:rsidP="00B37D36">
                  <w:pPr>
                    <w:pStyle w:val="ListParagraph"/>
                    <w:ind w:left="360"/>
                    <w:jc w:val="right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lastRenderedPageBreak/>
                    <w:t xml:space="preserve">شناختی: </w:t>
                  </w:r>
                  <w:r w:rsidR="00A26458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 xml:space="preserve">انتظار می رود </w:t>
                  </w: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 xml:space="preserve">دانشجو </w:t>
                  </w:r>
                  <w:r w:rsidR="00A26458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مراحل و نحوه ی</w:t>
                  </w:r>
                  <w:r w:rsidR="00B37D36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 xml:space="preserve"> ترمیم پوسیدگی های عمیق</w:t>
                  </w: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 xml:space="preserve"> دندانی را ب</w:t>
                  </w:r>
                  <w:r w:rsidR="00B37D36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داند</w:t>
                  </w:r>
                  <w:r w:rsidRPr="00D324C3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.</w:t>
                  </w:r>
                </w:p>
                <w:p w:rsidR="00B37D36" w:rsidRDefault="007A4025" w:rsidP="00B37D36">
                  <w:pPr>
                    <w:pStyle w:val="ListParagraph"/>
                    <w:ind w:left="360"/>
                    <w:jc w:val="right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 xml:space="preserve">عاطفی: به یادگیری </w:t>
                  </w:r>
                  <w:r w:rsidR="00B37D36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 xml:space="preserve">مراحل و نحوه ی ترمیم پوسیدگی های عمیق دندانی </w:t>
                  </w: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علاقه نشان دهد.</w:t>
                  </w:r>
                </w:p>
                <w:p w:rsidR="007A4025" w:rsidRPr="00B87F24" w:rsidRDefault="00B37D36" w:rsidP="00B37D36">
                  <w:pPr>
                    <w:pStyle w:val="ListParagraph"/>
                    <w:ind w:left="360"/>
                    <w:jc w:val="right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روان حرکتی: ترمیم پوسیدگی های عمیق را بطور عملی به خوبی انجام دهد.</w:t>
                  </w:r>
                  <w:r w:rsidR="007A4025" w:rsidRPr="00B87F24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</w:p>
                <w:p w:rsidR="00AF5435" w:rsidRPr="00D324C3" w:rsidRDefault="00AF5435" w:rsidP="00AF5435">
                  <w:pPr>
                    <w:pStyle w:val="ListParagraph"/>
                    <w:ind w:left="360"/>
                    <w:jc w:val="right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شناختی: انتظار می رود دانشجو مراحل و نحوه ی ترمیم پوسیدگی های عمیق دندانی را بداند</w:t>
                  </w:r>
                  <w:r w:rsidRPr="00D324C3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.</w:t>
                  </w:r>
                </w:p>
                <w:p w:rsidR="00AF5435" w:rsidRDefault="00AF5435" w:rsidP="00AF5435">
                  <w:pPr>
                    <w:pStyle w:val="ListParagraph"/>
                    <w:ind w:left="360"/>
                    <w:jc w:val="right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عاطفی: به یادگیری مراحل و نحوه ی ترمیم پوسیدگی های عمیق دندانی علاقه نشان دهد.</w:t>
                  </w:r>
                </w:p>
                <w:p w:rsidR="00AF5435" w:rsidRPr="00B87F24" w:rsidRDefault="00AF5435" w:rsidP="00AF5435">
                  <w:pPr>
                    <w:pStyle w:val="ListParagraph"/>
                    <w:ind w:left="360"/>
                    <w:jc w:val="right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روان حرکتی: ترمیم پوسیدگی های عمیق را بطور عملی به خوبی انجام دهد.</w:t>
                  </w:r>
                  <w:r w:rsidRPr="00B87F24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A26458" w:rsidRDefault="00A26458" w:rsidP="00A26458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Pr="00D324C3" w:rsidRDefault="00AF5435" w:rsidP="00AF5435">
                  <w:pPr>
                    <w:pStyle w:val="ListParagraph"/>
                    <w:ind w:left="360"/>
                    <w:jc w:val="right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شناختی: انتظار می رود دانشجو مراحل و نحوه ی ترمیم پوسیدگی های عمیق دندانی را بداند</w:t>
                  </w:r>
                  <w:r w:rsidRPr="00D324C3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.</w:t>
                  </w: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عاطفی: به یادگیری مراحل و نحوه ی ترمیم پوسیدگی های عمیق</w:t>
                  </w:r>
                  <w:r w:rsidR="00B267AD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 xml:space="preserve"> علاقه نشان دهد.</w:t>
                  </w: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روان حرکتی: ترمیم پوسیدگی های عمیق را بطور عملی به خوبی انجام دهد.</w:t>
                  </w: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</w:rPr>
                  </w:pPr>
                </w:p>
                <w:p w:rsidR="00AF5435" w:rsidRPr="00D324C3" w:rsidRDefault="00AF5435" w:rsidP="00AF5435">
                  <w:pPr>
                    <w:pStyle w:val="ListParagraph"/>
                    <w:ind w:left="360"/>
                    <w:jc w:val="right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شناختی: انتظار می رود دانشجو مراحل و نحوه ی ترمیم پوسیدگی های عمیق دندانی را بداند</w:t>
                  </w:r>
                  <w:r w:rsidRPr="00D324C3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.</w:t>
                  </w: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عاطفی: به یادگیری مراحل و نحوه ی ترمیم پوسیدگی های عمیق</w:t>
                  </w:r>
                  <w:r w:rsidR="00B267AD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 xml:space="preserve"> علاقه نشان دهد.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روان حرکتی: ترمیم پوسیدگی های عمیق را بطور عملی به خوبی انجام دهد.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</w:rPr>
                  </w:pPr>
                </w:p>
                <w:p w:rsidR="00B267AD" w:rsidRPr="00D324C3" w:rsidRDefault="00B267AD" w:rsidP="00B267AD">
                  <w:pPr>
                    <w:pStyle w:val="ListParagraph"/>
                    <w:ind w:left="360"/>
                    <w:jc w:val="right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شناختی: انتظار می رود دانشجو مراحل و نحوه ی ترمیم</w:t>
                  </w:r>
                  <w:r>
                    <w:rPr>
                      <w:rFonts w:cs="B Zar" w:hint="cs"/>
                      <w:i/>
                      <w:sz w:val="24"/>
                      <w:szCs w:val="24"/>
                      <w:rtl/>
                      <w:lang w:bidi="fa-IR"/>
                    </w:rPr>
                    <w:t xml:space="preserve"> بیلداپ</w:t>
                  </w: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 xml:space="preserve"> را بداند</w:t>
                  </w:r>
                  <w:r w:rsidRPr="00D324C3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.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عاطفی: به یادگیری مراحل و نحوه ی ترمیم بیلداپ علاقه نشان دهد</w:t>
                  </w:r>
                  <w:r w:rsidR="00962B71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.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روان حرکتی: ترمیم بیلداپ را بطور عملی به خوبی انجام دهد.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</w:p>
                <w:p w:rsidR="00B267AD" w:rsidRPr="00D324C3" w:rsidRDefault="00B267AD" w:rsidP="00B267AD">
                  <w:pPr>
                    <w:pStyle w:val="ListParagraph"/>
                    <w:ind w:left="360"/>
                    <w:jc w:val="right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شناختی: انتظار می رود دانشجو مراحل و نحوه ی ترمیم</w:t>
                  </w:r>
                  <w:r>
                    <w:rPr>
                      <w:rFonts w:cs="B Zar" w:hint="cs"/>
                      <w:i/>
                      <w:sz w:val="24"/>
                      <w:szCs w:val="24"/>
                      <w:rtl/>
                      <w:lang w:bidi="fa-IR"/>
                    </w:rPr>
                    <w:t xml:space="preserve"> بیلداپ</w:t>
                  </w: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 xml:space="preserve"> را بداند</w:t>
                  </w:r>
                  <w:r w:rsidRPr="00D324C3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.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عاطفی: به یادگیری مراحل و نحوه ی ترمیم بیلداپ علاقه نشان دهد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روان حرکتی: ترمیم بیلداپ را بطور عملی به خوبی انجام دهد.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</w:p>
                <w:p w:rsidR="00B267AD" w:rsidRPr="00D324C3" w:rsidRDefault="00B267AD" w:rsidP="00B267AD">
                  <w:pPr>
                    <w:pStyle w:val="ListParagraph"/>
                    <w:ind w:left="360"/>
                    <w:jc w:val="right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شناختی: انتظار می رود دانشجو مراحل و نحوه ی ترمیم</w:t>
                  </w:r>
                  <w:r>
                    <w:rPr>
                      <w:rFonts w:cs="B Zar" w:hint="cs"/>
                      <w:i/>
                      <w:sz w:val="24"/>
                      <w:szCs w:val="24"/>
                      <w:rtl/>
                      <w:lang w:bidi="fa-IR"/>
                    </w:rPr>
                    <w:t xml:space="preserve"> بیلداپ</w:t>
                  </w: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 xml:space="preserve"> را بداند</w:t>
                  </w:r>
                  <w:r w:rsidRPr="00D324C3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.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عاطفی: به یادگیری مراحل و نحوه ی ترمیم بیلداپ علاقه نشان دهد</w:t>
                  </w:r>
                  <w:r w:rsidR="00962B71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.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روان حرکتی: ترمیم بیلداپ را بطور عملی به خوبی انجام دهد.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</w:p>
                <w:p w:rsidR="00B267AD" w:rsidRPr="00D324C3" w:rsidRDefault="00B267AD" w:rsidP="00B267AD">
                  <w:pPr>
                    <w:pStyle w:val="ListParagraph"/>
                    <w:ind w:left="360"/>
                    <w:jc w:val="right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شناختی: انتظار می رود دانشجو مراحل و نحوه ی ترمیم</w:t>
                  </w:r>
                  <w:r>
                    <w:rPr>
                      <w:rFonts w:cs="B Zar" w:hint="cs"/>
                      <w:i/>
                      <w:sz w:val="24"/>
                      <w:szCs w:val="24"/>
                      <w:rtl/>
                      <w:lang w:bidi="fa-IR"/>
                    </w:rPr>
                    <w:t xml:space="preserve"> بیلداپ</w:t>
                  </w: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 xml:space="preserve"> را بداند</w:t>
                  </w:r>
                  <w:r w:rsidRPr="00D324C3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.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/>
                      <w:sz w:val="24"/>
                      <w:szCs w:val="24"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عاطفی: به یادگیری مراحل و نحوه ی ترمیم بیلداپ علاقه نشان دهد</w:t>
                  </w:r>
                  <w:r w:rsidR="00962B71"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.</w:t>
                  </w:r>
                </w:p>
                <w:p w:rsidR="00B267AD" w:rsidRPr="00AF5435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i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i/>
                      <w:sz w:val="24"/>
                      <w:szCs w:val="24"/>
                      <w:rtl/>
                    </w:rPr>
                    <w:t>روان حرکتی: ترمیم بیلداپ را بطور عملی به خوبی انجام دهد.</w:t>
                  </w:r>
                </w:p>
              </w:tc>
              <w:tc>
                <w:tcPr>
                  <w:tcW w:w="1925" w:type="dxa"/>
                  <w:tcBorders>
                    <w:bottom w:val="single" w:sz="4" w:space="0" w:color="auto"/>
                  </w:tcBorders>
                </w:tcPr>
                <w:p w:rsidR="007A4025" w:rsidRDefault="007A4025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دموی عملی و توضیح تثوری و انجام کار عملی روی بیمار با نظارت استاد </w:t>
                  </w: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37D36" w:rsidRDefault="00B37D36" w:rsidP="00B37D36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37D36" w:rsidRDefault="00B37D36" w:rsidP="00B37D36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B37D36" w:rsidP="00B37D36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دمو</w:t>
                  </w:r>
                  <w:r w:rsidR="00B267A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ی عملی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و توضیح تثوری و انجام کار عملی روی بیمار با نظارت استاد </w:t>
                  </w: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دمو</w:t>
                  </w:r>
                  <w:r w:rsidR="00B267AD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ی عملی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و توضیح تثوری و انجام کار عملی روی بیمار با نظارت استاد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دموی عملی و توضیح تثوری و انجام کار عملی روی بیمار با نظارت استاد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دموی عملی و توضیح تثوری و انجام کار عملی روی بیمار با نظارت استاد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دموی عملی و توضیح تثوری و انجام کار عملی روی بیمار با نظارت استاد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دموی عملی و توضیح تثوری و انجام کار عملی روی بیمار با نظارت استاد</w:t>
                  </w: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دموی عملی و توضیح تثوری و انجام کار عملی روی بیمار با نظارت استاد</w:t>
                  </w:r>
                </w:p>
                <w:p w:rsidR="00B267AD" w:rsidRPr="005A3CA7" w:rsidRDefault="00B267AD" w:rsidP="00B267AD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15" w:type="dxa"/>
                  <w:tcBorders>
                    <w:bottom w:val="single" w:sz="4" w:space="0" w:color="auto"/>
                  </w:tcBorders>
                </w:tcPr>
                <w:p w:rsidR="00AF5435" w:rsidRDefault="00B37D36" w:rsidP="00B37D36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lastRenderedPageBreak/>
                    <w:t>ابزار دندانپزشکی موجود در بخش ترمیمی</w:t>
                  </w:r>
                </w:p>
                <w:p w:rsidR="00AF5435" w:rsidRPr="00AF5435" w:rsidRDefault="00AF5435" w:rsidP="00AF5435">
                  <w:pPr>
                    <w:rPr>
                      <w:rtl/>
                      <w:lang w:bidi="fa-IR"/>
                    </w:rPr>
                  </w:pPr>
                </w:p>
                <w:p w:rsidR="00AF5435" w:rsidRPr="00AF5435" w:rsidRDefault="00AF5435" w:rsidP="00AF5435">
                  <w:pPr>
                    <w:rPr>
                      <w:rtl/>
                      <w:lang w:bidi="fa-IR"/>
                    </w:rPr>
                  </w:pPr>
                </w:p>
                <w:p w:rsidR="00AF5435" w:rsidRPr="00AF5435" w:rsidRDefault="00AF5435" w:rsidP="00AF5435">
                  <w:pPr>
                    <w:rPr>
                      <w:rtl/>
                      <w:lang w:bidi="fa-IR"/>
                    </w:rPr>
                  </w:pPr>
                </w:p>
                <w:p w:rsidR="00AF5435" w:rsidRPr="00AF5435" w:rsidRDefault="00AF5435" w:rsidP="00AF5435">
                  <w:pPr>
                    <w:rPr>
                      <w:rtl/>
                      <w:lang w:bidi="fa-IR"/>
                    </w:rPr>
                  </w:pPr>
                </w:p>
                <w:p w:rsidR="00AF5435" w:rsidRDefault="00AF5435" w:rsidP="00AF5435">
                  <w:pPr>
                    <w:rPr>
                      <w:lang w:bidi="fa-IR"/>
                    </w:rPr>
                  </w:pPr>
                </w:p>
                <w:p w:rsidR="00AF5435" w:rsidRDefault="00AF5435" w:rsidP="00AF5435">
                  <w:pPr>
                    <w:rPr>
                      <w:rtl/>
                      <w:lang w:bidi="fa-IR"/>
                    </w:rPr>
                  </w:pPr>
                </w:p>
                <w:p w:rsidR="007A4025" w:rsidRDefault="00AF5435" w:rsidP="00AF5435">
                  <w:pPr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ابزار دندانپزشکی موجود در بخش ترمیمی</w:t>
                  </w:r>
                </w:p>
                <w:p w:rsidR="00AF5435" w:rsidRDefault="00AF5435" w:rsidP="00AF5435">
                  <w:pPr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B267AD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ابزار دندانپزشکی موجود در بخش ترمیمی</w:t>
                  </w:r>
                </w:p>
                <w:p w:rsidR="00B267AD" w:rsidRDefault="00B267AD" w:rsidP="00B267AD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lastRenderedPageBreak/>
                    <w:t>ابزار دندانپزشکی موجود در بخش ترمیمی</w:t>
                  </w:r>
                </w:p>
                <w:p w:rsidR="00B267AD" w:rsidRDefault="00B267AD" w:rsidP="00B267AD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ابزار دندانپزشکی موجود در بخش ترمیمی</w:t>
                  </w:r>
                </w:p>
                <w:p w:rsidR="00B267AD" w:rsidRDefault="00B267AD" w:rsidP="00B267AD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B267AD" w:rsidP="00B267AD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B267AD" w:rsidRDefault="000E1D91" w:rsidP="000E1D91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ابزار دندانپزشکی موجود در بخش ترمیمی</w:t>
                  </w:r>
                </w:p>
                <w:p w:rsidR="000E1D91" w:rsidRDefault="000E1D91" w:rsidP="000E1D91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ابزار دندانپزشکی موجود در بخش ترمیمی</w:t>
                  </w:r>
                </w:p>
                <w:p w:rsidR="000E1D91" w:rsidRDefault="000E1D91" w:rsidP="000E1D91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Pr="00AF5435" w:rsidRDefault="000E1D91" w:rsidP="000E1D91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ابزار دندانپزشکی موجود در بخش ترمیمی</w:t>
                  </w:r>
                </w:p>
              </w:tc>
              <w:tc>
                <w:tcPr>
                  <w:tcW w:w="1112" w:type="dxa"/>
                  <w:tcBorders>
                    <w:bottom w:val="single" w:sz="4" w:space="0" w:color="auto"/>
                  </w:tcBorders>
                  <w:vAlign w:val="center"/>
                </w:tcPr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lastRenderedPageBreak/>
                    <w:t xml:space="preserve">دانشکده دندانپزشکی اراک </w:t>
                  </w: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دانشکده دندانپزشکی اراک                                      </w:t>
                  </w:r>
                  <w:r w:rsidRPr="00FC212E"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AF543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           </w:t>
                  </w: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lang w:bidi="fa-IR"/>
                    </w:rPr>
                  </w:pPr>
                </w:p>
                <w:p w:rsidR="000E1D91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دانشکده دندانپزشکی اراک  </w:t>
                  </w: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AF5435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    </w:t>
                  </w:r>
                  <w:r w:rsidR="000E1D91"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دانشکده دندانپزشکی اراک                                      </w:t>
                  </w:r>
                  <w:r w:rsidR="000E1D91" w:rsidRPr="00FC212E"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AF5435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0E1D91"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دانشکده دندانپزشکی اراک                                      </w:t>
                  </w:r>
                  <w:r w:rsidR="000E1D91" w:rsidRPr="00FC212E"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AF5435" w:rsidRDefault="00AF5435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                             </w:t>
                  </w:r>
                  <w:r w:rsidRPr="00FC212E"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0E1D91" w:rsidRDefault="007A4025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0E1D91"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دانشکده دندانپزشکی اراک                                      </w:t>
                  </w:r>
                  <w:r w:rsidR="000E1D91" w:rsidRPr="00FC212E"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0E1D91" w:rsidRDefault="000E1D91" w:rsidP="00AF5435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7A4025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="000E1D91"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دانشکده دندانپزشکی اراک                                      </w:t>
                  </w:r>
                  <w:r w:rsidR="000E1D91" w:rsidRPr="00FC212E"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7A4025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    </w:t>
                  </w:r>
                  <w:r w:rsidR="000E1D91"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دانشکده دندانپزشکی اراک                                      </w:t>
                  </w:r>
                  <w:r w:rsidR="000E1D91" w:rsidRPr="00FC212E"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7A4025" w:rsidRPr="005A3CA7" w:rsidRDefault="007A4025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pacing w:val="-4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           </w:t>
                  </w:r>
                  <w:r w:rsidRPr="00FC212E">
                    <w:rPr>
                      <w:rFonts w:cs="B Zar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723" w:type="dxa"/>
                  <w:tcBorders>
                    <w:bottom w:val="single" w:sz="4" w:space="0" w:color="auto"/>
                  </w:tcBorders>
                </w:tcPr>
                <w:p w:rsidR="007A4025" w:rsidRDefault="007A4025" w:rsidP="00B37D36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lastRenderedPageBreak/>
                    <w:t>مطالعه رفرنس</w:t>
                  </w:r>
                  <w:r w:rsidR="00B37D36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و انجام کار عملی روی بیمار</w:t>
                  </w: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مطالعه رفرنس و انجام کار عملی روی بیمار</w:t>
                  </w: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مطالعه رفرنس و انجام کار عملی روی بیمار</w:t>
                  </w: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مطالعه رفرنس و انجام کار عملی روی بیمار</w:t>
                  </w: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مطالعه رفرنس و انجام کار عملی روی بیمار</w:t>
                  </w: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مطالعه رفرنس و انجام کار عملی روی بیمار</w:t>
                  </w: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مطالعه رفرنس و انجام کار عملی روی بیمار</w:t>
                  </w: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مطالعه رفرنس و انجام کار عملی روی بیمار</w:t>
                  </w: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Pr="005A3CA7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7A4025" w:rsidRDefault="007A4025" w:rsidP="00B37D36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  <w:r w:rsidRPr="00E63699">
                    <w:rPr>
                      <w:rFonts w:cs="B Mitra" w:hint="cs"/>
                      <w:i/>
                      <w:sz w:val="28"/>
                      <w:rtl/>
                    </w:rPr>
                    <w:lastRenderedPageBreak/>
                    <w:t>بصورت آ</w:t>
                  </w:r>
                  <w:r w:rsidR="00B37D36">
                    <w:rPr>
                      <w:rFonts w:cs="B Mitra" w:hint="cs"/>
                      <w:i/>
                      <w:sz w:val="28"/>
                      <w:rtl/>
                    </w:rPr>
                    <w:t>زمون</w:t>
                  </w:r>
                  <w:r>
                    <w:rPr>
                      <w:rFonts w:cs="B Mitra" w:hint="cs"/>
                      <w:i/>
                      <w:sz w:val="28"/>
                      <w:rtl/>
                    </w:rPr>
                    <w:t xml:space="preserve"> پایان ترم</w:t>
                  </w:r>
                  <w:r w:rsidR="00B37D36">
                    <w:rPr>
                      <w:rFonts w:cs="B Mitra" w:hint="cs"/>
                      <w:i/>
                      <w:sz w:val="28"/>
                      <w:rtl/>
                    </w:rPr>
                    <w:t xml:space="preserve"> و سنجش کار عملی </w:t>
                  </w:r>
                  <w:r w:rsidR="00AF5435">
                    <w:rPr>
                      <w:rFonts w:cs="B Mitra" w:hint="cs"/>
                      <w:i/>
                      <w:sz w:val="28"/>
                      <w:rtl/>
                    </w:rPr>
                    <w:t xml:space="preserve">دانشجو </w:t>
                  </w:r>
                  <w:r w:rsidR="00B37D36">
                    <w:rPr>
                      <w:rFonts w:cs="B Mitra" w:hint="cs"/>
                      <w:i/>
                      <w:sz w:val="28"/>
                      <w:rtl/>
                    </w:rPr>
                    <w:t>روی بیمار</w:t>
                  </w:r>
                  <w:r w:rsidR="00C230A6">
                    <w:rPr>
                      <w:rFonts w:cs="B Mitra" w:hint="cs"/>
                      <w:i/>
                      <w:sz w:val="28"/>
                      <w:rtl/>
                    </w:rPr>
                    <w:t xml:space="preserve"> در طول ترم</w:t>
                  </w: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  <w:r w:rsidRPr="00E63699">
                    <w:rPr>
                      <w:rFonts w:cs="B Mitra" w:hint="cs"/>
                      <w:i/>
                      <w:sz w:val="28"/>
                      <w:rtl/>
                    </w:rPr>
                    <w:t>بصورت آ</w:t>
                  </w:r>
                  <w:r>
                    <w:rPr>
                      <w:rFonts w:cs="B Mitra" w:hint="cs"/>
                      <w:i/>
                      <w:sz w:val="28"/>
                      <w:rtl/>
                    </w:rPr>
                    <w:t>زمون پایان ترم و سنجش کار عملی دانشجو روی بیمار</w:t>
                  </w:r>
                  <w:r w:rsidR="00C230A6">
                    <w:rPr>
                      <w:rFonts w:cs="B Mitra" w:hint="cs"/>
                      <w:i/>
                      <w:sz w:val="28"/>
                      <w:rtl/>
                    </w:rPr>
                    <w:t xml:space="preserve"> در طول ترم</w:t>
                  </w: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  <w:r w:rsidRPr="00E63699">
                    <w:rPr>
                      <w:rFonts w:cs="B Mitra" w:hint="cs"/>
                      <w:i/>
                      <w:sz w:val="28"/>
                      <w:rtl/>
                    </w:rPr>
                    <w:t>بصورت آ</w:t>
                  </w:r>
                  <w:r>
                    <w:rPr>
                      <w:rFonts w:cs="B Mitra" w:hint="cs"/>
                      <w:i/>
                      <w:sz w:val="28"/>
                      <w:rtl/>
                    </w:rPr>
                    <w:t>زمون پایان ترم و سنجش کار عملی دانشجو روی بیمار</w:t>
                  </w:r>
                  <w:r w:rsidR="00C230A6">
                    <w:rPr>
                      <w:rFonts w:cs="B Mitra" w:hint="cs"/>
                      <w:i/>
                      <w:sz w:val="28"/>
                      <w:rtl/>
                    </w:rPr>
                    <w:t xml:space="preserve"> در طول ترم</w:t>
                  </w: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  <w:r w:rsidRPr="00E63699">
                    <w:rPr>
                      <w:rFonts w:cs="B Mitra" w:hint="cs"/>
                      <w:i/>
                      <w:sz w:val="28"/>
                      <w:rtl/>
                    </w:rPr>
                    <w:t>بصورت آ</w:t>
                  </w:r>
                  <w:r>
                    <w:rPr>
                      <w:rFonts w:cs="B Mitra" w:hint="cs"/>
                      <w:i/>
                      <w:sz w:val="28"/>
                      <w:rtl/>
                    </w:rPr>
                    <w:t>زمون پایان ترم و سنجش کار عملی دانشجو روی بیمار</w:t>
                  </w:r>
                  <w:r w:rsidR="00C230A6">
                    <w:rPr>
                      <w:rFonts w:cs="B Mitra" w:hint="cs"/>
                      <w:i/>
                      <w:sz w:val="28"/>
                      <w:rtl/>
                    </w:rPr>
                    <w:t xml:space="preserve"> در طول ترم</w:t>
                  </w: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  <w:r w:rsidRPr="00E63699">
                    <w:rPr>
                      <w:rFonts w:cs="B Mitra" w:hint="cs"/>
                      <w:i/>
                      <w:sz w:val="28"/>
                      <w:rtl/>
                    </w:rPr>
                    <w:t>بصورت آ</w:t>
                  </w:r>
                  <w:r>
                    <w:rPr>
                      <w:rFonts w:cs="B Mitra" w:hint="cs"/>
                      <w:i/>
                      <w:sz w:val="28"/>
                      <w:rtl/>
                    </w:rPr>
                    <w:t>زمون پایان ترم و سنجش کار عملی دانشجو روی بیمار</w:t>
                  </w:r>
                  <w:r w:rsidR="00C230A6">
                    <w:rPr>
                      <w:rFonts w:cs="B Mitra" w:hint="cs"/>
                      <w:i/>
                      <w:sz w:val="28"/>
                      <w:rtl/>
                    </w:rPr>
                    <w:t xml:space="preserve"> در طول ترم</w:t>
                  </w: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  <w:r w:rsidRPr="00E63699">
                    <w:rPr>
                      <w:rFonts w:cs="B Mitra" w:hint="cs"/>
                      <w:i/>
                      <w:sz w:val="28"/>
                      <w:rtl/>
                    </w:rPr>
                    <w:t>بصورت آ</w:t>
                  </w:r>
                  <w:r>
                    <w:rPr>
                      <w:rFonts w:cs="B Mitra" w:hint="cs"/>
                      <w:i/>
                      <w:sz w:val="28"/>
                      <w:rtl/>
                    </w:rPr>
                    <w:t>زمون پایان ترم و سنجش کار عملی دانشجو روی بیمار</w:t>
                  </w:r>
                  <w:r w:rsidR="00C230A6">
                    <w:rPr>
                      <w:rFonts w:cs="B Mitra" w:hint="cs"/>
                      <w:i/>
                      <w:sz w:val="28"/>
                      <w:rtl/>
                    </w:rPr>
                    <w:t xml:space="preserve"> در طول ترم</w:t>
                  </w: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  <w:r w:rsidRPr="00E63699">
                    <w:rPr>
                      <w:rFonts w:cs="B Mitra" w:hint="cs"/>
                      <w:i/>
                      <w:sz w:val="28"/>
                      <w:rtl/>
                    </w:rPr>
                    <w:t>بصورت آ</w:t>
                  </w:r>
                  <w:r>
                    <w:rPr>
                      <w:rFonts w:cs="B Mitra" w:hint="cs"/>
                      <w:i/>
                      <w:sz w:val="28"/>
                      <w:rtl/>
                    </w:rPr>
                    <w:t>زمون پایان ترم و سنجش کار عملی دانشجو روی بیمار</w:t>
                  </w:r>
                  <w:r w:rsidR="00C230A6">
                    <w:rPr>
                      <w:rFonts w:cs="B Mitra" w:hint="cs"/>
                      <w:i/>
                      <w:sz w:val="28"/>
                      <w:rtl/>
                    </w:rPr>
                    <w:t xml:space="preserve"> در طول ترم</w:t>
                  </w: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i/>
                      <w:sz w:val="28"/>
                      <w:rtl/>
                    </w:rPr>
                  </w:pPr>
                  <w:r w:rsidRPr="00E63699">
                    <w:rPr>
                      <w:rFonts w:cs="B Mitra" w:hint="cs"/>
                      <w:i/>
                      <w:sz w:val="28"/>
                      <w:rtl/>
                    </w:rPr>
                    <w:t>بصورت آ</w:t>
                  </w:r>
                  <w:r>
                    <w:rPr>
                      <w:rFonts w:cs="B Mitra" w:hint="cs"/>
                      <w:i/>
                      <w:sz w:val="28"/>
                      <w:rtl/>
                    </w:rPr>
                    <w:t>زمون پایان ترم و سنجش کار عملی دانشجو روی بیمار</w:t>
                  </w:r>
                  <w:r w:rsidR="00C230A6">
                    <w:rPr>
                      <w:rFonts w:cs="B Mitra" w:hint="cs"/>
                      <w:i/>
                      <w:sz w:val="28"/>
                      <w:rtl/>
                    </w:rPr>
                    <w:t xml:space="preserve"> در طول ترم</w:t>
                  </w:r>
                </w:p>
                <w:p w:rsidR="000E1D91" w:rsidRPr="005A3CA7" w:rsidRDefault="000E1D91" w:rsidP="000E1D91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</w:tcPr>
                <w:p w:rsidR="007A4025" w:rsidRDefault="00AF5435" w:rsidP="003A4BDC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lastRenderedPageBreak/>
                    <w:t xml:space="preserve">کتاب </w:t>
                  </w: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art and science 2019</w:t>
                  </w:r>
                </w:p>
                <w:p w:rsidR="007A4025" w:rsidRDefault="007A4025" w:rsidP="003A4BDC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کتاب </w:t>
                  </w: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art and science 2019</w:t>
                  </w: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کتاب </w:t>
                  </w: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art and science 2019</w:t>
                  </w:r>
                </w:p>
                <w:p w:rsidR="00AF5435" w:rsidRDefault="00AF5435" w:rsidP="00AF5435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کتاب </w:t>
                  </w: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art and science 2019</w:t>
                  </w: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کتاب </w:t>
                  </w: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art and science 2019</w:t>
                  </w: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کتاب </w:t>
                  </w: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art and science 2019</w:t>
                  </w: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کتاب </w:t>
                  </w: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art and science 2019</w:t>
                  </w: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0E1D91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کتاب </w:t>
                  </w:r>
                  <w:r>
                    <w:rPr>
                      <w:rFonts w:cs="B Zar"/>
                      <w:sz w:val="24"/>
                      <w:szCs w:val="24"/>
                      <w:lang w:bidi="fa-IR"/>
                    </w:rPr>
                    <w:t>art and science 2019</w:t>
                  </w:r>
                </w:p>
                <w:p w:rsidR="000E1D91" w:rsidRPr="00854F9C" w:rsidRDefault="000E1D91" w:rsidP="000E1D91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AF5435" w:rsidRPr="00FA4B0C" w:rsidTr="003A4BDC">
              <w:trPr>
                <w:trHeight w:val="11663"/>
              </w:trPr>
              <w:tc>
                <w:tcPr>
                  <w:tcW w:w="5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  <w:p w:rsidR="007A4025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A4025" w:rsidRPr="00B87F24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i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4025" w:rsidRPr="00B87F24" w:rsidRDefault="007A4025" w:rsidP="003A4BDC">
                  <w:pPr>
                    <w:pStyle w:val="ListParagraph"/>
                    <w:bidi/>
                    <w:spacing w:after="0" w:line="240" w:lineRule="auto"/>
                    <w:ind w:left="360"/>
                    <w:rPr>
                      <w:rFonts w:cs="B Zar"/>
                      <w:i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25" w:type="dxa"/>
                  <w:tcBorders>
                    <w:bottom w:val="single" w:sz="4" w:space="0" w:color="auto"/>
                  </w:tcBorders>
                </w:tcPr>
                <w:p w:rsidR="007A4025" w:rsidRPr="005A3CA7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15" w:type="dxa"/>
                  <w:tcBorders>
                    <w:bottom w:val="single" w:sz="4" w:space="0" w:color="auto"/>
                  </w:tcBorders>
                </w:tcPr>
                <w:p w:rsidR="007A4025" w:rsidRPr="005A3CA7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12" w:type="dxa"/>
                  <w:tcBorders>
                    <w:bottom w:val="single" w:sz="4" w:space="0" w:color="auto"/>
                  </w:tcBorders>
                  <w:vAlign w:val="center"/>
                </w:tcPr>
                <w:p w:rsidR="007A4025" w:rsidRPr="005A3CA7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pacing w:val="-4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23" w:type="dxa"/>
                  <w:tcBorders>
                    <w:bottom w:val="single" w:sz="4" w:space="0" w:color="auto"/>
                  </w:tcBorders>
                </w:tcPr>
                <w:p w:rsidR="007A4025" w:rsidRPr="005A3CA7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7A4025" w:rsidRPr="005A3CA7" w:rsidRDefault="007A4025" w:rsidP="003A4BDC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4025" w:rsidRDefault="007A4025" w:rsidP="003A4BDC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270B2C" w:rsidRDefault="00270B2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854F9C" w:rsidRPr="00D06A38" w:rsidRDefault="00854F9C" w:rsidP="00854F9C">
      <w:pPr>
        <w:bidi/>
        <w:rPr>
          <w:sz w:val="28"/>
          <w:szCs w:val="28"/>
        </w:rPr>
      </w:pPr>
    </w:p>
    <w:p w:rsidR="00854F9C" w:rsidRDefault="00854F9C" w:rsidP="00854F9C">
      <w:pPr>
        <w:bidi/>
        <w:rPr>
          <w:rtl/>
        </w:rPr>
      </w:pPr>
    </w:p>
    <w:p w:rsidR="00854F9C" w:rsidRDefault="00854F9C" w:rsidP="00854F9C">
      <w:pPr>
        <w:bidi/>
        <w:rPr>
          <w:rtl/>
        </w:rPr>
      </w:pPr>
    </w:p>
    <w:p w:rsidR="00854F9C" w:rsidRDefault="00854F9C" w:rsidP="00854F9C">
      <w:pPr>
        <w:pStyle w:val="ListParagraph"/>
        <w:numPr>
          <w:ilvl w:val="0"/>
          <w:numId w:val="1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اصولا یک هدف کلی نگارش شده و سپس به چند هدف ویژه رفتاری تقسیم می شود.</w:t>
      </w:r>
    </w:p>
    <w:p w:rsidR="00854F9C" w:rsidRDefault="00854F9C" w:rsidP="00854F9C">
      <w:pPr>
        <w:pStyle w:val="ListParagraph"/>
        <w:numPr>
          <w:ilvl w:val="0"/>
          <w:numId w:val="1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ویژه رفتاری دارای فعل رفتاری ، معیار، محتوا و شرایط بوده و در حیطه های شناختی ، عاطفی و روان حرکتی طراحی می شود.این اهداف در تعیین متد و وسایل آموزشی موثر میباشند.</w:t>
      </w:r>
    </w:p>
    <w:p w:rsidR="00854F9C" w:rsidRDefault="00854F9C" w:rsidP="00854F9C"/>
    <w:p w:rsidR="004B2789" w:rsidRDefault="004B2789"/>
    <w:sectPr w:rsidR="004B2789" w:rsidSect="00F05546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3C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26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6F6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C0E20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638C0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49A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3B3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4CFE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A56A3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6224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11C0A"/>
    <w:multiLevelType w:val="hybridMultilevel"/>
    <w:tmpl w:val="C43EF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93592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2BDF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A4E53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4683B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309A9"/>
    <w:multiLevelType w:val="hybridMultilevel"/>
    <w:tmpl w:val="8C98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76547"/>
    <w:multiLevelType w:val="hybridMultilevel"/>
    <w:tmpl w:val="418636C0"/>
    <w:lvl w:ilvl="0" w:tplc="147E6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D667F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D30BE"/>
    <w:multiLevelType w:val="hybridMultilevel"/>
    <w:tmpl w:val="1DE2DB68"/>
    <w:lvl w:ilvl="0" w:tplc="70166D72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79F"/>
    <w:multiLevelType w:val="hybridMultilevel"/>
    <w:tmpl w:val="C04CA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61F57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811A4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F40B2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74C21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E09FD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83C0E"/>
    <w:multiLevelType w:val="hybridMultilevel"/>
    <w:tmpl w:val="EB6081D4"/>
    <w:lvl w:ilvl="0" w:tplc="ED6619AA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A74F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9"/>
  </w:num>
  <w:num w:numId="5">
    <w:abstractNumId w:val="26"/>
  </w:num>
  <w:num w:numId="6">
    <w:abstractNumId w:val="25"/>
  </w:num>
  <w:num w:numId="7">
    <w:abstractNumId w:val="4"/>
  </w:num>
  <w:num w:numId="8">
    <w:abstractNumId w:val="2"/>
  </w:num>
  <w:num w:numId="9">
    <w:abstractNumId w:val="22"/>
  </w:num>
  <w:num w:numId="10">
    <w:abstractNumId w:val="12"/>
  </w:num>
  <w:num w:numId="11">
    <w:abstractNumId w:val="5"/>
  </w:num>
  <w:num w:numId="12">
    <w:abstractNumId w:val="21"/>
  </w:num>
  <w:num w:numId="13">
    <w:abstractNumId w:val="6"/>
  </w:num>
  <w:num w:numId="14">
    <w:abstractNumId w:val="18"/>
  </w:num>
  <w:num w:numId="15">
    <w:abstractNumId w:val="11"/>
  </w:num>
  <w:num w:numId="16">
    <w:abstractNumId w:val="7"/>
  </w:num>
  <w:num w:numId="17">
    <w:abstractNumId w:val="23"/>
  </w:num>
  <w:num w:numId="18">
    <w:abstractNumId w:val="1"/>
  </w:num>
  <w:num w:numId="19">
    <w:abstractNumId w:val="27"/>
  </w:num>
  <w:num w:numId="20">
    <w:abstractNumId w:val="3"/>
  </w:num>
  <w:num w:numId="21">
    <w:abstractNumId w:val="8"/>
  </w:num>
  <w:num w:numId="22">
    <w:abstractNumId w:val="9"/>
  </w:num>
  <w:num w:numId="23">
    <w:abstractNumId w:val="15"/>
  </w:num>
  <w:num w:numId="24">
    <w:abstractNumId w:val="20"/>
  </w:num>
  <w:num w:numId="25">
    <w:abstractNumId w:val="16"/>
  </w:num>
  <w:num w:numId="26">
    <w:abstractNumId w:val="10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C"/>
    <w:rsid w:val="000C0530"/>
    <w:rsid w:val="000C07B5"/>
    <w:rsid w:val="000E1D91"/>
    <w:rsid w:val="0010158E"/>
    <w:rsid w:val="00270B2C"/>
    <w:rsid w:val="004460F0"/>
    <w:rsid w:val="004B2789"/>
    <w:rsid w:val="006117D7"/>
    <w:rsid w:val="006942E1"/>
    <w:rsid w:val="006C64CF"/>
    <w:rsid w:val="007A4025"/>
    <w:rsid w:val="00814549"/>
    <w:rsid w:val="00854F9C"/>
    <w:rsid w:val="00962B71"/>
    <w:rsid w:val="009F5BA9"/>
    <w:rsid w:val="00A26458"/>
    <w:rsid w:val="00AF5435"/>
    <w:rsid w:val="00B267AD"/>
    <w:rsid w:val="00B37D36"/>
    <w:rsid w:val="00B87F24"/>
    <w:rsid w:val="00BA78B1"/>
    <w:rsid w:val="00C230A6"/>
    <w:rsid w:val="00C77AD4"/>
    <w:rsid w:val="00D31C1D"/>
    <w:rsid w:val="00D324C3"/>
    <w:rsid w:val="00D46805"/>
    <w:rsid w:val="00DE50CF"/>
    <w:rsid w:val="00E47A30"/>
    <w:rsid w:val="00EC56C0"/>
    <w:rsid w:val="00F206AA"/>
    <w:rsid w:val="00F84762"/>
    <w:rsid w:val="00F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30D16D-6150-4926-A916-83373F68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D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F9C"/>
    <w:pPr>
      <w:ind w:left="720"/>
      <w:contextualSpacing/>
    </w:pPr>
  </w:style>
  <w:style w:type="table" w:styleId="TableGrid">
    <w:name w:val="Table Grid"/>
    <w:basedOn w:val="TableNormal"/>
    <w:uiPriority w:val="59"/>
    <w:rsid w:val="00854F9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9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 1</dc:creator>
  <cp:keywords/>
  <dc:description/>
  <cp:lastModifiedBy>Tarmim</cp:lastModifiedBy>
  <cp:revision>2</cp:revision>
  <dcterms:created xsi:type="dcterms:W3CDTF">2022-05-28T06:45:00Z</dcterms:created>
  <dcterms:modified xsi:type="dcterms:W3CDTF">2022-05-28T06:45:00Z</dcterms:modified>
</cp:coreProperties>
</file>