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EC1B8D">
        <w:rPr>
          <w:rFonts w:ascii="IranNastaliq" w:hAnsi="IranNastaliq" w:cs="B Zar"/>
          <w:b/>
          <w:bCs/>
          <w:sz w:val="32"/>
          <w:szCs w:val="32"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E17287" w:rsidP="00854F9C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C6D7EC" id="Rectangle 1" o:spid="_x0000_s1026" style="position:absolute;margin-left:-36pt;margin-top:.35pt;width:718.5pt;height:8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">
                <v:path arrowok="t"/>
              </v:rect>
            </w:pict>
          </mc:Fallback>
        </mc:AlternateContent>
      </w:r>
      <w:r w:rsidR="00854F9C">
        <w:rPr>
          <w:rFonts w:cs="B Zar" w:hint="cs"/>
          <w:sz w:val="24"/>
          <w:szCs w:val="24"/>
          <w:rtl/>
          <w:lang w:bidi="fa-IR"/>
        </w:rPr>
        <w:t xml:space="preserve">نام و نام خانوادگي مدرس </w:t>
      </w:r>
      <w:r w:rsidR="00854F9C" w:rsidRPr="00397EBD">
        <w:rPr>
          <w:rFonts w:asciiTheme="majorBidi" w:hAnsiTheme="majorBidi" w:cstheme="majorBidi"/>
          <w:sz w:val="24"/>
          <w:szCs w:val="24"/>
          <w:rtl/>
          <w:lang w:bidi="fa-IR"/>
        </w:rPr>
        <w:t xml:space="preserve">: </w:t>
      </w:r>
      <w:r w:rsidR="007F2D32" w:rsidRPr="00397EBD">
        <w:rPr>
          <w:rFonts w:asciiTheme="majorBidi" w:hAnsiTheme="majorBidi" w:cstheme="majorBidi"/>
          <w:sz w:val="24"/>
          <w:szCs w:val="24"/>
          <w:rtl/>
          <w:lang w:bidi="fa-IR"/>
        </w:rPr>
        <w:t>آزاده خزائی زاده</w:t>
      </w:r>
      <w:r w:rsidR="00EC1B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7F2D32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54F9C">
        <w:rPr>
          <w:rFonts w:cs="B Zar" w:hint="cs"/>
          <w:sz w:val="24"/>
          <w:szCs w:val="24"/>
          <w:rtl/>
          <w:lang w:bidi="fa-IR"/>
        </w:rPr>
        <w:t xml:space="preserve">آخرين مدرك تحصيلي:  </w:t>
      </w:r>
      <w:r w:rsidR="002E7F2C">
        <w:rPr>
          <w:rFonts w:cs="B Zar" w:hint="cs"/>
          <w:sz w:val="24"/>
          <w:szCs w:val="24"/>
          <w:rtl/>
          <w:lang w:bidi="fa-IR"/>
        </w:rPr>
        <w:t xml:space="preserve">دکتری تخصصی                                   </w:t>
      </w:r>
      <w:r w:rsidR="00854F9C">
        <w:rPr>
          <w:rFonts w:cs="B Zar" w:hint="cs"/>
          <w:sz w:val="24"/>
          <w:szCs w:val="24"/>
          <w:rtl/>
          <w:lang w:bidi="fa-IR"/>
        </w:rPr>
        <w:t xml:space="preserve">رشته تحصيلي: </w:t>
      </w:r>
      <w:r w:rsidR="00397EBD">
        <w:rPr>
          <w:rFonts w:cs="B Zar" w:hint="cs"/>
          <w:sz w:val="24"/>
          <w:szCs w:val="24"/>
          <w:rtl/>
          <w:lang w:bidi="fa-IR"/>
        </w:rPr>
        <w:t>دندانپزشکی ترمیمی و زیبایی</w:t>
      </w:r>
    </w:p>
    <w:p w:rsidR="00854F9C" w:rsidRDefault="00854F9C" w:rsidP="00397EB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   </w:t>
      </w:r>
      <w:r w:rsidR="00397EBD">
        <w:rPr>
          <w:rFonts w:cs="B Zar" w:hint="cs"/>
          <w:sz w:val="24"/>
          <w:szCs w:val="24"/>
          <w:rtl/>
          <w:lang w:bidi="fa-IR"/>
        </w:rPr>
        <w:t>استادیار</w:t>
      </w:r>
      <w:r>
        <w:rPr>
          <w:rFonts w:cs="B Zar" w:hint="cs"/>
          <w:sz w:val="24"/>
          <w:szCs w:val="24"/>
          <w:rtl/>
          <w:lang w:bidi="fa-IR"/>
        </w:rPr>
        <w:t xml:space="preserve">   گروه آموزشي :               </w:t>
      </w:r>
      <w:r w:rsidR="00397EBD">
        <w:rPr>
          <w:rFonts w:cs="B Zar" w:hint="cs"/>
          <w:sz w:val="24"/>
          <w:szCs w:val="24"/>
          <w:rtl/>
          <w:lang w:bidi="fa-IR"/>
        </w:rPr>
        <w:t xml:space="preserve">دندانپزشکی ترمیمی         نام دانشكده  :  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397EBD">
        <w:rPr>
          <w:rFonts w:cs="B Zar" w:hint="cs"/>
          <w:sz w:val="24"/>
          <w:szCs w:val="24"/>
          <w:rtl/>
          <w:lang w:bidi="fa-IR"/>
        </w:rPr>
        <w:t>دانشكده دندانپزشکی اراک</w:t>
      </w:r>
      <w:r>
        <w:rPr>
          <w:rFonts w:cs="B Zar" w:hint="cs"/>
          <w:sz w:val="24"/>
          <w:szCs w:val="24"/>
          <w:rtl/>
          <w:lang w:bidi="fa-IR"/>
        </w:rPr>
        <w:t xml:space="preserve">   رشته تحصيلي فراگيران : </w:t>
      </w:r>
      <w:r w:rsidR="00397EBD">
        <w:rPr>
          <w:rFonts w:cs="B Zar" w:hint="cs"/>
          <w:sz w:val="24"/>
          <w:szCs w:val="24"/>
          <w:rtl/>
          <w:lang w:bidi="fa-IR"/>
        </w:rPr>
        <w:t>دندانپزشکی</w:t>
      </w:r>
    </w:p>
    <w:p w:rsidR="00854F9C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>مقطع: عنوان واحد درسی به طور كامل :   تعداد واحد :</w:t>
      </w:r>
      <w:r w:rsidR="00397EBD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تعداد جلسه  :      </w:t>
      </w:r>
    </w:p>
    <w:p w:rsidR="00854F9C" w:rsidRPr="00FC212E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 عنوان درس پيش نياز : </w:t>
      </w:r>
      <w:r w:rsidR="00397EBD">
        <w:rPr>
          <w:rFonts w:cs="B Zar" w:hint="cs"/>
          <w:color w:val="000000" w:themeColor="text1"/>
          <w:sz w:val="24"/>
          <w:szCs w:val="24"/>
          <w:rtl/>
          <w:lang w:bidi="fa-IR"/>
        </w:rPr>
        <w:t>ندارد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943"/>
        <w:gridCol w:w="1325"/>
        <w:gridCol w:w="2693"/>
        <w:gridCol w:w="2104"/>
        <w:gridCol w:w="1015"/>
        <w:gridCol w:w="1112"/>
        <w:gridCol w:w="1723"/>
        <w:gridCol w:w="556"/>
        <w:gridCol w:w="719"/>
        <w:gridCol w:w="1680"/>
      </w:tblGrid>
      <w:tr w:rsidR="00854F9C" w:rsidRPr="00FA4B0C" w:rsidTr="00C254C5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43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93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2104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C254C5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54F9C" w:rsidRPr="00FA4B0C" w:rsidTr="00C254C5">
        <w:trPr>
          <w:trHeight w:val="3860"/>
        </w:trPr>
        <w:tc>
          <w:tcPr>
            <w:tcW w:w="508" w:type="dxa"/>
          </w:tcPr>
          <w:p w:rsidR="00854F9C" w:rsidRPr="00397EBD" w:rsidRDefault="00C254C5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854F9C" w:rsidRPr="00397EBD" w:rsidRDefault="00EC1B8D" w:rsidP="00EC1B8D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254C5" w:rsidRPr="00397EBD" w:rsidRDefault="00C254C5" w:rsidP="00C254C5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آشنایی با قوانین کلاس و انواع بیومواد در دندانپزشکی</w:t>
            </w:r>
          </w:p>
          <w:p w:rsidR="00854F9C" w:rsidRPr="00397EBD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3C3B82" w:rsidRPr="00397EBD" w:rsidRDefault="003C3B82" w:rsidP="00854F9C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بتواند ؛</w:t>
            </w:r>
          </w:p>
          <w:p w:rsidR="00854F9C" w:rsidRPr="00397EBD" w:rsidRDefault="003C3B82" w:rsidP="003C3B82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شناختی:</w:t>
            </w:r>
          </w:p>
          <w:p w:rsidR="00C254C5" w:rsidRPr="00397EBD" w:rsidRDefault="00C254C5" w:rsidP="00C254C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انواع بیومواد در دندانپزشکی را نام ببرد</w:t>
            </w:r>
          </w:p>
          <w:p w:rsidR="00C254C5" w:rsidRPr="00397EBD" w:rsidRDefault="00C254C5" w:rsidP="00C254C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موارد استفاده از بیومواد را </w:t>
            </w:r>
            <w:r w:rsidR="003C3B82"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در دندانپزشکی </w:t>
            </w: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شرح دهد</w:t>
            </w:r>
          </w:p>
          <w:p w:rsidR="003C3B82" w:rsidRPr="00397EBD" w:rsidRDefault="003C3B82" w:rsidP="003C3B82">
            <w:p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عاطفی:</w:t>
            </w:r>
          </w:p>
          <w:p w:rsidR="003C3B82" w:rsidRPr="00397EBD" w:rsidRDefault="003C3B82" w:rsidP="003C3B8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به سوالاتی که پرسیده می شود پاسخ دهد</w:t>
            </w:r>
          </w:p>
          <w:p w:rsidR="003C3B82" w:rsidRPr="00397EBD" w:rsidRDefault="003C3B82" w:rsidP="003C3B82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در بحث شرکت کند</w:t>
            </w:r>
          </w:p>
        </w:tc>
        <w:tc>
          <w:tcPr>
            <w:tcW w:w="2104" w:type="dxa"/>
          </w:tcPr>
          <w:p w:rsidR="003C3B82" w:rsidRPr="00397EBD" w:rsidRDefault="003C3B82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سخنرانی،</w:t>
            </w:r>
          </w:p>
          <w:p w:rsidR="00854F9C" w:rsidRPr="00397EBD" w:rsidRDefault="003C3B82" w:rsidP="003C3B82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پرسش و پاسخ، بارش افکار</w:t>
            </w:r>
          </w:p>
        </w:tc>
        <w:tc>
          <w:tcPr>
            <w:tcW w:w="1015" w:type="dxa"/>
          </w:tcPr>
          <w:p w:rsidR="00854F9C" w:rsidRPr="00397EBD" w:rsidRDefault="003C3B82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وایت بوردو ماژیک – اسلاید</w:t>
            </w:r>
          </w:p>
        </w:tc>
        <w:tc>
          <w:tcPr>
            <w:tcW w:w="1112" w:type="dxa"/>
            <w:vAlign w:val="center"/>
          </w:tcPr>
          <w:p w:rsidR="00854F9C" w:rsidRPr="00397EBD" w:rsidRDefault="00C93B71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pacing w:val="-4"/>
                <w:sz w:val="24"/>
                <w:szCs w:val="24"/>
                <w:rtl/>
                <w:lang w:bidi="fa-IR"/>
              </w:rPr>
              <w:t>کلاس 1</w:t>
            </w:r>
          </w:p>
        </w:tc>
        <w:tc>
          <w:tcPr>
            <w:tcW w:w="1723" w:type="dxa"/>
          </w:tcPr>
          <w:p w:rsidR="00854F9C" w:rsidRPr="00397EBD" w:rsidRDefault="00C93B71" w:rsidP="00397EB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تهیه پوستر انواع بیومواد</w:t>
            </w:r>
            <w:r w:rsidR="00397EBD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در دندانپزشکی</w:t>
            </w:r>
          </w:p>
        </w:tc>
        <w:tc>
          <w:tcPr>
            <w:tcW w:w="1275" w:type="dxa"/>
            <w:gridSpan w:val="2"/>
          </w:tcPr>
          <w:p w:rsidR="00C93B71" w:rsidRPr="00397EBD" w:rsidRDefault="00C93B71" w:rsidP="00C93B71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فعالیت کلاسی و مشارکت در بحث های گروهی 15%</w:t>
            </w:r>
          </w:p>
          <w:p w:rsidR="00C93B71" w:rsidRPr="00397EBD" w:rsidRDefault="00C93B71" w:rsidP="00C93B71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تکوینی (شفاهی و کتبی) 15%</w:t>
            </w:r>
          </w:p>
          <w:p w:rsidR="00854F9C" w:rsidRPr="00397EBD" w:rsidRDefault="00C93B71" w:rsidP="00C93B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تراکمی(چهارگزینه ای) 70%</w:t>
            </w:r>
          </w:p>
        </w:tc>
        <w:tc>
          <w:tcPr>
            <w:tcW w:w="1680" w:type="dxa"/>
          </w:tcPr>
          <w:p w:rsidR="00854F9C" w:rsidRPr="00397EBD" w:rsidRDefault="00C93B71" w:rsidP="00854F9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فصل 4 کتاب کریگ 2019</w:t>
            </w:r>
          </w:p>
        </w:tc>
      </w:tr>
      <w:tr w:rsidR="00C93B71" w:rsidRPr="00FA4B0C" w:rsidTr="00C254C5">
        <w:trPr>
          <w:trHeight w:val="3860"/>
        </w:trPr>
        <w:tc>
          <w:tcPr>
            <w:tcW w:w="508" w:type="dxa"/>
          </w:tcPr>
          <w:p w:rsidR="00C93B71" w:rsidRPr="00397EBD" w:rsidRDefault="00C93B71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93B71" w:rsidRPr="00397EBD" w:rsidRDefault="00EC1B8D" w:rsidP="00EC1B8D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93B71" w:rsidRPr="00397EBD" w:rsidRDefault="00C93B71" w:rsidP="00C254C5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خواص مکانیکی مواد</w:t>
            </w:r>
          </w:p>
        </w:tc>
        <w:tc>
          <w:tcPr>
            <w:tcW w:w="2693" w:type="dxa"/>
          </w:tcPr>
          <w:p w:rsidR="00C93B71" w:rsidRPr="00397EBD" w:rsidRDefault="00C93B71" w:rsidP="00C93B71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بتواند ؛</w:t>
            </w:r>
          </w:p>
          <w:p w:rsidR="007F2D32" w:rsidRPr="00397EBD" w:rsidRDefault="00C93B71" w:rsidP="007F2D32">
            <w:pPr>
              <w:pStyle w:val="ListParagraph"/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شناختی:</w:t>
            </w:r>
          </w:p>
          <w:p w:rsidR="007F2D32" w:rsidRPr="00397EBD" w:rsidRDefault="007F2D32" w:rsidP="00C93B71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نیرو را تعریف کند.</w:t>
            </w:r>
          </w:p>
          <w:p w:rsidR="007F2D32" w:rsidRPr="00397EBD" w:rsidRDefault="007F2D32" w:rsidP="007F2D32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 مشخصه نیرو را نام ببرد.</w:t>
            </w:r>
          </w:p>
          <w:p w:rsidR="00C93B71" w:rsidRPr="00397EBD" w:rsidRDefault="00C93B71" w:rsidP="007F2D32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استرس و استرین را تعریف کند.</w:t>
            </w:r>
          </w:p>
          <w:p w:rsidR="00C93B71" w:rsidRPr="00397EBD" w:rsidRDefault="007F2D32" w:rsidP="00C93B71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نحوه استفاده از </w:t>
            </w:r>
            <w:r w:rsidR="00C93B71"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نمودار استرس به استرین را </w:t>
            </w: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شرح دهد.</w:t>
            </w:r>
          </w:p>
          <w:p w:rsidR="00C93B71" w:rsidRPr="00397EBD" w:rsidRDefault="00C93B71" w:rsidP="00C93B71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مفهموم حد الاستیک، حد تناسب، استحکام تسلیم، استحکام نهایی، استحکام شکست را از روی نمودار تفسیر کند</w:t>
            </w:r>
            <w:r w:rsidR="007F2D32"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  <w:p w:rsidR="007F2D32" w:rsidRPr="00397EBD" w:rsidRDefault="007F2D32" w:rsidP="007F2D32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تافنس شکست و رزیلینسی را توضیح دهد.</w:t>
            </w:r>
          </w:p>
          <w:p w:rsidR="007F2D32" w:rsidRPr="00397EBD" w:rsidRDefault="007F2D32" w:rsidP="007F2D32">
            <w:p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عاطفی:</w:t>
            </w:r>
          </w:p>
          <w:p w:rsidR="007F2D32" w:rsidRPr="00397EBD" w:rsidRDefault="007F2D32" w:rsidP="007F2D32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به سوالاتی که پرسیده می شود پاسخ دهد.</w:t>
            </w:r>
          </w:p>
          <w:p w:rsidR="007F2D32" w:rsidRPr="00397EBD" w:rsidRDefault="007F2D32" w:rsidP="007F2D32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در بحث شرکت کند</w:t>
            </w:r>
          </w:p>
        </w:tc>
        <w:tc>
          <w:tcPr>
            <w:tcW w:w="2104" w:type="dxa"/>
          </w:tcPr>
          <w:p w:rsidR="00C93B71" w:rsidRPr="00397EBD" w:rsidRDefault="00C93B71" w:rsidP="00C93B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سخنرانی،</w:t>
            </w:r>
          </w:p>
          <w:p w:rsidR="00C93B71" w:rsidRPr="00397EBD" w:rsidRDefault="00C93B71" w:rsidP="00C93B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پرسش و پاسخ، بارش افکار</w:t>
            </w:r>
          </w:p>
        </w:tc>
        <w:tc>
          <w:tcPr>
            <w:tcW w:w="1015" w:type="dxa"/>
          </w:tcPr>
          <w:p w:rsidR="00C93B71" w:rsidRPr="00397EBD" w:rsidRDefault="00C93B71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وایت بوردو ماژیک – اسلاید</w:t>
            </w:r>
          </w:p>
        </w:tc>
        <w:tc>
          <w:tcPr>
            <w:tcW w:w="1112" w:type="dxa"/>
            <w:vAlign w:val="center"/>
          </w:tcPr>
          <w:p w:rsidR="00C93B71" w:rsidRPr="00397EBD" w:rsidRDefault="007F2D32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pacing w:val="-4"/>
                <w:sz w:val="24"/>
                <w:szCs w:val="24"/>
                <w:rtl/>
                <w:lang w:bidi="fa-IR"/>
              </w:rPr>
              <w:t>کلاس 1</w:t>
            </w:r>
          </w:p>
        </w:tc>
        <w:tc>
          <w:tcPr>
            <w:tcW w:w="1723" w:type="dxa"/>
          </w:tcPr>
          <w:p w:rsidR="00C93B71" w:rsidRPr="00397EBD" w:rsidRDefault="00C93B71" w:rsidP="00C93B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gridSpan w:val="2"/>
          </w:tcPr>
          <w:p w:rsidR="00C93B71" w:rsidRPr="00397EBD" w:rsidRDefault="00C93B71" w:rsidP="00C93B71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فعالیت کلاسی و مشارکت در بحث های گروهی 15%</w:t>
            </w:r>
          </w:p>
          <w:p w:rsidR="00C93B71" w:rsidRPr="00397EBD" w:rsidRDefault="00C93B71" w:rsidP="00C93B71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تکوینی (شفاهی و کتبی) 15%</w:t>
            </w:r>
          </w:p>
          <w:p w:rsidR="00C93B71" w:rsidRPr="00397EBD" w:rsidRDefault="00C93B71" w:rsidP="00C93B71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تراکمی(چهارگزینه ای) 70%</w:t>
            </w:r>
          </w:p>
        </w:tc>
        <w:tc>
          <w:tcPr>
            <w:tcW w:w="1680" w:type="dxa"/>
          </w:tcPr>
          <w:p w:rsidR="00C93B71" w:rsidRPr="00397EBD" w:rsidRDefault="00C93B71" w:rsidP="00854F9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فصل 4 کتاب کریگ 2019</w:t>
            </w: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  <w:r>
        <w:rPr>
          <w:rFonts w:cs="B Zar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BC2CC" wp14:editId="750CF6BB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9124950" cy="1086485"/>
                <wp:effectExtent l="0" t="0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0FDD" id="Rectangle 2" o:spid="_x0000_s1026" style="position:absolute;margin-left:0;margin-top:26.4pt;width:718.5pt;height:85.5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ZZIA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">
                <w10:wrap anchorx="margin"/>
              </v:rect>
            </w:pict>
          </mc:Fallback>
        </mc:AlternateContent>
      </w:r>
    </w:p>
    <w:p w:rsidR="00EC1B8D" w:rsidRDefault="00EC1B8D" w:rsidP="00EC1B8D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  مهسا فروزنده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آخرين مدرك تحصيلي:     دکترای تخصصی                 رشته تحصيلي: دندان پزشکی ترمیمی</w:t>
      </w: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استادیار                                             گروه آموزشي :     ترمیمی                    نام دانشكده  :     دندان پزشکی             رشته تحصيلي فراگيران : دندان</w:t>
      </w:r>
      <w:r w:rsidRPr="000C07B5">
        <w:rPr>
          <w:rFonts w:cs="B Zar" w:hint="cs"/>
          <w:sz w:val="24"/>
          <w:szCs w:val="24"/>
          <w:rtl/>
          <w:lang w:bidi="fa-IR"/>
        </w:rPr>
        <w:t>پزشکی عمومی</w:t>
      </w:r>
    </w:p>
    <w:p w:rsidR="00EC1B8D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>مبانی مواد دندانی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تعداد واحد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1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2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C1B8D" w:rsidRPr="00FC212E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دانشکده دندانپزشکی اراک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ندارد</w:t>
      </w:r>
    </w:p>
    <w:p w:rsidR="00EC1B8D" w:rsidRPr="00D06A38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EC1B8D" w:rsidRPr="000B72B9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50"/>
        <w:gridCol w:w="1080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EC1B8D" w:rsidRPr="00FA4B0C" w:rsidTr="00FE15CE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EC1B8D" w:rsidRPr="00FA4B0C" w:rsidTr="00FE15CE">
        <w:trPr>
          <w:trHeight w:val="150"/>
        </w:trPr>
        <w:tc>
          <w:tcPr>
            <w:tcW w:w="508" w:type="dxa"/>
            <w:vMerge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EC1B8D" w:rsidTr="00FE15CE">
        <w:trPr>
          <w:trHeight w:val="100"/>
        </w:trPr>
        <w:tc>
          <w:tcPr>
            <w:tcW w:w="14400" w:type="dxa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38"/>
        <w:gridCol w:w="1080"/>
        <w:gridCol w:w="2622"/>
        <w:gridCol w:w="1925"/>
        <w:gridCol w:w="1015"/>
        <w:gridCol w:w="1112"/>
        <w:gridCol w:w="1723"/>
        <w:gridCol w:w="1275"/>
        <w:gridCol w:w="1680"/>
      </w:tblGrid>
      <w:tr w:rsidR="00EC1B8D" w:rsidRPr="00FA4B0C" w:rsidTr="00FE15CE">
        <w:trPr>
          <w:trHeight w:val="2295"/>
        </w:trPr>
        <w:tc>
          <w:tcPr>
            <w:tcW w:w="508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خواص حرارتی و الکتریکی مواد دندانی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1B8D" w:rsidRPr="00B87F24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آشنایی با خواص حرارتی و الکتریکی مواد دندانی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65F3B">
              <w:rPr>
                <w:rFonts w:cs="B Zar" w:hint="cs"/>
                <w:b/>
                <w:bCs/>
                <w:i/>
                <w:sz w:val="24"/>
                <w:szCs w:val="24"/>
                <w:rtl/>
              </w:rPr>
              <w:t xml:space="preserve">شناختی: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خواص حرارتی مواد دندانی را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نام ببرد و تعریف کند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خواص الکتریکی مواد دندانی را</w:t>
            </w:r>
            <w:r>
              <w:rPr>
                <w:rFonts w:cs="B Zar"/>
                <w:i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نام ببرد و تعریف کند</w:t>
            </w:r>
            <w:r w:rsidRPr="00B87F24">
              <w:rPr>
                <w:rFonts w:cs="B Zar"/>
                <w:i/>
                <w:sz w:val="24"/>
                <w:szCs w:val="24"/>
                <w:rtl/>
              </w:rPr>
              <w:t>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با شناخت خواص حرارتی مواد دندانی و دندان بتواند مناسب ترین مواد را برای به کار بردن در دهان انتخاب کند.</w:t>
            </w:r>
          </w:p>
          <w:p w:rsidR="00EC1B8D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916D01">
              <w:rPr>
                <w:rFonts w:cs="B Zar"/>
                <w:i/>
                <w:sz w:val="24"/>
                <w:szCs w:val="24"/>
                <w:rtl/>
              </w:rPr>
              <w:t>با شناخت خواص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 الکتریکی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دندان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>
              <w:rPr>
                <w:rFonts w:cs="B Zar"/>
                <w:i/>
                <w:sz w:val="24"/>
                <w:szCs w:val="24"/>
                <w:rtl/>
              </w:rPr>
              <w:t xml:space="preserve"> و د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>ندان بتواند مناسب تر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 w:hint="eastAsia"/>
                <w:i/>
                <w:sz w:val="24"/>
                <w:szCs w:val="24"/>
                <w:rtl/>
              </w:rPr>
              <w:t>ن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را برا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به کار بردن در دهان انتخاب کند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65F3B">
              <w:rPr>
                <w:rFonts w:cs="B Zar" w:hint="cs"/>
                <w:b/>
                <w:bCs/>
                <w:i/>
                <w:sz w:val="24"/>
                <w:szCs w:val="24"/>
                <w:rtl/>
              </w:rPr>
              <w:t xml:space="preserve">عاطفی: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به یادگیری 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>خواص حرارت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و الکتر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 w:hint="eastAsia"/>
                <w:i/>
                <w:sz w:val="24"/>
                <w:szCs w:val="24"/>
                <w:rtl/>
              </w:rPr>
              <w:t>ک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دندان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 علاقه نشان دهد.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 </w:t>
            </w:r>
          </w:p>
          <w:p w:rsidR="00EC1B8D" w:rsidRPr="00B5680E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C1B8D" w:rsidRPr="00854F9C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4 کتاب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craig’s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t xml:space="preserve"> restorative materials 2019</w:t>
            </w:r>
          </w:p>
        </w:tc>
      </w:tr>
      <w:tr w:rsidR="00EC1B8D" w:rsidRPr="00FA4B0C" w:rsidTr="00FE15CE">
        <w:trPr>
          <w:trHeight w:val="528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خواص نوری مواد دندانی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8D" w:rsidRPr="00B87F24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آشنایی با خواص نوری مواد دندانی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Pr="00916D01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</w:rPr>
            </w:pPr>
            <w:r w:rsidRPr="00916D01">
              <w:rPr>
                <w:rFonts w:cs="B Zar"/>
                <w:i/>
                <w:sz w:val="24"/>
                <w:szCs w:val="24"/>
                <w:rtl/>
              </w:rPr>
              <w:t>شناخت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>
              <w:rPr>
                <w:rFonts w:cs="B Zar"/>
                <w:i/>
                <w:sz w:val="24"/>
                <w:szCs w:val="24"/>
                <w:rtl/>
              </w:rPr>
              <w:t>: خواص</w:t>
            </w: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 xml:space="preserve"> نوری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دندان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را نام ببرد و تعر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 w:hint="eastAsia"/>
                <w:i/>
                <w:sz w:val="24"/>
                <w:szCs w:val="24"/>
                <w:rtl/>
              </w:rPr>
              <w:t>ف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کند.</w:t>
            </w:r>
          </w:p>
          <w:p w:rsidR="00EC1B8D" w:rsidRPr="00916D01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</w:rPr>
            </w:pPr>
            <w:r w:rsidRPr="00916D01">
              <w:rPr>
                <w:rFonts w:cs="B Zar" w:hint="eastAsia"/>
                <w:i/>
                <w:sz w:val="24"/>
                <w:szCs w:val="24"/>
                <w:rtl/>
              </w:rPr>
              <w:t>با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شناخت خواص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نوری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دندان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و دندان بتواند مناسب تر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 w:hint="eastAsia"/>
                <w:i/>
                <w:sz w:val="24"/>
                <w:szCs w:val="24"/>
                <w:rtl/>
              </w:rPr>
              <w:t>ن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مواد را برا</w:t>
            </w:r>
            <w:r w:rsidRPr="00916D01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 xml:space="preserve"> به کار بردن در دهان انتخاب کند.</w:t>
            </w:r>
          </w:p>
          <w:p w:rsidR="00EC1B8D" w:rsidRPr="00B87F24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 w:rsidRPr="00B65F3B">
              <w:rPr>
                <w:rFonts w:cs="B Zar" w:hint="cs"/>
                <w:b/>
                <w:bCs/>
                <w:i/>
                <w:sz w:val="24"/>
                <w:szCs w:val="24"/>
                <w:rtl/>
              </w:rPr>
              <w:t xml:space="preserve">عاطفی: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به یادگیری </w:t>
            </w:r>
            <w:r w:rsidRPr="00916D01">
              <w:rPr>
                <w:rFonts w:cs="B Zar"/>
                <w:i/>
                <w:sz w:val="24"/>
                <w:szCs w:val="24"/>
                <w:rtl/>
              </w:rPr>
              <w:t>خواص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 نوری مواد دندانی علاقه نشان دهد.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D01">
              <w:rPr>
                <w:rFonts w:cs="B Zar"/>
                <w:sz w:val="24"/>
                <w:szCs w:val="24"/>
                <w:rtl/>
                <w:lang w:bidi="fa-IR"/>
              </w:rPr>
              <w:t xml:space="preserve">فصل 4 کتاب </w:t>
            </w:r>
            <w:proofErr w:type="spellStart"/>
            <w:r w:rsidRPr="00916D01">
              <w:rPr>
                <w:rFonts w:cs="B Zar"/>
                <w:sz w:val="24"/>
                <w:szCs w:val="24"/>
                <w:lang w:bidi="fa-IR"/>
              </w:rPr>
              <w:t>craig’s</w:t>
            </w:r>
            <w:proofErr w:type="spellEnd"/>
            <w:r w:rsidRPr="00916D01">
              <w:rPr>
                <w:rFonts w:cs="B Zar"/>
                <w:sz w:val="24"/>
                <w:szCs w:val="24"/>
                <w:lang w:bidi="fa-IR"/>
              </w:rPr>
              <w:t xml:space="preserve"> restorative materials 2019</w:t>
            </w:r>
          </w:p>
        </w:tc>
      </w:tr>
    </w:tbl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</w:t>
      </w:r>
      <w:r>
        <w:rPr>
          <w:rFonts w:cs="B Zar" w:hint="cs"/>
          <w:sz w:val="24"/>
          <w:szCs w:val="24"/>
          <w:rtl/>
          <w:lang w:bidi="fa-IR"/>
        </w:rPr>
        <w:t xml:space="preserve">م و نام خانوادگي مدرس :    سارا خالقی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آخرين مدرك تحصيلي:     دکترای تخصصی                 رشته تحصيلي: دندان پزشکی ترمیمی</w:t>
      </w: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استادیار                                             گروه آموزشي :     ترمیمی                    نام دانشكده  :     دندان پزشکی             رشته تحصيلي فراگيران : </w:t>
      </w:r>
      <w:r w:rsidRPr="000C07B5">
        <w:rPr>
          <w:rFonts w:cs="B Zar" w:hint="cs"/>
          <w:sz w:val="24"/>
          <w:szCs w:val="24"/>
          <w:rtl/>
          <w:lang w:bidi="fa-IR"/>
        </w:rPr>
        <w:t>دندان پزشکی عمومی</w:t>
      </w:r>
    </w:p>
    <w:p w:rsidR="00EC1B8D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>مبانی مواد دندانی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تعداد واحد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1       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2</w:t>
      </w:r>
    </w:p>
    <w:p w:rsidR="00EC1B8D" w:rsidRPr="00FC212E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دانشکده دندانپزشکی اراک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-</w:t>
      </w:r>
    </w:p>
    <w:p w:rsidR="00EC1B8D" w:rsidRPr="00D06A38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EC1B8D" w:rsidRPr="000B72B9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50"/>
        <w:gridCol w:w="1080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EC1B8D" w:rsidRPr="00FA4B0C" w:rsidTr="00FE15CE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EC1B8D" w:rsidRPr="00FA4B0C" w:rsidTr="00FE15CE">
        <w:trPr>
          <w:trHeight w:val="150"/>
        </w:trPr>
        <w:tc>
          <w:tcPr>
            <w:tcW w:w="508" w:type="dxa"/>
            <w:vMerge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EC1B8D" w:rsidTr="00FE15CE">
        <w:trPr>
          <w:trHeight w:val="100"/>
        </w:trPr>
        <w:tc>
          <w:tcPr>
            <w:tcW w:w="14400" w:type="dxa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38"/>
        <w:gridCol w:w="1080"/>
        <w:gridCol w:w="2622"/>
        <w:gridCol w:w="1925"/>
        <w:gridCol w:w="1015"/>
        <w:gridCol w:w="1112"/>
        <w:gridCol w:w="1723"/>
        <w:gridCol w:w="1275"/>
        <w:gridCol w:w="1680"/>
      </w:tblGrid>
      <w:tr w:rsidR="00EC1B8D" w:rsidRPr="00FA4B0C" w:rsidTr="00FE15CE">
        <w:trPr>
          <w:trHeight w:val="2295"/>
        </w:trPr>
        <w:tc>
          <w:tcPr>
            <w:tcW w:w="508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5: آمالگام دندانی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6: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آمالگام دندانی</w:t>
            </w: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مزایا و معایب و اجزا و واکنش های آمالگام دندانی</w:t>
            </w:r>
          </w:p>
          <w:p w:rsidR="00EC1B8D" w:rsidRDefault="00EC1B8D" w:rsidP="00FE15CE">
            <w:pPr>
              <w:rPr>
                <w:rtl/>
                <w:lang w:bidi="fa-IR"/>
              </w:rPr>
            </w:pPr>
          </w:p>
          <w:p w:rsidR="00EC1B8D" w:rsidRPr="00D46805" w:rsidRDefault="00EC1B8D" w:rsidP="00FE15C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خصوصیات آمالگام دندانی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C1B8D" w:rsidRPr="00D324C3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شناختی: دانشجو باید بتواند اجزا و واکنش ها آمالگام دندانی را بشناسد</w:t>
            </w:r>
            <w:r w:rsidRPr="00D324C3">
              <w:rPr>
                <w:rFonts w:cs="B Zar" w:hint="cs"/>
                <w:i/>
                <w:sz w:val="24"/>
                <w:szCs w:val="24"/>
                <w:rtl/>
              </w:rPr>
              <w:t>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عاطفی: به یادگیری اجزای تشکیل دهنده و خصوصیات آمالگام علاقه نشان دهد.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 </w:t>
            </w:r>
          </w:p>
          <w:p w:rsidR="00EC1B8D" w:rsidRPr="000C0530" w:rsidRDefault="00EC1B8D" w:rsidP="00FE15C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شناختی: انتظار می رود دانشجو بتواند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>خصوصیات آمالگام دندانی را بشناسد.</w:t>
            </w:r>
          </w:p>
          <w:p w:rsidR="00EC1B8D" w:rsidRPr="00B5680E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عاطفی: به شناخت خصوصیات آمالگام دندانی علاقه نشان دهد.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اراثه سخنرانی به همراه پرسش و پاسخ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اراثه سخنرانی به همراه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i/>
                <w:sz w:val="28"/>
                <w:rtl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i/>
                <w:sz w:val="28"/>
                <w:rtl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i/>
                <w:sz w:val="28"/>
                <w:rtl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i/>
                <w:sz w:val="28"/>
                <w:rtl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i/>
                <w:sz w:val="28"/>
                <w:rtl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10 کتاب  مواد دندانی ترمیمی کریگ 2019</w:t>
            </w:r>
          </w:p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craig’s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t xml:space="preserve"> dental materials 2019)</w:t>
            </w:r>
          </w:p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10 کتاب  مواد دندانی ترمیمی کریگ 2019</w:t>
            </w:r>
          </w:p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craig’s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t xml:space="preserve"> dental materials 2019)</w:t>
            </w:r>
          </w:p>
          <w:p w:rsidR="00EC1B8D" w:rsidRPr="00854F9C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854F9C" w:rsidRDefault="00854F9C" w:rsidP="00854F9C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0" t="0" r="1905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C67C" id="Rectangle 4" o:spid="_x0000_s1026" style="position:absolute;margin-left:-36pt;margin-top:.35pt;width:718.5pt;height:8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>نام و نام خانوادگي مدرس :    افروز نخستین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آخرين مدرك تحصيلي:     دکترای تخصصی                 رشته تحصيلي: دندان پزشکی ترمیمی</w:t>
      </w:r>
    </w:p>
    <w:p w:rsidR="00EC1B8D" w:rsidRDefault="00EC1B8D" w:rsidP="00EC1B8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استادیار                                             گروه آموزشي :     ترمیمی                    نام دانشكده  :     دندان پزشکی             رشته تحصيلي فراگيران : </w:t>
      </w:r>
      <w:r w:rsidRPr="000C07B5">
        <w:rPr>
          <w:rFonts w:cs="B Zar" w:hint="cs"/>
          <w:sz w:val="24"/>
          <w:szCs w:val="24"/>
          <w:rtl/>
          <w:lang w:bidi="fa-IR"/>
        </w:rPr>
        <w:t>دندان پزشکی عمومی</w:t>
      </w:r>
    </w:p>
    <w:p w:rsidR="00EC1B8D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 xml:space="preserve">مبانی مواد دندانی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عداد واحد 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1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1</w:t>
      </w:r>
    </w:p>
    <w:p w:rsidR="00EC1B8D" w:rsidRPr="00FC212E" w:rsidRDefault="00EC1B8D" w:rsidP="00EC1B8D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دانشکده دندانپزشکی اراک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C1B8D" w:rsidRPr="00D06A38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EC1B8D" w:rsidRPr="000B72B9" w:rsidRDefault="00EC1B8D" w:rsidP="00EC1B8D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50"/>
        <w:gridCol w:w="1080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EC1B8D" w:rsidRPr="00FA4B0C" w:rsidTr="00FE15CE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</w:p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EC1B8D" w:rsidRPr="00FA4B0C" w:rsidTr="00FE15CE">
        <w:trPr>
          <w:trHeight w:val="150"/>
        </w:trPr>
        <w:tc>
          <w:tcPr>
            <w:tcW w:w="508" w:type="dxa"/>
            <w:vMerge/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EC1B8D" w:rsidRPr="00FA4B0C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EC1B8D" w:rsidTr="00FE15CE">
        <w:trPr>
          <w:trHeight w:val="100"/>
        </w:trPr>
        <w:tc>
          <w:tcPr>
            <w:tcW w:w="14400" w:type="dxa"/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38"/>
        <w:gridCol w:w="1080"/>
        <w:gridCol w:w="2622"/>
        <w:gridCol w:w="1925"/>
        <w:gridCol w:w="1015"/>
        <w:gridCol w:w="1112"/>
        <w:gridCol w:w="1723"/>
        <w:gridCol w:w="1275"/>
        <w:gridCol w:w="1680"/>
      </w:tblGrid>
      <w:tr w:rsidR="00EC1B8D" w:rsidRPr="00FA4B0C" w:rsidTr="00FE15CE">
        <w:trPr>
          <w:trHeight w:val="2295"/>
        </w:trPr>
        <w:tc>
          <w:tcPr>
            <w:tcW w:w="508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EC1B8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  <w:p w:rsidR="00EC1B8D" w:rsidRDefault="00EC1B8D" w:rsidP="00EC1B8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Pr="00C64237" w:rsidRDefault="00EC1B8D" w:rsidP="00EC1B8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پلیمر و فرایندهای پلیمریزاسیون 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1B8D" w:rsidRPr="00C6423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 پلیمر و فرایندهای پلیمریزاسیون 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انتظار می رود دانشجو :</w:t>
            </w:r>
          </w:p>
          <w:p w:rsidR="00EC1B8D" w:rsidRPr="00C64237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شناختی: خصوصیات پلیمر را</w:t>
            </w:r>
            <w:r w:rsidRPr="00C64237">
              <w:rPr>
                <w:rFonts w:cs="B Zar"/>
                <w:i/>
                <w:sz w:val="24"/>
                <w:szCs w:val="24"/>
                <w:rtl/>
              </w:rPr>
              <w:t xml:space="preserve"> ذکر کند.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 xml:space="preserve">فرایند پلیمریزاسیون 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را بداند.</w:t>
            </w:r>
          </w:p>
          <w:p w:rsidR="00EC1B8D" w:rsidRPr="00B87F24" w:rsidRDefault="00EC1B8D" w:rsidP="00FE15CE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عاطفی: به یادگیری و شناخت گروه های مختلف مواد دندانی و خصوصیات آنها علاقه نشان دهد.</w:t>
            </w:r>
          </w:p>
          <w:p w:rsidR="00EC1B8D" w:rsidRPr="00B5680E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بارش افکار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B8D" w:rsidRPr="00397EBD" w:rsidRDefault="00EC1B8D" w:rsidP="00EC1B8D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فعالیت کلاسی و مشارکت در بحث های گروهی 15%</w:t>
            </w:r>
          </w:p>
          <w:p w:rsidR="00EC1B8D" w:rsidRPr="00397EBD" w:rsidRDefault="00EC1B8D" w:rsidP="00EC1B8D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تکوینی (شفاهی و کتبی) 15%</w:t>
            </w: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تراکمی(چهارگزینه ای) 70%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C1B8D" w:rsidRPr="00854F9C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7 کتاب کریگ</w:t>
            </w:r>
          </w:p>
        </w:tc>
      </w:tr>
      <w:tr w:rsidR="00EC1B8D" w:rsidRPr="00FA4B0C" w:rsidTr="00FE15CE">
        <w:trPr>
          <w:trHeight w:val="528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  <w:p w:rsidR="00EC1B8D" w:rsidRDefault="00EC1B8D" w:rsidP="00EC1B8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C1B8D" w:rsidRDefault="00EC1B8D" w:rsidP="00EC1B8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مروری بر مبانی و کاربرد مواد دندانی ترمیمی ( کامپوزیت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8D" w:rsidRPr="00B87F24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آشنایی با با مبانی و کاربرد مواد ترمیمی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انتظار می رود دانشجو:</w:t>
            </w: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شناختی:خصوصیات و ویژگی کامپوزیت را بداند</w:t>
            </w:r>
          </w:p>
          <w:p w:rsidR="00EC1B8D" w:rsidRPr="00397115" w:rsidRDefault="00EC1B8D" w:rsidP="00FE15CE">
            <w:pPr>
              <w:bidi/>
              <w:spacing w:after="0" w:line="240" w:lineRule="auto"/>
              <w:rPr>
                <w:rFonts w:cs="B Zar"/>
                <w:i/>
                <w:sz w:val="24"/>
                <w:szCs w:val="24"/>
                <w:rtl/>
              </w:rPr>
            </w:pPr>
          </w:p>
          <w:p w:rsidR="00EC1B8D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با مراحل مختلف پلیمریزاسیون کامپوزیت آشنا شود</w:t>
            </w:r>
          </w:p>
          <w:p w:rsidR="00EC1B8D" w:rsidRPr="00B87F24" w:rsidRDefault="00EC1B8D" w:rsidP="00FE15C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عاطفی: به یادگیری گرو ههای مختلف مواد دندانی و خصوصیات انها علاقه نشان دهد.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سخنرانی و پرسش و پاسخ و بارش افکار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B8D" w:rsidRPr="00397EBD" w:rsidRDefault="00EC1B8D" w:rsidP="00EC1B8D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فعالیت کلاسی و مشارکت در بحث های گروهی 15%</w:t>
            </w:r>
          </w:p>
          <w:p w:rsidR="00EC1B8D" w:rsidRPr="00397EBD" w:rsidRDefault="00EC1B8D" w:rsidP="00EC1B8D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تکوینی (شفاهی و کتبی) 15%</w:t>
            </w:r>
          </w:p>
          <w:p w:rsidR="00EC1B8D" w:rsidRPr="005A3CA7" w:rsidRDefault="00EC1B8D" w:rsidP="00FE15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97EBD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تراکمی(چهارگزینه ای) 70%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C1B8D" w:rsidRDefault="00EC1B8D" w:rsidP="00FE15C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9 کتاب کریگ</w:t>
            </w:r>
          </w:p>
        </w:tc>
      </w:tr>
    </w:tbl>
    <w:p w:rsidR="00EC1B8D" w:rsidRDefault="00EC1B8D" w:rsidP="00EC1B8D">
      <w:pPr>
        <w:bidi/>
        <w:rPr>
          <w:rtl/>
        </w:rPr>
      </w:pPr>
    </w:p>
    <w:p w:rsidR="00EC1B8D" w:rsidRDefault="00EC1B8D" w:rsidP="00EC1B8D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481"/>
    <w:multiLevelType w:val="hybridMultilevel"/>
    <w:tmpl w:val="F51E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7596"/>
    <w:multiLevelType w:val="hybridMultilevel"/>
    <w:tmpl w:val="9AB0B9A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D00DB"/>
    <w:multiLevelType w:val="hybridMultilevel"/>
    <w:tmpl w:val="C2FE4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93A69"/>
    <w:multiLevelType w:val="hybridMultilevel"/>
    <w:tmpl w:val="8D52E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291B"/>
    <w:multiLevelType w:val="hybridMultilevel"/>
    <w:tmpl w:val="A714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3"/>
  </w:num>
  <w:num w:numId="5">
    <w:abstractNumId w:val="31"/>
  </w:num>
  <w:num w:numId="6">
    <w:abstractNumId w:val="30"/>
  </w:num>
  <w:num w:numId="7">
    <w:abstractNumId w:val="4"/>
  </w:num>
  <w:num w:numId="8">
    <w:abstractNumId w:val="2"/>
  </w:num>
  <w:num w:numId="9">
    <w:abstractNumId w:val="26"/>
  </w:num>
  <w:num w:numId="10">
    <w:abstractNumId w:val="12"/>
  </w:num>
  <w:num w:numId="11">
    <w:abstractNumId w:val="5"/>
  </w:num>
  <w:num w:numId="12">
    <w:abstractNumId w:val="25"/>
  </w:num>
  <w:num w:numId="13">
    <w:abstractNumId w:val="6"/>
  </w:num>
  <w:num w:numId="14">
    <w:abstractNumId w:val="22"/>
  </w:num>
  <w:num w:numId="15">
    <w:abstractNumId w:val="11"/>
  </w:num>
  <w:num w:numId="16">
    <w:abstractNumId w:val="7"/>
  </w:num>
  <w:num w:numId="17">
    <w:abstractNumId w:val="27"/>
  </w:num>
  <w:num w:numId="18">
    <w:abstractNumId w:val="1"/>
  </w:num>
  <w:num w:numId="19">
    <w:abstractNumId w:val="32"/>
  </w:num>
  <w:num w:numId="20">
    <w:abstractNumId w:val="3"/>
  </w:num>
  <w:num w:numId="21">
    <w:abstractNumId w:val="8"/>
  </w:num>
  <w:num w:numId="22">
    <w:abstractNumId w:val="9"/>
  </w:num>
  <w:num w:numId="23">
    <w:abstractNumId w:val="18"/>
  </w:num>
  <w:num w:numId="24">
    <w:abstractNumId w:val="24"/>
  </w:num>
  <w:num w:numId="25">
    <w:abstractNumId w:val="19"/>
  </w:num>
  <w:num w:numId="26">
    <w:abstractNumId w:val="10"/>
  </w:num>
  <w:num w:numId="27">
    <w:abstractNumId w:val="29"/>
  </w:num>
  <w:num w:numId="28">
    <w:abstractNumId w:val="0"/>
  </w:num>
  <w:num w:numId="29">
    <w:abstractNumId w:val="16"/>
  </w:num>
  <w:num w:numId="30">
    <w:abstractNumId w:val="28"/>
  </w:num>
  <w:num w:numId="31">
    <w:abstractNumId w:val="15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11476C"/>
    <w:rsid w:val="002E7F2C"/>
    <w:rsid w:val="00397EBD"/>
    <w:rsid w:val="003C3B82"/>
    <w:rsid w:val="004B2789"/>
    <w:rsid w:val="007F2D32"/>
    <w:rsid w:val="00854F9C"/>
    <w:rsid w:val="00C254C5"/>
    <w:rsid w:val="00C93B71"/>
    <w:rsid w:val="00E17287"/>
    <w:rsid w:val="00E65A62"/>
    <w:rsid w:val="00EC1B8D"/>
    <w:rsid w:val="00F2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B6A5"/>
  <w15:docId w15:val="{13FFFADA-C406-3B4D-B632-F23BA7A8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Tarmim</cp:lastModifiedBy>
  <cp:revision>2</cp:revision>
  <dcterms:created xsi:type="dcterms:W3CDTF">2022-05-28T06:10:00Z</dcterms:created>
  <dcterms:modified xsi:type="dcterms:W3CDTF">2022-05-28T06:10:00Z</dcterms:modified>
</cp:coreProperties>
</file>