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138CAD64" wp14:editId="16E497F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854F9C" w:rsidP="00854F9C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5BE62" wp14:editId="23859A8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28F4A9" id="Rectangle 1" o:spid="_x0000_s1026" style="position:absolute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  </w:t>
      </w:r>
      <w:r w:rsidR="000C07B5">
        <w:rPr>
          <w:rFonts w:cs="B Zar" w:hint="cs"/>
          <w:sz w:val="24"/>
          <w:szCs w:val="24"/>
          <w:rtl/>
          <w:lang w:bidi="fa-IR"/>
        </w:rPr>
        <w:t>الهام فرهادی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    </w:t>
      </w:r>
      <w:r w:rsidR="000C07B5">
        <w:rPr>
          <w:rFonts w:cs="B Zar" w:hint="cs"/>
          <w:sz w:val="24"/>
          <w:szCs w:val="24"/>
          <w:rtl/>
          <w:lang w:bidi="fa-IR"/>
        </w:rPr>
        <w:t>دکترای تخصصی</w:t>
      </w:r>
      <w:r>
        <w:rPr>
          <w:rFonts w:cs="B Zar" w:hint="cs"/>
          <w:sz w:val="24"/>
          <w:szCs w:val="24"/>
          <w:rtl/>
          <w:lang w:bidi="fa-IR"/>
        </w:rPr>
        <w:t xml:space="preserve">                 رشته تحصيلي: </w:t>
      </w:r>
      <w:r w:rsidR="000C07B5">
        <w:rPr>
          <w:rFonts w:cs="B Zar" w:hint="cs"/>
          <w:sz w:val="24"/>
          <w:szCs w:val="24"/>
          <w:rtl/>
          <w:lang w:bidi="fa-IR"/>
        </w:rPr>
        <w:t>دندان پزشکی ترمیمی</w:t>
      </w:r>
    </w:p>
    <w:p w:rsidR="00854F9C" w:rsidRDefault="00854F9C" w:rsidP="00854F9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0C07B5">
        <w:rPr>
          <w:rFonts w:cs="B Zar" w:hint="cs"/>
          <w:sz w:val="24"/>
          <w:szCs w:val="24"/>
          <w:rtl/>
          <w:lang w:bidi="fa-IR"/>
        </w:rPr>
        <w:t>استادیار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گروه آموزشي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ترمیمی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نام دانشكده 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دندان پزشکی     </w:t>
      </w:r>
      <w:r>
        <w:rPr>
          <w:rFonts w:cs="B Zar" w:hint="cs"/>
          <w:sz w:val="24"/>
          <w:szCs w:val="24"/>
          <w:rtl/>
          <w:lang w:bidi="fa-IR"/>
        </w:rPr>
        <w:t xml:space="preserve">        رشته تحصيلي فراگيران : </w:t>
      </w:r>
      <w:r w:rsidR="000C07B5" w:rsidRPr="000C07B5">
        <w:rPr>
          <w:rFonts w:cs="B Zar" w:hint="cs"/>
          <w:sz w:val="24"/>
          <w:szCs w:val="24"/>
          <w:rtl/>
          <w:lang w:bidi="fa-IR"/>
        </w:rPr>
        <w:t>دندان پزشکی عمومی</w:t>
      </w:r>
    </w:p>
    <w:p w:rsidR="00854F9C" w:rsidRDefault="00854F9C" w:rsidP="000C07B5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 w:rsidRPr="000C07B5"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>بافت دندان در سلامت و بیماری</w:t>
      </w:r>
      <w:r w:rsidR="000C07B5"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تعداد واحد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B87F24">
        <w:rPr>
          <w:rFonts w:cs="B Zar" w:hint="cs"/>
          <w:color w:val="000000" w:themeColor="text1"/>
          <w:sz w:val="24"/>
          <w:szCs w:val="24"/>
          <w:rtl/>
          <w:lang w:bidi="fa-IR"/>
        </w:rPr>
        <w:t>2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87F24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>2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854F9C" w:rsidRPr="00FC212E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>دانشکده دندانپزشکی اراک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باکتری شناسی نظری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50"/>
        <w:gridCol w:w="1080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854F9C" w:rsidRPr="00FA4B0C" w:rsidTr="00D31C1D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D31C1D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270B2C" w:rsidTr="00270B2C">
        <w:trPr>
          <w:trHeight w:val="100"/>
        </w:trPr>
        <w:tc>
          <w:tcPr>
            <w:tcW w:w="14400" w:type="dxa"/>
          </w:tcPr>
          <w:p w:rsidR="00270B2C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38"/>
        <w:gridCol w:w="1080"/>
        <w:gridCol w:w="2622"/>
        <w:gridCol w:w="1925"/>
        <w:gridCol w:w="1015"/>
        <w:gridCol w:w="1112"/>
        <w:gridCol w:w="1723"/>
        <w:gridCol w:w="1275"/>
        <w:gridCol w:w="1680"/>
      </w:tblGrid>
      <w:tr w:rsidR="00854F9C" w:rsidRPr="00FA4B0C" w:rsidTr="00D31C1D">
        <w:trPr>
          <w:trHeight w:val="2295"/>
        </w:trPr>
        <w:tc>
          <w:tcPr>
            <w:tcW w:w="508" w:type="dxa"/>
            <w:tcBorders>
              <w:bottom w:val="single" w:sz="4" w:space="0" w:color="auto"/>
            </w:tcBorders>
          </w:tcPr>
          <w:p w:rsidR="00854F9C" w:rsidRDefault="000C07B5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Pr="005A3CA7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854F9C" w:rsidRDefault="00B87F24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بیولوژی عاج و مینا</w:t>
            </w: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Pr="005A3CA7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54F9C" w:rsidRPr="00B87F24" w:rsidRDefault="00B87F24" w:rsidP="00B87F2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آشنایی با قسمت های مختلف</w:t>
            </w:r>
            <w:r w:rsidRPr="00B87F24">
              <w:rPr>
                <w:rFonts w:cs="B Zar"/>
                <w:i/>
                <w:sz w:val="24"/>
                <w:szCs w:val="24"/>
                <w:rtl/>
                <w:lang w:bidi="fa-IR"/>
              </w:rPr>
              <w:t xml:space="preserve"> دندان </w:t>
            </w:r>
            <w:r w:rsidRPr="00B87F24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شامل</w:t>
            </w:r>
            <w:r>
              <w:rPr>
                <w:rFonts w:cs="B Zar"/>
                <w:i/>
                <w:sz w:val="24"/>
                <w:szCs w:val="24"/>
                <w:rtl/>
                <w:lang w:bidi="fa-IR"/>
              </w:rPr>
              <w:t xml:space="preserve"> عاج</w:t>
            </w: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 xml:space="preserve"> و</w:t>
            </w:r>
            <w:r w:rsidRPr="00B87F24">
              <w:rPr>
                <w:rFonts w:cs="B Zar"/>
                <w:i/>
                <w:sz w:val="24"/>
                <w:szCs w:val="24"/>
                <w:rtl/>
                <w:lang w:bidi="fa-IR"/>
              </w:rPr>
              <w:t xml:space="preserve"> م</w:t>
            </w:r>
            <w:r w:rsidRPr="00B87F24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ی</w:t>
            </w:r>
            <w:r w:rsidRPr="00B87F24">
              <w:rPr>
                <w:rFonts w:cs="B Zar" w:hint="eastAsia"/>
                <w:i/>
                <w:sz w:val="24"/>
                <w:szCs w:val="24"/>
                <w:rtl/>
                <w:lang w:bidi="fa-IR"/>
              </w:rPr>
              <w:t>نا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87F24" w:rsidRPr="00B87F24" w:rsidRDefault="009F5BA9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شناختی: </w:t>
            </w:r>
            <w:r w:rsidR="00B87F24" w:rsidRPr="00B87F24">
              <w:rPr>
                <w:rFonts w:cs="B Zar" w:hint="cs"/>
                <w:i/>
                <w:sz w:val="24"/>
                <w:szCs w:val="24"/>
                <w:rtl/>
              </w:rPr>
              <w:t>ویژگی های مینا را از لحاظ ساختار ذکر کند.</w:t>
            </w:r>
          </w:p>
          <w:p w:rsidR="00B87F24" w:rsidRPr="00B87F24" w:rsidRDefault="00B87F24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87F24">
              <w:rPr>
                <w:rFonts w:cs="B Zar"/>
                <w:i/>
                <w:sz w:val="24"/>
                <w:szCs w:val="24"/>
                <w:rtl/>
              </w:rPr>
              <w:t>و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B87F24">
              <w:rPr>
                <w:rFonts w:cs="B Zar" w:hint="eastAsia"/>
                <w:i/>
                <w:sz w:val="24"/>
                <w:szCs w:val="24"/>
                <w:rtl/>
              </w:rPr>
              <w:t>ژگ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B87F24">
              <w:rPr>
                <w:rFonts w:cs="B Zar"/>
                <w:i/>
                <w:sz w:val="24"/>
                <w:szCs w:val="24"/>
                <w:rtl/>
              </w:rPr>
              <w:t xml:space="preserve"> ها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ی</w:t>
            </w:r>
            <w:r w:rsidRPr="00B87F24">
              <w:rPr>
                <w:rFonts w:cs="B Zar"/>
                <w:i/>
                <w:sz w:val="24"/>
                <w:szCs w:val="24"/>
                <w:rtl/>
              </w:rPr>
              <w:t xml:space="preserve"> </w:t>
            </w:r>
            <w:r w:rsidRPr="00B87F24">
              <w:rPr>
                <w:rFonts w:cs="B Zar" w:hint="cs"/>
                <w:i/>
                <w:sz w:val="24"/>
                <w:szCs w:val="24"/>
                <w:rtl/>
              </w:rPr>
              <w:t>عاج</w:t>
            </w:r>
            <w:r w:rsidRPr="00B87F24">
              <w:rPr>
                <w:rFonts w:cs="B Zar"/>
                <w:i/>
                <w:sz w:val="24"/>
                <w:szCs w:val="24"/>
                <w:rtl/>
              </w:rPr>
              <w:t xml:space="preserve"> را از لحاظ ساختار ذکر کند.</w:t>
            </w:r>
          </w:p>
          <w:p w:rsidR="00B87F24" w:rsidRPr="00B87F24" w:rsidRDefault="00B87F24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</w:rPr>
              <w:t>علت ایجاد خطوط تکاملی در عاج و مینا و اهمیت کلینیکی آنها را بداند.</w:t>
            </w:r>
          </w:p>
          <w:p w:rsidR="00B87F24" w:rsidRPr="00B87F24" w:rsidRDefault="00B87F24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تفاوت و اهمیت زمان ایجاد بافت های کلسیفیه در جوانه دندانی را بداند. </w:t>
            </w:r>
          </w:p>
          <w:p w:rsidR="00E47A30" w:rsidRDefault="00B87F24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87F24">
              <w:rPr>
                <w:rFonts w:cs="B Zar" w:hint="cs"/>
                <w:i/>
                <w:sz w:val="24"/>
                <w:szCs w:val="24"/>
                <w:rtl/>
              </w:rPr>
              <w:t>تغییرات مینا و عاج را با گذر زمان بداند.</w:t>
            </w:r>
          </w:p>
          <w:p w:rsidR="00B87F24" w:rsidRPr="00B87F24" w:rsidRDefault="00E47A30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عاطفی: به یادگیری </w:t>
            </w:r>
            <w:r w:rsidR="0010158E">
              <w:rPr>
                <w:rFonts w:cs="B Zar" w:hint="cs"/>
                <w:i/>
                <w:sz w:val="24"/>
                <w:szCs w:val="24"/>
                <w:rtl/>
              </w:rPr>
              <w:t>ساختارهای تشکیل دهنده دندان علاقه نشان دهد.</w:t>
            </w:r>
            <w:r w:rsidR="00B87F24"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 </w:t>
            </w:r>
          </w:p>
          <w:p w:rsidR="00854F9C" w:rsidRPr="00B5680E" w:rsidRDefault="00854F9C" w:rsidP="00854F9C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4F9C" w:rsidRPr="00854F9C" w:rsidRDefault="00270B2C" w:rsidP="00854F9C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فصل 1 کتاب </w:t>
            </w:r>
            <w:r>
              <w:rPr>
                <w:rFonts w:cs="B Zar"/>
                <w:sz w:val="24"/>
                <w:szCs w:val="24"/>
                <w:lang w:bidi="fa-IR"/>
              </w:rPr>
              <w:t>Art and science 2019</w:t>
            </w:r>
          </w:p>
        </w:tc>
      </w:tr>
      <w:tr w:rsidR="00D31C1D" w:rsidRPr="00FA4B0C" w:rsidTr="005D2D21">
        <w:trPr>
          <w:trHeight w:val="528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جنبه های هیستوپاتولوژیک پوسیدگی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C1D" w:rsidRPr="00B87F24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آشنایی با جنبه های هیستوپاتولوژیک پوسیدگی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D31C1D" w:rsidRDefault="00D31C1D" w:rsidP="00D31C1D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انتظار می رود دانشجو:</w:t>
            </w:r>
          </w:p>
          <w:p w:rsidR="00D31C1D" w:rsidRDefault="00814549" w:rsidP="00D31C1D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شناختی: </w:t>
            </w:r>
            <w:r w:rsidR="00D31C1D">
              <w:rPr>
                <w:rFonts w:cs="B Zar" w:hint="cs"/>
                <w:i/>
                <w:sz w:val="24"/>
                <w:szCs w:val="24"/>
                <w:rtl/>
              </w:rPr>
              <w:t>جایگاه های مختلف ایجاد ضایعات پوسیده در درندان را بداند</w:t>
            </w: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روند پیشرفت پوسیدگی را در عاج و مینا بداند</w:t>
            </w:r>
          </w:p>
          <w:p w:rsidR="00D31C1D" w:rsidRDefault="00D31C1D" w:rsidP="00D31C1D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با مدیریت بالینی ضایعات پوسیدگی در مراحل مختلف آن آشنا شود</w:t>
            </w:r>
          </w:p>
          <w:p w:rsidR="00D31C1D" w:rsidRPr="00B87F24" w:rsidRDefault="00EC56C0" w:rsidP="00D31C1D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عاطفی: به یادگیری روند ایجاد پوسیدگی و مدیریت آن علاقه نشان دهد.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D31C1D" w:rsidRPr="005A3CA7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31C1D" w:rsidRPr="005A3CA7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D31C1D" w:rsidRPr="005A3CA7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D31C1D" w:rsidRPr="005A3CA7" w:rsidRDefault="00D31C1D" w:rsidP="00D31C1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1C1D" w:rsidRPr="005A3CA7" w:rsidRDefault="00D31C1D" w:rsidP="00D31C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31C1D" w:rsidRDefault="00D31C1D" w:rsidP="00D31C1D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فصل 2 کتاب </w:t>
            </w:r>
            <w:r>
              <w:rPr>
                <w:rFonts w:cs="B Zar"/>
                <w:sz w:val="24"/>
                <w:szCs w:val="24"/>
                <w:lang w:bidi="fa-IR"/>
              </w:rPr>
              <w:t>Art and science 2019</w:t>
            </w: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Default="001F43B9" w:rsidP="001F43B9">
      <w:pPr>
        <w:bidi/>
        <w:rPr>
          <w:rtl/>
        </w:rPr>
      </w:pPr>
    </w:p>
    <w:p w:rsidR="001F43B9" w:rsidRPr="001F43B9" w:rsidRDefault="001F43B9" w:rsidP="001F43B9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1F43B9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6AD97D" wp14:editId="33265844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7D5B" id="Rectangle 2" o:spid="_x0000_s1026" style="position:absolute;margin-left:-36pt;margin-top:.35pt;width:718.5pt;height:8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ZZIA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"/>
            </w:pict>
          </mc:Fallback>
        </mc:AlternateContent>
      </w:r>
      <w:r w:rsidRPr="001F43B9">
        <w:rPr>
          <w:rFonts w:cs="B Zar" w:hint="cs"/>
          <w:sz w:val="24"/>
          <w:szCs w:val="24"/>
          <w:rtl/>
          <w:lang w:bidi="fa-IR"/>
        </w:rPr>
        <w:t xml:space="preserve">نام و نام خانوادگي مدرس : افروز نخستین                         </w:t>
      </w:r>
      <w:r w:rsidRPr="001F43B9">
        <w:rPr>
          <w:rFonts w:cs="B Zar"/>
          <w:sz w:val="24"/>
          <w:szCs w:val="24"/>
          <w:lang w:bidi="fa-IR"/>
        </w:rPr>
        <w:t xml:space="preserve"> </w:t>
      </w:r>
      <w:r w:rsidRPr="001F43B9">
        <w:rPr>
          <w:rFonts w:cs="B Zar" w:hint="cs"/>
          <w:sz w:val="24"/>
          <w:szCs w:val="24"/>
          <w:rtl/>
          <w:lang w:bidi="fa-IR"/>
        </w:rPr>
        <w:t>آخرين مدرك تحصيلي:     دکترای تخصصی                 رشته تحصيلي: دندانپزشکی ترمیمی</w:t>
      </w:r>
    </w:p>
    <w:p w:rsidR="001F43B9" w:rsidRPr="001F43B9" w:rsidRDefault="001F43B9" w:rsidP="001F43B9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1F43B9"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1F43B9">
        <w:rPr>
          <w:rFonts w:cs="B Zar" w:hint="cs"/>
          <w:b/>
          <w:bCs/>
          <w:sz w:val="24"/>
          <w:szCs w:val="24"/>
          <w:rtl/>
          <w:lang w:bidi="fa-IR"/>
        </w:rPr>
        <w:t xml:space="preserve"> استادیار</w:t>
      </w:r>
      <w:r w:rsidRPr="001F43B9">
        <w:rPr>
          <w:rFonts w:cs="B Zar" w:hint="cs"/>
          <w:sz w:val="24"/>
          <w:szCs w:val="24"/>
          <w:rtl/>
          <w:lang w:bidi="fa-IR"/>
        </w:rPr>
        <w:t xml:space="preserve">                                               گروه آموزشي :      ترمیمی                            نام دانشكده  :          دندانپزشکی                                                   رشته تحصيلي فراگيران : </w:t>
      </w:r>
      <w:r w:rsidRPr="001F43B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1F43B9">
        <w:rPr>
          <w:rFonts w:cs="B Zar" w:hint="cs"/>
          <w:sz w:val="24"/>
          <w:szCs w:val="24"/>
          <w:rtl/>
          <w:lang w:bidi="fa-IR"/>
        </w:rPr>
        <w:t>دندان پزشکی عمومی</w:t>
      </w:r>
    </w:p>
    <w:p w:rsidR="001F43B9" w:rsidRPr="001F43B9" w:rsidRDefault="001F43B9" w:rsidP="001F43B9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1F43B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               دکترای حرفه ای دندان پزشکی            </w:t>
      </w:r>
      <w:r w:rsidRPr="001F43B9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F43B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</w:t>
      </w:r>
      <w:r w:rsidRPr="001F43B9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F43B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    </w:t>
      </w:r>
      <w:r w:rsidRPr="001F43B9"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>بافت دندان در سلامت و بیماری</w:t>
      </w:r>
      <w:r w:rsidRPr="001F43B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تعداد واحد :        2                                                      تعداد جلسه  :     2 </w:t>
      </w:r>
    </w:p>
    <w:p w:rsidR="001F43B9" w:rsidRPr="001F43B9" w:rsidRDefault="001F43B9" w:rsidP="001F43B9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1F43B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           دانشکده دندانپزشکی اراک                                                                      عنوان درس پيش نياز : باکتری شناسی نظری</w:t>
      </w:r>
    </w:p>
    <w:p w:rsidR="001F43B9" w:rsidRPr="001F43B9" w:rsidRDefault="001F43B9" w:rsidP="001F43B9">
      <w:pPr>
        <w:bidi/>
        <w:spacing w:line="360" w:lineRule="auto"/>
        <w:contextualSpacing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1F43B9" w:rsidRPr="001F43B9" w:rsidRDefault="001F43B9" w:rsidP="001F43B9">
      <w:pPr>
        <w:bidi/>
        <w:spacing w:line="360" w:lineRule="auto"/>
        <w:contextualSpacing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1F43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1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112"/>
        <w:gridCol w:w="1156"/>
        <w:gridCol w:w="2693"/>
        <w:gridCol w:w="2104"/>
        <w:gridCol w:w="1015"/>
        <w:gridCol w:w="1112"/>
        <w:gridCol w:w="1723"/>
        <w:gridCol w:w="556"/>
        <w:gridCol w:w="719"/>
        <w:gridCol w:w="1680"/>
      </w:tblGrid>
      <w:tr w:rsidR="001F43B9" w:rsidRPr="001F43B9" w:rsidTr="00D43F3E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</w:tcBorders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93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ويژه رفتاري 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 : شناختي، عاطفي، روان حركتي)</w:t>
            </w:r>
          </w:p>
        </w:tc>
        <w:tc>
          <w:tcPr>
            <w:tcW w:w="2104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1F43B9" w:rsidRPr="001F43B9" w:rsidTr="00D43F3E">
        <w:trPr>
          <w:trHeight w:val="150"/>
        </w:trPr>
        <w:tc>
          <w:tcPr>
            <w:tcW w:w="508" w:type="dxa"/>
            <w:vMerge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F43B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F43B9" w:rsidRPr="001F43B9" w:rsidTr="00D43F3E">
        <w:trPr>
          <w:trHeight w:val="3860"/>
        </w:trPr>
        <w:tc>
          <w:tcPr>
            <w:tcW w:w="508" w:type="dxa"/>
          </w:tcPr>
          <w:p w:rsidR="001F43B9" w:rsidRDefault="007C5700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Default="007C5700" w:rsidP="007C5700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C5700" w:rsidRPr="001F43B9" w:rsidRDefault="007C5700" w:rsidP="007C5700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bookmarkStart w:id="0" w:name="_GoBack"/>
            <w:bookmarkEnd w:id="0"/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3 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شناخت پوسیدگی و مکانیسم ایجاد ان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روش های مختلف تشخیص پوسیدگی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  <w:lang w:bidi="fa-IR"/>
              </w:rPr>
              <w:lastRenderedPageBreak/>
              <w:t xml:space="preserve">آشنایی با مراحل مختلف پوسیدگی دندانی و مکانیسم ایجاد ان 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i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  <w:lang w:bidi="fa-IR"/>
              </w:rPr>
              <w:lastRenderedPageBreak/>
              <w:t xml:space="preserve">اشنایی با روش های مختلف تشخیص پوسیدگی </w:t>
            </w:r>
          </w:p>
        </w:tc>
        <w:tc>
          <w:tcPr>
            <w:tcW w:w="2693" w:type="dxa"/>
          </w:tcPr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lastRenderedPageBreak/>
              <w:t>انتظار میرود  دانشجو:</w:t>
            </w: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شناختی: مراحل مختلف پوسیدگی دندانی را  ذکر کند.</w:t>
            </w: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مکانسیم ایجاد هر یک از مراحل پوسیدگی را بداند.</w:t>
            </w: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روند پیشرفت پوسیدگی را در عاج و مینا بداند</w:t>
            </w: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خصوصیات و تفاوت های مراحل مختلف پوسیدکی را بداند .</w:t>
            </w: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 xml:space="preserve">عاطفی: به یادگیری روش ایجاد پوسیدگی دندانی و راههای پیشگیری از ان علاقه نشان دهد. </w:t>
            </w: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Default="001F43B9" w:rsidP="001F43B9">
            <w:pPr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lastRenderedPageBreak/>
              <w:t>انتظار می رود دانشجو:</w:t>
            </w: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شناختی: روش های مختلف تشخیص پوسیدگی  و مزایا و معایب هر یک از انها را بداند</w:t>
            </w: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با مدیریت بالینی ضایعات پوسیدگی در مراحل مختلف آن آشنا شود</w:t>
            </w: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i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ind w:left="360"/>
              <w:contextualSpacing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1F43B9">
              <w:rPr>
                <w:rFonts w:cs="B Zar" w:hint="cs"/>
                <w:i/>
                <w:sz w:val="24"/>
                <w:szCs w:val="24"/>
                <w:rtl/>
              </w:rPr>
              <w:t>عاطفی: به یادگیری روند ایجاد پوسیدگی وروش های تشخیص و مدیریت  آن علاقه نشان دهد.</w:t>
            </w:r>
          </w:p>
          <w:p w:rsidR="001F43B9" w:rsidRPr="001F43B9" w:rsidRDefault="001F43B9" w:rsidP="001F43B9">
            <w:pPr>
              <w:bidi/>
              <w:spacing w:after="0" w:line="240" w:lineRule="auto"/>
              <w:ind w:left="360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</w:tcPr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سخنرانی و پرسش و پاسخ و بارش افکار </w:t>
            </w: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سخنرانی و پرسش و پاسخ و بارش افکار </w:t>
            </w: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اسلاید (</w:t>
            </w:r>
            <w:proofErr w:type="spellStart"/>
            <w:r w:rsidRPr="001F43B9"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تخته و ماژیک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اسلاید (</w:t>
            </w:r>
            <w:proofErr w:type="spellStart"/>
            <w:r w:rsidRPr="001F43B9"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تخته و ماژیک </w:t>
            </w:r>
          </w:p>
        </w:tc>
        <w:tc>
          <w:tcPr>
            <w:tcW w:w="1112" w:type="dxa"/>
            <w:vAlign w:val="center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دانشکده دندانپزشکی اراک  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 دانشکده دندانپزشکی اراک                                                                      </w:t>
            </w:r>
          </w:p>
        </w:tc>
        <w:tc>
          <w:tcPr>
            <w:tcW w:w="1723" w:type="dxa"/>
          </w:tcPr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مطالعه رفرنس و شرکت در پرسش و پاسخ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مطالعه رفرنس و شرکت در پرسش و پاسخ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gridSpan w:val="2"/>
          </w:tcPr>
          <w:p w:rsidR="001F43B9" w:rsidRPr="001F43B9" w:rsidRDefault="001F43B9" w:rsidP="001F43B9">
            <w:pPr>
              <w:numPr>
                <w:ilvl w:val="0"/>
                <w:numId w:val="29"/>
              </w:num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F43B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فعالیت کلاسی و مشارکت در بحث های گروهی 15%</w:t>
            </w:r>
          </w:p>
          <w:p w:rsidR="001F43B9" w:rsidRPr="001F43B9" w:rsidRDefault="001F43B9" w:rsidP="001F43B9">
            <w:pPr>
              <w:numPr>
                <w:ilvl w:val="0"/>
                <w:numId w:val="29"/>
              </w:numPr>
              <w:bidi/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F43B9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تکوینی (شفاهی و کتبی) 15%</w:t>
            </w: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43B9">
              <w:rPr>
                <w:rFonts w:asciiTheme="majorBidi" w:hAnsiTheme="majorBidi" w:cstheme="majorBidi"/>
                <w:sz w:val="24"/>
                <w:szCs w:val="24"/>
                <w:rtl/>
              </w:rPr>
              <w:t>ارزشیابی تراکمی(چهارگزینه ای) 70%</w:t>
            </w: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Mitra" w:hint="cs"/>
                <w:i/>
                <w:sz w:val="28"/>
                <w:rtl/>
              </w:rPr>
              <w:lastRenderedPageBreak/>
              <w:t>بصورت آزمون چند گزینه ای</w:t>
            </w:r>
            <w:r w:rsidRPr="001F43B9">
              <w:rPr>
                <w:rFonts w:cs="B Mitra"/>
                <w:i/>
                <w:sz w:val="28"/>
              </w:rPr>
              <w:t xml:space="preserve"> </w:t>
            </w:r>
            <w:r w:rsidRPr="001F43B9">
              <w:rPr>
                <w:rFonts w:cs="B Mitra"/>
                <w:iCs/>
                <w:sz w:val="28"/>
              </w:rPr>
              <w:t xml:space="preserve">(MCQ) </w:t>
            </w:r>
            <w:r w:rsidRPr="001F43B9"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</w:tcPr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صل 2 کتاب </w:t>
            </w:r>
            <w:r w:rsidRPr="001F43B9">
              <w:rPr>
                <w:rFonts w:cs="B Zar"/>
                <w:sz w:val="24"/>
                <w:szCs w:val="24"/>
                <w:lang w:bidi="fa-IR"/>
              </w:rPr>
              <w:t>Art and science 2019</w:t>
            </w: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F43B9" w:rsidRPr="001F43B9" w:rsidRDefault="001F43B9" w:rsidP="001F43B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F43B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فصل 2 کتاب </w:t>
            </w:r>
            <w:r w:rsidRPr="001F43B9">
              <w:rPr>
                <w:rFonts w:cs="B Zar"/>
                <w:sz w:val="24"/>
                <w:szCs w:val="24"/>
                <w:lang w:bidi="fa-IR"/>
              </w:rPr>
              <w:t>Art and science 2019</w:t>
            </w:r>
          </w:p>
        </w:tc>
      </w:tr>
    </w:tbl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 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7596"/>
    <w:multiLevelType w:val="hybridMultilevel"/>
    <w:tmpl w:val="9AB0B9A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0"/>
  </w:num>
  <w:num w:numId="5">
    <w:abstractNumId w:val="27"/>
  </w:num>
  <w:num w:numId="6">
    <w:abstractNumId w:val="26"/>
  </w:num>
  <w:num w:numId="7">
    <w:abstractNumId w:val="4"/>
  </w:num>
  <w:num w:numId="8">
    <w:abstractNumId w:val="2"/>
  </w:num>
  <w:num w:numId="9">
    <w:abstractNumId w:val="23"/>
  </w:num>
  <w:num w:numId="10">
    <w:abstractNumId w:val="12"/>
  </w:num>
  <w:num w:numId="11">
    <w:abstractNumId w:val="5"/>
  </w:num>
  <w:num w:numId="12">
    <w:abstractNumId w:val="22"/>
  </w:num>
  <w:num w:numId="13">
    <w:abstractNumId w:val="6"/>
  </w:num>
  <w:num w:numId="14">
    <w:abstractNumId w:val="19"/>
  </w:num>
  <w:num w:numId="15">
    <w:abstractNumId w:val="11"/>
  </w:num>
  <w:num w:numId="16">
    <w:abstractNumId w:val="7"/>
  </w:num>
  <w:num w:numId="17">
    <w:abstractNumId w:val="24"/>
  </w:num>
  <w:num w:numId="18">
    <w:abstractNumId w:val="1"/>
  </w:num>
  <w:num w:numId="19">
    <w:abstractNumId w:val="28"/>
  </w:num>
  <w:num w:numId="20">
    <w:abstractNumId w:val="3"/>
  </w:num>
  <w:num w:numId="21">
    <w:abstractNumId w:val="8"/>
  </w:num>
  <w:num w:numId="22">
    <w:abstractNumId w:val="9"/>
  </w:num>
  <w:num w:numId="23">
    <w:abstractNumId w:val="16"/>
  </w:num>
  <w:num w:numId="24">
    <w:abstractNumId w:val="21"/>
  </w:num>
  <w:num w:numId="25">
    <w:abstractNumId w:val="17"/>
  </w:num>
  <w:num w:numId="26">
    <w:abstractNumId w:val="10"/>
  </w:num>
  <w:num w:numId="27">
    <w:abstractNumId w:val="25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0C07B5"/>
    <w:rsid w:val="0010158E"/>
    <w:rsid w:val="001F43B9"/>
    <w:rsid w:val="00270B2C"/>
    <w:rsid w:val="002A5423"/>
    <w:rsid w:val="004B2789"/>
    <w:rsid w:val="007C5700"/>
    <w:rsid w:val="00814549"/>
    <w:rsid w:val="00854F9C"/>
    <w:rsid w:val="009F5BA9"/>
    <w:rsid w:val="00B87F24"/>
    <w:rsid w:val="00D31C1D"/>
    <w:rsid w:val="00DA2123"/>
    <w:rsid w:val="00E47A30"/>
    <w:rsid w:val="00EC56C0"/>
    <w:rsid w:val="00F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4DF7"/>
  <w15:chartTrackingRefBased/>
  <w15:docId w15:val="{8BFA2E2F-1A00-4920-9940-45F26A26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F43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Tarmim</cp:lastModifiedBy>
  <cp:revision>3</cp:revision>
  <dcterms:created xsi:type="dcterms:W3CDTF">2022-05-28T07:37:00Z</dcterms:created>
  <dcterms:modified xsi:type="dcterms:W3CDTF">2022-05-28T07:37:00Z</dcterms:modified>
</cp:coreProperties>
</file>