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9817" w14:textId="77777777" w:rsidR="00972EF9" w:rsidRDefault="00972EF9" w:rsidP="00972EF9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معاونت آموزشی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مرکز مطالعات و توسعه آموزش پزشکی دانشگاه علوم پزشکی اراک</w:t>
      </w:r>
    </w:p>
    <w:p w14:paraId="31071EA2" w14:textId="77777777" w:rsidR="00220C05" w:rsidRDefault="00220C05" w:rsidP="00220C0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55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957"/>
        <w:gridCol w:w="2957"/>
        <w:gridCol w:w="2957"/>
        <w:gridCol w:w="2958"/>
      </w:tblGrid>
      <w:tr w:rsidR="00220C05" w:rsidRPr="00383A86" w14:paraId="5997E57D" w14:textId="77777777" w:rsidTr="00EE38F6">
        <w:trPr>
          <w:trHeight w:val="440"/>
        </w:trPr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EED96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درس:</w:t>
            </w:r>
            <w:r w:rsidR="00626A96" w:rsidRPr="00850258">
              <w:rPr>
                <w:rFonts w:cs="B Nazanin" w:hint="cs"/>
                <w:rtl/>
                <w:lang w:bidi="fa-IR"/>
              </w:rPr>
              <w:t xml:space="preserve"> جراحی دهان</w:t>
            </w:r>
            <w:r w:rsidR="00626A96">
              <w:rPr>
                <w:rFonts w:cs="B Nazanin" w:hint="cs"/>
                <w:rtl/>
                <w:lang w:bidi="fa-IR"/>
              </w:rPr>
              <w:t xml:space="preserve"> ، فک و صورت عملی2</w:t>
            </w:r>
            <w:r w:rsidR="00626A96" w:rsidRPr="0085025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626A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D914D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دندانپزشکی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BE98C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مقطع تحصیلی دانشجویان: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B9100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محل برگزاری: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دانشکده دندانپزشکی- بخش جراحی دهان، فک و صورت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6917C" w14:textId="7FFBE059" w:rsidR="00220C05" w:rsidRPr="00383A86" w:rsidRDefault="00220C05" w:rsidP="00626A9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مدرس: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72EF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72EF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مدرس: آقای دکترصرافزاده </w:t>
            </w:r>
            <w:r w:rsidR="00972EF9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972EF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دکتر حیدری زاده</w:t>
            </w:r>
          </w:p>
        </w:tc>
      </w:tr>
    </w:tbl>
    <w:p w14:paraId="334BC307" w14:textId="77777777" w:rsidR="00220C05" w:rsidRPr="001F431B" w:rsidRDefault="00220C05" w:rsidP="00220C05">
      <w:pPr>
        <w:rPr>
          <w:rFonts w:cs="B Zar"/>
          <w:b/>
          <w:bCs/>
          <w:lang w:bidi="fa-IR"/>
        </w:rPr>
      </w:pPr>
      <w:r w:rsidRPr="001F431B">
        <w:rPr>
          <w:rFonts w:cs="B Zar" w:hint="cs"/>
          <w:b/>
          <w:bCs/>
          <w:rtl/>
          <w:lang w:bidi="fa-IR"/>
        </w:rPr>
        <w:t xml:space="preserve">          </w:t>
      </w:r>
      <w:r>
        <w:rPr>
          <w:rFonts w:cs="B Zar" w:hint="cs"/>
          <w:b/>
          <w:bCs/>
          <w:rtl/>
          <w:lang w:bidi="fa-IR"/>
        </w:rPr>
        <w:t xml:space="preserve">فرم </w:t>
      </w:r>
      <w:r w:rsidRPr="001F431B">
        <w:rPr>
          <w:rFonts w:cs="B Zar" w:hint="cs"/>
          <w:b/>
          <w:bCs/>
          <w:rtl/>
          <w:lang w:bidi="fa-IR"/>
        </w:rPr>
        <w:t>طرح درس مهارتهای بالینی</w:t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  <w:t>نیمسال تحصیلی</w:t>
      </w:r>
    </w:p>
    <w:p w14:paraId="7C85BC7B" w14:textId="77777777" w:rsidR="00626A96" w:rsidRDefault="00220C05" w:rsidP="00626A96">
      <w:pPr>
        <w:rPr>
          <w:rFonts w:cs="B Nazanin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 </w:t>
      </w:r>
      <w:r w:rsidRPr="007E2204">
        <w:rPr>
          <w:rFonts w:cs="B Zar" w:hint="cs"/>
          <w:b/>
          <w:bCs/>
          <w:sz w:val="18"/>
          <w:szCs w:val="18"/>
          <w:rtl/>
          <w:lang w:bidi="fa-IR"/>
        </w:rPr>
        <w:t>هدف کلی درس :</w:t>
      </w:r>
      <w:r w:rsidRPr="00BF243E">
        <w:rPr>
          <w:rFonts w:cs="B Nazanin" w:hint="cs"/>
          <w:rtl/>
          <w:lang w:bidi="fa-IR"/>
        </w:rPr>
        <w:t xml:space="preserve"> </w:t>
      </w:r>
      <w:r w:rsidR="00626A96" w:rsidRPr="00850258">
        <w:rPr>
          <w:rFonts w:cs="B Nazanin" w:hint="cs"/>
          <w:rtl/>
          <w:lang w:bidi="fa-IR"/>
        </w:rPr>
        <w:t xml:space="preserve">دانشجو باید پس از </w:t>
      </w:r>
      <w:r w:rsidR="00626A96" w:rsidRPr="006B3E96">
        <w:rPr>
          <w:rFonts w:cs="B Nazanin" w:hint="cs"/>
          <w:rtl/>
          <w:lang w:bidi="fa-IR"/>
        </w:rPr>
        <w:t>گذراندن این کلاس اصول علمی و عملی خارج ساختن دندانهای قدامی فک بالا و پایین و فوریتهای پزشکی را بداند</w:t>
      </w:r>
    </w:p>
    <w:p w14:paraId="319CABD4" w14:textId="77777777" w:rsidR="00220C05" w:rsidRDefault="00220C05" w:rsidP="00626A96">
      <w:pPr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</w:t>
      </w:r>
      <w:r w:rsidRPr="007E2204">
        <w:rPr>
          <w:rFonts w:cs="B Zar" w:hint="cs"/>
          <w:b/>
          <w:bCs/>
          <w:sz w:val="18"/>
          <w:szCs w:val="18"/>
          <w:rtl/>
          <w:lang w:bidi="fa-IR"/>
        </w:rPr>
        <w:t>منابع اصلی درس:</w:t>
      </w:r>
    </w:p>
    <w:p w14:paraId="6278A247" w14:textId="77777777" w:rsidR="00220C05" w:rsidRPr="00EB4D22" w:rsidRDefault="00220C05" w:rsidP="00220C05">
      <w:pPr>
        <w:spacing w:before="240"/>
        <w:rPr>
          <w:rFonts w:asciiTheme="majorBidi" w:hAnsiTheme="majorBidi" w:cstheme="majorBidi"/>
          <w:lang w:bidi="fa-IR"/>
        </w:rPr>
      </w:pPr>
      <w:r w:rsidRPr="00BF243E">
        <w:rPr>
          <w:rFonts w:asciiTheme="majorBidi" w:hAnsiTheme="majorBidi" w:cstheme="majorBidi"/>
          <w:lang w:bidi="fa-IR"/>
        </w:rPr>
        <w:t xml:space="preserve"> </w:t>
      </w:r>
      <w:r w:rsidRPr="00EB4D22">
        <w:rPr>
          <w:rFonts w:asciiTheme="majorBidi" w:hAnsiTheme="majorBidi" w:cstheme="majorBidi"/>
          <w:lang w:bidi="fa-IR"/>
        </w:rPr>
        <w:t xml:space="preserve">Local anesthesia </w:t>
      </w:r>
      <w:proofErr w:type="spellStart"/>
      <w:r w:rsidRPr="00EB4D22">
        <w:rPr>
          <w:rFonts w:asciiTheme="majorBidi" w:hAnsiTheme="majorBidi" w:cstheme="majorBidi"/>
          <w:lang w:bidi="fa-IR"/>
        </w:rPr>
        <w:t>malamed</w:t>
      </w:r>
      <w:proofErr w:type="spellEnd"/>
      <w:r w:rsidRPr="00EB4D22">
        <w:rPr>
          <w:rFonts w:asciiTheme="majorBidi" w:hAnsiTheme="majorBidi" w:cstheme="majorBidi"/>
          <w:lang w:bidi="fa-IR"/>
        </w:rPr>
        <w:t xml:space="preserve"> </w:t>
      </w:r>
    </w:p>
    <w:p w14:paraId="48F67BD2" w14:textId="77777777" w:rsidR="00220C05" w:rsidRPr="007E2204" w:rsidRDefault="00220C05" w:rsidP="00220C05">
      <w:pPr>
        <w:rPr>
          <w:rFonts w:cs="B Zar"/>
          <w:b/>
          <w:bCs/>
          <w:sz w:val="18"/>
          <w:szCs w:val="18"/>
          <w:rtl/>
          <w:lang w:bidi="fa-IR"/>
        </w:rPr>
      </w:pPr>
      <w:r w:rsidRPr="00EB4D22">
        <w:rPr>
          <w:rFonts w:asciiTheme="majorBidi" w:hAnsiTheme="majorBidi" w:cstheme="majorBidi"/>
          <w:lang w:bidi="fa-IR"/>
        </w:rPr>
        <w:t>Contemporary oral &amp; maxillofacial surgery- Peterson</w:t>
      </w:r>
    </w:p>
    <w:p w14:paraId="32F9150F" w14:textId="77777777" w:rsidR="00220C05" w:rsidRPr="00EB4D22" w:rsidRDefault="00220C05" w:rsidP="00220C05">
      <w:pPr>
        <w:rPr>
          <w:rFonts w:cs="B Nazanin"/>
          <w:lang w:bidi="fa-IR"/>
        </w:rPr>
      </w:pPr>
      <w:r w:rsidRPr="00EB4D22">
        <w:rPr>
          <w:rFonts w:cs="B Nazanin"/>
          <w:lang w:bidi="fa-IR"/>
        </w:rPr>
        <w:t xml:space="preserve">Medical emergencies in dental practice </w:t>
      </w:r>
      <w:proofErr w:type="spellStart"/>
      <w:r w:rsidRPr="00EB4D22">
        <w:rPr>
          <w:rFonts w:cs="B Nazanin"/>
          <w:lang w:bidi="fa-IR"/>
        </w:rPr>
        <w:t>malamed</w:t>
      </w:r>
      <w:proofErr w:type="spellEnd"/>
    </w:p>
    <w:tbl>
      <w:tblPr>
        <w:tblpPr w:leftFromText="181" w:rightFromText="181" w:vertAnchor="text" w:horzAnchor="margin" w:tblpY="15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771"/>
        <w:gridCol w:w="1992"/>
        <w:gridCol w:w="1590"/>
        <w:gridCol w:w="1772"/>
        <w:gridCol w:w="1536"/>
        <w:gridCol w:w="1800"/>
        <w:gridCol w:w="2235"/>
      </w:tblGrid>
      <w:tr w:rsidR="00220C05" w14:paraId="6AECF03F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8A9BE43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رثوس مطالب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2F4D3B3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اهداف رفتاری 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56A5F2E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حیطه - ***سطح یادگیری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CD249CB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*روش آموزش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A65C1AB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وسیله کمک آموزشی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CC39D8E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وزمان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78021A9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نقش دانشجو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9981866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**روش ارزیابی  ( امتیاز به درصد)</w:t>
            </w:r>
          </w:p>
        </w:tc>
      </w:tr>
      <w:tr w:rsidR="00220C05" w14:paraId="7F5A2020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C99002" w14:textId="77777777" w:rsidR="00220C05" w:rsidRPr="00383A86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تزریق بی حسی موضعی در فک بالا و پایین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A65E97" w14:textId="77777777" w:rsidR="00BD7857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134B1">
              <w:rPr>
                <w:rFonts w:cs="B Nazanin" w:hint="cs"/>
                <w:rtl/>
                <w:lang w:bidi="fa-IR"/>
              </w:rPr>
              <w:t>دانشجو قادر باشد تزریق بی حسی موضعی را انجام دهد</w:t>
            </w:r>
          </w:p>
          <w:p w14:paraId="4A8793BB" w14:textId="77777777" w:rsidR="00220C05" w:rsidRPr="00BD7857" w:rsidRDefault="00BD7857" w:rsidP="00BD7857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(3 مورد)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3B54B5" w14:textId="77777777" w:rsidR="00220C05" w:rsidRDefault="00431558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552D938C" w14:textId="77777777" w:rsidR="00431558" w:rsidRPr="00383A86" w:rsidRDefault="00431558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823BFF" w14:textId="77777777" w:rsidR="00220C05" w:rsidRDefault="00321C09" w:rsidP="00220C05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2F44932F" w14:textId="77777777" w:rsidR="00626A96" w:rsidRPr="00383A86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134B1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CF3AFA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4D167EE8" w14:textId="77777777" w:rsidR="00220C05" w:rsidRPr="00383A86" w:rsidRDefault="00321C09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وسایل</w:t>
            </w:r>
            <w:r>
              <w:rPr>
                <w:rFonts w:cs="B Nazanin" w:hint="cs"/>
                <w:rtl/>
                <w:lang w:bidi="fa-IR"/>
              </w:rPr>
              <w:t xml:space="preserve"> جراحی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0F6E4F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07B959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6D5E4D7E" w14:textId="77777777" w:rsidR="00321C09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     tax</w:t>
            </w:r>
            <w:proofErr w:type="gramStart"/>
            <w:r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  <w:p w14:paraId="55CFC386" w14:textId="77777777" w:rsidR="005B4696" w:rsidRPr="00383A86" w:rsidRDefault="005B4696" w:rsidP="00267FF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 xml:space="preserve">)     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8CC320" w14:textId="77777777" w:rsidR="00220C05" w:rsidRDefault="00321C09" w:rsidP="00321C09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BD7857">
              <w:rPr>
                <w:rFonts w:cs="B Zar" w:hint="cs"/>
                <w:rtl/>
                <w:lang w:bidi="fa-IR"/>
              </w:rPr>
              <w:t>و</w:t>
            </w:r>
          </w:p>
          <w:p w14:paraId="19265521" w14:textId="77777777" w:rsidR="005B4696" w:rsidRDefault="005B4696" w:rsidP="00321C09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  <w:r w:rsidR="00BD7857">
              <w:rPr>
                <w:rFonts w:cs="B Zar" w:hint="cs"/>
                <w:rtl/>
                <w:lang w:bidi="fa-IR"/>
              </w:rPr>
              <w:t>(10 نمره)</w:t>
            </w:r>
          </w:p>
          <w:p w14:paraId="6E9C96CC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BD7857">
              <w:rPr>
                <w:rFonts w:cs="B Nazanin" w:hint="cs"/>
                <w:rtl/>
                <w:lang w:bidi="fa-IR"/>
              </w:rPr>
              <w:t>(2 مورد)</w:t>
            </w:r>
          </w:p>
          <w:p w14:paraId="0851F8B7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BD7857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4BBF2779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BD7857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220C05" w14:paraId="2CC18325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8F5D4B" w14:textId="77777777" w:rsidR="00220C05" w:rsidRPr="00383A86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خارج سازی دندانهای قدامی بالا و پایین تک ریشه ای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FACED9" w14:textId="77777777" w:rsidR="00220C05" w:rsidRPr="00383A86" w:rsidRDefault="00626A96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134B1">
              <w:rPr>
                <w:rFonts w:cs="B Nazanin" w:hint="cs"/>
                <w:rtl/>
                <w:lang w:bidi="fa-IR"/>
              </w:rPr>
              <w:t>دانشجو قادر باشد  دندانهای قدامی فک بالا وپایین را خارج کند</w:t>
            </w:r>
            <w:r w:rsidR="001035A7">
              <w:rPr>
                <w:rFonts w:cs="B Nazanin" w:hint="cs"/>
                <w:rtl/>
                <w:lang w:bidi="fa-IR"/>
              </w:rPr>
              <w:t>(3مورد)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DE5B69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5E65994B" w14:textId="77777777" w:rsidR="00220C05" w:rsidRPr="00383A86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B6BD64" w14:textId="77777777" w:rsidR="00220C05" w:rsidRDefault="00321C09" w:rsidP="00220C05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4F8C9BCA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4174F7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4A3106BD" w14:textId="77777777" w:rsidR="00220C05" w:rsidRPr="00383A86" w:rsidRDefault="00321C09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وسایل </w:t>
            </w:r>
            <w:r w:rsidR="00626A96">
              <w:rPr>
                <w:rFonts w:cs="B Nazanin" w:hint="cs"/>
                <w:rtl/>
                <w:lang w:bidi="fa-IR"/>
              </w:rPr>
              <w:t xml:space="preserve">جراحی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DC66C9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601CF7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1943F172" w14:textId="77777777" w:rsidR="00321C09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     tax</w:t>
            </w:r>
            <w:proofErr w:type="gramStart"/>
            <w:r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  <w:p w14:paraId="5E92615A" w14:textId="77777777" w:rsidR="005B4696" w:rsidRPr="00383A86" w:rsidRDefault="005B4696" w:rsidP="00267FF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 xml:space="preserve">)     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ADA9B7" w14:textId="77777777" w:rsidR="00220C05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BD7857">
              <w:rPr>
                <w:rFonts w:cs="B Zar" w:hint="cs"/>
                <w:rtl/>
                <w:lang w:bidi="fa-IR"/>
              </w:rPr>
              <w:t>و</w:t>
            </w:r>
          </w:p>
          <w:p w14:paraId="11549A2A" w14:textId="77777777" w:rsidR="005B4696" w:rsidRDefault="005B4696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  <w:r w:rsidR="00BD7857">
              <w:rPr>
                <w:rFonts w:cs="B Zar" w:hint="cs"/>
                <w:rtl/>
                <w:lang w:bidi="fa-IR"/>
              </w:rPr>
              <w:t>(10 نمره)</w:t>
            </w:r>
          </w:p>
          <w:p w14:paraId="75AAF813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BD7857">
              <w:rPr>
                <w:rFonts w:cs="B Nazanin" w:hint="cs"/>
                <w:rtl/>
                <w:lang w:bidi="fa-IR"/>
              </w:rPr>
              <w:t>(2 نمره)</w:t>
            </w:r>
          </w:p>
          <w:p w14:paraId="3AFBE14C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BD7857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6BFEE5C4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BD7857">
              <w:rPr>
                <w:rFonts w:cs="B Nazanin" w:hint="cs"/>
                <w:rtl/>
                <w:lang w:bidi="fa-IR"/>
              </w:rPr>
              <w:t>(8 مورد)</w:t>
            </w:r>
          </w:p>
        </w:tc>
      </w:tr>
      <w:tr w:rsidR="00220C05" w14:paraId="7626C0E8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D0EE7F" w14:textId="77777777" w:rsidR="00220C05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اصول بخیه زدن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5A3F9F" w14:textId="77777777" w:rsidR="00220C05" w:rsidRPr="00383A86" w:rsidRDefault="00220C05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="00626A96">
              <w:rPr>
                <w:rFonts w:cs="B Nazanin" w:hint="cs"/>
                <w:rtl/>
                <w:lang w:bidi="fa-IR"/>
              </w:rPr>
              <w:t>و تکنیک های بخیه را نام ببرد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47AD85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7DD8C3B2" w14:textId="77777777" w:rsidR="00220C05" w:rsidRPr="00383A86" w:rsidRDefault="00220C05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87195" w14:textId="77777777" w:rsidR="00220C05" w:rsidRDefault="00321C09" w:rsidP="00321C09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2D8A4CF4" w14:textId="77777777" w:rsidR="00321C09" w:rsidRPr="00321C09" w:rsidRDefault="00321C09" w:rsidP="00321C0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B6EECE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5DF41739" w14:textId="77777777" w:rsidR="00220C05" w:rsidRPr="00383A86" w:rsidRDefault="00321C09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وسایل</w:t>
            </w:r>
            <w:r w:rsidR="00626A96">
              <w:rPr>
                <w:rFonts w:cs="B Nazanin" w:hint="cs"/>
                <w:rtl/>
                <w:lang w:bidi="fa-IR"/>
              </w:rPr>
              <w:t xml:space="preserve"> جراحی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2BBCFF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FE73EE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7CB23D83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EEB270" w14:textId="77777777" w:rsidR="00220C05" w:rsidRDefault="00220C05" w:rsidP="00BD7857">
            <w:pPr>
              <w:rPr>
                <w:rFonts w:cs="B Zar"/>
                <w:rtl/>
                <w:lang w:bidi="fa-IR"/>
              </w:rPr>
            </w:pPr>
          </w:p>
          <w:p w14:paraId="4C406999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BD7857">
              <w:rPr>
                <w:rFonts w:cs="B Nazanin" w:hint="cs"/>
                <w:rtl/>
                <w:lang w:bidi="fa-IR"/>
              </w:rPr>
              <w:t>(2 نمره)</w:t>
            </w:r>
          </w:p>
          <w:p w14:paraId="5E1FF689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BD7857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0B41CB73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BD7857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220C05" w14:paraId="3CD774BD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C38515" w14:textId="77777777" w:rsidR="00220C05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برخورد با فوریت های پزشکی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D559C3" w14:textId="77777777" w:rsidR="00220C05" w:rsidRPr="00383A86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برخورد با فوریت های پزشکی را نام ببرد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E14D3B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075C9D8A" w14:textId="77777777" w:rsidR="00220C05" w:rsidRPr="00383A86" w:rsidRDefault="00220C05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146717" w14:textId="77777777" w:rsidR="00220C05" w:rsidRDefault="00321C09" w:rsidP="00220C05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34C39A6C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07FC7F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006E771F" w14:textId="77777777" w:rsidR="00220C05" w:rsidRDefault="005B4696" w:rsidP="00321C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مولاژ</w:t>
            </w:r>
          </w:p>
          <w:p w14:paraId="28DC91B7" w14:textId="77777777" w:rsidR="005B4696" w:rsidRPr="00383A86" w:rsidRDefault="005B4696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کیت اورژانس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CEEED4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ACF5BA" w14:textId="77777777" w:rsidR="00220C05" w:rsidRPr="00383A86" w:rsidRDefault="00220C05" w:rsidP="00BD785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  <w:r w:rsidR="00321C09" w:rsidRPr="00383A86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5B8CF7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BD7857">
              <w:rPr>
                <w:rFonts w:cs="B Nazanin" w:hint="cs"/>
                <w:rtl/>
                <w:lang w:bidi="fa-IR"/>
              </w:rPr>
              <w:t>(2نمره)</w:t>
            </w:r>
          </w:p>
          <w:p w14:paraId="363BBE41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BD7857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2CFE8F98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BD7857">
              <w:rPr>
                <w:rFonts w:cs="B Nazanin" w:hint="cs"/>
                <w:rtl/>
                <w:lang w:bidi="fa-IR"/>
              </w:rPr>
              <w:t>(8 نمره)</w:t>
            </w:r>
          </w:p>
        </w:tc>
      </w:tr>
    </w:tbl>
    <w:p w14:paraId="30A64B2E" w14:textId="77777777" w:rsidR="009736C3" w:rsidRDefault="009736C3"/>
    <w:p w14:paraId="769EF95A" w14:textId="77777777" w:rsidR="00BF243E" w:rsidRDefault="00BF243E" w:rsidP="00BF243E">
      <w:pPr>
        <w:bidi w:val="0"/>
        <w:rPr>
          <w:rFonts w:cs="B Zar"/>
          <w:sz w:val="28"/>
          <w:szCs w:val="28"/>
          <w:rtl/>
          <w:lang w:bidi="fa-IR"/>
        </w:rPr>
      </w:pPr>
    </w:p>
    <w:p w14:paraId="4BD0E323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27A68FDB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3BE98BBE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09A2C0EF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43D03A2F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2655011B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26182F18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08D36DBC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322579BF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62BC73EB" w14:textId="77777777" w:rsidR="00D13003" w:rsidRDefault="00006A84" w:rsidP="005E15CB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روش آموزش :                                                                 </w:t>
      </w:r>
      <w:r w:rsidR="005E15CB">
        <w:rPr>
          <w:rFonts w:cs="B Zar" w:hint="cs"/>
          <w:sz w:val="28"/>
          <w:szCs w:val="28"/>
          <w:rtl/>
          <w:lang w:bidi="fa-IR"/>
        </w:rPr>
        <w:t xml:space="preserve">    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>**</w:t>
      </w:r>
      <w:r w:rsidR="00D13003">
        <w:rPr>
          <w:rFonts w:cs="B Zar"/>
          <w:sz w:val="28"/>
          <w:szCs w:val="28"/>
          <w:lang w:bidi="fa-IR"/>
        </w:rPr>
        <w:t xml:space="preserve"> </w:t>
      </w:r>
      <w:r w:rsidR="00D13003">
        <w:rPr>
          <w:rFonts w:cs="B Zar" w:hint="cs"/>
          <w:sz w:val="28"/>
          <w:szCs w:val="28"/>
          <w:rtl/>
          <w:lang w:bidi="fa-IR"/>
        </w:rPr>
        <w:t xml:space="preserve">مثال 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روش ارزیابی :                                               </w:t>
      </w:r>
      <w:r w:rsidR="005E15CB" w:rsidRPr="005E15CB">
        <w:rPr>
          <w:rFonts w:cs="B Zar" w:hint="cs"/>
          <w:sz w:val="28"/>
          <w:szCs w:val="28"/>
          <w:rtl/>
          <w:lang w:bidi="fa-IR"/>
        </w:rPr>
        <w:t xml:space="preserve">                             </w:t>
      </w:r>
      <w:r w:rsidR="005E15CB">
        <w:rPr>
          <w:rFonts w:cs="B Zar" w:hint="cs"/>
          <w:sz w:val="28"/>
          <w:szCs w:val="28"/>
          <w:rtl/>
          <w:lang w:bidi="fa-IR"/>
        </w:rPr>
        <w:t xml:space="preserve">      </w:t>
      </w:r>
      <w:r w:rsidR="005E15CB" w:rsidRPr="005E15CB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***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 سطح یادگیری : </w:t>
      </w:r>
    </w:p>
    <w:p w14:paraId="72B7EEE9" w14:textId="77777777" w:rsidR="00E547B9" w:rsidRPr="005E15CB" w:rsidRDefault="00E547B9" w:rsidP="00D13003">
      <w:pPr>
        <w:rPr>
          <w:rFonts w:cs="B Zar"/>
          <w:sz w:val="28"/>
          <w:szCs w:val="28"/>
          <w:rtl/>
          <w:lang w:bidi="fa-IR"/>
        </w:rPr>
      </w:pPr>
      <w:r w:rsidRPr="005E15CB">
        <w:rPr>
          <w:rFonts w:cs="B Zar" w:hint="cs"/>
          <w:sz w:val="28"/>
          <w:szCs w:val="28"/>
          <w:rtl/>
          <w:lang w:bidi="fa-IR"/>
        </w:rPr>
        <w:t xml:space="preserve">                                       </w:t>
      </w:r>
      <w:r w:rsidR="00D13003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  <w:r w:rsidR="00D13003">
        <w:rPr>
          <w:rFonts w:cs="B Zar"/>
          <w:sz w:val="28"/>
          <w:szCs w:val="28"/>
          <w:lang w:bidi="fa-IR"/>
        </w:rPr>
        <w:t>Tax1</w:t>
      </w:r>
      <w:r w:rsidR="00D13003">
        <w:rPr>
          <w:rFonts w:cs="B Zar" w:hint="cs"/>
          <w:sz w:val="28"/>
          <w:szCs w:val="28"/>
          <w:rtl/>
          <w:lang w:bidi="fa-IR"/>
        </w:rPr>
        <w:t xml:space="preserve">   </w:t>
      </w:r>
      <w:proofErr w:type="gramStart"/>
      <w:r w:rsidR="00D13003" w:rsidRPr="002909AB">
        <w:rPr>
          <w:rFonts w:cs="B Zar"/>
          <w:lang w:bidi="fa-IR"/>
        </w:rPr>
        <w:t>Observer</w:t>
      </w:r>
      <w:r w:rsidR="00D13003">
        <w:rPr>
          <w:rFonts w:cs="B Zar" w:hint="cs"/>
          <w:rtl/>
          <w:lang w:bidi="fa-IR"/>
        </w:rPr>
        <w:t xml:space="preserve">  (</w:t>
      </w:r>
      <w:proofErr w:type="gramEnd"/>
      <w:r w:rsidR="00D13003" w:rsidRPr="002909AB">
        <w:rPr>
          <w:rFonts w:cs="B Zar" w:hint="cs"/>
          <w:rtl/>
          <w:lang w:bidi="fa-IR"/>
        </w:rPr>
        <w:t xml:space="preserve">مشاهده </w:t>
      </w:r>
      <w:r w:rsidR="00D13003">
        <w:rPr>
          <w:rFonts w:cs="B Zar" w:hint="cs"/>
          <w:rtl/>
          <w:lang w:bidi="fa-IR"/>
        </w:rPr>
        <w:t xml:space="preserve"> گر)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39"/>
        <w:gridCol w:w="4811"/>
      </w:tblGrid>
      <w:tr w:rsidR="00250A0F" w14:paraId="38CEDF7B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555A1B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</w:t>
            </w:r>
            <w:r w:rsidR="00250A0F" w:rsidRPr="00383A86">
              <w:rPr>
                <w:rFonts w:cs="B Zar"/>
                <w:lang w:bidi="fa-IR"/>
              </w:rPr>
              <w:t>Case</w:t>
            </w:r>
            <w:proofErr w:type="gramEnd"/>
            <w:r w:rsidR="00250A0F" w:rsidRPr="00383A86">
              <w:rPr>
                <w:rFonts w:cs="B Zar"/>
                <w:lang w:bidi="fa-IR"/>
              </w:rPr>
              <w:t xml:space="preserve"> study</w:t>
            </w:r>
            <w:r w:rsidR="00250A0F" w:rsidRPr="00383A86">
              <w:rPr>
                <w:rFonts w:cs="B Zar" w:hint="cs"/>
                <w:rtl/>
                <w:lang w:bidi="fa-IR"/>
              </w:rPr>
              <w:t>مطالعه موارد بالینی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6E8239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8671F6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Manipulation</w:t>
            </w:r>
            <w:r w:rsidR="00D13003" w:rsidRPr="00383A86">
              <w:rPr>
                <w:rFonts w:cs="B Zar"/>
                <w:lang w:bidi="fa-IR"/>
              </w:rPr>
              <w:t xml:space="preserve">  tax</w:t>
            </w:r>
            <w:proofErr w:type="gramEnd"/>
            <w:r w:rsidR="00D13003" w:rsidRPr="00383A86">
              <w:rPr>
                <w:rFonts w:cs="B Zar"/>
                <w:lang w:bidi="fa-IR"/>
              </w:rPr>
              <w:t>1</w:t>
            </w:r>
            <w:r w:rsidRPr="00383A86">
              <w:rPr>
                <w:rFonts w:cs="B Zar" w:hint="cs"/>
                <w:rtl/>
                <w:lang w:bidi="fa-IR"/>
              </w:rPr>
              <w:t xml:space="preserve">   (اجرای کار با کمک )</w:t>
            </w:r>
          </w:p>
        </w:tc>
      </w:tr>
      <w:tr w:rsidR="00250A0F" w14:paraId="37E8EB27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6047D9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  </w:t>
            </w:r>
            <w:r w:rsidR="00250A0F" w:rsidRPr="00383A86">
              <w:rPr>
                <w:rFonts w:cs="B Zar"/>
                <w:lang w:bidi="fa-IR"/>
              </w:rPr>
              <w:t xml:space="preserve">Project </w:t>
            </w:r>
            <w:r w:rsidR="00250A0F" w:rsidRPr="00383A86">
              <w:rPr>
                <w:rFonts w:cs="B Zar" w:hint="cs"/>
                <w:rtl/>
                <w:lang w:bidi="fa-IR"/>
              </w:rPr>
              <w:t>پروژه عملی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  <w:r w:rsidRPr="00383A86">
              <w:rPr>
                <w:rFonts w:cs="B Zar" w:hint="cs"/>
                <w:rtl/>
                <w:lang w:bidi="fa-IR"/>
              </w:rPr>
              <w:t xml:space="preserve">    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B14BB0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B18284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</w:t>
            </w:r>
            <w:r w:rsidR="00D13003" w:rsidRPr="00383A86">
              <w:rPr>
                <w:rFonts w:cs="B Zar"/>
                <w:lang w:bidi="fa-IR"/>
              </w:rPr>
              <w:t xml:space="preserve">     tax</w:t>
            </w:r>
            <w:proofErr w:type="gramStart"/>
            <w:r w:rsidR="00D13003"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</w:tc>
      </w:tr>
      <w:tr w:rsidR="00250A0F" w14:paraId="2B90A2D1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9211E7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     </w:t>
            </w:r>
            <w:r w:rsidR="00250A0F" w:rsidRPr="00383A86">
              <w:rPr>
                <w:rFonts w:cs="B Zar"/>
                <w:lang w:bidi="fa-IR"/>
              </w:rPr>
              <w:t>Role Playing</w:t>
            </w:r>
            <w:r w:rsidR="00250A0F" w:rsidRPr="00383A86">
              <w:rPr>
                <w:rFonts w:cs="B Zar" w:hint="cs"/>
                <w:rtl/>
                <w:lang w:bidi="fa-IR"/>
              </w:rPr>
              <w:t>ایفای نقش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C5C9D8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)Portfolio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مجموعه مستندات)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DD5849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Naturalization</w:t>
            </w:r>
            <w:r w:rsidR="00D13003" w:rsidRPr="00383A86">
              <w:rPr>
                <w:rFonts w:cs="B Zar"/>
                <w:lang w:bidi="fa-IR"/>
              </w:rPr>
              <w:t xml:space="preserve">   tax3</w:t>
            </w:r>
            <w:r w:rsidRPr="00383A86">
              <w:rPr>
                <w:rFonts w:cs="B Zar" w:hint="cs"/>
                <w:rtl/>
                <w:lang w:bidi="fa-IR"/>
              </w:rPr>
              <w:t>اجرای کار مستقل )</w:t>
            </w:r>
          </w:p>
        </w:tc>
      </w:tr>
      <w:tr w:rsidR="00250A0F" w14:paraId="22B3D176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C2EB8A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</w:t>
            </w:r>
            <w:r w:rsidR="00250A0F" w:rsidRPr="00383A86">
              <w:rPr>
                <w:rFonts w:cs="B Zar"/>
                <w:lang w:bidi="fa-IR"/>
              </w:rPr>
              <w:t>Discussion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بحث گروهی 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D2EF23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)Direct</w:t>
            </w:r>
            <w:proofErr w:type="gramEnd"/>
            <w:r w:rsidRPr="00383A86">
              <w:rPr>
                <w:rFonts w:cs="B Zar"/>
                <w:lang w:bidi="fa-IR"/>
              </w:rPr>
              <w:t xml:space="preserve"> Observation</w:t>
            </w:r>
            <w:r w:rsidRPr="00383A86">
              <w:rPr>
                <w:rFonts w:cs="B Zar" w:hint="cs"/>
                <w:rtl/>
                <w:lang w:bidi="fa-IR"/>
              </w:rPr>
              <w:t xml:space="preserve"> مشاهدات مستقیم) 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2D0208" w14:textId="77777777" w:rsidR="00250A0F" w:rsidRPr="00383A86" w:rsidRDefault="005E5EA2" w:rsidP="00383A86">
            <w:pPr>
              <w:tabs>
                <w:tab w:val="left" w:pos="606"/>
                <w:tab w:val="right" w:pos="4713"/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ab/>
            </w:r>
            <w:r w:rsidRPr="00383A86">
              <w:rPr>
                <w:rFonts w:cs="B Zar"/>
                <w:lang w:bidi="fa-IR"/>
              </w:rPr>
              <w:tab/>
              <w:t xml:space="preserve">              </w:t>
            </w:r>
          </w:p>
        </w:tc>
      </w:tr>
      <w:tr w:rsidR="00250A0F" w14:paraId="1D48B77A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776C90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Lecture</w:t>
            </w:r>
            <w:r w:rsidR="005E5EA2" w:rsidRPr="00383A86">
              <w:rPr>
                <w:rFonts w:cs="B Zar" w:hint="cs"/>
                <w:rtl/>
                <w:lang w:bidi="fa-IR"/>
              </w:rPr>
              <w:t xml:space="preserve">          </w:t>
            </w:r>
            <w:proofErr w:type="gramStart"/>
            <w:r w:rsidR="005E5EA2" w:rsidRPr="00383A86">
              <w:rPr>
                <w:rFonts w:cs="B Zar" w:hint="cs"/>
                <w:rtl/>
                <w:lang w:bidi="fa-IR"/>
              </w:rPr>
              <w:t xml:space="preserve">   (</w:t>
            </w:r>
            <w:proofErr w:type="gramEnd"/>
            <w:r w:rsidR="005E5EA2" w:rsidRPr="00383A86">
              <w:rPr>
                <w:rFonts w:cs="B Zar" w:hint="cs"/>
                <w:rtl/>
                <w:lang w:bidi="fa-IR"/>
              </w:rPr>
              <w:t xml:space="preserve"> سخنرانی)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8CC233" w14:textId="77777777" w:rsidR="00250A0F" w:rsidRPr="00383A86" w:rsidRDefault="00D13003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 xml:space="preserve">      Work </w:t>
            </w:r>
            <w:proofErr w:type="gramStart"/>
            <w:r w:rsidRPr="00383A86">
              <w:rPr>
                <w:rFonts w:cs="B Zar"/>
                <w:lang w:bidi="fa-IR"/>
              </w:rPr>
              <w:t>Sample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نمونه کار)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032254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  <w:tr w:rsidR="00250A0F" w14:paraId="4CB81F01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B37753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</w:t>
            </w:r>
            <w:r w:rsidR="00250A0F" w:rsidRPr="00383A86">
              <w:rPr>
                <w:rFonts w:cs="B Zar"/>
                <w:lang w:bidi="fa-IR"/>
              </w:rPr>
              <w:t>Clinical reasoning(PBL)</w:t>
            </w:r>
            <w:r w:rsidR="00250A0F" w:rsidRPr="00383A86">
              <w:rPr>
                <w:rFonts w:cs="B Zar" w:hint="cs"/>
                <w:rtl/>
                <w:lang w:bidi="fa-IR"/>
              </w:rPr>
              <w:t>استدالال بالینی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F560E0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14925449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  <w:tr w:rsidR="00250A0F" w14:paraId="26BF9A9B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8A42D4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329436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6CA340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</w:tbl>
    <w:p w14:paraId="1F9AE34F" w14:textId="77777777" w:rsidR="002909AB" w:rsidRDefault="002909AB" w:rsidP="002909AB">
      <w:pPr>
        <w:tabs>
          <w:tab w:val="left" w:pos="12160"/>
          <w:tab w:val="left" w:pos="12391"/>
          <w:tab w:val="right" w:pos="14570"/>
        </w:tabs>
        <w:rPr>
          <w:rtl/>
          <w:lang w:bidi="fa-IR"/>
        </w:rPr>
      </w:pPr>
    </w:p>
    <w:sectPr w:rsidR="002909AB" w:rsidSect="00267FF3">
      <w:pgSz w:w="16838" w:h="11906" w:orient="landscape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35F3" w14:textId="77777777" w:rsidR="00D31F5D" w:rsidRDefault="00D31F5D">
      <w:r>
        <w:separator/>
      </w:r>
    </w:p>
  </w:endnote>
  <w:endnote w:type="continuationSeparator" w:id="0">
    <w:p w14:paraId="66B04B79" w14:textId="77777777" w:rsidR="00D31F5D" w:rsidRDefault="00D3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CB55" w14:textId="77777777" w:rsidR="00D31F5D" w:rsidRDefault="00D31F5D">
      <w:r>
        <w:separator/>
      </w:r>
    </w:p>
  </w:footnote>
  <w:footnote w:type="continuationSeparator" w:id="0">
    <w:p w14:paraId="1F441C57" w14:textId="77777777" w:rsidR="00D31F5D" w:rsidRDefault="00D3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43"/>
    <w:rsid w:val="00006A84"/>
    <w:rsid w:val="00065BDC"/>
    <w:rsid w:val="000E0A32"/>
    <w:rsid w:val="0010049B"/>
    <w:rsid w:val="001035A7"/>
    <w:rsid w:val="00135668"/>
    <w:rsid w:val="00162781"/>
    <w:rsid w:val="001B1110"/>
    <w:rsid w:val="001F431B"/>
    <w:rsid w:val="00220C05"/>
    <w:rsid w:val="0023047A"/>
    <w:rsid w:val="00244C8B"/>
    <w:rsid w:val="00250A0F"/>
    <w:rsid w:val="00267FF3"/>
    <w:rsid w:val="00271444"/>
    <w:rsid w:val="002909AB"/>
    <w:rsid w:val="002A7045"/>
    <w:rsid w:val="00317E68"/>
    <w:rsid w:val="00321C09"/>
    <w:rsid w:val="003403E5"/>
    <w:rsid w:val="00383A86"/>
    <w:rsid w:val="003D7843"/>
    <w:rsid w:val="003F011B"/>
    <w:rsid w:val="003F2FF3"/>
    <w:rsid w:val="00431558"/>
    <w:rsid w:val="005B4696"/>
    <w:rsid w:val="005E15CB"/>
    <w:rsid w:val="005E5EA2"/>
    <w:rsid w:val="00626A96"/>
    <w:rsid w:val="006A39FE"/>
    <w:rsid w:val="006D0AF8"/>
    <w:rsid w:val="00754F4D"/>
    <w:rsid w:val="00783A04"/>
    <w:rsid w:val="007E2204"/>
    <w:rsid w:val="008419F0"/>
    <w:rsid w:val="008B1AA5"/>
    <w:rsid w:val="008C3B71"/>
    <w:rsid w:val="00934B1E"/>
    <w:rsid w:val="00972EF9"/>
    <w:rsid w:val="009736C3"/>
    <w:rsid w:val="009B541E"/>
    <w:rsid w:val="00A44BDB"/>
    <w:rsid w:val="00A541CC"/>
    <w:rsid w:val="00A9711A"/>
    <w:rsid w:val="00AD27D4"/>
    <w:rsid w:val="00B31210"/>
    <w:rsid w:val="00BD7857"/>
    <w:rsid w:val="00BF0E20"/>
    <w:rsid w:val="00BF243E"/>
    <w:rsid w:val="00C233EF"/>
    <w:rsid w:val="00C2414B"/>
    <w:rsid w:val="00C50182"/>
    <w:rsid w:val="00CC0EE7"/>
    <w:rsid w:val="00D13003"/>
    <w:rsid w:val="00D2284B"/>
    <w:rsid w:val="00D31F5D"/>
    <w:rsid w:val="00D514E5"/>
    <w:rsid w:val="00D51B41"/>
    <w:rsid w:val="00DB654D"/>
    <w:rsid w:val="00E3605C"/>
    <w:rsid w:val="00E526D2"/>
    <w:rsid w:val="00E547B9"/>
    <w:rsid w:val="00E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5B4A0"/>
  <w15:chartTrackingRefBased/>
  <w15:docId w15:val="{F8B2AD34-FA95-7742-A952-A802AE9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84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رفتاری</vt:lpstr>
    </vt:vector>
  </TitlesOfParts>
  <Company>EDC-KMU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رفتاری</dc:title>
  <dc:subject/>
  <dc:creator>EDC Class No 3</dc:creator>
  <cp:keywords/>
  <dc:description/>
  <cp:lastModifiedBy>arash saraafzadeh</cp:lastModifiedBy>
  <cp:revision>2</cp:revision>
  <cp:lastPrinted>2007-05-28T06:33:00Z</cp:lastPrinted>
  <dcterms:created xsi:type="dcterms:W3CDTF">2022-07-20T06:53:00Z</dcterms:created>
  <dcterms:modified xsi:type="dcterms:W3CDTF">2022-07-20T06:53:00Z</dcterms:modified>
</cp:coreProperties>
</file>