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44E" w14:textId="77777777" w:rsidR="005B61E5" w:rsidRDefault="005B61E5" w:rsidP="005B61E5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3ECA7936" w14:textId="2499C213" w:rsidR="00F121E3" w:rsidRPr="00F84D35" w:rsidRDefault="00F121E3" w:rsidP="000A0B39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دانشکده </w:t>
      </w:r>
      <w:r w:rsidR="000A0B39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</w:t>
      </w:r>
      <w:r w:rsidR="003F2D0E" w:rsidRPr="00F84D35">
        <w:rPr>
          <w:rFonts w:asciiTheme="majorBidi" w:hAnsiTheme="majorBidi" w:cstheme="majorBidi"/>
          <w:sz w:val="24"/>
          <w:szCs w:val="24"/>
          <w:rtl/>
          <w:lang w:bidi="fa-IR"/>
        </w:rPr>
        <w:t>دندانپزشکی</w:t>
      </w:r>
      <w:r w:rsidR="000A0B39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</w:t>
      </w:r>
    </w:p>
    <w:p w14:paraId="1D71C0CE" w14:textId="1AA21415" w:rsidR="00F121E3" w:rsidRPr="00F84D35" w:rsidRDefault="00F121E3" w:rsidP="00833766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رشته </w:t>
      </w:r>
      <w:r w:rsidR="00833766" w:rsidRPr="00F84D35">
        <w:rPr>
          <w:rFonts w:asciiTheme="majorBidi" w:hAnsiTheme="majorBidi" w:cstheme="majorBidi"/>
          <w:sz w:val="24"/>
          <w:szCs w:val="24"/>
          <w:rtl/>
          <w:lang w:bidi="fa-IR"/>
        </w:rPr>
        <w:t>بیماریهای دهان و فک و صورت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14:paraId="2CA7D990" w14:textId="39B71C1C" w:rsidR="00686F23" w:rsidRPr="00F84D35" w:rsidRDefault="00686F23" w:rsidP="00686F23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طرح درس مجازی: ..</w:t>
      </w:r>
      <w:r w:rsidR="003F2D0E" w:rsidRPr="00F84D35">
        <w:rPr>
          <w:rFonts w:asciiTheme="majorBidi" w:hAnsiTheme="majorBidi" w:cstheme="majorBidi"/>
          <w:sz w:val="24"/>
          <w:szCs w:val="24"/>
          <w:rtl/>
          <w:lang w:bidi="fa-IR"/>
        </w:rPr>
        <w:t>درد و دارو شناسی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...................</w:t>
      </w:r>
    </w:p>
    <w:p w14:paraId="7F74532D" w14:textId="77777777" w:rsidR="00686F23" w:rsidRPr="00F84D35" w:rsidRDefault="00686F23" w:rsidP="00686F23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FFE7395" w14:textId="6AA76344" w:rsidR="009A66FB" w:rsidRPr="00F84D35" w:rsidRDefault="009A66FB" w:rsidP="001B158F">
      <w:pPr>
        <w:pStyle w:val="ListParagraph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تعداد واحد:...</w:t>
      </w:r>
      <w:r w:rsidR="007A0852" w:rsidRPr="00F84D35">
        <w:rPr>
          <w:rFonts w:asciiTheme="majorBidi" w:hAnsiTheme="majorBidi" w:cstheme="majorBidi"/>
          <w:sz w:val="24"/>
          <w:szCs w:val="24"/>
          <w:rtl/>
          <w:lang w:bidi="fa-IR"/>
        </w:rPr>
        <w:t>1 واحد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................                            </w:t>
      </w:r>
      <w:r w:rsidR="00BA12BD" w:rsidRPr="00365858">
        <w:rPr>
          <w:rFonts w:asciiTheme="majorBidi" w:hAnsiTheme="majorBidi" w:cstheme="majorBidi"/>
          <w:sz w:val="24"/>
          <w:szCs w:val="24"/>
          <w:rtl/>
          <w:lang w:bidi="fa-IR"/>
        </w:rPr>
        <w:t>نظری</w:t>
      </w:r>
      <w:r w:rsidR="00DF4FA2" w:rsidRPr="00365858">
        <w:rPr>
          <w:rFonts w:asciiTheme="majorBidi" w:hAnsiTheme="majorBidi" w:cstheme="majorBidi"/>
          <w:sz w:val="24"/>
          <w:szCs w:val="24"/>
          <w:rtl/>
          <w:lang w:bidi="fa-IR"/>
        </w:rPr>
        <w:t>.......</w:t>
      </w:r>
      <w:r w:rsidR="00BA12BD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عملی</w:t>
      </w:r>
      <w:r w:rsidR="00DF4FA2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.......</w:t>
      </w:r>
      <w:r w:rsidR="00BA12BD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</w:t>
      </w:r>
      <w:r w:rsidR="00686F23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کارگاهی</w:t>
      </w:r>
      <w:r w:rsidR="00DF4FA2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</w:t>
      </w:r>
      <w:r w:rsidR="0062408F">
        <w:rPr>
          <w:rFonts w:asciiTheme="majorBidi" w:hAnsiTheme="majorBidi" w:cstheme="majorBidi" w:hint="cs"/>
          <w:sz w:val="24"/>
          <w:szCs w:val="24"/>
          <w:rtl/>
          <w:lang w:bidi="fa-IR"/>
        </w:rPr>
        <w:t>1 واحد</w:t>
      </w:r>
      <w:r w:rsidR="00DF4FA2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</w:t>
      </w:r>
      <w:r w:rsidR="00686F23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</w:p>
    <w:p w14:paraId="4FA4DF50" w14:textId="324B06E2" w:rsidR="00CD35BA" w:rsidRPr="00F84D35" w:rsidRDefault="007B3C1B" w:rsidP="009A6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نام</w:t>
      </w:r>
      <w:r w:rsidR="00686F23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مسئول درس</w:t>
      </w:r>
      <w:r w:rsidR="00F121E3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A0B39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......</w:t>
      </w:r>
      <w:r w:rsidR="001B158F" w:rsidRPr="00F84D35">
        <w:rPr>
          <w:rFonts w:asciiTheme="majorBidi" w:hAnsiTheme="majorBidi" w:cstheme="majorBidi"/>
          <w:sz w:val="24"/>
          <w:szCs w:val="24"/>
          <w:rtl/>
          <w:lang w:bidi="fa-IR"/>
        </w:rPr>
        <w:t>بخش جراحی</w:t>
      </w:r>
      <w:r w:rsidR="000A0B39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</w:t>
      </w:r>
      <w:r w:rsidR="0035643B" w:rsidRPr="00F84D35">
        <w:rPr>
          <w:rFonts w:asciiTheme="majorBidi" w:hAnsiTheme="majorBidi" w:cstheme="majorBidi"/>
          <w:sz w:val="24"/>
          <w:szCs w:val="24"/>
          <w:rtl/>
          <w:lang w:bidi="fa-IR"/>
        </w:rPr>
        <w:t>فک و صورت</w:t>
      </w:r>
      <w:r w:rsidR="000A0B39"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...............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...........................</w:t>
      </w:r>
      <w:r w:rsidR="00662831" w:rsidRPr="00F84D35">
        <w:rPr>
          <w:rFonts w:asciiTheme="majorBidi" w:hAnsiTheme="majorBidi" w:cstheme="majorBidi"/>
          <w:sz w:val="24"/>
          <w:szCs w:val="24"/>
          <w:rtl/>
          <w:lang w:bidi="fa-IR"/>
        </w:rPr>
        <w:tab/>
      </w:r>
      <w:r w:rsidR="00CD35BA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                   </w:t>
      </w:r>
    </w:p>
    <w:p w14:paraId="130939DA" w14:textId="77777777" w:rsidR="00EC31C9" w:rsidRPr="00F84D35" w:rsidRDefault="004D77CF" w:rsidP="0058202F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F0AF7" wp14:editId="48FDE3B9">
                <wp:simplePos x="0" y="0"/>
                <wp:positionH relativeFrom="column">
                  <wp:posOffset>38101</wp:posOffset>
                </wp:positionH>
                <wp:positionV relativeFrom="paragraph">
                  <wp:posOffset>113030</wp:posOffset>
                </wp:positionV>
                <wp:extent cx="8801100" cy="1544955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C3B" w14:textId="25AB6DED" w:rsidR="00060390" w:rsidRPr="00833766" w:rsidRDefault="00060390" w:rsidP="0058202F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شرح درس:</w:t>
                            </w:r>
                            <w:r w:rsidR="001B158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تدریس</w:t>
                            </w: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158F" w:rsidRPr="0083376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داروهای رایج در دندانپزشکی و تداخلات دارویی و اثرات سوی داروها روی مخاط دهان</w:t>
                            </w:r>
                            <w:r w:rsidR="00833766" w:rsidRPr="0083376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،داروهای آنتی هیستامین،نسخه نویسی و اختلالات حسی مزمن دهان </w:t>
                            </w:r>
                            <w:r w:rsidR="003658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داروهای کنترل کننده درد و روشهای تجویز داروها در کودکان ، نوروپاتوفیزیولوژی دردهای سر و صورت و همچنین اصول آنتی بیوتیک تراپی </w:t>
                            </w:r>
                          </w:p>
                          <w:p w14:paraId="30B70B7A" w14:textId="77777777" w:rsidR="000A0B39" w:rsidRPr="00833766" w:rsidRDefault="000A0B39" w:rsidP="000A0B3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8.9pt;width:693pt;height:121.6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">
                <v:textbox style="mso-fit-shape-to-text:t">
                  <w:txbxContent>
                    <w:p w14:paraId="5BD90C3B" w14:textId="25AB6DED" w:rsidR="00060390" w:rsidRPr="00833766" w:rsidRDefault="00060390" w:rsidP="0058202F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شرح درس:</w:t>
                      </w:r>
                      <w:r w:rsidR="001B158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تدریس</w:t>
                      </w: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B158F" w:rsidRPr="0083376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داروهای رایج در دندانپزشکی و تداخلات دارویی و اثرات سوی داروها روی مخاط دهان</w:t>
                      </w:r>
                      <w:r w:rsidR="00833766" w:rsidRPr="0083376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،داروهای آنتی هیستامین،نسخه نویسی و اختلالات حسی مزمن دهان </w:t>
                      </w:r>
                      <w:r w:rsidR="003658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داروهای کنترل کننده درد و روشهای تجویز داروها در کودکان ، نوروپاتوفیزیولوژی دردهای سر و صورت و همچنین اصول آنتی بیوتیک تراپی </w:t>
                      </w:r>
                    </w:p>
                    <w:p w14:paraId="30B70B7A" w14:textId="77777777" w:rsidR="000A0B39" w:rsidRPr="00833766" w:rsidRDefault="000A0B39" w:rsidP="000A0B3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F84D35" w:rsidRDefault="00EC31C9" w:rsidP="0058202F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7D89CEEE" w14:textId="77777777" w:rsidR="00EC31C9" w:rsidRPr="00F84D35" w:rsidRDefault="00EC31C9" w:rsidP="0058202F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AD48443" w14:textId="77777777" w:rsidR="00EC31C9" w:rsidRPr="00F84D35" w:rsidRDefault="00EC31C9" w:rsidP="0058202F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49803BEE" w14:textId="4B4E7F39" w:rsidR="00833766" w:rsidRPr="00F84D35" w:rsidRDefault="00CD35BA" w:rsidP="00365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هدف کلی: </w:t>
      </w:r>
      <w:r w:rsidR="00365858">
        <w:rPr>
          <w:rFonts w:asciiTheme="majorBidi" w:hAnsiTheme="majorBidi" w:cstheme="majorBidi" w:hint="cs"/>
          <w:sz w:val="24"/>
          <w:szCs w:val="24"/>
          <w:rtl/>
          <w:lang w:bidi="fa-IR"/>
        </w:rPr>
        <w:t>این درس به صورت ادغام یافته با هدف آشنایی با داروهایی است که در حوزه دندانپزشکی بیشتر رایج است و همچنین دانشجو با نسخه نویسی و تداخلات داروهای رایج مصرفی آشنا خواهد شد.</w:t>
      </w:r>
    </w:p>
    <w:p w14:paraId="421C57A5" w14:textId="77777777" w:rsidR="00833766" w:rsidRPr="00F84D35" w:rsidRDefault="00833766" w:rsidP="00833766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35E2C54C" w14:textId="77777777" w:rsidR="00CD35BA" w:rsidRPr="00F84D35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F142BCF" w14:textId="77777777" w:rsidR="00833766" w:rsidRPr="00F84D35" w:rsidRDefault="00833766" w:rsidP="0083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D07DF79" w14:textId="77777777" w:rsidR="00833766" w:rsidRPr="00F84D35" w:rsidRDefault="00833766" w:rsidP="00833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418C028B" w14:textId="77777777" w:rsidR="000A0B39" w:rsidRPr="00F84D35" w:rsidRDefault="000A0B39" w:rsidP="000A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E185DD1" w14:textId="77777777" w:rsidR="007B315A" w:rsidRPr="00526AA8" w:rsidRDefault="007B315A" w:rsidP="00526AA8">
      <w:pPr>
        <w:autoSpaceDE w:val="0"/>
        <w:autoSpaceDN w:val="0"/>
        <w:bidi/>
        <w:adjustRightInd w:val="0"/>
        <w:spacing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7D3E28E" w14:textId="77777777" w:rsidR="007B315A" w:rsidRPr="00F84D35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70A6024E" w14:textId="172B7AD4" w:rsidR="00EA0B2E" w:rsidRPr="00F84D35" w:rsidRDefault="00EA0B2E" w:rsidP="0008393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5036" w:type="pct"/>
        <w:tblInd w:w="-501" w:type="dxa"/>
        <w:tblLook w:val="04A0" w:firstRow="1" w:lastRow="0" w:firstColumn="1" w:lastColumn="0" w:noHBand="0" w:noVBand="1"/>
      </w:tblPr>
      <w:tblGrid>
        <w:gridCol w:w="881"/>
        <w:gridCol w:w="1702"/>
        <w:gridCol w:w="4874"/>
        <w:gridCol w:w="1919"/>
        <w:gridCol w:w="1773"/>
        <w:gridCol w:w="1630"/>
        <w:gridCol w:w="1270"/>
      </w:tblGrid>
      <w:tr w:rsidR="005B61E5" w:rsidRPr="00F84D35" w14:paraId="78E996B0" w14:textId="6E37709D" w:rsidTr="005B61E5">
        <w:trPr>
          <w:trHeight w:val="606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2BB34FCA" w14:textId="77777777" w:rsidR="005B61E5" w:rsidRPr="00F84D35" w:rsidRDefault="005B61E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1908D020" w14:textId="0F7AD800" w:rsidR="005B61E5" w:rsidRPr="00F84D35" w:rsidRDefault="005B61E5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735" w:type="pct"/>
            <w:shd w:val="clear" w:color="auto" w:fill="BFBFBF" w:themeFill="background1" w:themeFillShade="BF"/>
            <w:vAlign w:val="center"/>
          </w:tcPr>
          <w:p w14:paraId="02252A01" w14:textId="7A4F6DC5" w:rsidR="005B61E5" w:rsidRPr="00F84D35" w:rsidRDefault="005B61E5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اهداف رفتاری</w:t>
            </w:r>
          </w:p>
        </w:tc>
        <w:tc>
          <w:tcPr>
            <w:tcW w:w="683" w:type="pct"/>
            <w:shd w:val="clear" w:color="auto" w:fill="BFBFBF" w:themeFill="background1" w:themeFillShade="BF"/>
            <w:vAlign w:val="center"/>
          </w:tcPr>
          <w:p w14:paraId="66C91BB0" w14:textId="77777777" w:rsidR="005B61E5" w:rsidRPr="00F84D35" w:rsidRDefault="005B61E5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روش آموزش (آنلاین/آفلاین/ترکیبی)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4C38190A" w14:textId="77777777" w:rsidR="005B61E5" w:rsidRPr="00F84D35" w:rsidRDefault="005B61E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580" w:type="pct"/>
            <w:shd w:val="clear" w:color="auto" w:fill="BFBFBF" w:themeFill="background1" w:themeFillShade="BF"/>
            <w:vAlign w:val="center"/>
          </w:tcPr>
          <w:p w14:paraId="1F2566E8" w14:textId="4FEC75D0" w:rsidR="005B61E5" w:rsidRPr="00F84D35" w:rsidRDefault="005B61E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نوع تکلیف و مهلت ارائه و نمره</w:t>
            </w:r>
          </w:p>
        </w:tc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5FE8227B" w14:textId="6FCA9614" w:rsidR="005B61E5" w:rsidRPr="00F84D35" w:rsidRDefault="005B61E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5B61E5" w:rsidRPr="00F84D35" w14:paraId="0C35ACF2" w14:textId="677FB4CE" w:rsidTr="005B61E5">
        <w:trPr>
          <w:trHeight w:val="781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3446D7EC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06" w:type="pct"/>
          </w:tcPr>
          <w:p w14:paraId="1CD6477D" w14:textId="42A10480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اصول داروشناسی در بیماریهای دهان</w:t>
            </w:r>
          </w:p>
        </w:tc>
        <w:tc>
          <w:tcPr>
            <w:tcW w:w="1735" w:type="pct"/>
            <w:vAlign w:val="center"/>
          </w:tcPr>
          <w:p w14:paraId="63813636" w14:textId="77DE2843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دانشجو</w:t>
            </w:r>
            <w:r w:rsidRPr="00F84D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قادر</w:t>
            </w:r>
            <w:r w:rsidRPr="00F84D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باشد: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داروهای رایج در دندانپزشکی را نام ببرد.</w:t>
            </w:r>
          </w:p>
        </w:tc>
        <w:tc>
          <w:tcPr>
            <w:tcW w:w="683" w:type="pct"/>
          </w:tcPr>
          <w:p w14:paraId="6F09B179" w14:textId="08B09F88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68F6285F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677B0A2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1EA5276" w14:textId="78C014CF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756A5B18" w14:textId="043868E0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ندارد</w:t>
            </w:r>
          </w:p>
        </w:tc>
        <w:tc>
          <w:tcPr>
            <w:tcW w:w="452" w:type="pct"/>
          </w:tcPr>
          <w:p w14:paraId="294820CC" w14:textId="164EA9FD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3AF0B82C" w14:textId="4F1F0368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23871E5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6" w:type="pct"/>
          </w:tcPr>
          <w:p w14:paraId="4A761796" w14:textId="271FD97C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تداخلات دارویی در دندانپزشکی </w:t>
            </w:r>
          </w:p>
        </w:tc>
        <w:tc>
          <w:tcPr>
            <w:tcW w:w="1735" w:type="pct"/>
            <w:vAlign w:val="center"/>
          </w:tcPr>
          <w:p w14:paraId="586C7599" w14:textId="7B082BD4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تداخلات دارویی در دندانپزشکی را شرح دهد.</w:t>
            </w:r>
          </w:p>
          <w:p w14:paraId="2F73B494" w14:textId="63C851DD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اثرات سوی داروها روی مخاط دهان را توضیح دهد.</w:t>
            </w:r>
          </w:p>
        </w:tc>
        <w:tc>
          <w:tcPr>
            <w:tcW w:w="683" w:type="pct"/>
          </w:tcPr>
          <w:p w14:paraId="04E36F81" w14:textId="7AE4D302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0B2414E9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242F229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396442" w14:textId="5D50B542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48C7FAE3" w14:textId="080D8EE1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ندارد</w:t>
            </w:r>
          </w:p>
        </w:tc>
        <w:tc>
          <w:tcPr>
            <w:tcW w:w="452" w:type="pct"/>
          </w:tcPr>
          <w:p w14:paraId="73D289B1" w14:textId="657B6F17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542A0FA1" w14:textId="777777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6C476EF8" w14:textId="5202A96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06" w:type="pct"/>
          </w:tcPr>
          <w:p w14:paraId="0B79021A" w14:textId="13FFC533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شناخت اثرات سوی داروها بر دهان</w:t>
            </w:r>
          </w:p>
        </w:tc>
        <w:tc>
          <w:tcPr>
            <w:tcW w:w="1735" w:type="pct"/>
            <w:vAlign w:val="center"/>
          </w:tcPr>
          <w:p w14:paraId="40A2529C" w14:textId="251313A2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اثرات سوی داروها روی مخاط دهان را توضیح دهد.</w:t>
            </w:r>
          </w:p>
        </w:tc>
        <w:tc>
          <w:tcPr>
            <w:tcW w:w="683" w:type="pct"/>
          </w:tcPr>
          <w:p w14:paraId="2E47FB5F" w14:textId="05B7B89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377C009A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B2FE458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1A83370B" w14:textId="6757D9FC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36E35812" w14:textId="7EC0376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ندارد</w:t>
            </w:r>
          </w:p>
        </w:tc>
        <w:tc>
          <w:tcPr>
            <w:tcW w:w="452" w:type="pct"/>
          </w:tcPr>
          <w:p w14:paraId="4AB6716C" w14:textId="33128716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7D14C43C" w14:textId="777777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286BD1BA" w14:textId="411B32AC" w:rsidR="005B61E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6" w:type="pct"/>
          </w:tcPr>
          <w:p w14:paraId="4B5988F6" w14:textId="2ACF2A6B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1735" w:type="pct"/>
            <w:vAlign w:val="center"/>
          </w:tcPr>
          <w:p w14:paraId="1A522B4A" w14:textId="4957F04D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E2B6C">
              <w:rPr>
                <w:rFonts w:cs="B Nazanin" w:hint="cs"/>
                <w:rtl/>
                <w:lang w:bidi="fa-IR"/>
              </w:rPr>
              <w:t>دانشجو قادر باشد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داروهای ارام بخش و ضد درد را نام ببرد.</w:t>
            </w:r>
          </w:p>
        </w:tc>
        <w:tc>
          <w:tcPr>
            <w:tcW w:w="683" w:type="pct"/>
          </w:tcPr>
          <w:p w14:paraId="28F3BB62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آنلاین</w:t>
            </w:r>
          </w:p>
          <w:p w14:paraId="6C212CCE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تحقیقات دانشجویی</w:t>
            </w:r>
          </w:p>
          <w:p w14:paraId="5D5363F6" w14:textId="23700D3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-فیلم آموزشی</w:t>
            </w:r>
          </w:p>
        </w:tc>
        <w:tc>
          <w:tcPr>
            <w:tcW w:w="631" w:type="pct"/>
          </w:tcPr>
          <w:p w14:paraId="68FD6EFA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D974E4D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32EC967" w14:textId="10A3C5E1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14F169FC" w14:textId="1C55D156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مطالعه مطالب تدریس شده تا جلسه بعدی کلاس و آمادگی برای پرسش کلاسی و کوئیز بدون اعلام قبلی به میزان 1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نمره در مجموع جلسات</w:t>
            </w:r>
          </w:p>
        </w:tc>
        <w:tc>
          <w:tcPr>
            <w:tcW w:w="452" w:type="pct"/>
          </w:tcPr>
          <w:p w14:paraId="545D8418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lastRenderedPageBreak/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22A172EC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C7B9BCD" w14:textId="26C29849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67DAE5BF" w14:textId="777777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34E71973" w14:textId="6FD4BCD2" w:rsidR="005B61E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606" w:type="pct"/>
          </w:tcPr>
          <w:p w14:paraId="20C81D95" w14:textId="4A56D4CA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1735" w:type="pct"/>
            <w:vAlign w:val="center"/>
          </w:tcPr>
          <w:p w14:paraId="487AAFF4" w14:textId="0691E503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11DB7">
              <w:rPr>
                <w:rFonts w:cs="B Nazanin" w:hint="cs"/>
                <w:rtl/>
                <w:lang w:bidi="fa-IR"/>
              </w:rPr>
              <w:t>دانشجو قادر باشد موارد کاربرد داروهای آرام بخش و ضد درد را نام ببرد.</w:t>
            </w:r>
          </w:p>
        </w:tc>
        <w:tc>
          <w:tcPr>
            <w:tcW w:w="683" w:type="pct"/>
          </w:tcPr>
          <w:p w14:paraId="243AF830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آنلاین</w:t>
            </w:r>
          </w:p>
          <w:p w14:paraId="496293C6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تحقیقات دانشجویی</w:t>
            </w:r>
          </w:p>
          <w:p w14:paraId="25BCFD68" w14:textId="65CBE559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-فیلم آموزشی</w:t>
            </w:r>
          </w:p>
        </w:tc>
        <w:tc>
          <w:tcPr>
            <w:tcW w:w="631" w:type="pct"/>
          </w:tcPr>
          <w:p w14:paraId="53089995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BF8CD7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E52497C" w14:textId="62EEE3A8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15D9F78F" w14:textId="76A8357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452" w:type="pct"/>
          </w:tcPr>
          <w:p w14:paraId="4D7A0408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5CF989A9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5FAF6CC" w14:textId="6C2301A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0E4FAC5B" w14:textId="777777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EF69EBC" w14:textId="18B6B391" w:rsidR="005B61E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606" w:type="pct"/>
          </w:tcPr>
          <w:p w14:paraId="26345C7A" w14:textId="2AB58C95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1735" w:type="pct"/>
            <w:vAlign w:val="center"/>
          </w:tcPr>
          <w:p w14:paraId="6D3A66F2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211DB7">
              <w:rPr>
                <w:rFonts w:cs="B Nazanin" w:hint="cs"/>
                <w:rtl/>
                <w:lang w:bidi="fa-IR"/>
              </w:rPr>
              <w:t xml:space="preserve">دانشجو قادر باشد موارد </w:t>
            </w:r>
            <w:r>
              <w:rPr>
                <w:rFonts w:cs="B Nazanin" w:hint="cs"/>
                <w:rtl/>
                <w:lang w:bidi="fa-IR"/>
              </w:rPr>
              <w:t xml:space="preserve">عدم </w:t>
            </w:r>
            <w:r w:rsidRPr="00211DB7">
              <w:rPr>
                <w:rFonts w:cs="B Nazanin" w:hint="cs"/>
                <w:rtl/>
                <w:lang w:bidi="fa-IR"/>
              </w:rPr>
              <w:t>کاربرد داروهای آرام بخش و ضد درد را نام ببرد.</w:t>
            </w:r>
          </w:p>
          <w:p w14:paraId="5E73D834" w14:textId="3BF0356E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قادر باشد عوارض و تداخلات داروهای ضد درد را نام ببرد.</w:t>
            </w:r>
          </w:p>
        </w:tc>
        <w:tc>
          <w:tcPr>
            <w:tcW w:w="683" w:type="pct"/>
          </w:tcPr>
          <w:p w14:paraId="1D3A35E8" w14:textId="457EEC3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0A7EA6D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7D30AD4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D32D827" w14:textId="36533701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029B25F7" w14:textId="77777777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2" w:type="pct"/>
          </w:tcPr>
          <w:p w14:paraId="7AFA1F39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688CC7FD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50C2763" w14:textId="7BE11F88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6484A2BA" w14:textId="6EF92E21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3FD6446E" w14:textId="12C990B9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06" w:type="pct"/>
          </w:tcPr>
          <w:p w14:paraId="1A0BFEA3" w14:textId="0452F2DB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داروهای آنتی هیستامین</w:t>
            </w:r>
          </w:p>
        </w:tc>
        <w:tc>
          <w:tcPr>
            <w:tcW w:w="1735" w:type="pct"/>
            <w:vAlign w:val="center"/>
          </w:tcPr>
          <w:p w14:paraId="29D11FCF" w14:textId="106E9722" w:rsidR="005B61E5" w:rsidRPr="00F84D35" w:rsidRDefault="005B61E5" w:rsidP="0062408F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باشد:</w:t>
            </w:r>
          </w:p>
          <w:p w14:paraId="04F6BF73" w14:textId="09CD290B" w:rsidR="005B61E5" w:rsidRPr="00F84D35" w:rsidRDefault="005B61E5" w:rsidP="0062408F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1- آنتی هیستامینها را نام ببرد</w:t>
            </w:r>
          </w:p>
          <w:p w14:paraId="091B4A2A" w14:textId="62A6F869" w:rsidR="005B61E5" w:rsidRPr="00F84D35" w:rsidRDefault="005B61E5" w:rsidP="0062408F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2- ویژگیها و عملکرد آنتی هیستامینها را توضیح دهد.</w:t>
            </w:r>
          </w:p>
          <w:p w14:paraId="6F08939A" w14:textId="041B799D" w:rsidR="005B61E5" w:rsidRPr="00F84D35" w:rsidRDefault="005B61E5" w:rsidP="0062408F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 عوا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رض آنتی هیستامینها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نام ببرد</w:t>
            </w:r>
          </w:p>
          <w:p w14:paraId="508142A9" w14:textId="0565A8A0" w:rsidR="005B61E5" w:rsidRPr="00F84D35" w:rsidRDefault="005B61E5" w:rsidP="0062408F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5934826A" w14:textId="2759F574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83" w:type="pct"/>
          </w:tcPr>
          <w:p w14:paraId="4E7BF61F" w14:textId="7D502DFA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794C5343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023304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9DE665" w14:textId="60FF9584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389C7015" w14:textId="4129AB69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ندارد</w:t>
            </w:r>
          </w:p>
        </w:tc>
        <w:tc>
          <w:tcPr>
            <w:tcW w:w="452" w:type="pct"/>
          </w:tcPr>
          <w:p w14:paraId="686B984E" w14:textId="50E49C7E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268FC553" w14:textId="02BECCF8" w:rsidTr="005B61E5">
        <w:trPr>
          <w:trHeight w:val="330"/>
        </w:trPr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4F63B640" w14:textId="369288A3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06" w:type="pct"/>
          </w:tcPr>
          <w:p w14:paraId="3F5398AE" w14:textId="357B89D1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نسخه نویسی</w:t>
            </w:r>
          </w:p>
        </w:tc>
        <w:tc>
          <w:tcPr>
            <w:tcW w:w="1735" w:type="pct"/>
            <w:vAlign w:val="center"/>
          </w:tcPr>
          <w:p w14:paraId="0515267A" w14:textId="5B2AC73E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اصول نسخه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نویسی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نام ببرد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3" w:type="pct"/>
          </w:tcPr>
          <w:p w14:paraId="1771D2F1" w14:textId="3B6C3C81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539E5A09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CF0E87A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B61902" w14:textId="41138F06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58EA10B5" w14:textId="6F6F80A5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ندارد</w:t>
            </w:r>
          </w:p>
        </w:tc>
        <w:tc>
          <w:tcPr>
            <w:tcW w:w="452" w:type="pct"/>
          </w:tcPr>
          <w:p w14:paraId="6CC9F765" w14:textId="1988F15D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C05FF8" w14:paraId="202D4C8B" w14:textId="77777777" w:rsidTr="005B61E5">
        <w:tc>
          <w:tcPr>
            <w:tcW w:w="314" w:type="pct"/>
          </w:tcPr>
          <w:p w14:paraId="586AEA43" w14:textId="1D701FEA" w:rsidR="005B61E5" w:rsidRPr="00C05FF8" w:rsidRDefault="005B61E5" w:rsidP="0062408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06" w:type="pct"/>
          </w:tcPr>
          <w:p w14:paraId="18A9E0B6" w14:textId="77777777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220EF">
              <w:rPr>
                <w:rFonts w:ascii="Times New Roman" w:cs="B Nazanin" w:hint="cs"/>
                <w:sz w:val="24"/>
                <w:szCs w:val="24"/>
                <w:rtl/>
              </w:rPr>
              <w:t>روشهای دارو درمانی در کودکان</w:t>
            </w:r>
          </w:p>
        </w:tc>
        <w:tc>
          <w:tcPr>
            <w:tcW w:w="1735" w:type="pct"/>
          </w:tcPr>
          <w:p w14:paraId="7C79CBB1" w14:textId="77777777" w:rsidR="005B61E5" w:rsidRPr="00240261" w:rsidRDefault="005B61E5" w:rsidP="0062408F">
            <w:pPr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 ب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قادر باشد 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موارد مهم مور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 استفاده دارو در کودکان را نام ببرد</w:t>
            </w:r>
          </w:p>
          <w:p w14:paraId="67885250" w14:textId="77777777" w:rsidR="005B61E5" w:rsidRPr="00240261" w:rsidRDefault="005B61E5" w:rsidP="006240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دانشجو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قادر باشد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اصول تجویز آنتی بیوتیک (زمان شروع،طول درمان،ورا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های تجویز آنتی بیوتیک)را نام ببرد</w:t>
            </w:r>
          </w:p>
          <w:p w14:paraId="73CAC191" w14:textId="77777777" w:rsidR="005B61E5" w:rsidRPr="00240261" w:rsidRDefault="005B61E5" w:rsidP="006240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دانشجو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قادر باشد 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اندیکاسیون های مصرف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آنتی بیوتیک در کودکان را نام ببرد</w:t>
            </w:r>
          </w:p>
          <w:p w14:paraId="4470D734" w14:textId="77777777" w:rsidR="005B61E5" w:rsidRPr="00240261" w:rsidRDefault="005B61E5" w:rsidP="006240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دانشجو قادر باشد 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کنترااندیکاسیون های مصرف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آنتی بیوتیک در کودکان را نام ببرد</w:t>
            </w:r>
          </w:p>
          <w:p w14:paraId="37FCC5BA" w14:textId="77777777" w:rsidR="005B61E5" w:rsidRPr="00DA3205" w:rsidRDefault="005B61E5" w:rsidP="0062408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 قادر باشد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آنتی بیوتیک های شایع مورد استفا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 در دندانپزشکی کودکان را نام ببرد</w:t>
            </w:r>
          </w:p>
          <w:p w14:paraId="773A3042" w14:textId="77777777" w:rsidR="005B61E5" w:rsidRPr="005220EF" w:rsidRDefault="005B61E5" w:rsidP="0062408F">
            <w:pPr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دانشجو بقادر باشد 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مسکن های مورد استفاده در کودکان را نام ببرد 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اندیکاسیون،کانتراندیکاسیون،راه مصرف،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دوز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اژ وعوارض احتمالی ان را نام ببرد</w:t>
            </w:r>
          </w:p>
          <w:p w14:paraId="0E5A3CF4" w14:textId="77777777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3" w:type="pct"/>
          </w:tcPr>
          <w:p w14:paraId="36E1228D" w14:textId="77777777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34608E25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739E40D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75F740C1" w14:textId="02EEB2EC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297C1B89" w14:textId="77777777" w:rsidR="005B61E5" w:rsidRPr="00073643" w:rsidRDefault="005B61E5" w:rsidP="0062408F">
            <w:pPr>
              <w:pStyle w:val="TableParagraph"/>
              <w:bidi/>
              <w:rPr>
                <w:rFonts w:ascii="Times New Roman" w:cs="B Nazanin"/>
                <w:sz w:val="24"/>
                <w:szCs w:val="24"/>
                <w:rtl/>
              </w:rPr>
            </w:pPr>
            <w:r w:rsidRPr="00073643">
              <w:rPr>
                <w:rFonts w:ascii="Times New Roman" w:cs="B Nazanin"/>
                <w:sz w:val="24"/>
                <w:szCs w:val="24"/>
                <w:rtl/>
              </w:rPr>
              <w:t>در جلسه کلاس بدون تاخ</w:t>
            </w: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>ی</w:t>
            </w:r>
            <w:r w:rsidRPr="00073643">
              <w:rPr>
                <w:rFonts w:ascii="Times New Roman" w:cs="B Nazanin" w:hint="eastAsia"/>
                <w:sz w:val="24"/>
                <w:szCs w:val="24"/>
                <w:rtl/>
              </w:rPr>
              <w:t>ر</w:t>
            </w:r>
            <w:r w:rsidRPr="00073643">
              <w:rPr>
                <w:rFonts w:ascii="Times New Roman" w:cs="B Nazanin"/>
                <w:sz w:val="24"/>
                <w:szCs w:val="24"/>
                <w:rtl/>
              </w:rPr>
              <w:t xml:space="preserve"> حضور </w:t>
            </w: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>ی</w:t>
            </w:r>
            <w:r w:rsidRPr="00073643">
              <w:rPr>
                <w:rFonts w:ascii="Times New Roman" w:cs="B Nazanin" w:hint="eastAsia"/>
                <w:sz w:val="24"/>
                <w:szCs w:val="24"/>
                <w:rtl/>
              </w:rPr>
              <w:t>اب</w:t>
            </w: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 xml:space="preserve">د.  </w:t>
            </w:r>
            <w:r w:rsidRPr="00073643">
              <w:rPr>
                <w:rFonts w:ascii="Times New Roman" w:cs="B Nazanin"/>
                <w:sz w:val="24"/>
                <w:szCs w:val="24"/>
              </w:rPr>
              <w:t xml:space="preserve">  </w:t>
            </w:r>
          </w:p>
          <w:p w14:paraId="19390E25" w14:textId="77777777" w:rsidR="005B61E5" w:rsidRPr="00073643" w:rsidRDefault="005B61E5" w:rsidP="0062408F">
            <w:pPr>
              <w:pStyle w:val="TableParagraph"/>
              <w:bidi/>
              <w:rPr>
                <w:rFonts w:ascii="Times New Roman" w:cs="B Nazanin"/>
                <w:sz w:val="24"/>
                <w:szCs w:val="24"/>
                <w:rtl/>
              </w:rPr>
            </w:pPr>
            <w:r w:rsidRPr="00073643">
              <w:rPr>
                <w:rFonts w:ascii="Times New Roman" w:cs="B Nazanin" w:hint="eastAsia"/>
                <w:sz w:val="24"/>
                <w:szCs w:val="24"/>
                <w:rtl/>
              </w:rPr>
              <w:t>دربحث</w:t>
            </w:r>
            <w:r w:rsidRPr="00073643">
              <w:rPr>
                <w:rFonts w:ascii="Times New Roman" w:cs="B Nazanin"/>
                <w:sz w:val="24"/>
                <w:szCs w:val="24"/>
                <w:rtl/>
              </w:rPr>
              <w:t xml:space="preserve"> کلاس به صورت فعال شرکت نما</w:t>
            </w: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>ی</w:t>
            </w:r>
            <w:r w:rsidRPr="00073643">
              <w:rPr>
                <w:rFonts w:ascii="Times New Roman" w:cs="B Nazanin" w:hint="eastAsia"/>
                <w:sz w:val="24"/>
                <w:szCs w:val="24"/>
                <w:rtl/>
              </w:rPr>
              <w:t>د</w:t>
            </w:r>
            <w:r w:rsidRPr="00073643">
              <w:rPr>
                <w:rFonts w:ascii="Times New Roman" w:cs="B Nazanin"/>
                <w:sz w:val="24"/>
                <w:szCs w:val="24"/>
                <w:rtl/>
              </w:rPr>
              <w:t xml:space="preserve">. </w:t>
            </w: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 xml:space="preserve">  </w:t>
            </w:r>
            <w:r w:rsidRPr="00073643">
              <w:rPr>
                <w:rFonts w:ascii="Times New Roman" w:cs="B Nazanin"/>
                <w:sz w:val="24"/>
                <w:szCs w:val="24"/>
              </w:rPr>
              <w:t xml:space="preserve"> </w:t>
            </w:r>
          </w:p>
          <w:p w14:paraId="3CE05DD6" w14:textId="3901AC8B" w:rsidR="005B61E5" w:rsidRPr="00C05FF8" w:rsidRDefault="005B61E5" w:rsidP="0062408F">
            <w:pPr>
              <w:pStyle w:val="TableParagraph"/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073643">
              <w:rPr>
                <w:rFonts w:ascii="Times New Roman" w:cs="B Nazanin"/>
                <w:sz w:val="24"/>
                <w:szCs w:val="24"/>
              </w:rPr>
              <w:t xml:space="preserve"> </w:t>
            </w:r>
          </w:p>
          <w:p w14:paraId="75B8F15F" w14:textId="42E372C4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pct"/>
          </w:tcPr>
          <w:p w14:paraId="5310C451" w14:textId="77777777" w:rsidR="005B61E5" w:rsidRPr="00073643" w:rsidRDefault="005B61E5" w:rsidP="0062408F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</w:rPr>
              <w:t>پاورپوینت</w:t>
            </w:r>
          </w:p>
          <w:p w14:paraId="45484C8A" w14:textId="77777777" w:rsidR="005B61E5" w:rsidRPr="00073643" w:rsidRDefault="005B61E5" w:rsidP="0062408F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</w:rPr>
            </w:pPr>
          </w:p>
          <w:p w14:paraId="01AD204E" w14:textId="77777777" w:rsidR="005B61E5" w:rsidRPr="00073643" w:rsidRDefault="005B61E5" w:rsidP="0062408F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rtl/>
                <w:lang w:bidi="fa-IR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  <w:lang w:bidi="fa-IR"/>
              </w:rPr>
              <w:t>و پینکهام 2019 فصل9</w:t>
            </w:r>
          </w:p>
          <w:p w14:paraId="69BCFF77" w14:textId="77777777" w:rsidR="005B61E5" w:rsidRPr="00073643" w:rsidRDefault="005B61E5" w:rsidP="0062408F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lang w:bidi="fa-IR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  <w:lang w:bidi="fa-IR"/>
              </w:rPr>
              <w:t>و مکدونالد 2016 انتهای فصل 15 مبحث</w:t>
            </w:r>
          </w:p>
          <w:p w14:paraId="12A15BBE" w14:textId="77777777" w:rsidR="005B61E5" w:rsidRPr="00073643" w:rsidRDefault="005B61E5" w:rsidP="0062408F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lang w:bidi="fa-IR"/>
              </w:rPr>
            </w:pPr>
            <w:r w:rsidRPr="00073643">
              <w:rPr>
                <w:rFonts w:ascii="Times New Roman" w:cs="B Nazanin"/>
                <w:sz w:val="24"/>
                <w:szCs w:val="24"/>
                <w:lang w:bidi="fa-IR"/>
              </w:rPr>
              <w:t>Analgesics</w:t>
            </w:r>
          </w:p>
          <w:p w14:paraId="53493488" w14:textId="77777777" w:rsidR="005B61E5" w:rsidRDefault="005B61E5" w:rsidP="0062408F">
            <w:pPr>
              <w:pStyle w:val="TableParagraph"/>
              <w:bidi/>
              <w:rPr>
                <w:rFonts w:ascii="Times New Roman" w:cs="B Nazanin"/>
                <w:rtl/>
                <w:lang w:bidi="fa-IR"/>
              </w:rPr>
            </w:pPr>
          </w:p>
          <w:p w14:paraId="3A711B33" w14:textId="77777777" w:rsidR="005B61E5" w:rsidRPr="00C05FF8" w:rsidRDefault="005B61E5" w:rsidP="006240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5B61E5" w:rsidRPr="00F84D35" w14:paraId="2D00F20A" w14:textId="1B24CB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7491C542" w14:textId="6E3E11F2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606" w:type="pct"/>
          </w:tcPr>
          <w:p w14:paraId="17497974" w14:textId="67A27A94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اختلالات حسی مزمن دهان</w:t>
            </w:r>
          </w:p>
        </w:tc>
        <w:tc>
          <w:tcPr>
            <w:tcW w:w="1735" w:type="pct"/>
            <w:vAlign w:val="center"/>
          </w:tcPr>
          <w:p w14:paraId="78C51002" w14:textId="7825A448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اخت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لالات حسی مزمن دهان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نام ببرد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3" w:type="pct"/>
          </w:tcPr>
          <w:p w14:paraId="3B0417C2" w14:textId="77791A9B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748E452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0FFB719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7105135" w14:textId="3D1FE9F6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38082F07" w14:textId="15841E94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ندارد</w:t>
            </w:r>
          </w:p>
        </w:tc>
        <w:tc>
          <w:tcPr>
            <w:tcW w:w="452" w:type="pct"/>
          </w:tcPr>
          <w:p w14:paraId="6D9E62AE" w14:textId="5FCDECEF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7EF9ADFA" w14:textId="703C8DDE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185242F3" w14:textId="1E36F086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06" w:type="pct"/>
          </w:tcPr>
          <w:p w14:paraId="26DF2B89" w14:textId="33D341F5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اختلالات حسی مزمن دهان</w:t>
            </w:r>
          </w:p>
        </w:tc>
        <w:tc>
          <w:tcPr>
            <w:tcW w:w="1735" w:type="pct"/>
            <w:vAlign w:val="center"/>
          </w:tcPr>
          <w:p w14:paraId="5A95F6A4" w14:textId="750C4009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قادر باشدروش های درمان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اختل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الات حسی مزمن دهان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نام ببرد.</w:t>
            </w:r>
          </w:p>
        </w:tc>
        <w:tc>
          <w:tcPr>
            <w:tcW w:w="683" w:type="pct"/>
          </w:tcPr>
          <w:p w14:paraId="4623E38B" w14:textId="63EA9434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41C5CA6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BF28DA9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DD2FE6" w14:textId="033167BC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658373AD" w14:textId="57EDBE77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ندارد</w:t>
            </w:r>
          </w:p>
        </w:tc>
        <w:tc>
          <w:tcPr>
            <w:tcW w:w="452" w:type="pct"/>
          </w:tcPr>
          <w:p w14:paraId="5E1B63C6" w14:textId="0AB81531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پاورپوینت</w:t>
            </w:r>
          </w:p>
        </w:tc>
      </w:tr>
      <w:tr w:rsidR="005B61E5" w:rsidRPr="00F84D35" w14:paraId="01C21580" w14:textId="33836075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77C314A5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06" w:type="pct"/>
          </w:tcPr>
          <w:p w14:paraId="11FBED23" w14:textId="7194E07C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1735" w:type="pct"/>
            <w:vAlign w:val="center"/>
          </w:tcPr>
          <w:p w14:paraId="00F431C0" w14:textId="77777777" w:rsidR="005B61E5" w:rsidRDefault="005B61E5" w:rsidP="0062408F">
            <w:pPr>
              <w:bidi/>
              <w:rPr>
                <w:rFonts w:cs="B Nazanin"/>
                <w:lang w:bidi="fa-IR"/>
              </w:rPr>
            </w:pPr>
            <w:r w:rsidRPr="00BE2B6C">
              <w:rPr>
                <w:rFonts w:cs="B Nazanin" w:hint="cs"/>
                <w:rtl/>
                <w:lang w:bidi="fa-IR"/>
              </w:rPr>
              <w:t>دانشجو قادر باشد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انواع دردهای سر و صورت را نام ببرد.</w:t>
            </w:r>
          </w:p>
          <w:p w14:paraId="08C52079" w14:textId="64AC79DD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قادر باشد عوامل اتیولوژیک دردها را نام ببرد.</w:t>
            </w:r>
          </w:p>
        </w:tc>
        <w:tc>
          <w:tcPr>
            <w:tcW w:w="683" w:type="pct"/>
          </w:tcPr>
          <w:p w14:paraId="175DA730" w14:textId="77777777" w:rsidR="005B61E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  <w:p w14:paraId="402EB1C6" w14:textId="77777777" w:rsidR="005B61E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تحقیقات دانشجویی</w:t>
            </w:r>
          </w:p>
          <w:p w14:paraId="0D7B83BF" w14:textId="5A66C97A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-فیلم آموزشی</w:t>
            </w:r>
          </w:p>
        </w:tc>
        <w:tc>
          <w:tcPr>
            <w:tcW w:w="631" w:type="pct"/>
          </w:tcPr>
          <w:p w14:paraId="605C63CC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36D75D4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679FC4B" w14:textId="294E355C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20D0B525" w14:textId="107F559D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452" w:type="pct"/>
          </w:tcPr>
          <w:p w14:paraId="400E521B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00709B32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21830CF" w14:textId="7AFE8847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59D880D1" w14:textId="051559E8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DBF86CD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06" w:type="pct"/>
          </w:tcPr>
          <w:p w14:paraId="07A31BE7" w14:textId="4032B43E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1735" w:type="pct"/>
            <w:vAlign w:val="center"/>
          </w:tcPr>
          <w:p w14:paraId="17722498" w14:textId="6CE5FDDF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65920">
              <w:rPr>
                <w:rFonts w:cs="B Nazanin" w:hint="cs"/>
                <w:rtl/>
                <w:lang w:bidi="fa-IR"/>
              </w:rPr>
              <w:t>دانشجو قادر باشد درمانهای دردهای سر و صورت را ذکر کند</w:t>
            </w:r>
          </w:p>
        </w:tc>
        <w:tc>
          <w:tcPr>
            <w:tcW w:w="683" w:type="pct"/>
          </w:tcPr>
          <w:p w14:paraId="10F28D20" w14:textId="56A9389F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1E05F572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5A5DD12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1CB70D" w14:textId="271EE065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1CA750EE" w14:textId="2DDA9010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452" w:type="pct"/>
          </w:tcPr>
          <w:p w14:paraId="3CAA43D0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6AF853EF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26D18E" w14:textId="53B8DBB4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4E0C7AB7" w14:textId="2F41F7DF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61D2C144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06" w:type="pct"/>
          </w:tcPr>
          <w:p w14:paraId="6D4D4AC2" w14:textId="1D33D805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1735" w:type="pct"/>
            <w:vAlign w:val="center"/>
          </w:tcPr>
          <w:p w14:paraId="58E53899" w14:textId="77777777" w:rsidR="005B61E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دانشجو قادر باشد انواع درمان های دارویی دردهای سر و صورت را نام ببرد.</w:t>
            </w:r>
          </w:p>
          <w:p w14:paraId="4939D462" w14:textId="3A487522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دانشجو قادر باشد انواع درمان های غیر دارویی درد ها را نام ببرد</w:t>
            </w:r>
          </w:p>
        </w:tc>
        <w:tc>
          <w:tcPr>
            <w:tcW w:w="683" w:type="pct"/>
          </w:tcPr>
          <w:p w14:paraId="4A95A09F" w14:textId="174891DB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3B6080F6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0403C4E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3FD89D" w14:textId="3B563522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5165EB9B" w14:textId="77777777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2" w:type="pct"/>
          </w:tcPr>
          <w:p w14:paraId="1FD996C3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7979879C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0CF0433" w14:textId="46546488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61F9F098" w14:textId="70E0D85D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4FCC9D6A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606" w:type="pct"/>
          </w:tcPr>
          <w:p w14:paraId="77BFCAAA" w14:textId="7050E036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1735" w:type="pct"/>
            <w:vAlign w:val="center"/>
          </w:tcPr>
          <w:p w14:paraId="13CECFD3" w14:textId="12ADB2CC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E2B6C">
              <w:rPr>
                <w:rFonts w:cs="B Nazanin" w:hint="cs"/>
                <w:rtl/>
                <w:lang w:bidi="fa-IR"/>
              </w:rPr>
              <w:t>دانشجو قادر باشد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انواع</w:t>
            </w:r>
            <w:r w:rsidRPr="00A55ECA">
              <w:rPr>
                <w:rFonts w:cs="B Nazanin"/>
                <w:rtl/>
                <w:lang w:bidi="fa-IR"/>
              </w:rPr>
              <w:t xml:space="preserve"> </w:t>
            </w:r>
            <w:r w:rsidRPr="00A55ECA">
              <w:rPr>
                <w:rFonts w:cs="B Nazanin" w:hint="cs"/>
                <w:rtl/>
                <w:lang w:bidi="fa-IR"/>
              </w:rPr>
              <w:t>آنتی</w:t>
            </w:r>
            <w:r w:rsidRPr="00A55ECA">
              <w:rPr>
                <w:rFonts w:cs="B Nazanin"/>
                <w:rtl/>
                <w:lang w:bidi="fa-IR"/>
              </w:rPr>
              <w:t xml:space="preserve"> </w:t>
            </w:r>
            <w:r w:rsidRPr="00A55ECA">
              <w:rPr>
                <w:rFonts w:cs="B Nazanin" w:hint="cs"/>
                <w:rtl/>
                <w:lang w:bidi="fa-IR"/>
              </w:rPr>
              <w:t>بیوتیک</w:t>
            </w:r>
            <w:r w:rsidRPr="00A55ECA">
              <w:rPr>
                <w:rFonts w:cs="B Nazanin"/>
                <w:rtl/>
                <w:lang w:bidi="fa-IR"/>
              </w:rPr>
              <w:t xml:space="preserve"> </w:t>
            </w:r>
            <w:r w:rsidRPr="00A55ECA">
              <w:rPr>
                <w:rFonts w:cs="B Nazanin" w:hint="cs"/>
                <w:rtl/>
                <w:lang w:bidi="fa-IR"/>
              </w:rPr>
              <w:t>ها</w:t>
            </w:r>
            <w:r w:rsidRPr="00A55EC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را نام ببرد.</w:t>
            </w:r>
          </w:p>
        </w:tc>
        <w:tc>
          <w:tcPr>
            <w:tcW w:w="683" w:type="pct"/>
          </w:tcPr>
          <w:p w14:paraId="00079312" w14:textId="076EDE4A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5F8413CF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8F8D03A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DA1BC9B" w14:textId="2C592DB8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00CD6074" w14:textId="042DA29C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452" w:type="pct"/>
          </w:tcPr>
          <w:p w14:paraId="79686789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558EA82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CD95EB1" w14:textId="2F293AE5" w:rsidR="005B61E5" w:rsidRPr="00F84D35" w:rsidRDefault="005B61E5" w:rsidP="0062408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4340D034" w14:textId="3A12B6B2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4C8FE8BC" w14:textId="77777777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606" w:type="pct"/>
          </w:tcPr>
          <w:p w14:paraId="47E060B8" w14:textId="23B46D03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1735" w:type="pct"/>
            <w:vAlign w:val="center"/>
          </w:tcPr>
          <w:p w14:paraId="05EB4651" w14:textId="1E9FF187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5A1F">
              <w:rPr>
                <w:rFonts w:cs="B Nazanin" w:hint="cs"/>
                <w:rtl/>
                <w:lang w:bidi="fa-IR"/>
              </w:rPr>
              <w:t xml:space="preserve">دانشجو قادر باشد </w:t>
            </w:r>
            <w:r>
              <w:rPr>
                <w:rFonts w:cs="B Nazanin" w:hint="cs"/>
                <w:rtl/>
                <w:lang w:bidi="fa-IR"/>
              </w:rPr>
              <w:t xml:space="preserve"> انواع کاربرد مناسب </w:t>
            </w:r>
            <w:r w:rsidRPr="00945A1F">
              <w:rPr>
                <w:rFonts w:cs="B Nazanin" w:hint="cs"/>
                <w:rtl/>
                <w:lang w:bidi="fa-IR"/>
              </w:rPr>
              <w:t xml:space="preserve">آنتی بیوتیک </w:t>
            </w:r>
            <w:r>
              <w:rPr>
                <w:rFonts w:cs="B Nazanin" w:hint="cs"/>
                <w:rtl/>
                <w:lang w:bidi="fa-IR"/>
              </w:rPr>
              <w:t>ها را نام ببرد</w:t>
            </w:r>
          </w:p>
        </w:tc>
        <w:tc>
          <w:tcPr>
            <w:tcW w:w="683" w:type="pct"/>
          </w:tcPr>
          <w:p w14:paraId="2DF5523D" w14:textId="0C29AB75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3089855F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6CE6D0C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760CC92" w14:textId="583A2F8A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1794D1C9" w14:textId="46275A46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452" w:type="pct"/>
          </w:tcPr>
          <w:p w14:paraId="1C8E727A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FCA680C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AF79105" w14:textId="330650E7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5B61E5" w:rsidRPr="00F84D35" w14:paraId="4BD344D4" w14:textId="77777777" w:rsidTr="005B61E5">
        <w:tc>
          <w:tcPr>
            <w:tcW w:w="314" w:type="pct"/>
            <w:shd w:val="clear" w:color="auto" w:fill="BFBFBF" w:themeFill="background1" w:themeFillShade="BF"/>
            <w:vAlign w:val="center"/>
          </w:tcPr>
          <w:p w14:paraId="0C671B43" w14:textId="46799872" w:rsidR="005B61E5" w:rsidRPr="00F84D35" w:rsidRDefault="005B61E5" w:rsidP="0062408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606" w:type="pct"/>
          </w:tcPr>
          <w:p w14:paraId="6A8DA23E" w14:textId="5417573B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1735" w:type="pct"/>
            <w:vAlign w:val="center"/>
          </w:tcPr>
          <w:p w14:paraId="5383C80C" w14:textId="77777777" w:rsidR="005B61E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دانشجو قادر باشد اندیکاسیون های پروفیلاکسی را نام ببرد.</w:t>
            </w:r>
          </w:p>
          <w:p w14:paraId="56961A9C" w14:textId="1F471C29" w:rsidR="005B61E5" w:rsidRPr="00F84D35" w:rsidRDefault="005B61E5" w:rsidP="0062408F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دانشجو قادر باشد رژیم های پروفیلاکسی را نام ببرد</w:t>
            </w:r>
          </w:p>
        </w:tc>
        <w:tc>
          <w:tcPr>
            <w:tcW w:w="683" w:type="pct"/>
          </w:tcPr>
          <w:p w14:paraId="5787B6B3" w14:textId="265B1EAD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آنلاین</w:t>
            </w:r>
          </w:p>
        </w:tc>
        <w:tc>
          <w:tcPr>
            <w:tcW w:w="631" w:type="pct"/>
          </w:tcPr>
          <w:p w14:paraId="3AC95FC5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A6BD537" w14:textId="77777777" w:rsidR="005B61E5" w:rsidRDefault="005B61E5" w:rsidP="0062408F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C78DDAD" w14:textId="75DF9836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580" w:type="pct"/>
          </w:tcPr>
          <w:p w14:paraId="13DCF7DD" w14:textId="77777777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2" w:type="pct"/>
          </w:tcPr>
          <w:p w14:paraId="71A5E7B0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04B64D3E" w14:textId="77777777" w:rsidR="005B61E5" w:rsidRPr="00B56EB5" w:rsidRDefault="005B61E5" w:rsidP="0062408F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1D8DBD" w14:textId="60BDF234" w:rsidR="005B61E5" w:rsidRPr="00F84D35" w:rsidRDefault="005B61E5" w:rsidP="0062408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</w:tbl>
    <w:p w14:paraId="670FD214" w14:textId="0F3A7C67" w:rsidR="006B6767" w:rsidRDefault="006B6767" w:rsidP="009A7E7D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51C33B68" w14:textId="49CAE344" w:rsidR="00526AA8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77D836B" w14:textId="75275FEF" w:rsidR="00526AA8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2983948" w14:textId="24DA3089" w:rsidR="00526AA8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184C625" w14:textId="3DB26A22" w:rsidR="00526AA8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009E7B63" w14:textId="5AF0410E" w:rsidR="00526AA8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4DFCA9DA" w14:textId="77777777" w:rsidR="00526AA8" w:rsidRPr="00F84D35" w:rsidRDefault="00526AA8" w:rsidP="00526AA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5330E4C" w14:textId="41DA1977" w:rsidR="00662831" w:rsidRPr="00F84D35" w:rsidRDefault="00662831" w:rsidP="006B676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تقویم </w:t>
      </w:r>
      <w:r w:rsidR="00FC14D3" w:rsidRPr="00F84D35">
        <w:rPr>
          <w:rFonts w:asciiTheme="majorBidi" w:hAnsiTheme="majorBidi" w:cstheme="majorBidi"/>
          <w:sz w:val="24"/>
          <w:szCs w:val="24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10"/>
        <w:gridCol w:w="1702"/>
        <w:gridCol w:w="1968"/>
        <w:gridCol w:w="9369"/>
      </w:tblGrid>
      <w:tr w:rsidR="00686F23" w:rsidRPr="00F84D35" w14:paraId="5282958C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F84D35" w:rsidRDefault="00686F23" w:rsidP="00686F2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F84D35" w:rsidRDefault="00686F23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0BA34CFC" w14:textId="3AFB7024" w:rsidR="00686F23" w:rsidRPr="00F84D35" w:rsidRDefault="00686F23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362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F84D35" w:rsidRDefault="00686F23" w:rsidP="00686F2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686F23" w:rsidRPr="00F84D35" w14:paraId="5CC7F49D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6AFF219" w14:textId="77777777" w:rsidR="00686F23" w:rsidRPr="00F84D35" w:rsidRDefault="00686F23" w:rsidP="00686F2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10" w:type="pct"/>
          </w:tcPr>
          <w:p w14:paraId="56E7ABE8" w14:textId="2C441F89" w:rsidR="00686F23" w:rsidRPr="00F84D35" w:rsidRDefault="002C2A4A" w:rsidP="0024117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اصول داروشناسی در بیماریهای دهان</w:t>
            </w:r>
          </w:p>
        </w:tc>
        <w:tc>
          <w:tcPr>
            <w:tcW w:w="696" w:type="pct"/>
          </w:tcPr>
          <w:p w14:paraId="6CE05327" w14:textId="77777777" w:rsidR="00686F23" w:rsidRPr="00F84D35" w:rsidRDefault="00790B6E" w:rsidP="0024117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bookmarkStart w:id="0" w:name="_Hlk54425018"/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برکت2015</w:t>
            </w:r>
          </w:p>
          <w:p w14:paraId="0DE7E733" w14:textId="149D5297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فارماکولوژی نوین دکتر فروتنی</w:t>
            </w:r>
          </w:p>
          <w:p w14:paraId="72763422" w14:textId="029AD523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لاسکاریس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فصل 2</w:t>
            </w:r>
          </w:p>
          <w:p w14:paraId="68552C05" w14:textId="0B5F7FF4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کتاب ملی فصل 2</w:t>
            </w:r>
          </w:p>
          <w:bookmarkEnd w:id="0"/>
          <w:p w14:paraId="629BA51D" w14:textId="4F15AF03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</w:tcPr>
          <w:p w14:paraId="10BAC2D1" w14:textId="53165665" w:rsidR="00686F23" w:rsidRPr="00F84D35" w:rsidRDefault="003F2D0E" w:rsidP="0024117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دانشجو</w:t>
            </w:r>
            <w:r w:rsidRPr="00F84D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6AA8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باید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داروهای رایج در دندانپزشکی را بشناسد.</w:t>
            </w:r>
          </w:p>
          <w:p w14:paraId="481B5CE7" w14:textId="41809CB7" w:rsidR="00686F23" w:rsidRPr="00F84D35" w:rsidRDefault="00686F23" w:rsidP="00DF4FA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86F23" w:rsidRPr="00F84D35" w14:paraId="28CB57D9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E001E0C" w14:textId="77777777" w:rsidR="00686F23" w:rsidRPr="00F84D35" w:rsidRDefault="00686F23" w:rsidP="00686F2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10" w:type="pct"/>
          </w:tcPr>
          <w:p w14:paraId="658DAB97" w14:textId="4374B458" w:rsidR="00686F23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تداخلات دارویی در دندانپزشکی </w:t>
            </w:r>
          </w:p>
        </w:tc>
        <w:tc>
          <w:tcPr>
            <w:tcW w:w="696" w:type="pct"/>
          </w:tcPr>
          <w:p w14:paraId="4FC69161" w14:textId="77777777" w:rsidR="00686F23" w:rsidRPr="00F84D35" w:rsidRDefault="00790B6E" w:rsidP="00146BA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bookmarkStart w:id="1" w:name="_Hlk54425060"/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سیلورمن</w:t>
            </w:r>
          </w:p>
          <w:p w14:paraId="60D1B9D4" w14:textId="644AC1AF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فالاس 2018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APPENDIX D</w:t>
            </w:r>
          </w:p>
          <w:p w14:paraId="714FA311" w14:textId="612C66B1" w:rsidR="00790B6E" w:rsidRPr="00F84D35" w:rsidRDefault="00790B6E" w:rsidP="00790B6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بریکر 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APPENDIX B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2012</w:t>
            </w:r>
            <w:bookmarkEnd w:id="1"/>
          </w:p>
        </w:tc>
        <w:tc>
          <w:tcPr>
            <w:tcW w:w="3362" w:type="pct"/>
          </w:tcPr>
          <w:p w14:paraId="52EC6FED" w14:textId="77777777" w:rsidR="003F2D0E" w:rsidRPr="00F84D35" w:rsidRDefault="003F2D0E" w:rsidP="003F2D0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تداخلات دارویی در دندانپزشکی را بشناسد.</w:t>
            </w:r>
          </w:p>
          <w:p w14:paraId="06FCBC2A" w14:textId="538EB3EF" w:rsidR="00686F23" w:rsidRPr="00F84D35" w:rsidRDefault="003F2D0E" w:rsidP="003F2D0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اثرات سوی داروها روی مخاط دهان را بداند.</w:t>
            </w:r>
          </w:p>
        </w:tc>
      </w:tr>
      <w:tr w:rsidR="00963E7A" w:rsidRPr="00F84D35" w14:paraId="61075721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4D58D84" w14:textId="646E2AB3" w:rsidR="00963E7A" w:rsidRPr="00F84D35" w:rsidRDefault="00963E7A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10" w:type="pct"/>
          </w:tcPr>
          <w:p w14:paraId="1FA2D9E5" w14:textId="33227DDF" w:rsidR="00963E7A" w:rsidRPr="00F84D35" w:rsidRDefault="00963E7A" w:rsidP="00146BA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</w:rPr>
              <w:t>شناخت اثرات سوی داروها بر دهان</w:t>
            </w:r>
          </w:p>
        </w:tc>
        <w:tc>
          <w:tcPr>
            <w:tcW w:w="696" w:type="pct"/>
          </w:tcPr>
          <w:p w14:paraId="30D53F75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سیلورمن</w:t>
            </w:r>
          </w:p>
          <w:p w14:paraId="7FF04B2F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فالاس 2018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APPENDIX D</w:t>
            </w:r>
          </w:p>
          <w:p w14:paraId="458DF0F8" w14:textId="4081488E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 xml:space="preserve">بریکر 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APPENDIX B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2012</w:t>
            </w:r>
          </w:p>
        </w:tc>
        <w:tc>
          <w:tcPr>
            <w:tcW w:w="3362" w:type="pct"/>
          </w:tcPr>
          <w:p w14:paraId="71623E92" w14:textId="20C4B540" w:rsidR="00963E7A" w:rsidRPr="00F84D35" w:rsidRDefault="00963E7A" w:rsidP="003F2D0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دانشجو باید اثرات سوی داروها روی مخاط دهان را بداند.</w:t>
            </w:r>
          </w:p>
        </w:tc>
      </w:tr>
      <w:tr w:rsidR="004A218E" w:rsidRPr="00F84D35" w14:paraId="5719385A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68E6A07" w14:textId="0DF0ED9C" w:rsidR="004A218E" w:rsidRPr="00F84D35" w:rsidRDefault="004A218E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10" w:type="pct"/>
          </w:tcPr>
          <w:p w14:paraId="408651C1" w14:textId="4281CECF" w:rsidR="004A218E" w:rsidRPr="00F84D35" w:rsidRDefault="004A218E" w:rsidP="004E5F3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696" w:type="pct"/>
          </w:tcPr>
          <w:p w14:paraId="0D661A8D" w14:textId="77777777" w:rsidR="004A218E" w:rsidRPr="00211DB7" w:rsidRDefault="004A218E" w:rsidP="004A218E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کتاب جراحی فونسکا </w:t>
            </w:r>
          </w:p>
          <w:p w14:paraId="7BFB3054" w14:textId="21154401" w:rsidR="004A218E" w:rsidRPr="00F84D35" w:rsidRDefault="004A218E" w:rsidP="004A218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جلد اول- فصل 5</w:t>
            </w:r>
          </w:p>
        </w:tc>
        <w:tc>
          <w:tcPr>
            <w:tcW w:w="3362" w:type="pct"/>
          </w:tcPr>
          <w:p w14:paraId="6E79F0D6" w14:textId="45FBC3E0" w:rsidR="004A218E" w:rsidRPr="00F84D35" w:rsidRDefault="004A218E" w:rsidP="00526AA8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</w:t>
            </w:r>
            <w:r>
              <w:rPr>
                <w:rFonts w:cs="B Nazanin" w:hint="cs"/>
                <w:rtl/>
                <w:lang w:bidi="fa-IR"/>
              </w:rPr>
              <w:t xml:space="preserve">کلاس </w:t>
            </w:r>
            <w:r w:rsidRPr="00E70D7A">
              <w:rPr>
                <w:rFonts w:cs="B Nazanin" w:hint="cs"/>
                <w:rtl/>
                <w:lang w:bidi="fa-IR"/>
              </w:rPr>
              <w:t>اصول تجویز داروهای</w:t>
            </w:r>
            <w:r w:rsidR="00344520">
              <w:rPr>
                <w:rFonts w:cs="B Nazanin" w:hint="cs"/>
                <w:rtl/>
                <w:lang w:bidi="fa-IR"/>
              </w:rPr>
              <w:t xml:space="preserve"> ضد درد و</w:t>
            </w:r>
            <w:r w:rsidRPr="00E70D7A">
              <w:rPr>
                <w:rFonts w:cs="B Nazanin" w:hint="cs"/>
                <w:rtl/>
                <w:lang w:bidi="fa-IR"/>
              </w:rPr>
              <w:t xml:space="preserve"> ارام بخش را بداند</w:t>
            </w:r>
          </w:p>
        </w:tc>
      </w:tr>
      <w:tr w:rsidR="004A218E" w:rsidRPr="00F84D35" w14:paraId="3963FA26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3547BC03" w14:textId="357DE67E" w:rsidR="004A218E" w:rsidRPr="00F84D35" w:rsidRDefault="004A218E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610" w:type="pct"/>
          </w:tcPr>
          <w:p w14:paraId="1C0481EE" w14:textId="70A95996" w:rsidR="004A218E" w:rsidRPr="00F84D35" w:rsidRDefault="004A218E" w:rsidP="004E5F3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696" w:type="pct"/>
          </w:tcPr>
          <w:p w14:paraId="6694FAE5" w14:textId="77777777" w:rsidR="00344520" w:rsidRPr="00211DB7" w:rsidRDefault="00344520" w:rsidP="00344520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کتاب جراحی فونسکا </w:t>
            </w:r>
          </w:p>
          <w:p w14:paraId="73F93BD5" w14:textId="7C6A1DFF" w:rsidR="004A218E" w:rsidRPr="00F84D35" w:rsidRDefault="00344520" w:rsidP="0034452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جلد اول- فصل 5</w:t>
            </w:r>
          </w:p>
        </w:tc>
        <w:tc>
          <w:tcPr>
            <w:tcW w:w="3362" w:type="pct"/>
          </w:tcPr>
          <w:p w14:paraId="49D5429F" w14:textId="77777777" w:rsidR="004A218E" w:rsidRDefault="00344520" w:rsidP="00526AA8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دانشجو باید موارد کاربرد داروهای ضد درد و آرامبخش را بداند.</w:t>
            </w:r>
          </w:p>
          <w:p w14:paraId="3B79594F" w14:textId="25E09CA4" w:rsidR="00344520" w:rsidRPr="00F84D35" w:rsidRDefault="00344520" w:rsidP="00344520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20500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انواع داروهای ضد درد را بداند.</w:t>
            </w:r>
          </w:p>
        </w:tc>
      </w:tr>
      <w:tr w:rsidR="004A218E" w:rsidRPr="00F84D35" w14:paraId="08742F58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8CD0AE9" w14:textId="43632D05" w:rsidR="004A218E" w:rsidRPr="00F84D35" w:rsidRDefault="004A218E" w:rsidP="00686F2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610" w:type="pct"/>
          </w:tcPr>
          <w:p w14:paraId="0D283E53" w14:textId="3F928B10" w:rsidR="004A218E" w:rsidRPr="00F84D35" w:rsidRDefault="004A218E" w:rsidP="004E5F3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داروهای ضد درد</w:t>
            </w:r>
          </w:p>
        </w:tc>
        <w:tc>
          <w:tcPr>
            <w:tcW w:w="696" w:type="pct"/>
          </w:tcPr>
          <w:p w14:paraId="58D1D899" w14:textId="77777777" w:rsidR="00344520" w:rsidRPr="00211DB7" w:rsidRDefault="00344520" w:rsidP="00344520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کتاب جراحی فونسکا </w:t>
            </w:r>
          </w:p>
          <w:p w14:paraId="5BEBBA09" w14:textId="056F5527" w:rsidR="004A218E" w:rsidRPr="00F84D35" w:rsidRDefault="00344520" w:rsidP="0034452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11D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جلد اول- فصل 5</w:t>
            </w:r>
          </w:p>
        </w:tc>
        <w:tc>
          <w:tcPr>
            <w:tcW w:w="3362" w:type="pct"/>
          </w:tcPr>
          <w:p w14:paraId="0A98C286" w14:textId="32F5E971" w:rsidR="00344520" w:rsidRDefault="00344520" w:rsidP="00344520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باید</w:t>
            </w:r>
            <w:r w:rsidRPr="00211DB7">
              <w:rPr>
                <w:rFonts w:cs="B Nazanin" w:hint="cs"/>
                <w:rtl/>
                <w:lang w:bidi="fa-IR"/>
              </w:rPr>
              <w:t xml:space="preserve"> موارد </w:t>
            </w:r>
            <w:r>
              <w:rPr>
                <w:rFonts w:cs="B Nazanin" w:hint="cs"/>
                <w:rtl/>
                <w:lang w:bidi="fa-IR"/>
              </w:rPr>
              <w:t xml:space="preserve">عدم </w:t>
            </w:r>
            <w:r w:rsidRPr="00211DB7">
              <w:rPr>
                <w:rFonts w:cs="B Nazanin" w:hint="cs"/>
                <w:rtl/>
                <w:lang w:bidi="fa-IR"/>
              </w:rPr>
              <w:t>کاربرد داروها</w:t>
            </w:r>
            <w:r>
              <w:rPr>
                <w:rFonts w:cs="B Nazanin" w:hint="cs"/>
                <w:rtl/>
                <w:lang w:bidi="fa-IR"/>
              </w:rPr>
              <w:t>ی آرام بخش و ضد درد را بداند.</w:t>
            </w:r>
          </w:p>
          <w:p w14:paraId="7D4CDAD6" w14:textId="51801A9F" w:rsidR="004A218E" w:rsidRPr="00F84D35" w:rsidRDefault="00344520" w:rsidP="00344520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باید عوارض و تداخلات داروهای ضد درد را بداند.</w:t>
            </w:r>
          </w:p>
        </w:tc>
      </w:tr>
      <w:tr w:rsidR="00963E7A" w:rsidRPr="00F84D35" w14:paraId="03D07B48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21F1AD" w14:textId="4796B653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10" w:type="pct"/>
          </w:tcPr>
          <w:p w14:paraId="1B416FA3" w14:textId="7F9A2396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داروهای آنتی هیستامین</w:t>
            </w:r>
          </w:p>
        </w:tc>
        <w:tc>
          <w:tcPr>
            <w:tcW w:w="696" w:type="pct"/>
          </w:tcPr>
          <w:p w14:paraId="57543C8F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برکت2015</w:t>
            </w:r>
          </w:p>
          <w:p w14:paraId="55A41895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فارماکولوژی نوین دکتر فروتنی</w:t>
            </w:r>
          </w:p>
          <w:p w14:paraId="5C5DD660" w14:textId="77777777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</w:tcPr>
          <w:p w14:paraId="7D94B179" w14:textId="77777777" w:rsidR="00963E7A" w:rsidRPr="00F84D35" w:rsidRDefault="00963E7A" w:rsidP="00963E7A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دانشجو باید بتواند:</w:t>
            </w:r>
          </w:p>
          <w:p w14:paraId="4C697B86" w14:textId="77777777" w:rsidR="00963E7A" w:rsidRPr="00F84D35" w:rsidRDefault="00963E7A" w:rsidP="00963E7A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1- آنتی هیستامینها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بشناسد.</w:t>
            </w:r>
          </w:p>
          <w:p w14:paraId="05B4943B" w14:textId="77777777" w:rsidR="00963E7A" w:rsidRPr="00F84D35" w:rsidRDefault="00963E7A" w:rsidP="00963E7A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2- ویژگیها و عملکرد آنتی هیستامینها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بداند.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  <w:p w14:paraId="7BA75905" w14:textId="77777777" w:rsidR="00963E7A" w:rsidRPr="00F84D35" w:rsidRDefault="00963E7A" w:rsidP="00963E7A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3- عوارض آنتی هیستامینها را توضیح دهد.</w:t>
            </w:r>
          </w:p>
          <w:p w14:paraId="3864885F" w14:textId="134FF5C8" w:rsidR="00963E7A" w:rsidRPr="00F84D35" w:rsidRDefault="00963E7A" w:rsidP="00963E7A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963E7A" w:rsidRPr="00F84D35" w14:paraId="4B8ADE37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58AE211" w14:textId="62243708" w:rsidR="00963E7A" w:rsidRDefault="00963E7A" w:rsidP="00963E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10" w:type="pct"/>
          </w:tcPr>
          <w:p w14:paraId="6C0F94FE" w14:textId="4B4CDB4C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نسخه نویسی</w:t>
            </w:r>
          </w:p>
        </w:tc>
        <w:tc>
          <w:tcPr>
            <w:tcW w:w="696" w:type="pct"/>
          </w:tcPr>
          <w:p w14:paraId="1EBB4F71" w14:textId="77777777" w:rsidR="00205007" w:rsidRPr="00F84D35" w:rsidRDefault="00205007" w:rsidP="0020500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برکت2015</w:t>
            </w:r>
          </w:p>
          <w:p w14:paraId="12E377B2" w14:textId="77777777" w:rsidR="00205007" w:rsidRPr="00F84D35" w:rsidRDefault="00205007" w:rsidP="0020500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فارماکولوژی نوین دکتر فروتنی</w:t>
            </w:r>
          </w:p>
          <w:p w14:paraId="2CD3C6FD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</w:tcPr>
          <w:p w14:paraId="5385B558" w14:textId="75887194" w:rsidR="00963E7A" w:rsidRPr="00F84D35" w:rsidRDefault="00205007" w:rsidP="00963E7A">
            <w:pPr>
              <w:bidi/>
              <w:spacing w:line="228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باید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اصول نسخه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نویسی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بداند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63E7A" w:rsidRPr="00F84D35" w14:paraId="78DF2E0B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01639AB" w14:textId="4D045567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10" w:type="pct"/>
          </w:tcPr>
          <w:p w14:paraId="1FAF3E06" w14:textId="711D1EC4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220EF">
              <w:rPr>
                <w:rFonts w:ascii="Times New Roman" w:cs="B Nazanin" w:hint="cs"/>
                <w:sz w:val="24"/>
                <w:szCs w:val="24"/>
                <w:rtl/>
              </w:rPr>
              <w:t>روشهای دارو درمانی در کودکان</w:t>
            </w:r>
          </w:p>
        </w:tc>
        <w:tc>
          <w:tcPr>
            <w:tcW w:w="696" w:type="pct"/>
          </w:tcPr>
          <w:p w14:paraId="0532499B" w14:textId="77777777" w:rsidR="00963E7A" w:rsidRPr="00073643" w:rsidRDefault="00963E7A" w:rsidP="00963E7A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rtl/>
                <w:lang w:bidi="fa-IR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  <w:lang w:bidi="fa-IR"/>
              </w:rPr>
              <w:t>پینکهام 2019 فصل9</w:t>
            </w:r>
          </w:p>
          <w:p w14:paraId="753E7148" w14:textId="77777777" w:rsidR="00963E7A" w:rsidRPr="00073643" w:rsidRDefault="00963E7A" w:rsidP="00963E7A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lang w:bidi="fa-IR"/>
              </w:rPr>
            </w:pPr>
            <w:r w:rsidRPr="00073643">
              <w:rPr>
                <w:rFonts w:ascii="Times New Roman" w:cs="B Nazanin" w:hint="cs"/>
                <w:sz w:val="24"/>
                <w:szCs w:val="24"/>
                <w:rtl/>
                <w:lang w:bidi="fa-IR"/>
              </w:rPr>
              <w:t>و مکدونالد 2016 انتهای فصل 15 مبحث</w:t>
            </w:r>
          </w:p>
          <w:p w14:paraId="778CDD46" w14:textId="77777777" w:rsidR="00963E7A" w:rsidRPr="00073643" w:rsidRDefault="00963E7A" w:rsidP="00963E7A">
            <w:pPr>
              <w:pStyle w:val="TableParagraph"/>
              <w:bidi/>
              <w:jc w:val="center"/>
              <w:rPr>
                <w:rFonts w:ascii="Times New Roman" w:cs="B Nazanin"/>
                <w:sz w:val="24"/>
                <w:szCs w:val="24"/>
                <w:lang w:bidi="fa-IR"/>
              </w:rPr>
            </w:pPr>
            <w:r w:rsidRPr="00073643">
              <w:rPr>
                <w:rFonts w:ascii="Times New Roman" w:cs="B Nazanin"/>
                <w:sz w:val="24"/>
                <w:szCs w:val="24"/>
                <w:lang w:bidi="fa-IR"/>
              </w:rPr>
              <w:t>Analgesics</w:t>
            </w:r>
          </w:p>
          <w:p w14:paraId="786EAFD1" w14:textId="77777777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  <w:vAlign w:val="center"/>
          </w:tcPr>
          <w:p w14:paraId="2FCCFD4A" w14:textId="77777777" w:rsidR="00963E7A" w:rsidRPr="00240261" w:rsidRDefault="00963E7A" w:rsidP="00963E7A">
            <w:pPr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 دانشجو باید بتواند موارد مهم مورد استفاده دارو در کودکان را بداند</w:t>
            </w:r>
          </w:p>
          <w:p w14:paraId="661DC424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 . دانشجو باید</w:t>
            </w: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روشهای محاسبه دوز 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ارو متناسب با وزن کودک بداند</w:t>
            </w:r>
          </w:p>
          <w:p w14:paraId="1EFA8521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3 . دانشجو باید مفاهیم آنتی میکروبیال و آنتی بیوتیک را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بداند</w:t>
            </w:r>
          </w:p>
          <w:p w14:paraId="0BD1F39F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4 . دانشجو اصول تجویز آنتی بیوتیک (زمان شروع،طول درمان،وراه های تجویز آنتی بیوتیک)را بداند</w:t>
            </w:r>
          </w:p>
          <w:p w14:paraId="107BC9D2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5. دانشجو باید اندیکاسیون های مصرف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آنتی بیوتیک در کودکان را بداند</w:t>
            </w:r>
          </w:p>
          <w:p w14:paraId="77FA3376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6 . دانشجو باید کنترااندیکاسیون های مصرف آنتی بیوتیک در کودکان آشنا باشد</w:t>
            </w:r>
          </w:p>
          <w:p w14:paraId="54951C38" w14:textId="77777777" w:rsidR="00963E7A" w:rsidRPr="00240261" w:rsidRDefault="00963E7A" w:rsidP="00963E7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402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7-دانشجو باید آنتی بیوتیک های شایع مورد استفاده در دندانپزشکی کودکان را بداند</w:t>
            </w:r>
          </w:p>
          <w:p w14:paraId="77686EFA" w14:textId="77777777" w:rsidR="00963E7A" w:rsidRPr="005220EF" w:rsidRDefault="00963E7A" w:rsidP="00963E7A">
            <w:pPr>
              <w:jc w:val="righ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>-دانشجو باید مسکن های مور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 استفاده در کودکان 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اندیکاسیون،کانتراندیکاسیون،راه مصرف،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دوز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اژ وعوارض احتمالی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 را بداند</w:t>
            </w:r>
          </w:p>
          <w:p w14:paraId="20EB2B0C" w14:textId="7C765677" w:rsidR="00963E7A" w:rsidRPr="00F84D35" w:rsidRDefault="00963E7A" w:rsidP="00963E7A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9</w:t>
            </w:r>
            <w:r w:rsidRPr="005220E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-دانشجو باید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مفهوم مقاومت دارویی را بداند</w:t>
            </w:r>
          </w:p>
        </w:tc>
      </w:tr>
      <w:tr w:rsidR="00963E7A" w:rsidRPr="00F84D35" w14:paraId="1975C735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4F64F2A" w14:textId="241B27A4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610" w:type="pct"/>
          </w:tcPr>
          <w:p w14:paraId="1847B8C8" w14:textId="371B7C24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اختلالات حسی مزمن دهان</w:t>
            </w:r>
          </w:p>
        </w:tc>
        <w:tc>
          <w:tcPr>
            <w:tcW w:w="696" w:type="pct"/>
          </w:tcPr>
          <w:p w14:paraId="01F015D7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برکت2015</w:t>
            </w:r>
          </w:p>
          <w:p w14:paraId="72828456" w14:textId="77777777" w:rsidR="00963E7A" w:rsidRPr="00F84D35" w:rsidRDefault="00963E7A" w:rsidP="00963E7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فارماکولوژی نوین دکتر فروتنی</w:t>
            </w:r>
          </w:p>
          <w:p w14:paraId="66356BF0" w14:textId="77777777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  <w:shd w:val="clear" w:color="auto" w:fill="auto"/>
          </w:tcPr>
          <w:p w14:paraId="12887ED1" w14:textId="22E4E061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باید اختلالات حسی مزمن دهان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بداند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63E7A" w:rsidRPr="00F84D35" w14:paraId="2386B220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6680755" w14:textId="2D72419F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10" w:type="pct"/>
          </w:tcPr>
          <w:p w14:paraId="6FEE21DD" w14:textId="605440CA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اختلالات حسی مزمن دهان</w:t>
            </w:r>
          </w:p>
        </w:tc>
        <w:tc>
          <w:tcPr>
            <w:tcW w:w="696" w:type="pct"/>
          </w:tcPr>
          <w:p w14:paraId="39507EB4" w14:textId="77777777" w:rsidR="00205007" w:rsidRPr="00F84D35" w:rsidRDefault="00205007" w:rsidP="0020500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برکت2015</w:t>
            </w:r>
          </w:p>
          <w:p w14:paraId="60198AFE" w14:textId="77777777" w:rsidR="00205007" w:rsidRPr="00F84D35" w:rsidRDefault="00205007" w:rsidP="00205007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فارماکولوژی نوین دکتر فروتنی</w:t>
            </w:r>
          </w:p>
          <w:p w14:paraId="44B934EC" w14:textId="77777777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362" w:type="pct"/>
          </w:tcPr>
          <w:p w14:paraId="1D962142" w14:textId="1B0611BD" w:rsidR="00963E7A" w:rsidRPr="00F84D35" w:rsidRDefault="00205007" w:rsidP="00963E7A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دانشجو باید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روشهای درمان 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اختلالات حسی مزمن دهان را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بداند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963E7A" w:rsidRPr="00F84D35" w14:paraId="6BEDE79C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9A28678" w14:textId="77777777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10" w:type="pct"/>
          </w:tcPr>
          <w:p w14:paraId="0B0D71E7" w14:textId="62BFD26E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696" w:type="pct"/>
          </w:tcPr>
          <w:p w14:paraId="758ED0E9" w14:textId="7AAA1B97" w:rsidR="00963E7A" w:rsidRPr="00F84D35" w:rsidRDefault="00963E7A" w:rsidP="00963E7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Contemporary oral &amp; 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.Ch30</w:t>
            </w:r>
          </w:p>
        </w:tc>
        <w:tc>
          <w:tcPr>
            <w:tcW w:w="3362" w:type="pct"/>
          </w:tcPr>
          <w:p w14:paraId="46B17441" w14:textId="77777777" w:rsidR="00963E7A" w:rsidRDefault="00963E7A" w:rsidP="00963E7A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</w:t>
            </w:r>
            <w:r>
              <w:rPr>
                <w:rFonts w:cs="B Nazanin" w:hint="cs"/>
                <w:rtl/>
                <w:lang w:bidi="fa-IR"/>
              </w:rPr>
              <w:t>کلاس با نوروپاتوفیزیولوژی دردهای سر و صورت اشنا باشد.</w:t>
            </w:r>
          </w:p>
          <w:p w14:paraId="1DD76943" w14:textId="3D5DFD19" w:rsidR="00205007" w:rsidRPr="00F84D35" w:rsidRDefault="00205007" w:rsidP="0020500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باید عوامل اتیولوژیک دردها را بداند.</w:t>
            </w:r>
          </w:p>
        </w:tc>
      </w:tr>
      <w:tr w:rsidR="00963E7A" w:rsidRPr="00F84D35" w14:paraId="532F3DB9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0DB3553" w14:textId="77777777" w:rsidR="00963E7A" w:rsidRPr="00F84D35" w:rsidRDefault="00963E7A" w:rsidP="00963E7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10" w:type="pct"/>
          </w:tcPr>
          <w:p w14:paraId="14996920" w14:textId="508CEABE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696" w:type="pct"/>
          </w:tcPr>
          <w:p w14:paraId="0264E6CA" w14:textId="0B69281E" w:rsidR="00963E7A" w:rsidRPr="00F84D35" w:rsidRDefault="00963E7A" w:rsidP="00963E7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Contemporary oral &amp; 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.Ch30)</w:t>
            </w:r>
          </w:p>
        </w:tc>
        <w:tc>
          <w:tcPr>
            <w:tcW w:w="3362" w:type="pct"/>
          </w:tcPr>
          <w:p w14:paraId="5C62BE66" w14:textId="708D3FBE" w:rsidR="00963E7A" w:rsidRPr="00F84D35" w:rsidRDefault="00205007" w:rsidP="00963E7A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باید</w:t>
            </w:r>
            <w:r w:rsidRPr="00E65920">
              <w:rPr>
                <w:rFonts w:cs="B Nazanin" w:hint="cs"/>
                <w:rtl/>
                <w:lang w:bidi="fa-IR"/>
              </w:rPr>
              <w:t xml:space="preserve"> درما</w:t>
            </w:r>
            <w:r>
              <w:rPr>
                <w:rFonts w:cs="B Nazanin" w:hint="cs"/>
                <w:rtl/>
                <w:lang w:bidi="fa-IR"/>
              </w:rPr>
              <w:t>نهای دردهای سر و صورت را بداند</w:t>
            </w:r>
          </w:p>
        </w:tc>
      </w:tr>
      <w:tr w:rsidR="00963E7A" w:rsidRPr="00F84D35" w14:paraId="3D12B53C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565FC6E9" w14:textId="77777777" w:rsidR="00963E7A" w:rsidRPr="00F84D35" w:rsidRDefault="00963E7A" w:rsidP="00963E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10" w:type="pct"/>
          </w:tcPr>
          <w:p w14:paraId="335EB748" w14:textId="4051F30E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نوروپاتوفیزیولوژی دردهای سر و صورت</w:t>
            </w:r>
          </w:p>
        </w:tc>
        <w:tc>
          <w:tcPr>
            <w:tcW w:w="696" w:type="pct"/>
          </w:tcPr>
          <w:p w14:paraId="55D1155F" w14:textId="31256350" w:rsidR="00963E7A" w:rsidRPr="00F84D35" w:rsidRDefault="00963E7A" w:rsidP="00963E7A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Contemporary oral &amp; 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.Ch30</w:t>
            </w:r>
          </w:p>
        </w:tc>
        <w:tc>
          <w:tcPr>
            <w:tcW w:w="3362" w:type="pct"/>
          </w:tcPr>
          <w:p w14:paraId="05F90EF5" w14:textId="7A486DB0" w:rsidR="00205007" w:rsidRDefault="00205007" w:rsidP="0020500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دانشجو باید انواع درمان های دارویی دردهای سر و صورت را بداند.</w:t>
            </w:r>
          </w:p>
          <w:p w14:paraId="53AA0871" w14:textId="34D51B4B" w:rsidR="00963E7A" w:rsidRPr="00F84D35" w:rsidRDefault="00205007" w:rsidP="0020500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دانشجو باید انواع درمان های غیر دارویی درد ها را بداند.</w:t>
            </w:r>
          </w:p>
        </w:tc>
      </w:tr>
      <w:tr w:rsidR="00963E7A" w:rsidRPr="00F84D35" w14:paraId="70B3403D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1BFA501" w14:textId="77777777" w:rsidR="00963E7A" w:rsidRPr="00F84D35" w:rsidRDefault="00963E7A" w:rsidP="00963E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10" w:type="pct"/>
          </w:tcPr>
          <w:p w14:paraId="0029C18D" w14:textId="2E3FDDC5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696" w:type="pct"/>
          </w:tcPr>
          <w:p w14:paraId="6560A104" w14:textId="0A6F2362" w:rsidR="00963E7A" w:rsidRPr="00F84D35" w:rsidRDefault="00AF7FFD" w:rsidP="00AF7FF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Contemporary oral &amp; 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.CH.16</w:t>
            </w:r>
          </w:p>
        </w:tc>
        <w:tc>
          <w:tcPr>
            <w:tcW w:w="3362" w:type="pct"/>
          </w:tcPr>
          <w:p w14:paraId="2356036E" w14:textId="77777777" w:rsidR="00963E7A" w:rsidRDefault="00AF7FFD" w:rsidP="00963E7A">
            <w:pPr>
              <w:bidi/>
              <w:rPr>
                <w:rFonts w:cs="B Nazanin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</w:t>
            </w:r>
            <w:r>
              <w:rPr>
                <w:rFonts w:cs="B Nazanin" w:hint="cs"/>
                <w:rtl/>
                <w:lang w:bidi="fa-IR"/>
              </w:rPr>
              <w:t>کلاس اصول تجویز آنتی بیوتیک ها را بداند</w:t>
            </w:r>
          </w:p>
          <w:p w14:paraId="5CF2FBD0" w14:textId="7A08DEA4" w:rsidR="00205007" w:rsidRPr="00F84D35" w:rsidRDefault="00205007" w:rsidP="0020500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باید انواع آنتی بیوتیک ها را بداند.</w:t>
            </w:r>
          </w:p>
        </w:tc>
      </w:tr>
      <w:tr w:rsidR="00963E7A" w:rsidRPr="00F84D35" w14:paraId="35989B05" w14:textId="77777777" w:rsidTr="00963E7A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7B45F0B" w14:textId="77777777" w:rsidR="00963E7A" w:rsidRPr="00F84D35" w:rsidRDefault="00963E7A" w:rsidP="00963E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610" w:type="pct"/>
          </w:tcPr>
          <w:p w14:paraId="4DAEFEA3" w14:textId="341DFC23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696" w:type="pct"/>
          </w:tcPr>
          <w:p w14:paraId="7F7FDF9E" w14:textId="478F1955" w:rsidR="00963E7A" w:rsidRPr="00F84D35" w:rsidRDefault="00AF7FFD" w:rsidP="00AF7FF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Contemporary oral &amp; 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lastRenderedPageBreak/>
              <w:t>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.CH.16</w:t>
            </w:r>
          </w:p>
        </w:tc>
        <w:tc>
          <w:tcPr>
            <w:tcW w:w="3362" w:type="pct"/>
          </w:tcPr>
          <w:p w14:paraId="4D6BA4A8" w14:textId="507E1B2A" w:rsidR="00963E7A" w:rsidRPr="00F84D35" w:rsidRDefault="00205007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دانشجو باید</w:t>
            </w:r>
            <w:r w:rsidRPr="00945A1F">
              <w:rPr>
                <w:rFonts w:cs="B Nazanin" w:hint="cs"/>
                <w:rtl/>
                <w:lang w:bidi="fa-IR"/>
              </w:rPr>
              <w:t xml:space="preserve"> آنتی بیوتیک ها را در موارد مناسب به کار برد.</w:t>
            </w:r>
          </w:p>
        </w:tc>
      </w:tr>
      <w:tr w:rsidR="00963E7A" w:rsidRPr="00F84D35" w14:paraId="7C693C8D" w14:textId="77777777" w:rsidTr="00963E7A">
        <w:tc>
          <w:tcPr>
            <w:tcW w:w="331" w:type="pct"/>
            <w:shd w:val="clear" w:color="auto" w:fill="BFBFBF" w:themeFill="background1" w:themeFillShade="BF"/>
          </w:tcPr>
          <w:p w14:paraId="59DFCB97" w14:textId="4C108C2C" w:rsidR="00963E7A" w:rsidRPr="00F84D35" w:rsidRDefault="00963E7A" w:rsidP="00963E7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610" w:type="pct"/>
          </w:tcPr>
          <w:p w14:paraId="79925737" w14:textId="24D61A59" w:rsidR="00963E7A" w:rsidRPr="00F84D35" w:rsidRDefault="00963E7A" w:rsidP="00963E7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اصول درمان با آنتی بیوتیک و پروفیلاکسی</w:t>
            </w:r>
          </w:p>
        </w:tc>
        <w:tc>
          <w:tcPr>
            <w:tcW w:w="696" w:type="pct"/>
          </w:tcPr>
          <w:p w14:paraId="4D225635" w14:textId="511F7A6F" w:rsidR="00963E7A" w:rsidRPr="00F84D35" w:rsidRDefault="00AF7FFD" w:rsidP="00AF7FF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Contemporary oral &amp; maxillofacial surg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Pr="003127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ry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.CH.16</w:t>
            </w:r>
          </w:p>
        </w:tc>
        <w:tc>
          <w:tcPr>
            <w:tcW w:w="3362" w:type="pct"/>
          </w:tcPr>
          <w:p w14:paraId="71C266C9" w14:textId="42AA0B55" w:rsidR="00205007" w:rsidRDefault="00205007" w:rsidP="00205007">
            <w:pPr>
              <w:autoSpaceDE w:val="0"/>
              <w:autoSpaceDN w:val="0"/>
              <w:bidi/>
              <w:adjustRightInd w:val="0"/>
              <w:ind w:left="3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دانشجو باید اندیکاسیون های پروفیلاکسی را بداند.</w:t>
            </w:r>
          </w:p>
          <w:p w14:paraId="7E28C061" w14:textId="7FF00C6A" w:rsidR="00963E7A" w:rsidRPr="00F84D35" w:rsidRDefault="00205007" w:rsidP="0020500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دانشجو باید رژیم های پروفیلاکسی را بداند.</w:t>
            </w:r>
          </w:p>
        </w:tc>
      </w:tr>
    </w:tbl>
    <w:p w14:paraId="3A7FEE6D" w14:textId="77777777" w:rsidR="00FC14D3" w:rsidRPr="00F84D35" w:rsidRDefault="00FC14D3" w:rsidP="0017490C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775F74FF" w14:textId="783AD907" w:rsidR="004E6513" w:rsidRPr="00F84D35" w:rsidRDefault="0017490C" w:rsidP="00FC14D3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روش ارزشیابی دانشجو</w:t>
      </w:r>
      <w:r w:rsidR="00B02972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: </w:t>
      </w:r>
      <w:r w:rsidR="00151D82" w:rsidRPr="00F84D35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="00C9646F" w:rsidRPr="00F84D35">
        <w:rPr>
          <w:rFonts w:asciiTheme="majorBidi" w:hAnsiTheme="majorBidi" w:cstheme="majorBidi"/>
          <w:sz w:val="24"/>
          <w:szCs w:val="24"/>
          <w:rtl/>
          <w:lang w:bidi="fa-IR"/>
        </w:rPr>
        <w:t>درصد تکالیف ارائه شده، درصد آزمون پایانی، هم</w:t>
      </w:r>
      <w:r w:rsidR="00B02972" w:rsidRPr="00F84D35">
        <w:rPr>
          <w:rFonts w:asciiTheme="majorBidi" w:hAnsiTheme="majorBidi" w:cstheme="majorBidi"/>
          <w:sz w:val="24"/>
          <w:szCs w:val="24"/>
          <w:rtl/>
          <w:lang w:bidi="fa-IR"/>
        </w:rPr>
        <w:t>چ</w:t>
      </w:r>
      <w:r w:rsidR="00C9646F" w:rsidRPr="00F84D35">
        <w:rPr>
          <w:rFonts w:asciiTheme="majorBidi" w:hAnsiTheme="majorBidi" w:cstheme="majorBidi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F84D35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F84D35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F84D35" w:rsidRDefault="004E6513" w:rsidP="0017490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روش ارزيابي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F84D35" w:rsidRDefault="00C9646F" w:rsidP="0017490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F84D35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20C15084" w14:textId="77777777" w:rsidR="00646C21" w:rsidRPr="00F84D35" w:rsidRDefault="007B3C1B" w:rsidP="0017490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429CC49A" w14:textId="68FDE161" w:rsidR="004E6513" w:rsidRPr="00F84D35" w:rsidRDefault="00646C21" w:rsidP="00646C21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</w:t>
            </w:r>
            <w:r w:rsidR="007B3C1B"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در مجموع 5-2 نمره در نظر گرفته شود</w:t>
            </w: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96" w:type="dxa"/>
          </w:tcPr>
          <w:p w14:paraId="132F32F2" w14:textId="2F9059FA" w:rsidR="004E6513" w:rsidRPr="00F84D35" w:rsidRDefault="00205007" w:rsidP="0017490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30348" w:rsidRPr="00F84D35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77777777" w:rsidR="00F30348" w:rsidRPr="00F84D35" w:rsidRDefault="009A66FB" w:rsidP="009A66FB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ارزیابی های </w:t>
            </w:r>
            <w:r w:rsidRPr="00F84D3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Summative </w:t>
            </w:r>
          </w:p>
        </w:tc>
        <w:tc>
          <w:tcPr>
            <w:tcW w:w="1396" w:type="dxa"/>
          </w:tcPr>
          <w:p w14:paraId="1823F223" w14:textId="38FCEDD4" w:rsidR="00F30348" w:rsidRPr="00F84D35" w:rsidRDefault="00205007" w:rsidP="0017490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E6513" w:rsidRPr="00F84D35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F84D35" w:rsidRDefault="009A66FB" w:rsidP="0017490C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84D3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6907898A" w:rsidR="004E6513" w:rsidRPr="00F84D35" w:rsidRDefault="00205007" w:rsidP="004D77C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4A559259" w14:textId="43A3630A" w:rsidR="00662831" w:rsidRPr="00F84D35" w:rsidRDefault="00662831" w:rsidP="00FC14D3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FDC3DB1" w14:textId="19A32FC3" w:rsidR="00926296" w:rsidRDefault="00926296" w:rsidP="00926296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46C06F6" w14:textId="5F53CAE8" w:rsidR="00526AA8" w:rsidRDefault="00526AA8" w:rsidP="00526AA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2C9C0152" w14:textId="77777777" w:rsidR="00526AA8" w:rsidRPr="00F84D35" w:rsidRDefault="00526AA8" w:rsidP="00526AA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F379594" w14:textId="64E16716" w:rsidR="00926296" w:rsidRDefault="00926296" w:rsidP="00926296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منابع </w:t>
      </w:r>
      <w:r w:rsidR="00E5726E" w:rsidRPr="00F84D35">
        <w:rPr>
          <w:rFonts w:asciiTheme="majorBidi" w:hAnsiTheme="majorBidi" w:cstheme="majorBidi"/>
          <w:sz w:val="24"/>
          <w:szCs w:val="24"/>
          <w:rtl/>
          <w:lang w:bidi="fa-IR"/>
        </w:rPr>
        <w:t>و سایتهای آموزشی</w:t>
      </w:r>
      <w:r w:rsidR="00B02972"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جهت مطالعات بیشتر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</w:p>
    <w:p w14:paraId="42B35C4B" w14:textId="177BFEA5" w:rsidR="00205007" w:rsidRDefault="00205007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کتاب جراحی فونسکا</w:t>
      </w:r>
    </w:p>
    <w:p w14:paraId="1BCB2FB5" w14:textId="0F5172F2" w:rsidR="00526AA8" w:rsidRPr="00F84D35" w:rsidRDefault="00526AA8" w:rsidP="00205007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برکت2015</w:t>
      </w:r>
    </w:p>
    <w:p w14:paraId="5CF1FB48" w14:textId="77777777" w:rsidR="00526AA8" w:rsidRPr="00F84D35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فارماکولوژی نوین دکتر فروتنی</w:t>
      </w:r>
    </w:p>
    <w:p w14:paraId="4A41F2C4" w14:textId="77777777" w:rsidR="00526AA8" w:rsidRPr="00F84D35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لاسکاریس</w:t>
      </w:r>
      <w:r w:rsidRPr="00F84D3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فصل 2</w:t>
      </w:r>
    </w:p>
    <w:p w14:paraId="5F0B1B79" w14:textId="3C0B8FE9" w:rsidR="00526AA8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کتاب ملی فصل 2</w:t>
      </w:r>
    </w:p>
    <w:p w14:paraId="229CA38E" w14:textId="4B1EB095" w:rsidR="00205007" w:rsidRDefault="00205007" w:rsidP="00205007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کتاب جراحی پیترسون 2019</w:t>
      </w:r>
    </w:p>
    <w:p w14:paraId="07620D2C" w14:textId="77777777" w:rsidR="00526AA8" w:rsidRPr="00F84D35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سیلورمن</w:t>
      </w:r>
    </w:p>
    <w:p w14:paraId="579FFBC4" w14:textId="64A1D63A" w:rsidR="00526AA8" w:rsidRPr="00F84D35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فالاس 2018</w:t>
      </w:r>
      <w:r w:rsidRPr="00F84D35">
        <w:rPr>
          <w:rFonts w:asciiTheme="majorBidi" w:hAnsiTheme="majorBidi" w:cstheme="majorBidi"/>
          <w:sz w:val="24"/>
          <w:szCs w:val="24"/>
          <w:lang w:bidi="fa-IR"/>
        </w:rPr>
        <w:t>APPENDIX D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</w:p>
    <w:p w14:paraId="148914CA" w14:textId="58FD5160" w:rsidR="00526AA8" w:rsidRPr="00F84D35" w:rsidRDefault="00526AA8" w:rsidP="00526AA8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>بریک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ر2012</w:t>
      </w:r>
      <w:r w:rsidRPr="00F84D35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F84D35">
        <w:rPr>
          <w:rFonts w:asciiTheme="majorBidi" w:hAnsiTheme="majorBidi" w:cstheme="majorBidi"/>
          <w:sz w:val="24"/>
          <w:szCs w:val="24"/>
          <w:lang w:bidi="fa-IR"/>
        </w:rPr>
        <w:t>APPENDIX B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</w:p>
    <w:p w14:paraId="363C9F98" w14:textId="77777777" w:rsidR="00526AA8" w:rsidRDefault="00526AA8" w:rsidP="00526AA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EEF2677" w14:textId="77777777" w:rsidR="00526AA8" w:rsidRPr="00F84D35" w:rsidRDefault="00526AA8" w:rsidP="00526AA8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3950BE55" w14:textId="443C6FFD" w:rsidR="00A66787" w:rsidRPr="00F84D35" w:rsidRDefault="007C2B45" w:rsidP="00A66787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84D3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B74EE" wp14:editId="70919244">
                <wp:simplePos x="0" y="0"/>
                <wp:positionH relativeFrom="column">
                  <wp:posOffset>-290195</wp:posOffset>
                </wp:positionH>
                <wp:positionV relativeFrom="paragraph">
                  <wp:posOffset>1141937</wp:posOffset>
                </wp:positionV>
                <wp:extent cx="9569450" cy="1249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BF0A" w14:textId="096FDA53" w:rsidR="007C2B45" w:rsidRDefault="007C2B45" w:rsidP="007C2B4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رفتاری اهدافی هستند که فرایند یادگیری دانشجو را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اندازه گیری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نمایند. این اهداف شامل بخش محتوا, معیار, شرایط و فعل رفتاری مناسب باشد. </w:t>
                            </w:r>
                          </w:p>
                          <w:p w14:paraId="23174FC9" w14:textId="71FA72F0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مثال دانشجو بتواند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 نوزاد را در حالت خوابیده و با یک درصد خطا اندازه گیری نماید.</w:t>
                            </w:r>
                          </w:p>
                          <w:p w14:paraId="301854BA" w14:textId="5AD4CA6A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محتوا : وزن نوزاد         شرایط :  درحالت خوابیده   معیار : یک درصد خطا      فعل رفتاری : اندازه گیری کند      </w:t>
                            </w:r>
                          </w:p>
                          <w:p w14:paraId="58611809" w14:textId="77777777" w:rsidR="007C2B45" w:rsidRP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4EE" id="_x0000_s1027" type="#_x0000_t202" style="position:absolute;left:0;text-align:left;margin-left:-22.85pt;margin-top:89.9pt;width:753.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">
                <v:textbox>
                  <w:txbxContent>
                    <w:p w14:paraId="680EBF0A" w14:textId="096FDA53" w:rsidR="007C2B45" w:rsidRDefault="007C2B45" w:rsidP="007C2B4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اهداف رفتاری اهدافی هستند که فرایند یادگیری دانشجو را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بصورت </w:t>
                      </w: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اندازه گیری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نمایند. این اهداف شامل بخش محتوا, معیار, شرایط و فعل رفتاری مناسب باشد. </w:t>
                      </w:r>
                    </w:p>
                    <w:p w14:paraId="23174FC9" w14:textId="71FA72F0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مثال دانشجو بتواند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"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>وزن نوزاد را در حالت خوابیده و با یک درصد خطا اندازه گیری نماید.</w:t>
                      </w:r>
                    </w:p>
                    <w:p w14:paraId="301854BA" w14:textId="5AD4CA6A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محتوا : وزن نوزاد         شرایط :  درحالت خوابیده   معیار : یک درصد خطا      فعل رفتاری : اندازه گیری کند      </w:t>
                      </w:r>
                    </w:p>
                    <w:p w14:paraId="58611809" w14:textId="77777777" w:rsidR="007C2B45" w:rsidRP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787" w:rsidRPr="00F84D35" w:rsidSect="00FF537B">
      <w:footerReference w:type="default" r:id="rId8"/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135F" w14:textId="77777777" w:rsidR="00930AC0" w:rsidRDefault="00930AC0" w:rsidP="00F121E3">
      <w:pPr>
        <w:spacing w:after="0" w:line="240" w:lineRule="auto"/>
      </w:pPr>
      <w:r>
        <w:separator/>
      </w:r>
    </w:p>
  </w:endnote>
  <w:endnote w:type="continuationSeparator" w:id="0">
    <w:p w14:paraId="5A12C854" w14:textId="77777777" w:rsidR="00930AC0" w:rsidRDefault="00930AC0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4B002B9F" w:rsidR="00060390" w:rsidRDefault="000603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08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7BF65F7" w14:textId="77777777" w:rsidR="00060390" w:rsidRDefault="0006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B57E" w14:textId="77777777" w:rsidR="00930AC0" w:rsidRDefault="00930AC0" w:rsidP="00F121E3">
      <w:pPr>
        <w:spacing w:after="0" w:line="240" w:lineRule="auto"/>
      </w:pPr>
      <w:r>
        <w:separator/>
      </w:r>
    </w:p>
  </w:footnote>
  <w:footnote w:type="continuationSeparator" w:id="0">
    <w:p w14:paraId="23EB617E" w14:textId="77777777" w:rsidR="00930AC0" w:rsidRDefault="00930AC0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25EC6"/>
    <w:multiLevelType w:val="hybridMultilevel"/>
    <w:tmpl w:val="41BC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6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9223">
    <w:abstractNumId w:val="44"/>
  </w:num>
  <w:num w:numId="2" w16cid:durableId="120659314">
    <w:abstractNumId w:val="2"/>
  </w:num>
  <w:num w:numId="3" w16cid:durableId="1534152511">
    <w:abstractNumId w:val="4"/>
  </w:num>
  <w:num w:numId="4" w16cid:durableId="175659242">
    <w:abstractNumId w:val="22"/>
  </w:num>
  <w:num w:numId="5" w16cid:durableId="713238014">
    <w:abstractNumId w:val="24"/>
  </w:num>
  <w:num w:numId="6" w16cid:durableId="2045015163">
    <w:abstractNumId w:val="8"/>
  </w:num>
  <w:num w:numId="7" w16cid:durableId="1158696027">
    <w:abstractNumId w:val="40"/>
  </w:num>
  <w:num w:numId="8" w16cid:durableId="1377509260">
    <w:abstractNumId w:val="13"/>
  </w:num>
  <w:num w:numId="9" w16cid:durableId="1169101977">
    <w:abstractNumId w:val="38"/>
  </w:num>
  <w:num w:numId="10" w16cid:durableId="898902906">
    <w:abstractNumId w:val="46"/>
  </w:num>
  <w:num w:numId="11" w16cid:durableId="2129347227">
    <w:abstractNumId w:val="26"/>
  </w:num>
  <w:num w:numId="12" w16cid:durableId="878006561">
    <w:abstractNumId w:val="3"/>
  </w:num>
  <w:num w:numId="13" w16cid:durableId="1900046521">
    <w:abstractNumId w:val="23"/>
  </w:num>
  <w:num w:numId="14" w16cid:durableId="1189444705">
    <w:abstractNumId w:val="15"/>
  </w:num>
  <w:num w:numId="15" w16cid:durableId="911085629">
    <w:abstractNumId w:val="45"/>
  </w:num>
  <w:num w:numId="16" w16cid:durableId="1449931109">
    <w:abstractNumId w:val="1"/>
  </w:num>
  <w:num w:numId="17" w16cid:durableId="1555772357">
    <w:abstractNumId w:val="43"/>
  </w:num>
  <w:num w:numId="18" w16cid:durableId="1007099052">
    <w:abstractNumId w:val="10"/>
  </w:num>
  <w:num w:numId="19" w16cid:durableId="1728072413">
    <w:abstractNumId w:val="34"/>
  </w:num>
  <w:num w:numId="20" w16cid:durableId="529538173">
    <w:abstractNumId w:val="31"/>
  </w:num>
  <w:num w:numId="21" w16cid:durableId="269359572">
    <w:abstractNumId w:val="11"/>
  </w:num>
  <w:num w:numId="22" w16cid:durableId="130638614">
    <w:abstractNumId w:val="41"/>
  </w:num>
  <w:num w:numId="23" w16cid:durableId="1533615932">
    <w:abstractNumId w:val="28"/>
  </w:num>
  <w:num w:numId="24" w16cid:durableId="1478034678">
    <w:abstractNumId w:val="42"/>
  </w:num>
  <w:num w:numId="25" w16cid:durableId="1548371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6364427">
    <w:abstractNumId w:val="32"/>
  </w:num>
  <w:num w:numId="27" w16cid:durableId="406877716">
    <w:abstractNumId w:val="7"/>
  </w:num>
  <w:num w:numId="28" w16cid:durableId="21173011">
    <w:abstractNumId w:val="30"/>
  </w:num>
  <w:num w:numId="29" w16cid:durableId="1433739756">
    <w:abstractNumId w:val="33"/>
  </w:num>
  <w:num w:numId="30" w16cid:durableId="382943903">
    <w:abstractNumId w:val="17"/>
  </w:num>
  <w:num w:numId="31" w16cid:durableId="1949310184">
    <w:abstractNumId w:val="39"/>
  </w:num>
  <w:num w:numId="32" w16cid:durableId="1049644878">
    <w:abstractNumId w:val="5"/>
  </w:num>
  <w:num w:numId="33" w16cid:durableId="1939094147">
    <w:abstractNumId w:val="9"/>
  </w:num>
  <w:num w:numId="34" w16cid:durableId="1484855624">
    <w:abstractNumId w:val="0"/>
  </w:num>
  <w:num w:numId="35" w16cid:durableId="1445079320">
    <w:abstractNumId w:val="37"/>
  </w:num>
  <w:num w:numId="36" w16cid:durableId="788937185">
    <w:abstractNumId w:val="19"/>
  </w:num>
  <w:num w:numId="37" w16cid:durableId="1725909901">
    <w:abstractNumId w:val="21"/>
  </w:num>
  <w:num w:numId="38" w16cid:durableId="2034988900">
    <w:abstractNumId w:val="36"/>
  </w:num>
  <w:num w:numId="39" w16cid:durableId="360327066">
    <w:abstractNumId w:val="29"/>
  </w:num>
  <w:num w:numId="40" w16cid:durableId="1548643192">
    <w:abstractNumId w:val="12"/>
  </w:num>
  <w:num w:numId="41" w16cid:durableId="1154837997">
    <w:abstractNumId w:val="16"/>
  </w:num>
  <w:num w:numId="42" w16cid:durableId="643971988">
    <w:abstractNumId w:val="20"/>
  </w:num>
  <w:num w:numId="43" w16cid:durableId="1548181041">
    <w:abstractNumId w:val="14"/>
  </w:num>
  <w:num w:numId="44" w16cid:durableId="1992975618">
    <w:abstractNumId w:val="18"/>
  </w:num>
  <w:num w:numId="45" w16cid:durableId="982004731">
    <w:abstractNumId w:val="27"/>
  </w:num>
  <w:num w:numId="46" w16cid:durableId="738214069">
    <w:abstractNumId w:val="25"/>
  </w:num>
  <w:num w:numId="47" w16cid:durableId="3245500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3"/>
    <w:rsid w:val="000211AE"/>
    <w:rsid w:val="0003499F"/>
    <w:rsid w:val="000457B0"/>
    <w:rsid w:val="00051519"/>
    <w:rsid w:val="00053CC9"/>
    <w:rsid w:val="00057D81"/>
    <w:rsid w:val="00060390"/>
    <w:rsid w:val="000603A2"/>
    <w:rsid w:val="000676D9"/>
    <w:rsid w:val="00080802"/>
    <w:rsid w:val="00083931"/>
    <w:rsid w:val="00084E48"/>
    <w:rsid w:val="0009730B"/>
    <w:rsid w:val="000A0B39"/>
    <w:rsid w:val="000A5E34"/>
    <w:rsid w:val="000B2D90"/>
    <w:rsid w:val="000C245F"/>
    <w:rsid w:val="000D0329"/>
    <w:rsid w:val="000D5F63"/>
    <w:rsid w:val="00123235"/>
    <w:rsid w:val="00124BC3"/>
    <w:rsid w:val="001304BE"/>
    <w:rsid w:val="001375C1"/>
    <w:rsid w:val="00146296"/>
    <w:rsid w:val="001465F8"/>
    <w:rsid w:val="00146BA2"/>
    <w:rsid w:val="00151D82"/>
    <w:rsid w:val="00164D47"/>
    <w:rsid w:val="0017142C"/>
    <w:rsid w:val="00173E38"/>
    <w:rsid w:val="0017490C"/>
    <w:rsid w:val="00196FFE"/>
    <w:rsid w:val="001A2265"/>
    <w:rsid w:val="001A2B14"/>
    <w:rsid w:val="001A4659"/>
    <w:rsid w:val="001B158F"/>
    <w:rsid w:val="001D298D"/>
    <w:rsid w:val="001F6543"/>
    <w:rsid w:val="0020029D"/>
    <w:rsid w:val="00202915"/>
    <w:rsid w:val="00205007"/>
    <w:rsid w:val="00205CEA"/>
    <w:rsid w:val="00207A02"/>
    <w:rsid w:val="00216806"/>
    <w:rsid w:val="00220EB8"/>
    <w:rsid w:val="002241CB"/>
    <w:rsid w:val="00224271"/>
    <w:rsid w:val="00224D46"/>
    <w:rsid w:val="002326BB"/>
    <w:rsid w:val="00234EC3"/>
    <w:rsid w:val="00241176"/>
    <w:rsid w:val="00260280"/>
    <w:rsid w:val="00275871"/>
    <w:rsid w:val="002824F6"/>
    <w:rsid w:val="00284857"/>
    <w:rsid w:val="00286451"/>
    <w:rsid w:val="0029312B"/>
    <w:rsid w:val="002A4601"/>
    <w:rsid w:val="002B064F"/>
    <w:rsid w:val="002C2A4A"/>
    <w:rsid w:val="002D05AF"/>
    <w:rsid w:val="002D1DBF"/>
    <w:rsid w:val="002E5F96"/>
    <w:rsid w:val="002F777F"/>
    <w:rsid w:val="00314CB5"/>
    <w:rsid w:val="00316D98"/>
    <w:rsid w:val="00321C7E"/>
    <w:rsid w:val="003228D5"/>
    <w:rsid w:val="00327E57"/>
    <w:rsid w:val="00332686"/>
    <w:rsid w:val="00344520"/>
    <w:rsid w:val="003508AD"/>
    <w:rsid w:val="0035643B"/>
    <w:rsid w:val="00360358"/>
    <w:rsid w:val="00365858"/>
    <w:rsid w:val="00380559"/>
    <w:rsid w:val="003A72D1"/>
    <w:rsid w:val="003B3B30"/>
    <w:rsid w:val="003B6FAC"/>
    <w:rsid w:val="003D2C48"/>
    <w:rsid w:val="003F2D0E"/>
    <w:rsid w:val="00405BD5"/>
    <w:rsid w:val="00410DCA"/>
    <w:rsid w:val="00425460"/>
    <w:rsid w:val="00433E7F"/>
    <w:rsid w:val="00450A9E"/>
    <w:rsid w:val="00455F53"/>
    <w:rsid w:val="00475DA8"/>
    <w:rsid w:val="004841B2"/>
    <w:rsid w:val="00490E62"/>
    <w:rsid w:val="004976ED"/>
    <w:rsid w:val="004A1B48"/>
    <w:rsid w:val="004A218E"/>
    <w:rsid w:val="004A4269"/>
    <w:rsid w:val="004A6CE0"/>
    <w:rsid w:val="004A7F53"/>
    <w:rsid w:val="004B2C2E"/>
    <w:rsid w:val="004B5CA2"/>
    <w:rsid w:val="004D77CF"/>
    <w:rsid w:val="004E5F3E"/>
    <w:rsid w:val="004E6513"/>
    <w:rsid w:val="004F0067"/>
    <w:rsid w:val="004F0223"/>
    <w:rsid w:val="004F0858"/>
    <w:rsid w:val="004F2864"/>
    <w:rsid w:val="004F3363"/>
    <w:rsid w:val="004F4AE7"/>
    <w:rsid w:val="00507829"/>
    <w:rsid w:val="005139A5"/>
    <w:rsid w:val="005149BA"/>
    <w:rsid w:val="00515B72"/>
    <w:rsid w:val="00524DEE"/>
    <w:rsid w:val="00526AA8"/>
    <w:rsid w:val="00531077"/>
    <w:rsid w:val="00532614"/>
    <w:rsid w:val="00532757"/>
    <w:rsid w:val="005402E3"/>
    <w:rsid w:val="00557356"/>
    <w:rsid w:val="0056700C"/>
    <w:rsid w:val="00570DD2"/>
    <w:rsid w:val="005732EE"/>
    <w:rsid w:val="0058202F"/>
    <w:rsid w:val="00582810"/>
    <w:rsid w:val="005977BB"/>
    <w:rsid w:val="005B61E5"/>
    <w:rsid w:val="005B6C0A"/>
    <w:rsid w:val="005C02C4"/>
    <w:rsid w:val="005C0A50"/>
    <w:rsid w:val="005C2320"/>
    <w:rsid w:val="005C3C11"/>
    <w:rsid w:val="005C67BC"/>
    <w:rsid w:val="005E5027"/>
    <w:rsid w:val="005F19FE"/>
    <w:rsid w:val="00611EFA"/>
    <w:rsid w:val="00613003"/>
    <w:rsid w:val="0062408F"/>
    <w:rsid w:val="00624304"/>
    <w:rsid w:val="00646C21"/>
    <w:rsid w:val="00650178"/>
    <w:rsid w:val="006562CB"/>
    <w:rsid w:val="006577BB"/>
    <w:rsid w:val="00662831"/>
    <w:rsid w:val="00663C48"/>
    <w:rsid w:val="00664CEF"/>
    <w:rsid w:val="00674441"/>
    <w:rsid w:val="006748CE"/>
    <w:rsid w:val="00686F23"/>
    <w:rsid w:val="00696C0D"/>
    <w:rsid w:val="00696D72"/>
    <w:rsid w:val="006B2442"/>
    <w:rsid w:val="006B6767"/>
    <w:rsid w:val="006B79F7"/>
    <w:rsid w:val="006C6E1D"/>
    <w:rsid w:val="006D1920"/>
    <w:rsid w:val="006E6E8A"/>
    <w:rsid w:val="0070284C"/>
    <w:rsid w:val="00705A3D"/>
    <w:rsid w:val="00707BC3"/>
    <w:rsid w:val="007152A4"/>
    <w:rsid w:val="00721AAF"/>
    <w:rsid w:val="0072632A"/>
    <w:rsid w:val="00730705"/>
    <w:rsid w:val="00731A10"/>
    <w:rsid w:val="007364FB"/>
    <w:rsid w:val="007368E6"/>
    <w:rsid w:val="00745AFC"/>
    <w:rsid w:val="00746B79"/>
    <w:rsid w:val="007532D3"/>
    <w:rsid w:val="00755601"/>
    <w:rsid w:val="00762A52"/>
    <w:rsid w:val="00762FCA"/>
    <w:rsid w:val="0076396B"/>
    <w:rsid w:val="00784462"/>
    <w:rsid w:val="00790B6E"/>
    <w:rsid w:val="00794151"/>
    <w:rsid w:val="007A0852"/>
    <w:rsid w:val="007A56AF"/>
    <w:rsid w:val="007B315A"/>
    <w:rsid w:val="007B3C1B"/>
    <w:rsid w:val="007C2B45"/>
    <w:rsid w:val="007C3EDE"/>
    <w:rsid w:val="007D3FDF"/>
    <w:rsid w:val="007D4255"/>
    <w:rsid w:val="007E1039"/>
    <w:rsid w:val="007E1C6F"/>
    <w:rsid w:val="007F54E2"/>
    <w:rsid w:val="007F6D88"/>
    <w:rsid w:val="008023BD"/>
    <w:rsid w:val="0080245E"/>
    <w:rsid w:val="008101F0"/>
    <w:rsid w:val="00830046"/>
    <w:rsid w:val="00833766"/>
    <w:rsid w:val="0083427B"/>
    <w:rsid w:val="008510CF"/>
    <w:rsid w:val="00852745"/>
    <w:rsid w:val="00853542"/>
    <w:rsid w:val="00865340"/>
    <w:rsid w:val="008656A5"/>
    <w:rsid w:val="00871F08"/>
    <w:rsid w:val="0088368D"/>
    <w:rsid w:val="008905AE"/>
    <w:rsid w:val="008A4026"/>
    <w:rsid w:val="008A7075"/>
    <w:rsid w:val="008A7EE0"/>
    <w:rsid w:val="008B3097"/>
    <w:rsid w:val="008C0E6E"/>
    <w:rsid w:val="008D1958"/>
    <w:rsid w:val="008E1B9D"/>
    <w:rsid w:val="008E6C77"/>
    <w:rsid w:val="008F0086"/>
    <w:rsid w:val="00912A00"/>
    <w:rsid w:val="00926296"/>
    <w:rsid w:val="00930AC0"/>
    <w:rsid w:val="009618DC"/>
    <w:rsid w:val="00963E7A"/>
    <w:rsid w:val="00970C44"/>
    <w:rsid w:val="00980B00"/>
    <w:rsid w:val="00986A62"/>
    <w:rsid w:val="009951FB"/>
    <w:rsid w:val="009A2CA6"/>
    <w:rsid w:val="009A5819"/>
    <w:rsid w:val="009A66FB"/>
    <w:rsid w:val="009A7E7D"/>
    <w:rsid w:val="009B7BED"/>
    <w:rsid w:val="009C5739"/>
    <w:rsid w:val="009D286C"/>
    <w:rsid w:val="009F4459"/>
    <w:rsid w:val="009F70BA"/>
    <w:rsid w:val="00A10DBF"/>
    <w:rsid w:val="00A10E9F"/>
    <w:rsid w:val="00A11E73"/>
    <w:rsid w:val="00A15445"/>
    <w:rsid w:val="00A22A04"/>
    <w:rsid w:val="00A32E17"/>
    <w:rsid w:val="00A356D8"/>
    <w:rsid w:val="00A451AF"/>
    <w:rsid w:val="00A66787"/>
    <w:rsid w:val="00A700AF"/>
    <w:rsid w:val="00A96096"/>
    <w:rsid w:val="00AD2069"/>
    <w:rsid w:val="00AF7FFD"/>
    <w:rsid w:val="00B02972"/>
    <w:rsid w:val="00B30DB8"/>
    <w:rsid w:val="00B338FF"/>
    <w:rsid w:val="00B34983"/>
    <w:rsid w:val="00B37345"/>
    <w:rsid w:val="00B42701"/>
    <w:rsid w:val="00B55CDD"/>
    <w:rsid w:val="00B84AC0"/>
    <w:rsid w:val="00B87BF8"/>
    <w:rsid w:val="00BA12BD"/>
    <w:rsid w:val="00BA66A1"/>
    <w:rsid w:val="00BC790E"/>
    <w:rsid w:val="00BD09C6"/>
    <w:rsid w:val="00BF4ABF"/>
    <w:rsid w:val="00C03EA8"/>
    <w:rsid w:val="00C05FF8"/>
    <w:rsid w:val="00C071BC"/>
    <w:rsid w:val="00C1032B"/>
    <w:rsid w:val="00C17FF7"/>
    <w:rsid w:val="00C44239"/>
    <w:rsid w:val="00C47CFB"/>
    <w:rsid w:val="00C51208"/>
    <w:rsid w:val="00C5319A"/>
    <w:rsid w:val="00C54A41"/>
    <w:rsid w:val="00C748FD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F06B7"/>
    <w:rsid w:val="00D065AA"/>
    <w:rsid w:val="00D44C61"/>
    <w:rsid w:val="00D64AA1"/>
    <w:rsid w:val="00D73A3A"/>
    <w:rsid w:val="00D76039"/>
    <w:rsid w:val="00D80EC8"/>
    <w:rsid w:val="00D83BB3"/>
    <w:rsid w:val="00D8454B"/>
    <w:rsid w:val="00D97BCD"/>
    <w:rsid w:val="00DA6791"/>
    <w:rsid w:val="00DB7647"/>
    <w:rsid w:val="00DC3A54"/>
    <w:rsid w:val="00DC554C"/>
    <w:rsid w:val="00DC733F"/>
    <w:rsid w:val="00DF4FA2"/>
    <w:rsid w:val="00E10548"/>
    <w:rsid w:val="00E1308F"/>
    <w:rsid w:val="00E215F5"/>
    <w:rsid w:val="00E24BB1"/>
    <w:rsid w:val="00E43B86"/>
    <w:rsid w:val="00E512B2"/>
    <w:rsid w:val="00E542AB"/>
    <w:rsid w:val="00E553FA"/>
    <w:rsid w:val="00E566FD"/>
    <w:rsid w:val="00E5726E"/>
    <w:rsid w:val="00EA0B2E"/>
    <w:rsid w:val="00EB6587"/>
    <w:rsid w:val="00EC31C9"/>
    <w:rsid w:val="00EC3F22"/>
    <w:rsid w:val="00ED7F48"/>
    <w:rsid w:val="00EE0FE1"/>
    <w:rsid w:val="00EE3167"/>
    <w:rsid w:val="00EE48E8"/>
    <w:rsid w:val="00EE550F"/>
    <w:rsid w:val="00F057AC"/>
    <w:rsid w:val="00F121E3"/>
    <w:rsid w:val="00F1545A"/>
    <w:rsid w:val="00F21B4B"/>
    <w:rsid w:val="00F247FF"/>
    <w:rsid w:val="00F30348"/>
    <w:rsid w:val="00F5490A"/>
    <w:rsid w:val="00F80745"/>
    <w:rsid w:val="00F84D35"/>
    <w:rsid w:val="00F9751B"/>
    <w:rsid w:val="00FA5467"/>
    <w:rsid w:val="00FB0454"/>
    <w:rsid w:val="00FC14D3"/>
    <w:rsid w:val="00FE537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318E0BBF-24C1-478C-8506-E6487604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paragraph" w:customStyle="1" w:styleId="TableParagraph">
    <w:name w:val="Table Paragraph"/>
    <w:basedOn w:val="Normal"/>
    <w:uiPriority w:val="1"/>
    <w:qFormat/>
    <w:rsid w:val="003A72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88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7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7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82">
          <w:marLeft w:val="0"/>
          <w:marRight w:val="133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778">
          <w:marLeft w:val="0"/>
          <w:marRight w:val="1339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27">
          <w:marLeft w:val="0"/>
          <w:marRight w:val="1339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69">
          <w:marLeft w:val="0"/>
          <w:marRight w:val="1339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4DFC-B74F-4FD0-AC7F-054AF0A0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arash saraafzadeh</cp:lastModifiedBy>
  <cp:revision>2</cp:revision>
  <cp:lastPrinted>2020-08-22T05:51:00Z</cp:lastPrinted>
  <dcterms:created xsi:type="dcterms:W3CDTF">2022-07-20T07:07:00Z</dcterms:created>
  <dcterms:modified xsi:type="dcterms:W3CDTF">2022-07-20T07:07:00Z</dcterms:modified>
</cp:coreProperties>
</file>