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D65E" w14:textId="77777777" w:rsidR="003F7AD1" w:rsidRDefault="003F7AD1" w:rsidP="003F7AD1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معاونت آموزشی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مرکز مطالعات و توسعه آموزش پزشکی دانشگاه علوم پزشکی اراک</w:t>
      </w:r>
    </w:p>
    <w:p w14:paraId="1D71C0CE" w14:textId="2CB7301B" w:rsidR="00F121E3" w:rsidRDefault="00F121E3" w:rsidP="000A0B39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 xml:space="preserve">رشته </w:t>
      </w:r>
      <w:r w:rsidR="00CD159F">
        <w:rPr>
          <w:rFonts w:cs="B Nazanin" w:hint="cs"/>
          <w:sz w:val="24"/>
          <w:szCs w:val="24"/>
          <w:rtl/>
          <w:lang w:bidi="fa-IR"/>
        </w:rPr>
        <w:t>جراحی دهان، فک و صورت</w:t>
      </w:r>
    </w:p>
    <w:p w14:paraId="2CA7D990" w14:textId="47A9DBA9" w:rsidR="00686F23" w:rsidRPr="0058202F" w:rsidRDefault="00686F23" w:rsidP="00686F23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  <w:r w:rsidRPr="0058202F">
        <w:rPr>
          <w:rFonts w:cs="B Nazanin" w:hint="cs"/>
          <w:sz w:val="24"/>
          <w:szCs w:val="24"/>
          <w:rtl/>
          <w:lang w:bidi="fa-IR"/>
        </w:rPr>
        <w:t>طرح درس</w:t>
      </w:r>
      <w:r>
        <w:rPr>
          <w:rFonts w:cs="B Nazanin" w:hint="cs"/>
          <w:sz w:val="24"/>
          <w:szCs w:val="24"/>
          <w:rtl/>
          <w:lang w:bidi="fa-IR"/>
        </w:rPr>
        <w:t xml:space="preserve"> مجازی</w:t>
      </w:r>
      <w:r w:rsidRPr="0058202F">
        <w:rPr>
          <w:rFonts w:cs="B Nazanin" w:hint="cs"/>
          <w:sz w:val="24"/>
          <w:szCs w:val="24"/>
          <w:rtl/>
          <w:lang w:bidi="fa-IR"/>
        </w:rPr>
        <w:t xml:space="preserve">: </w:t>
      </w:r>
      <w:r w:rsidR="00CD159F">
        <w:rPr>
          <w:rFonts w:cs="B Nazanin" w:hint="cs"/>
          <w:b/>
          <w:bCs/>
          <w:sz w:val="24"/>
          <w:szCs w:val="24"/>
          <w:rtl/>
          <w:lang w:bidi="fa-IR"/>
        </w:rPr>
        <w:t>جراحی نظری یک</w:t>
      </w:r>
    </w:p>
    <w:p w14:paraId="7F74532D" w14:textId="77777777" w:rsidR="00686F23" w:rsidRPr="0058202F" w:rsidRDefault="00686F23" w:rsidP="00686F23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FFE7395" w14:textId="33490574" w:rsidR="009A66FB" w:rsidRDefault="009A66FB" w:rsidP="00BA1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تعداد واحد</w:t>
      </w:r>
      <w:r w:rsidR="00CD159F">
        <w:rPr>
          <w:rFonts w:cs="B Nazanin" w:hint="cs"/>
          <w:sz w:val="24"/>
          <w:szCs w:val="24"/>
          <w:rtl/>
          <w:lang w:bidi="fa-IR"/>
        </w:rPr>
        <w:t>:  1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  <w:r w:rsidR="00BA12BD">
        <w:rPr>
          <w:rFonts w:cs="B Nazanin" w:hint="cs"/>
          <w:sz w:val="24"/>
          <w:szCs w:val="24"/>
          <w:rtl/>
          <w:lang w:bidi="fa-IR"/>
        </w:rPr>
        <w:t>نظری</w:t>
      </w:r>
      <w:r w:rsidR="00CD159F">
        <w:rPr>
          <w:rFonts w:cs="B Nazanin" w:hint="cs"/>
          <w:sz w:val="24"/>
          <w:szCs w:val="24"/>
          <w:rtl/>
          <w:lang w:bidi="fa-IR"/>
        </w:rPr>
        <w:t>: 1</w:t>
      </w:r>
      <w:r w:rsidR="00BA12BD">
        <w:rPr>
          <w:rFonts w:cs="B Nazanin" w:hint="cs"/>
          <w:sz w:val="24"/>
          <w:szCs w:val="24"/>
          <w:rtl/>
          <w:lang w:bidi="fa-IR"/>
        </w:rPr>
        <w:t xml:space="preserve">        عملی</w:t>
      </w:r>
      <w:r w:rsidR="00DF4FA2">
        <w:rPr>
          <w:rFonts w:cs="B Nazanin" w:hint="cs"/>
          <w:sz w:val="24"/>
          <w:szCs w:val="24"/>
          <w:rtl/>
          <w:lang w:bidi="fa-IR"/>
        </w:rPr>
        <w:t>.......</w:t>
      </w:r>
      <w:r w:rsidR="00BA12BD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کارگاهی</w:t>
      </w:r>
      <w:r w:rsidR="00DF4FA2">
        <w:rPr>
          <w:rFonts w:cs="B Nazanin" w:hint="cs"/>
          <w:sz w:val="24"/>
          <w:szCs w:val="24"/>
          <w:rtl/>
          <w:lang w:bidi="fa-IR"/>
        </w:rPr>
        <w:t>........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 </w:t>
      </w:r>
    </w:p>
    <w:p w14:paraId="4FA4DF50" w14:textId="6A803767" w:rsidR="00CD35BA" w:rsidRPr="00E5726E" w:rsidRDefault="007B3C1B" w:rsidP="009A6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</w:t>
      </w:r>
      <w:r w:rsidR="00686F23">
        <w:rPr>
          <w:rFonts w:cs="B Nazanin" w:hint="cs"/>
          <w:sz w:val="24"/>
          <w:szCs w:val="24"/>
          <w:rtl/>
          <w:lang w:bidi="fa-IR"/>
        </w:rPr>
        <w:t xml:space="preserve"> مسئول درس</w:t>
      </w:r>
      <w:r w:rsidR="00F121E3" w:rsidRPr="00E572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159F">
        <w:rPr>
          <w:rFonts w:cs="B Nazanin" w:hint="cs"/>
          <w:sz w:val="24"/>
          <w:szCs w:val="24"/>
          <w:rtl/>
          <w:lang w:bidi="fa-IR"/>
        </w:rPr>
        <w:t>: بخش جراحی دهان، فک و صورت</w:t>
      </w:r>
      <w:r w:rsidR="00662831" w:rsidRPr="00E5726E">
        <w:rPr>
          <w:rFonts w:cs="B Nazanin" w:hint="cs"/>
          <w:sz w:val="24"/>
          <w:szCs w:val="24"/>
          <w:rtl/>
          <w:lang w:bidi="fa-IR"/>
        </w:rPr>
        <w:tab/>
      </w:r>
      <w:r w:rsidR="00CD35BA" w:rsidRPr="00E5726E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</w:p>
    <w:p w14:paraId="130939DA" w14:textId="77777777" w:rsidR="00EC31C9" w:rsidRPr="0058202F" w:rsidRDefault="004D77CF" w:rsidP="0058202F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F0AF7" wp14:editId="4001CFF1">
                <wp:simplePos x="0" y="0"/>
                <wp:positionH relativeFrom="column">
                  <wp:posOffset>-114300</wp:posOffset>
                </wp:positionH>
                <wp:positionV relativeFrom="paragraph">
                  <wp:posOffset>113030</wp:posOffset>
                </wp:positionV>
                <wp:extent cx="5904230" cy="857250"/>
                <wp:effectExtent l="0" t="0" r="2032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6691A" w14:textId="4634CEE6" w:rsidR="006F164A" w:rsidRPr="006F164A" w:rsidRDefault="001443D6" w:rsidP="006F164A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C31C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شرح درس: </w:t>
                            </w:r>
                            <w:r w:rsidR="006F16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درس شامل </w:t>
                            </w:r>
                            <w:r w:rsidR="006F164A" w:rsidRPr="006F164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اپ</w:t>
                            </w:r>
                            <w:r w:rsidR="006F164A" w:rsidRPr="006F16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F164A" w:rsidRPr="006F164A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دم</w:t>
                            </w:r>
                            <w:r w:rsidR="006F164A" w:rsidRPr="006F16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F164A" w:rsidRPr="006F164A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ولوژ</w:t>
                            </w:r>
                            <w:r w:rsidR="006F164A" w:rsidRPr="006F16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F164A" w:rsidRPr="006F164A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="006F164A" w:rsidRPr="006F164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تار</w:t>
                            </w:r>
                            <w:r w:rsidR="006F164A" w:rsidRPr="006F16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F164A" w:rsidRPr="006F164A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خچه</w:t>
                            </w:r>
                            <w:r w:rsidR="006F164A" w:rsidRPr="006F164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معرف</w:t>
                            </w:r>
                            <w:r w:rsidR="006F164A" w:rsidRPr="006F16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F164A" w:rsidRPr="006F164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جراح</w:t>
                            </w:r>
                            <w:r w:rsidR="006F164A" w:rsidRPr="006F16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6F164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آشنایی با اصول جراحی و روش های خارج کردن دندانها و ریشه های باقی مانده و دندان های نهفته و همچنین آشنایی با وسایل جراحی و آشنایی با عفونت های ادنتوژنیک و روش های پیشگیری از آن میباشد </w:t>
                            </w:r>
                          </w:p>
                          <w:p w14:paraId="30B70B7A" w14:textId="77777777" w:rsidR="001443D6" w:rsidRPr="00EC31C9" w:rsidRDefault="001443D6" w:rsidP="000A0B39">
                            <w:pPr>
                              <w:bidi/>
                              <w:spacing w:after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F0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8.9pt;width:464.9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">
                <v:textbox>
                  <w:txbxContent>
                    <w:p w14:paraId="0796691A" w14:textId="4634CEE6" w:rsidR="006F164A" w:rsidRPr="006F164A" w:rsidRDefault="001443D6" w:rsidP="006F164A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C31C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شرح درس: </w:t>
                      </w:r>
                      <w:r w:rsidR="006F16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این درس شامل </w:t>
                      </w:r>
                      <w:r w:rsidR="006F164A" w:rsidRPr="006F164A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اپ</w:t>
                      </w:r>
                      <w:r w:rsidR="006F164A" w:rsidRPr="006F16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F164A" w:rsidRPr="006F164A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دم</w:t>
                      </w:r>
                      <w:r w:rsidR="006F164A" w:rsidRPr="006F16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F164A" w:rsidRPr="006F164A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ولوژ</w:t>
                      </w:r>
                      <w:r w:rsidR="006F164A" w:rsidRPr="006F16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F164A" w:rsidRPr="006F164A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="006F164A" w:rsidRPr="006F164A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تار</w:t>
                      </w:r>
                      <w:r w:rsidR="006F164A" w:rsidRPr="006F16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F164A" w:rsidRPr="006F164A"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خچه</w:t>
                      </w:r>
                      <w:r w:rsidR="006F164A" w:rsidRPr="006F164A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معرف</w:t>
                      </w:r>
                      <w:r w:rsidR="006F164A" w:rsidRPr="006F16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F164A" w:rsidRPr="006F164A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 جراح</w:t>
                      </w:r>
                      <w:r w:rsidR="006F164A" w:rsidRPr="006F16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6F164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و آشنایی با اصول جراحی و روش های خارج کردن دندانها و ریشه های باقی مانده و دندان های نهفته و همچنین آشنایی با وسایل جراحی و آشنایی با عفونت های ادنتوژنیک و روش های پیشگیری از آن میباشد </w:t>
                      </w:r>
                      <w:bookmarkStart w:id="1" w:name="_GoBack"/>
                      <w:bookmarkEnd w:id="1"/>
                    </w:p>
                    <w:p w14:paraId="30B70B7A" w14:textId="77777777" w:rsidR="001443D6" w:rsidRPr="00EC31C9" w:rsidRDefault="001443D6" w:rsidP="000A0B39">
                      <w:pPr>
                        <w:bidi/>
                        <w:spacing w:after="0"/>
                        <w:jc w:val="both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D0A87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7D89CEEE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2AD48443" w14:textId="77777777" w:rsidR="00EC31C9" w:rsidRPr="0058202F" w:rsidRDefault="00EC31C9" w:rsidP="0058202F">
      <w:pPr>
        <w:bidi/>
        <w:spacing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35E2C54C" w14:textId="77777777" w:rsidR="00CD35BA" w:rsidRDefault="00CD35BA" w:rsidP="00582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8202F">
        <w:rPr>
          <w:rFonts w:cs="B Nazanin" w:hint="cs"/>
          <w:b/>
          <w:bCs/>
          <w:sz w:val="24"/>
          <w:szCs w:val="24"/>
          <w:rtl/>
          <w:lang w:bidi="fa-IR"/>
        </w:rPr>
        <w:t>هدف کلی:</w:t>
      </w:r>
      <w:r w:rsidRPr="005820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7B7CEF9" w14:textId="5131A716" w:rsidR="000A0B39" w:rsidRDefault="00CD159F" w:rsidP="000A0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آشنایی دانشجو با مقدمات مورد نیاز به منظور خارج کردن دندانها و اقدامات جراحی های ساده می باشد. همچنین دانشجو با اقدامات درمانی در بخش به حد انجام ماهرانه درمانهای خارج کردن دندانها و ریشه های باقیمانده رسیده، بتواند آموزش های لازم در خصوص مراقبت های پس از درمان را به بیماران ارائه کند</w:t>
      </w:r>
    </w:p>
    <w:p w14:paraId="418C028B" w14:textId="77777777" w:rsidR="000A0B39" w:rsidRPr="0058202F" w:rsidRDefault="000A0B39" w:rsidP="000A0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34A7167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49ED4D44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2FBA032B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0E185DD1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57D3E28E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76A7544C" w14:textId="77777777" w:rsidR="007B315A" w:rsidRPr="0058202F" w:rsidRDefault="007B315A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</w:pPr>
    </w:p>
    <w:p w14:paraId="0C59EB56" w14:textId="77777777" w:rsidR="00FF537B" w:rsidRDefault="00FF537B" w:rsidP="0058202F">
      <w:pPr>
        <w:pStyle w:val="ListParagraph"/>
        <w:autoSpaceDE w:val="0"/>
        <w:autoSpaceDN w:val="0"/>
        <w:bidi/>
        <w:adjustRightInd w:val="0"/>
        <w:spacing w:line="240" w:lineRule="auto"/>
        <w:ind w:left="4" w:firstLine="0"/>
        <w:rPr>
          <w:rFonts w:cs="B Nazanin"/>
          <w:b/>
          <w:bCs/>
          <w:sz w:val="24"/>
          <w:szCs w:val="24"/>
          <w:rtl/>
          <w:lang w:bidi="fa-IR"/>
        </w:rPr>
        <w:sectPr w:rsidR="00FF537B" w:rsidSect="000211AE">
          <w:footerReference w:type="default" r:id="rId8"/>
          <w:pgSz w:w="11907" w:h="16839" w:code="9"/>
          <w:pgMar w:top="1440" w:right="1440" w:bottom="1440" w:left="14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70A6024E" w14:textId="172B7AD4" w:rsidR="00EA0B2E" w:rsidRPr="00B338FF" w:rsidRDefault="00EA0B2E" w:rsidP="00083931">
      <w:pPr>
        <w:pStyle w:val="ListParagraph"/>
        <w:autoSpaceDE w:val="0"/>
        <w:autoSpaceDN w:val="0"/>
        <w:bidi/>
        <w:adjustRightInd w:val="0"/>
        <w:spacing w:after="0" w:line="240" w:lineRule="auto"/>
        <w:ind w:left="4" w:firstLine="0"/>
        <w:jc w:val="center"/>
        <w:rPr>
          <w:rFonts w:ascii="BMitra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5014" w:type="pct"/>
        <w:tblInd w:w="-501" w:type="dxa"/>
        <w:tblLook w:val="04A0" w:firstRow="1" w:lastRow="0" w:firstColumn="1" w:lastColumn="0" w:noHBand="0" w:noVBand="1"/>
      </w:tblPr>
      <w:tblGrid>
        <w:gridCol w:w="871"/>
        <w:gridCol w:w="1260"/>
        <w:gridCol w:w="5180"/>
        <w:gridCol w:w="1661"/>
        <w:gridCol w:w="2134"/>
        <w:gridCol w:w="1844"/>
        <w:gridCol w:w="1038"/>
      </w:tblGrid>
      <w:tr w:rsidR="005A32A8" w:rsidRPr="00624304" w14:paraId="78E996B0" w14:textId="6E37709D" w:rsidTr="005A32A8">
        <w:trPr>
          <w:trHeight w:val="606"/>
        </w:trPr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2BB34FCA" w14:textId="77777777" w:rsidR="005A32A8" w:rsidRPr="00164D47" w:rsidRDefault="005A32A8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 w:rsidRPr="00164D4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450" w:type="pct"/>
            <w:shd w:val="clear" w:color="auto" w:fill="BFBFBF" w:themeFill="background1" w:themeFillShade="BF"/>
            <w:vAlign w:val="center"/>
          </w:tcPr>
          <w:p w14:paraId="1908D020" w14:textId="0F7AD800" w:rsidR="005A32A8" w:rsidRPr="00164D47" w:rsidRDefault="005A32A8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852" w:type="pct"/>
            <w:shd w:val="clear" w:color="auto" w:fill="BFBFBF" w:themeFill="background1" w:themeFillShade="BF"/>
            <w:vAlign w:val="center"/>
          </w:tcPr>
          <w:p w14:paraId="02252A01" w14:textId="7A4F6DC5" w:rsidR="005A32A8" w:rsidRPr="00164D47" w:rsidRDefault="005A32A8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D4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رفتاری</w:t>
            </w:r>
          </w:p>
        </w:tc>
        <w:tc>
          <w:tcPr>
            <w:tcW w:w="594" w:type="pct"/>
            <w:shd w:val="clear" w:color="auto" w:fill="BFBFBF" w:themeFill="background1" w:themeFillShade="BF"/>
            <w:vAlign w:val="center"/>
          </w:tcPr>
          <w:p w14:paraId="66C91BB0" w14:textId="77777777" w:rsidR="005A32A8" w:rsidRPr="00164D47" w:rsidRDefault="005A32A8" w:rsidP="00686F2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روش آموزش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86F2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(آنلاین/آفلاین/ترکیبی)</w:t>
            </w:r>
          </w:p>
        </w:tc>
        <w:tc>
          <w:tcPr>
            <w:tcW w:w="763" w:type="pct"/>
            <w:shd w:val="clear" w:color="auto" w:fill="BFBFBF" w:themeFill="background1" w:themeFillShade="BF"/>
            <w:vAlign w:val="center"/>
          </w:tcPr>
          <w:p w14:paraId="4C38190A" w14:textId="77777777" w:rsidR="005A32A8" w:rsidRPr="00164D47" w:rsidRDefault="005A32A8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نحوه ارزشیابی جلسه</w:t>
            </w:r>
          </w:p>
        </w:tc>
        <w:tc>
          <w:tcPr>
            <w:tcW w:w="659" w:type="pct"/>
            <w:shd w:val="clear" w:color="auto" w:fill="BFBFBF" w:themeFill="background1" w:themeFillShade="BF"/>
            <w:vAlign w:val="center"/>
          </w:tcPr>
          <w:p w14:paraId="1F2566E8" w14:textId="4FEC75D0" w:rsidR="005A32A8" w:rsidRPr="00164D47" w:rsidRDefault="005A32A8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تک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164D4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یف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و مهلت ارائه و نمره</w:t>
            </w:r>
          </w:p>
        </w:tc>
        <w:tc>
          <w:tcPr>
            <w:tcW w:w="371" w:type="pct"/>
            <w:shd w:val="clear" w:color="auto" w:fill="BFBFBF" w:themeFill="background1" w:themeFillShade="BF"/>
            <w:vAlign w:val="center"/>
          </w:tcPr>
          <w:p w14:paraId="5FE8227B" w14:textId="6FCA9614" w:rsidR="005A32A8" w:rsidRDefault="005A32A8" w:rsidP="00686F23">
            <w:pPr>
              <w:bidi/>
              <w:spacing w:before="100" w:beforeAutospacing="1" w:after="100" w:afterAutospacing="1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محتوای کمک آموزشی</w:t>
            </w:r>
          </w:p>
        </w:tc>
      </w:tr>
      <w:tr w:rsidR="005A32A8" w:rsidRPr="00C05FF8" w14:paraId="0C35ACF2" w14:textId="677FB4CE" w:rsidTr="005A32A8">
        <w:trPr>
          <w:trHeight w:val="781"/>
        </w:trPr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3446D7EC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450" w:type="pct"/>
          </w:tcPr>
          <w:p w14:paraId="1CD6477D" w14:textId="3691B6D4" w:rsidR="005A32A8" w:rsidRPr="00C05FF8" w:rsidRDefault="005A32A8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اپیدمیولوژی، تاریخچه و معرفی رشته جراحی</w:t>
            </w:r>
          </w:p>
        </w:tc>
        <w:tc>
          <w:tcPr>
            <w:tcW w:w="1852" w:type="pct"/>
            <w:vAlign w:val="center"/>
          </w:tcPr>
          <w:p w14:paraId="5AF1F76A" w14:textId="77777777" w:rsidR="005A32A8" w:rsidRDefault="005A32A8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 w:rsidRPr="00C05FF8">
              <w:rPr>
                <w:rFonts w:ascii="BMitra" w:cs="B Nazanin" w:hint="cs"/>
                <w:sz w:val="24"/>
                <w:szCs w:val="24"/>
                <w:rtl/>
              </w:rPr>
              <w:t>دانشجو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 w:rsidRPr="00C05FF8">
              <w:rPr>
                <w:rFonts w:ascii="BMitra" w:cs="B Nazanin" w:hint="cs"/>
                <w:sz w:val="24"/>
                <w:szCs w:val="24"/>
                <w:rtl/>
              </w:rPr>
              <w:t>قادر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>
              <w:rPr>
                <w:rFonts w:ascii="BMitra" w:cs="B Nazanin" w:hint="cs"/>
                <w:sz w:val="24"/>
                <w:szCs w:val="24"/>
                <w:rtl/>
              </w:rPr>
              <w:t>باشد تاریخچه جراحی فک و صورت را ذکر کند.</w:t>
            </w:r>
          </w:p>
          <w:p w14:paraId="63813636" w14:textId="72D77401" w:rsidR="005A32A8" w:rsidRPr="00EE62F0" w:rsidRDefault="005A32A8" w:rsidP="00EE62F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اصطلاحات و اپیدمیولوژی رشته جراحی فک و صورت را نام ببرد.</w:t>
            </w:r>
          </w:p>
        </w:tc>
        <w:tc>
          <w:tcPr>
            <w:tcW w:w="594" w:type="pct"/>
          </w:tcPr>
          <w:p w14:paraId="6F09B179" w14:textId="1BE24FBF" w:rsidR="005A32A8" w:rsidRPr="00C05FF8" w:rsidRDefault="005A32A8" w:rsidP="00C470CB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0B35B66F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6A46ABC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1EA5276" w14:textId="0C9F80CC" w:rsidR="005A32A8" w:rsidRPr="00C05FF8" w:rsidRDefault="005A32A8" w:rsidP="00C32B8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756A5B18" w14:textId="29A5A4F5" w:rsidR="005A32A8" w:rsidRPr="00C05FF8" w:rsidRDefault="005A32A8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1" w:type="pct"/>
          </w:tcPr>
          <w:p w14:paraId="73A8BBCB" w14:textId="77777777" w:rsidR="005A32A8" w:rsidRDefault="005A32A8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5FE779DA" w14:textId="77777777" w:rsidR="005A32A8" w:rsidRDefault="005A32A8" w:rsidP="00EE62F0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294820CC" w14:textId="67B8F55E" w:rsidR="005A32A8" w:rsidRPr="00EE62F0" w:rsidRDefault="005A32A8" w:rsidP="00EE62F0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3AF0B82C" w14:textId="4F1F0368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023871E5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450" w:type="pct"/>
          </w:tcPr>
          <w:p w14:paraId="4A761796" w14:textId="794448FB" w:rsidR="005A32A8" w:rsidRPr="00C05FF8" w:rsidRDefault="005A32A8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نوروفیزیولوژی درد و اصول بی حسی موضعی</w:t>
            </w:r>
          </w:p>
        </w:tc>
        <w:tc>
          <w:tcPr>
            <w:tcW w:w="1852" w:type="pct"/>
            <w:vAlign w:val="center"/>
          </w:tcPr>
          <w:p w14:paraId="2F73B494" w14:textId="349DD0E7" w:rsidR="005A32A8" w:rsidRPr="00C05FF8" w:rsidRDefault="005A32A8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 w:rsidRPr="00C05FF8">
              <w:rPr>
                <w:rFonts w:ascii="BMitra" w:cs="B Nazanin" w:hint="cs"/>
                <w:sz w:val="24"/>
                <w:szCs w:val="24"/>
                <w:rtl/>
              </w:rPr>
              <w:t>دانشجو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 w:rsidRPr="00C05FF8">
              <w:rPr>
                <w:rFonts w:ascii="BMitra" w:cs="B Nazanin" w:hint="cs"/>
                <w:sz w:val="24"/>
                <w:szCs w:val="24"/>
                <w:rtl/>
              </w:rPr>
              <w:t>قادر</w:t>
            </w:r>
            <w:r w:rsidRPr="00C05FF8">
              <w:rPr>
                <w:rFonts w:ascii="BMitra" w:cs="B Nazanin"/>
                <w:sz w:val="24"/>
                <w:szCs w:val="24"/>
              </w:rPr>
              <w:t xml:space="preserve"> </w:t>
            </w:r>
            <w:r>
              <w:rPr>
                <w:rFonts w:ascii="BMitra" w:cs="B Nazanin" w:hint="cs"/>
                <w:sz w:val="24"/>
                <w:szCs w:val="24"/>
                <w:rtl/>
              </w:rPr>
              <w:t>باشد انواع پایانه های درد و مسیرهای درد را ذکر کند</w:t>
            </w:r>
          </w:p>
        </w:tc>
        <w:tc>
          <w:tcPr>
            <w:tcW w:w="594" w:type="pct"/>
          </w:tcPr>
          <w:p w14:paraId="04E36F81" w14:textId="7C15F871" w:rsidR="005A32A8" w:rsidRPr="00C05FF8" w:rsidRDefault="005A32A8" w:rsidP="00C470CB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244D96F6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4FA514B0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4396442" w14:textId="0B177C0F" w:rsidR="005A32A8" w:rsidRPr="00C05FF8" w:rsidRDefault="005A32A8" w:rsidP="00C32B8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48C7FAE3" w14:textId="66DFBFEB" w:rsidR="005A32A8" w:rsidRPr="00C05FF8" w:rsidRDefault="005A32A8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1" w:type="pct"/>
          </w:tcPr>
          <w:p w14:paraId="677A674C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5DD9AE11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73D289B1" w14:textId="02F7ABC1" w:rsidR="005A32A8" w:rsidRPr="00C05FF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6484A2BA" w14:textId="6EF92E21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3FD6446E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450" w:type="pct"/>
          </w:tcPr>
          <w:p w14:paraId="1A0BFEA3" w14:textId="36B33FC0" w:rsidR="005A32A8" w:rsidRPr="00C05FF8" w:rsidRDefault="005A32A8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نوروفیزیولوژی درد و اصول بی حسی موضعی</w:t>
            </w:r>
          </w:p>
        </w:tc>
        <w:tc>
          <w:tcPr>
            <w:tcW w:w="1852" w:type="pct"/>
            <w:vAlign w:val="center"/>
          </w:tcPr>
          <w:p w14:paraId="5934826A" w14:textId="3B804A4A" w:rsidR="005A32A8" w:rsidRPr="00C05FF8" w:rsidRDefault="005A32A8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انواع مدیاتورهای درگیر در پروسه درد را نام ببرد</w:t>
            </w:r>
          </w:p>
        </w:tc>
        <w:tc>
          <w:tcPr>
            <w:tcW w:w="594" w:type="pct"/>
          </w:tcPr>
          <w:p w14:paraId="4E7BF61F" w14:textId="798ACFD7" w:rsidR="005A32A8" w:rsidRPr="00C05FF8" w:rsidRDefault="005A32A8" w:rsidP="00C470CB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 w:rsidRPr="00C470CB"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695EF808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B5E34DA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49DE665" w14:textId="681E8940" w:rsidR="005A32A8" w:rsidRPr="00C05FF8" w:rsidRDefault="005A32A8" w:rsidP="00C32B8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389C7015" w14:textId="77777777" w:rsidR="005A32A8" w:rsidRPr="00C05FF8" w:rsidRDefault="005A32A8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1" w:type="pct"/>
          </w:tcPr>
          <w:p w14:paraId="659F5163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2C02238D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686B984E" w14:textId="691A90DE" w:rsidR="005A32A8" w:rsidRPr="00C05FF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268FC553" w14:textId="02BECCF8" w:rsidTr="005A32A8">
        <w:trPr>
          <w:trHeight w:val="330"/>
        </w:trPr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4F63B640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چهار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50" w:type="pct"/>
          </w:tcPr>
          <w:p w14:paraId="3F5398AE" w14:textId="474A635D" w:rsidR="005A32A8" w:rsidRPr="00C05FF8" w:rsidRDefault="005A32A8" w:rsidP="00C05FF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نوروفیزیولوژی درد و اصول بی حسی موضعی</w:t>
            </w:r>
          </w:p>
        </w:tc>
        <w:tc>
          <w:tcPr>
            <w:tcW w:w="1852" w:type="pct"/>
            <w:vAlign w:val="center"/>
          </w:tcPr>
          <w:p w14:paraId="2D71B1C0" w14:textId="77777777" w:rsidR="005A32A8" w:rsidRDefault="005A32A8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اثرات متقابل اعصاب محیطی و مرکزی بر درد را نام ببرد</w:t>
            </w:r>
          </w:p>
          <w:p w14:paraId="0515267A" w14:textId="3535B71D" w:rsidR="005A32A8" w:rsidRPr="00C05FF8" w:rsidRDefault="005A32A8" w:rsidP="00102126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مسیرها و اثرات مختلف مسیرهای درد و روش های کنترل این مسیرها را نام ببرد</w:t>
            </w:r>
          </w:p>
        </w:tc>
        <w:tc>
          <w:tcPr>
            <w:tcW w:w="594" w:type="pct"/>
          </w:tcPr>
          <w:p w14:paraId="1771D2F1" w14:textId="7DC577DB" w:rsidR="005A32A8" w:rsidRPr="00C05FF8" w:rsidRDefault="005A32A8" w:rsidP="00C470C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5FC19E66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1E68D77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4B61902" w14:textId="24CDE2FA" w:rsidR="005A32A8" w:rsidRPr="00C05FF8" w:rsidRDefault="005A32A8" w:rsidP="00C32B89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58EA10B5" w14:textId="2AA16819" w:rsidR="005A32A8" w:rsidRPr="00C05FF8" w:rsidRDefault="005A32A8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1" w:type="pct"/>
          </w:tcPr>
          <w:p w14:paraId="64CB1DE1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5F462E35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6CC9F765" w14:textId="22678F8E" w:rsidR="005A32A8" w:rsidRPr="00C05FF8" w:rsidRDefault="005A32A8" w:rsidP="005D4C8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2D00F20A" w14:textId="1B24CB77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7491C542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پنج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50" w:type="pct"/>
          </w:tcPr>
          <w:p w14:paraId="17497974" w14:textId="1391DBC3" w:rsidR="005A32A8" w:rsidRPr="00C05FF8" w:rsidRDefault="005A32A8" w:rsidP="00C05FF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داروهای بیحسی موضعی</w:t>
            </w:r>
          </w:p>
        </w:tc>
        <w:tc>
          <w:tcPr>
            <w:tcW w:w="1852" w:type="pct"/>
            <w:vAlign w:val="center"/>
          </w:tcPr>
          <w:p w14:paraId="4C6236E0" w14:textId="77777777" w:rsidR="005A32A8" w:rsidRDefault="005A32A8" w:rsidP="00C05FF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انواع داروها بیحسی موضعی را نام ببرد</w:t>
            </w:r>
          </w:p>
          <w:p w14:paraId="78C51002" w14:textId="7C9A1AF8" w:rsidR="005A32A8" w:rsidRPr="00C05FF8" w:rsidRDefault="005A32A8" w:rsidP="00102126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اندیکاسیون های کاربرد هر یک از داروهای بیحسی موضعی را نام ببرد</w:t>
            </w:r>
          </w:p>
        </w:tc>
        <w:tc>
          <w:tcPr>
            <w:tcW w:w="594" w:type="pct"/>
          </w:tcPr>
          <w:p w14:paraId="3B0417C2" w14:textId="43B8475E" w:rsidR="005A32A8" w:rsidRPr="00C05FF8" w:rsidRDefault="005A32A8" w:rsidP="00C470C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3563585D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F41B736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7105135" w14:textId="571E5AC6" w:rsidR="005A32A8" w:rsidRPr="00C05FF8" w:rsidRDefault="005A32A8" w:rsidP="00C32B89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38082F07" w14:textId="77777777" w:rsidR="005A32A8" w:rsidRPr="00C05FF8" w:rsidRDefault="005A32A8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" w:type="pct"/>
          </w:tcPr>
          <w:p w14:paraId="0DC63CFE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091E838A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6D9E62AE" w14:textId="72A8FF80" w:rsidR="005A32A8" w:rsidRPr="00C05FF8" w:rsidRDefault="005A32A8" w:rsidP="005D4C8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7EF9ADFA" w14:textId="703C8DDE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185242F3" w14:textId="77777777" w:rsidR="005A32A8" w:rsidRPr="00C05FF8" w:rsidRDefault="005A32A8" w:rsidP="00B14EB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شش</w:t>
            </w:r>
            <w:r w:rsidRPr="00C05FF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450" w:type="pct"/>
          </w:tcPr>
          <w:p w14:paraId="26DF2B89" w14:textId="64DB4C03" w:rsidR="005A32A8" w:rsidRPr="00C05FF8" w:rsidRDefault="005A32A8" w:rsidP="00B14EB6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آناتومی کاربردی اعصاب ناحیه </w:t>
            </w:r>
          </w:p>
        </w:tc>
        <w:tc>
          <w:tcPr>
            <w:tcW w:w="1852" w:type="pct"/>
            <w:vAlign w:val="center"/>
          </w:tcPr>
          <w:p w14:paraId="5A95F6A4" w14:textId="3BDDF154" w:rsidR="005A32A8" w:rsidRPr="00C05FF8" w:rsidRDefault="005A32A8" w:rsidP="00102126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آناتومی اعصاب درگیر در بی حسی را نام ببرد</w:t>
            </w:r>
          </w:p>
        </w:tc>
        <w:tc>
          <w:tcPr>
            <w:tcW w:w="594" w:type="pct"/>
          </w:tcPr>
          <w:p w14:paraId="4623E38B" w14:textId="1A3A5462" w:rsidR="005A32A8" w:rsidRPr="00C05FF8" w:rsidRDefault="005A32A8" w:rsidP="00B14EB6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5B56F57B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2144DF2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9DD2FE6" w14:textId="4FFF03B8" w:rsidR="005A32A8" w:rsidRPr="005D4C8F" w:rsidRDefault="005A32A8" w:rsidP="00C32B89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658373AD" w14:textId="4A269AF8" w:rsidR="005A32A8" w:rsidRPr="00C05FF8" w:rsidRDefault="005A32A8" w:rsidP="00B14EB6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1" w:type="pct"/>
          </w:tcPr>
          <w:p w14:paraId="04188967" w14:textId="77777777" w:rsidR="005A32A8" w:rsidRDefault="005A32A8" w:rsidP="00B14EB6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3C5BEF9D" w14:textId="77777777" w:rsidR="005A32A8" w:rsidRDefault="005A32A8" w:rsidP="00B14EB6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5E1B63C6" w14:textId="2E04208B" w:rsidR="005A32A8" w:rsidRPr="00C05FF8" w:rsidRDefault="005A32A8" w:rsidP="00B14EB6">
            <w:pPr>
              <w:pStyle w:val="ListParagraph"/>
              <w:bidi/>
              <w:ind w:left="360" w:firstLine="0"/>
              <w:contextualSpacing w:val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76EC819B" w14:textId="5BCF92F2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4B9452DF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هفتم</w:t>
            </w:r>
          </w:p>
        </w:tc>
        <w:tc>
          <w:tcPr>
            <w:tcW w:w="450" w:type="pct"/>
          </w:tcPr>
          <w:p w14:paraId="143C0304" w14:textId="1EF933E5" w:rsidR="005A32A8" w:rsidRPr="00C05FF8" w:rsidRDefault="005A32A8" w:rsidP="00C05FF8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تکنیک های بی حسی موضعی</w:t>
            </w:r>
          </w:p>
        </w:tc>
        <w:tc>
          <w:tcPr>
            <w:tcW w:w="1852" w:type="pct"/>
            <w:vAlign w:val="center"/>
          </w:tcPr>
          <w:p w14:paraId="5D4C674D" w14:textId="01C284F3" w:rsidR="005A32A8" w:rsidRPr="00C05FF8" w:rsidRDefault="005A32A8" w:rsidP="00CE19D2">
            <w:pPr>
              <w:autoSpaceDE w:val="0"/>
              <w:autoSpaceDN w:val="0"/>
              <w:bidi/>
              <w:adjustRightInd w:val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 انواع تکنیک های بی حسی موضعی در ناحیه فک و صورت  را ذکر کند</w:t>
            </w:r>
          </w:p>
        </w:tc>
        <w:tc>
          <w:tcPr>
            <w:tcW w:w="594" w:type="pct"/>
          </w:tcPr>
          <w:p w14:paraId="5723CD50" w14:textId="2C19D44F" w:rsidR="005A32A8" w:rsidRPr="00C05FF8" w:rsidRDefault="005A32A8" w:rsidP="00C470C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4CC1439F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D4C1097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138855D3" w14:textId="5A2544EC" w:rsidR="005A32A8" w:rsidRPr="00C05FF8" w:rsidRDefault="005A32A8" w:rsidP="00C32B89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7051385F" w14:textId="77777777" w:rsidR="005A32A8" w:rsidRPr="00C05FF8" w:rsidRDefault="005A32A8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" w:type="pct"/>
          </w:tcPr>
          <w:p w14:paraId="6737044C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44ACD0EB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45453CF5" w14:textId="34D7A422" w:rsidR="005A32A8" w:rsidRPr="00C05FF8" w:rsidRDefault="005A32A8" w:rsidP="005D4C8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4B85DCEF" w14:textId="0C406430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6A350321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450" w:type="pct"/>
          </w:tcPr>
          <w:p w14:paraId="0EC5F184" w14:textId="3B4B40F8" w:rsidR="005A32A8" w:rsidRPr="00C05FF8" w:rsidRDefault="005A32A8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تکنیک های بی حسی موضعی</w:t>
            </w:r>
          </w:p>
        </w:tc>
        <w:tc>
          <w:tcPr>
            <w:tcW w:w="1852" w:type="pct"/>
            <w:vAlign w:val="center"/>
          </w:tcPr>
          <w:p w14:paraId="6B10D58E" w14:textId="77777777" w:rsidR="005A32A8" w:rsidRDefault="005A32A8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 انواع تکنیک های بی حسی موضعی در ناحیه فک و صورت  را ذکر کند</w:t>
            </w:r>
          </w:p>
          <w:p w14:paraId="5ACF1757" w14:textId="6E718542" w:rsidR="005A32A8" w:rsidRPr="00C05FF8" w:rsidRDefault="005A32A8" w:rsidP="00102126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اندیکاسیون های هر کدام از این روش ها را ذکر کند</w:t>
            </w:r>
          </w:p>
        </w:tc>
        <w:tc>
          <w:tcPr>
            <w:tcW w:w="594" w:type="pct"/>
          </w:tcPr>
          <w:p w14:paraId="55BF3BE5" w14:textId="1933FE32" w:rsidR="005A32A8" w:rsidRPr="00C05FF8" w:rsidRDefault="005A32A8" w:rsidP="00C470C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2AC0FFD5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49235676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2469B17C" w14:textId="6BB8BCAA" w:rsidR="005A32A8" w:rsidRPr="00C05FF8" w:rsidRDefault="005A32A8" w:rsidP="00C32B89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05CAAE1A" w14:textId="7518C969" w:rsidR="005A32A8" w:rsidRPr="00C05FF8" w:rsidRDefault="005A32A8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1" w:type="pct"/>
          </w:tcPr>
          <w:p w14:paraId="4EA736FC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7FF544C0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1D504F78" w14:textId="7F5B6678" w:rsidR="005A32A8" w:rsidRPr="00C05FF8" w:rsidRDefault="005A32A8" w:rsidP="005D4C8F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70849BA9" w14:textId="2D0573C1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69798D38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450" w:type="pct"/>
          </w:tcPr>
          <w:p w14:paraId="772B99B9" w14:textId="4FBD877A" w:rsidR="005A32A8" w:rsidRPr="00C05FF8" w:rsidRDefault="005A32A8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تکنیک های بی حسی موضعی</w:t>
            </w:r>
          </w:p>
        </w:tc>
        <w:tc>
          <w:tcPr>
            <w:tcW w:w="1852" w:type="pct"/>
            <w:vAlign w:val="center"/>
          </w:tcPr>
          <w:p w14:paraId="04447F14" w14:textId="5B1465F5" w:rsidR="005A32A8" w:rsidRDefault="005A32A8" w:rsidP="00C05FF8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دانشجو قادر باشد  انواع تکنیک های بی حسی موضعی در ناحیه فک و صورت  را ذکر کند</w:t>
            </w:r>
          </w:p>
          <w:p w14:paraId="38984331" w14:textId="73B99C07" w:rsidR="005A32A8" w:rsidRDefault="005A32A8" w:rsidP="00102126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اندیکاسیون های هر کدام از این روش ها را ذکر کند</w:t>
            </w:r>
          </w:p>
          <w:p w14:paraId="5EB53C20" w14:textId="4677FD7D" w:rsidR="005A32A8" w:rsidRPr="00C05FF8" w:rsidRDefault="005A32A8" w:rsidP="0010212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4" w:type="pct"/>
          </w:tcPr>
          <w:p w14:paraId="69D08372" w14:textId="7D50EA42" w:rsidR="005A32A8" w:rsidRPr="00C05FF8" w:rsidRDefault="005A32A8" w:rsidP="00C470CB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4388895B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80A4FFB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7F4F94DC" w14:textId="6EAB4DE9" w:rsidR="005A32A8" w:rsidRPr="00C05FF8" w:rsidRDefault="005A32A8" w:rsidP="00C32B89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2B0EC411" w14:textId="77777777" w:rsidR="005A32A8" w:rsidRPr="00C05FF8" w:rsidRDefault="005A32A8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1" w:type="pct"/>
          </w:tcPr>
          <w:p w14:paraId="3085A996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12C79FA2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45367FB1" w14:textId="0F43CFEA" w:rsidR="005A32A8" w:rsidRPr="00C05FF8" w:rsidRDefault="005A32A8" w:rsidP="005D4C8F">
            <w:pPr>
              <w:bidi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19B0E80B" w14:textId="56CD7534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2A549A48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450" w:type="pct"/>
          </w:tcPr>
          <w:p w14:paraId="0AAF879D" w14:textId="0FAEA066" w:rsidR="005A32A8" w:rsidRPr="00C05FF8" w:rsidRDefault="005A32A8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اصول جراحی</w:t>
            </w:r>
          </w:p>
        </w:tc>
        <w:tc>
          <w:tcPr>
            <w:tcW w:w="1852" w:type="pct"/>
            <w:vAlign w:val="center"/>
          </w:tcPr>
          <w:p w14:paraId="100EEF47" w14:textId="33B3CDDD" w:rsidR="005A32A8" w:rsidRDefault="005A32A8" w:rsidP="00C05FF8">
            <w:pPr>
              <w:bidi/>
              <w:rPr>
                <w:rFonts w:cs="B Nazanin"/>
                <w:rtl/>
                <w:lang w:bidi="fa-IR"/>
              </w:rPr>
            </w:pPr>
          </w:p>
          <w:p w14:paraId="545D1C75" w14:textId="77777777" w:rsidR="005A32A8" w:rsidRDefault="005A32A8" w:rsidP="00102126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اصول اولیه جراحی را نام ببرد</w:t>
            </w:r>
          </w:p>
          <w:p w14:paraId="0AF24225" w14:textId="178F05AB" w:rsidR="005A32A8" w:rsidRPr="00C05FF8" w:rsidRDefault="005A32A8" w:rsidP="0010212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دانشجو قادر باشد اصول کلی جراحی و جزئیات آنرا نام ببرد</w:t>
            </w:r>
          </w:p>
        </w:tc>
        <w:tc>
          <w:tcPr>
            <w:tcW w:w="594" w:type="pct"/>
          </w:tcPr>
          <w:p w14:paraId="0AE02A16" w14:textId="4F4B224A" w:rsidR="005A32A8" w:rsidRPr="00C05FF8" w:rsidRDefault="005A32A8" w:rsidP="00C470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68DC22C5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602EDFB1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4BB3AA6" w14:textId="01487A5F" w:rsidR="005A32A8" w:rsidRPr="00C05FF8" w:rsidRDefault="005A32A8" w:rsidP="00C32B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2DC5D609" w14:textId="005E0E81" w:rsidR="005A32A8" w:rsidRPr="00C05FF8" w:rsidRDefault="005A32A8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 xml:space="preserve">مطالعه مطالب تدریس شده تا جلسه بعدی کلاس و آمادگی برای پرسش کلاسی و کوئیز </w:t>
            </w: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بدون اعلام قبلی به میزان 1 نمره در مجموع جلسات</w:t>
            </w:r>
          </w:p>
        </w:tc>
        <w:tc>
          <w:tcPr>
            <w:tcW w:w="371" w:type="pct"/>
          </w:tcPr>
          <w:p w14:paraId="612F9DAF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 xml:space="preserve">مطالعه کتاب های معرفی </w:t>
            </w: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شده در کلاس</w:t>
            </w:r>
          </w:p>
          <w:p w14:paraId="7AC12DA5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231625CF" w14:textId="6001026F" w:rsidR="005A32A8" w:rsidRPr="00C05FF8" w:rsidRDefault="005A32A8" w:rsidP="005D4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22C4ECF4" w14:textId="23B5287A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32C2C07E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یازدهم</w:t>
            </w:r>
          </w:p>
        </w:tc>
        <w:tc>
          <w:tcPr>
            <w:tcW w:w="450" w:type="pct"/>
          </w:tcPr>
          <w:p w14:paraId="745F7B16" w14:textId="0736E1B7" w:rsidR="005A32A8" w:rsidRPr="00C05FF8" w:rsidRDefault="005A32A8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ترمیم بافت</w:t>
            </w:r>
          </w:p>
        </w:tc>
        <w:tc>
          <w:tcPr>
            <w:tcW w:w="1852" w:type="pct"/>
            <w:vAlign w:val="center"/>
          </w:tcPr>
          <w:p w14:paraId="0E01E89E" w14:textId="1FF8FF57" w:rsidR="005A32A8" w:rsidRPr="00C05FF8" w:rsidRDefault="005A32A8" w:rsidP="0010212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1733"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مراحل ترمیم زخم را نام ببرد .</w:t>
            </w:r>
          </w:p>
        </w:tc>
        <w:tc>
          <w:tcPr>
            <w:tcW w:w="594" w:type="pct"/>
          </w:tcPr>
          <w:p w14:paraId="7A459EFB" w14:textId="0FEF61A7" w:rsidR="005A32A8" w:rsidRPr="00C05FF8" w:rsidRDefault="005A32A8" w:rsidP="00C470CB">
            <w:pPr>
              <w:bidi/>
              <w:jc w:val="center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5ECA14B2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0988D84B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BF0FC1E" w14:textId="61DE70BD" w:rsidR="005A32A8" w:rsidRPr="00C05FF8" w:rsidRDefault="005A32A8" w:rsidP="00C32B89">
            <w:pPr>
              <w:bidi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4704EB55" w14:textId="77777777" w:rsidR="005A32A8" w:rsidRPr="00C05FF8" w:rsidRDefault="005A32A8" w:rsidP="00C05FF8">
            <w:pPr>
              <w:bidi/>
              <w:rPr>
                <w:rFonts w:ascii="BMitr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" w:type="pct"/>
          </w:tcPr>
          <w:p w14:paraId="03C3483E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75B712D1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77DEA596" w14:textId="0B59C0C8" w:rsidR="005A32A8" w:rsidRPr="00C05FF8" w:rsidRDefault="005A32A8" w:rsidP="005D4C8F">
            <w:pPr>
              <w:bidi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01C21580" w14:textId="33836075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77C314A5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450" w:type="pct"/>
          </w:tcPr>
          <w:p w14:paraId="11FBED23" w14:textId="2DE4CA7E" w:rsidR="005A32A8" w:rsidRPr="00C05FF8" w:rsidRDefault="005A32A8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ترمیم بافت</w:t>
            </w:r>
          </w:p>
        </w:tc>
        <w:tc>
          <w:tcPr>
            <w:tcW w:w="1852" w:type="pct"/>
            <w:vAlign w:val="center"/>
          </w:tcPr>
          <w:p w14:paraId="08C52079" w14:textId="28B99DF1" w:rsidR="005A32A8" w:rsidRPr="00C05FF8" w:rsidRDefault="005A32A8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C1733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انشجو قادر باشد مدیاتور های دخیل در </w:t>
            </w:r>
            <w:r w:rsidRPr="005C1733">
              <w:rPr>
                <w:rFonts w:cs="B Nazanin" w:hint="cs"/>
                <w:sz w:val="24"/>
                <w:szCs w:val="24"/>
                <w:rtl/>
                <w:lang w:bidi="fa-IR"/>
              </w:rPr>
              <w:t>ترمیم زخم را نام ببرد .</w:t>
            </w:r>
          </w:p>
        </w:tc>
        <w:tc>
          <w:tcPr>
            <w:tcW w:w="594" w:type="pct"/>
          </w:tcPr>
          <w:p w14:paraId="0D7B83BF" w14:textId="46E68C15" w:rsidR="005A32A8" w:rsidRPr="00C05FF8" w:rsidRDefault="005A32A8" w:rsidP="00C470CB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17191BA6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9467237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5679FC4B" w14:textId="5E9889AF" w:rsidR="005A32A8" w:rsidRPr="00C05FF8" w:rsidRDefault="005A32A8" w:rsidP="00C32B89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20D0B525" w14:textId="77777777" w:rsidR="005A32A8" w:rsidRPr="00C05FF8" w:rsidRDefault="005A32A8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1" w:type="pct"/>
          </w:tcPr>
          <w:p w14:paraId="16F7C70D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3A9C06D1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521830CF" w14:textId="0EBE4DE4" w:rsidR="005A32A8" w:rsidRPr="00C05FF8" w:rsidRDefault="005A32A8" w:rsidP="005D4C8F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59D880D1" w14:textId="051559E8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0DBF86CD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450" w:type="pct"/>
          </w:tcPr>
          <w:p w14:paraId="07A31BE7" w14:textId="48BDC6A2" w:rsidR="005A32A8" w:rsidRPr="00C05FF8" w:rsidRDefault="005A32A8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آشنایی با وسایل جراحی</w:t>
            </w:r>
          </w:p>
        </w:tc>
        <w:tc>
          <w:tcPr>
            <w:tcW w:w="1852" w:type="pct"/>
            <w:vAlign w:val="center"/>
          </w:tcPr>
          <w:p w14:paraId="33A5551A" w14:textId="4433BDA6" w:rsidR="005A32A8" w:rsidRDefault="005A32A8" w:rsidP="00102126">
            <w:pPr>
              <w:bidi/>
              <w:rPr>
                <w:rFonts w:cs="B Nazanin"/>
                <w:rtl/>
                <w:lang w:bidi="fa-IR"/>
              </w:rPr>
            </w:pPr>
            <w:r w:rsidRPr="00CE19D2">
              <w:rPr>
                <w:rFonts w:cs="B Nazanin" w:hint="cs"/>
                <w:rtl/>
                <w:lang w:bidi="fa-IR"/>
              </w:rPr>
              <w:t>دانشجو قادر باشد ، انواع وسایل جراحی را نام ببرد.</w:t>
            </w:r>
          </w:p>
          <w:p w14:paraId="7EA61C89" w14:textId="77777777" w:rsidR="005A32A8" w:rsidRDefault="005A32A8" w:rsidP="0010212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CE19D2">
              <w:rPr>
                <w:rFonts w:cs="B Nazanin" w:hint="cs"/>
                <w:rtl/>
                <w:lang w:bidi="fa-IR"/>
              </w:rPr>
              <w:t>دانشجو قادر باشد ، انواع وسایل جراحی</w:t>
            </w:r>
            <w:r>
              <w:rPr>
                <w:rFonts w:cs="B Nazanin" w:hint="cs"/>
                <w:rtl/>
                <w:lang w:bidi="fa-IR"/>
              </w:rPr>
              <w:t xml:space="preserve"> و وسایل مورد نیاز برای کشیدن دندان ها</w:t>
            </w:r>
            <w:r w:rsidRPr="00CE19D2">
              <w:rPr>
                <w:rFonts w:cs="B Nazanin" w:hint="cs"/>
                <w:rtl/>
                <w:lang w:bidi="fa-IR"/>
              </w:rPr>
              <w:t xml:space="preserve"> را نام ببرد.</w:t>
            </w:r>
          </w:p>
          <w:p w14:paraId="0FFF646C" w14:textId="45A1AB21" w:rsidR="005A32A8" w:rsidRDefault="005A32A8" w:rsidP="00102126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قادر باشد تکنیک ها و روشهای استفاده صحیح از وسایل جراحی را نام ببرد.</w:t>
            </w:r>
          </w:p>
          <w:p w14:paraId="17722498" w14:textId="65692651" w:rsidR="005A32A8" w:rsidRPr="00C05FF8" w:rsidRDefault="005A32A8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94" w:type="pct"/>
          </w:tcPr>
          <w:p w14:paraId="10F28D20" w14:textId="28B4C86D" w:rsidR="005A32A8" w:rsidRPr="00C05FF8" w:rsidRDefault="005A32A8" w:rsidP="00C470CB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32BC3768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79A652CA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441CB70D" w14:textId="7CC3108E" w:rsidR="005A32A8" w:rsidRPr="00C05FF8" w:rsidRDefault="005A32A8" w:rsidP="00C32B89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1CA750EE" w14:textId="77777777" w:rsidR="005A32A8" w:rsidRPr="00C05FF8" w:rsidRDefault="005A32A8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1" w:type="pct"/>
          </w:tcPr>
          <w:p w14:paraId="2A1EB3A1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76DDE84C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1F26D18E" w14:textId="3A25B062" w:rsidR="005A32A8" w:rsidRPr="00C05FF8" w:rsidRDefault="005A32A8" w:rsidP="005D4C8F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4E0C7AB7" w14:textId="2F41F7DF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61D2C144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چهاردهم</w:t>
            </w:r>
          </w:p>
        </w:tc>
        <w:tc>
          <w:tcPr>
            <w:tcW w:w="450" w:type="pct"/>
          </w:tcPr>
          <w:p w14:paraId="6D4D4AC2" w14:textId="196B0665" w:rsidR="005A32A8" w:rsidRPr="00C05FF8" w:rsidRDefault="005A32A8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اصول و روشهای خارج کردن دندانهای روئیده</w:t>
            </w:r>
          </w:p>
        </w:tc>
        <w:tc>
          <w:tcPr>
            <w:tcW w:w="1852" w:type="pct"/>
            <w:vAlign w:val="center"/>
          </w:tcPr>
          <w:p w14:paraId="4939D462" w14:textId="45A0247F" w:rsidR="005A32A8" w:rsidRPr="00C05FF8" w:rsidRDefault="005A32A8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0D48"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بر طبق اصول علمی ، روشهای خارج ساختن دندانها را نام ببرد.</w:t>
            </w:r>
          </w:p>
        </w:tc>
        <w:tc>
          <w:tcPr>
            <w:tcW w:w="594" w:type="pct"/>
          </w:tcPr>
          <w:p w14:paraId="4A95A09F" w14:textId="4ED086BA" w:rsidR="005A32A8" w:rsidRPr="00C05FF8" w:rsidRDefault="005A32A8" w:rsidP="00C470CB">
            <w:pPr>
              <w:bidi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2056DBD7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3F3C93E8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693FD89D" w14:textId="12030C17" w:rsidR="005A32A8" w:rsidRPr="00C05FF8" w:rsidRDefault="005A32A8" w:rsidP="00C32B89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5165EB9B" w14:textId="2E51C9DD" w:rsidR="005A32A8" w:rsidRPr="00C05FF8" w:rsidRDefault="005A32A8" w:rsidP="00C05FF8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مطالب تدریس شده تا جلسه بعدی کلاس و آمادگی برای پرسش کلاسی و کوئیز بدون اعلام قبلی به میزان 1 نمره در مجموع جلسات</w:t>
            </w:r>
          </w:p>
        </w:tc>
        <w:tc>
          <w:tcPr>
            <w:tcW w:w="371" w:type="pct"/>
          </w:tcPr>
          <w:p w14:paraId="12179757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2E158F64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10CF0433" w14:textId="0C2ABE4E" w:rsidR="005A32A8" w:rsidRPr="00C05FF8" w:rsidRDefault="005A32A8" w:rsidP="005D4C8F">
            <w:pPr>
              <w:bidi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61F9F098" w14:textId="70E0D85D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4FCC9D6A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450" w:type="pct"/>
          </w:tcPr>
          <w:p w14:paraId="77BFCAAA" w14:textId="72137885" w:rsidR="005A32A8" w:rsidRPr="00C05FF8" w:rsidRDefault="005A32A8" w:rsidP="00C05FF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اصول و روشهای خارج کردن دندانهای روئیده</w:t>
            </w:r>
          </w:p>
        </w:tc>
        <w:tc>
          <w:tcPr>
            <w:tcW w:w="1852" w:type="pct"/>
            <w:vAlign w:val="center"/>
          </w:tcPr>
          <w:p w14:paraId="13CECFD3" w14:textId="4EA52292" w:rsidR="005A32A8" w:rsidRPr="00C05FF8" w:rsidRDefault="005A32A8" w:rsidP="00C05FF8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0D48">
              <w:rPr>
                <w:rFonts w:cs="B Nazanin" w:hint="cs"/>
                <w:sz w:val="24"/>
                <w:szCs w:val="24"/>
                <w:rtl/>
                <w:lang w:bidi="fa-IR"/>
              </w:rPr>
              <w:t>دانشجو قادر باشد بر طبق اصول علمی ، روشهای خارج ساختن دندانها را نام ببرد.</w:t>
            </w:r>
          </w:p>
        </w:tc>
        <w:tc>
          <w:tcPr>
            <w:tcW w:w="594" w:type="pct"/>
          </w:tcPr>
          <w:p w14:paraId="00079312" w14:textId="7D2C3651" w:rsidR="005A32A8" w:rsidRPr="00C05FF8" w:rsidRDefault="005A32A8" w:rsidP="00C470C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0F25218C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1E84AC3D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3DA1BC9B" w14:textId="62D0525C" w:rsidR="005A32A8" w:rsidRPr="00C05FF8" w:rsidRDefault="005A32A8" w:rsidP="00C32B8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00CD6074" w14:textId="77777777" w:rsidR="005A32A8" w:rsidRPr="00C05FF8" w:rsidRDefault="005A32A8" w:rsidP="00C05F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71" w:type="pct"/>
          </w:tcPr>
          <w:p w14:paraId="4BA0E67B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76B6DF83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7CD95EB1" w14:textId="60A994D5" w:rsidR="005A32A8" w:rsidRPr="00C05FF8" w:rsidRDefault="005A32A8" w:rsidP="005D4C8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4340D034" w14:textId="3A12B6B2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4C8FE8BC" w14:textId="77777777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450" w:type="pct"/>
          </w:tcPr>
          <w:p w14:paraId="47E060B8" w14:textId="75B3FC9F" w:rsidR="005A32A8" w:rsidRPr="00C05FF8" w:rsidRDefault="005A32A8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اصول و روشهای خارج کردن دندانهای روئیده</w:t>
            </w:r>
          </w:p>
        </w:tc>
        <w:tc>
          <w:tcPr>
            <w:tcW w:w="1852" w:type="pct"/>
            <w:vAlign w:val="center"/>
          </w:tcPr>
          <w:p w14:paraId="05EB4651" w14:textId="5A7110A3" w:rsidR="005A32A8" w:rsidRPr="00C05FF8" w:rsidRDefault="005A32A8" w:rsidP="00102126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 </w:t>
            </w:r>
            <w:r w:rsidRPr="00B40D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قادر باشد بر طبق اصول علمی 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روشهای کاربردی</w:t>
            </w:r>
            <w:r w:rsidRPr="00B40D4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خارج ساختن دندانها را نام ببرد.</w:t>
            </w:r>
          </w:p>
        </w:tc>
        <w:tc>
          <w:tcPr>
            <w:tcW w:w="594" w:type="pct"/>
          </w:tcPr>
          <w:p w14:paraId="2DF5523D" w14:textId="4317B63B" w:rsidR="005A32A8" w:rsidRPr="00C05FF8" w:rsidRDefault="005A32A8" w:rsidP="00C470CB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3F044B5B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2CBBD19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3760CC92" w14:textId="7D223627" w:rsidR="005A32A8" w:rsidRPr="00C05FF8" w:rsidRDefault="005A32A8" w:rsidP="00C32B8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1794D1C9" w14:textId="77777777" w:rsidR="005A32A8" w:rsidRPr="00C05FF8" w:rsidRDefault="005A32A8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1" w:type="pct"/>
          </w:tcPr>
          <w:p w14:paraId="4F86F263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مطالعه کتاب های معرفی شده در کلاس</w:t>
            </w:r>
          </w:p>
          <w:p w14:paraId="070DADBD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7AF79105" w14:textId="32CEE31C" w:rsidR="005A32A8" w:rsidRPr="00C05FF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  <w:tr w:rsidR="005A32A8" w:rsidRPr="00C05FF8" w14:paraId="4BD344D4" w14:textId="77777777" w:rsidTr="005A32A8">
        <w:tc>
          <w:tcPr>
            <w:tcW w:w="311" w:type="pct"/>
            <w:shd w:val="clear" w:color="auto" w:fill="BFBFBF" w:themeFill="background1" w:themeFillShade="BF"/>
            <w:vAlign w:val="center"/>
          </w:tcPr>
          <w:p w14:paraId="0C671B43" w14:textId="46799872" w:rsidR="005A32A8" w:rsidRPr="00C05FF8" w:rsidRDefault="005A32A8" w:rsidP="00C05FF8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هفد</w:t>
            </w:r>
            <w:r w:rsidRPr="00C05FF8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هم</w:t>
            </w:r>
          </w:p>
        </w:tc>
        <w:tc>
          <w:tcPr>
            <w:tcW w:w="450" w:type="pct"/>
          </w:tcPr>
          <w:p w14:paraId="6A8DA23E" w14:textId="140CB316" w:rsidR="005A32A8" w:rsidRPr="00C05FF8" w:rsidRDefault="005A32A8" w:rsidP="00C05FF8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اصول و روشهای خارج کردن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دندانهای نهفته</w:t>
            </w:r>
          </w:p>
        </w:tc>
        <w:tc>
          <w:tcPr>
            <w:tcW w:w="1852" w:type="pct"/>
            <w:vAlign w:val="center"/>
          </w:tcPr>
          <w:p w14:paraId="4FE9DDBC" w14:textId="77777777" w:rsidR="005A32A8" w:rsidRDefault="005A32A8" w:rsidP="00C05FF8">
            <w:pPr>
              <w:autoSpaceDE w:val="0"/>
              <w:autoSpaceDN w:val="0"/>
              <w:bidi/>
              <w:adjustRightInd w:val="0"/>
              <w:ind w:left="33"/>
              <w:rPr>
                <w:rFonts w:cs="B Nazanin"/>
                <w:rtl/>
                <w:lang w:bidi="fa-IR"/>
              </w:rPr>
            </w:pPr>
            <w:r w:rsidRPr="00BE2B6C">
              <w:rPr>
                <w:rFonts w:cs="B Nazanin" w:hint="cs"/>
                <w:rtl/>
                <w:lang w:bidi="fa-IR"/>
              </w:rPr>
              <w:lastRenderedPageBreak/>
              <w:t>دانشجو قادر</w:t>
            </w:r>
            <w:r>
              <w:rPr>
                <w:rFonts w:cs="B Nazanin" w:hint="cs"/>
                <w:rtl/>
                <w:lang w:bidi="fa-IR"/>
              </w:rPr>
              <w:t>باشد انواع نهفتگی دندانی را نام برده و طبقه بندی کند</w:t>
            </w:r>
          </w:p>
          <w:p w14:paraId="7D45F38B" w14:textId="77777777" w:rsidR="005A32A8" w:rsidRDefault="005A32A8" w:rsidP="00102126">
            <w:pPr>
              <w:bidi/>
              <w:rPr>
                <w:rFonts w:cs="B Nazanin"/>
                <w:rtl/>
                <w:lang w:bidi="fa-IR"/>
              </w:rPr>
            </w:pPr>
            <w:r w:rsidRPr="00C553BB">
              <w:rPr>
                <w:rFonts w:cs="B Nazanin" w:hint="cs"/>
                <w:rtl/>
                <w:lang w:bidi="fa-IR"/>
              </w:rPr>
              <w:t>دانشجو قادر باشد روشهای جراحی دندانهای نهفته را ذکر کند</w:t>
            </w:r>
          </w:p>
          <w:p w14:paraId="56961A9C" w14:textId="00F4F1B8" w:rsidR="005A32A8" w:rsidRPr="00C05FF8" w:rsidRDefault="005A32A8" w:rsidP="00102126">
            <w:pPr>
              <w:autoSpaceDE w:val="0"/>
              <w:autoSpaceDN w:val="0"/>
              <w:bidi/>
              <w:adjustRightInd w:val="0"/>
              <w:ind w:left="33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594" w:type="pct"/>
          </w:tcPr>
          <w:p w14:paraId="5787B6B3" w14:textId="3C978B62" w:rsidR="005A32A8" w:rsidRPr="00C05FF8" w:rsidRDefault="005A32A8" w:rsidP="00C470CB">
            <w:pPr>
              <w:autoSpaceDE w:val="0"/>
              <w:autoSpaceDN w:val="0"/>
              <w:bidi/>
              <w:adjustRightInd w:val="0"/>
              <w:jc w:val="center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آنلاین</w:t>
            </w:r>
          </w:p>
        </w:tc>
        <w:tc>
          <w:tcPr>
            <w:tcW w:w="763" w:type="pct"/>
          </w:tcPr>
          <w:p w14:paraId="3E1E271B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>حضور دانشجو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ان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در کلاس مجاز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</w:p>
          <w:p w14:paraId="25CF12E6" w14:textId="77777777" w:rsidR="005A32A8" w:rsidRDefault="005A32A8" w:rsidP="00C32B89">
            <w:pPr>
              <w:autoSpaceDE w:val="0"/>
              <w:autoSpaceDN w:val="0"/>
              <w:adjustRightInd w:val="0"/>
              <w:jc w:val="right"/>
              <w:rPr>
                <w:rFonts w:ascii="BMitra" w:cs="B Nazanin"/>
                <w:sz w:val="24"/>
                <w:szCs w:val="24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-کوئیز</w:t>
            </w:r>
          </w:p>
          <w:p w14:paraId="0C78DDAD" w14:textId="1414BE1A" w:rsidR="005A32A8" w:rsidRPr="00C05FF8" w:rsidRDefault="005A32A8" w:rsidP="00C32B89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-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آزمون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چند گز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 w:rsidRPr="00C66300">
              <w:rPr>
                <w:rFonts w:ascii="BMitra" w:cs="B Nazanin" w:hint="eastAsia"/>
                <w:sz w:val="24"/>
                <w:szCs w:val="24"/>
                <w:rtl/>
              </w:rPr>
              <w:t>نه</w:t>
            </w:r>
            <w:r w:rsidRPr="00C66300">
              <w:rPr>
                <w:rFonts w:ascii="BMitra" w:cs="B Nazanin"/>
                <w:sz w:val="24"/>
                <w:szCs w:val="24"/>
                <w:rtl/>
              </w:rPr>
              <w:t xml:space="preserve"> ا</w:t>
            </w:r>
            <w:r w:rsidRPr="00C66300">
              <w:rPr>
                <w:rFonts w:ascii="BMitra" w:cs="B Nazanin" w:hint="cs"/>
                <w:sz w:val="24"/>
                <w:szCs w:val="24"/>
                <w:rtl/>
              </w:rPr>
              <w:t>ی</w:t>
            </w:r>
            <w:r>
              <w:rPr>
                <w:rFonts w:ascii="BMitra" w:cs="B Nazanin" w:hint="cs"/>
                <w:sz w:val="24"/>
                <w:szCs w:val="24"/>
                <w:rtl/>
              </w:rPr>
              <w:t xml:space="preserve"> پایان ترم</w:t>
            </w:r>
          </w:p>
        </w:tc>
        <w:tc>
          <w:tcPr>
            <w:tcW w:w="659" w:type="pct"/>
          </w:tcPr>
          <w:p w14:paraId="13DCF7DD" w14:textId="77777777" w:rsidR="005A32A8" w:rsidRPr="00C05FF8" w:rsidRDefault="005A32A8" w:rsidP="00C05FF8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</w:p>
        </w:tc>
        <w:tc>
          <w:tcPr>
            <w:tcW w:w="371" w:type="pct"/>
          </w:tcPr>
          <w:p w14:paraId="2E66FD1F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مطالعه کتاب های معرفی </w:t>
            </w:r>
            <w:r>
              <w:rPr>
                <w:rFonts w:ascii="BMitra" w:cs="B Nazanin" w:hint="cs"/>
                <w:sz w:val="24"/>
                <w:szCs w:val="24"/>
                <w:rtl/>
              </w:rPr>
              <w:lastRenderedPageBreak/>
              <w:t>شده در کلاس</w:t>
            </w:r>
          </w:p>
          <w:p w14:paraId="400950A6" w14:textId="77777777" w:rsidR="005A32A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فایل صوتی</w:t>
            </w:r>
          </w:p>
          <w:p w14:paraId="1F1D8DBD" w14:textId="4067C799" w:rsidR="005A32A8" w:rsidRPr="00C05FF8" w:rsidRDefault="005A32A8" w:rsidP="005D4C8F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 xml:space="preserve">متن </w:t>
            </w:r>
            <w:r>
              <w:rPr>
                <w:rFonts w:cs="B Nazanin"/>
                <w:sz w:val="24"/>
                <w:szCs w:val="24"/>
              </w:rPr>
              <w:t>pdf</w:t>
            </w:r>
          </w:p>
        </w:tc>
      </w:tr>
    </w:tbl>
    <w:p w14:paraId="670FD214" w14:textId="77777777" w:rsidR="006B6767" w:rsidRDefault="006B6767" w:rsidP="009A7E7D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65330E4C" w14:textId="41DA1977" w:rsidR="00662831" w:rsidRPr="00686F23" w:rsidRDefault="00662831" w:rsidP="006B6767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86F23">
        <w:rPr>
          <w:rFonts w:cs="B Nazanin" w:hint="cs"/>
          <w:b/>
          <w:bCs/>
          <w:sz w:val="28"/>
          <w:szCs w:val="28"/>
          <w:rtl/>
          <w:lang w:bidi="fa-IR"/>
        </w:rPr>
        <w:t xml:space="preserve">تقویم </w:t>
      </w:r>
      <w:r w:rsidR="00FC14D3" w:rsidRPr="00686F23">
        <w:rPr>
          <w:rFonts w:cs="B Nazanin" w:hint="cs"/>
          <w:b/>
          <w:bCs/>
          <w:sz w:val="28"/>
          <w:szCs w:val="28"/>
          <w:rtl/>
          <w:lang w:bidi="fa-IR"/>
        </w:rPr>
        <w:t>ترمیک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24"/>
        <w:gridCol w:w="1453"/>
        <w:gridCol w:w="1789"/>
        <w:gridCol w:w="9583"/>
      </w:tblGrid>
      <w:tr w:rsidR="00686F23" w:rsidRPr="00624304" w14:paraId="5282958C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72B859AA" w14:textId="5B09E33A" w:rsidR="00686F23" w:rsidRPr="005732EE" w:rsidRDefault="00686F23" w:rsidP="00686F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</w:t>
            </w:r>
            <w:r w:rsidRPr="005732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521" w:type="pct"/>
            <w:shd w:val="clear" w:color="auto" w:fill="BFBFBF" w:themeFill="background1" w:themeFillShade="BF"/>
            <w:vAlign w:val="center"/>
          </w:tcPr>
          <w:p w14:paraId="2554C9B8" w14:textId="77777777" w:rsidR="00686F23" w:rsidRPr="005732EE" w:rsidRDefault="00686F23" w:rsidP="00686F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641" w:type="pct"/>
            <w:shd w:val="clear" w:color="auto" w:fill="BFBFBF" w:themeFill="background1" w:themeFillShade="BF"/>
            <w:vAlign w:val="center"/>
          </w:tcPr>
          <w:p w14:paraId="0BA34CFC" w14:textId="3AFB7024" w:rsidR="00686F23" w:rsidRDefault="00686F23" w:rsidP="00686F2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  <w:tc>
          <w:tcPr>
            <w:tcW w:w="3434" w:type="pct"/>
            <w:shd w:val="clear" w:color="auto" w:fill="BFBFBF" w:themeFill="background1" w:themeFillShade="BF"/>
            <w:vAlign w:val="center"/>
          </w:tcPr>
          <w:p w14:paraId="40CB4E2B" w14:textId="4E7C24F9" w:rsidR="00686F23" w:rsidRPr="005732EE" w:rsidRDefault="00686F23" w:rsidP="00686F23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جلسه</w:t>
            </w:r>
          </w:p>
        </w:tc>
      </w:tr>
      <w:tr w:rsidR="00325EBE" w:rsidRPr="00624304" w14:paraId="5CC7F49D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76AFF219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521" w:type="pct"/>
          </w:tcPr>
          <w:p w14:paraId="56E7ABE8" w14:textId="505B20E6" w:rsidR="00325EBE" w:rsidRPr="00624304" w:rsidRDefault="00325EBE" w:rsidP="00325EBE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اپیدمیولوژی، تاریخچه و معرفی رشته جراحی</w:t>
            </w:r>
          </w:p>
        </w:tc>
        <w:tc>
          <w:tcPr>
            <w:tcW w:w="641" w:type="pct"/>
          </w:tcPr>
          <w:p w14:paraId="629BA51D" w14:textId="1C2B7D66" w:rsidR="00325EBE" w:rsidRDefault="00325EBE" w:rsidP="00325EBE">
            <w:pPr>
              <w:autoSpaceDE w:val="0"/>
              <w:autoSpaceDN w:val="0"/>
              <w:bidi/>
              <w:adjustRightInd w:val="0"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34" w:type="pct"/>
          </w:tcPr>
          <w:p w14:paraId="10BAC2D1" w14:textId="61258DF2" w:rsidR="00325EBE" w:rsidRDefault="00325EBE" w:rsidP="00325EBE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باید پس از پایان این کلاس تاریخجه رشته جراحی را بداند </w:t>
            </w:r>
          </w:p>
          <w:p w14:paraId="481B5CE7" w14:textId="3F91A84A" w:rsidR="00325EBE" w:rsidRPr="00624304" w:rsidRDefault="00325EBE" w:rsidP="00325EBE">
            <w:pPr>
              <w:autoSpaceDE w:val="0"/>
              <w:autoSpaceDN w:val="0"/>
              <w:bidi/>
              <w:adjustRightInd w:val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باید پس از پایان کلاس طبقه بندی جراحی های مرتبط با فک و صورت را بداند </w:t>
            </w:r>
          </w:p>
        </w:tc>
      </w:tr>
      <w:tr w:rsidR="00325EBE" w:rsidRPr="00624304" w14:paraId="28CB57D9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7E001E0C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521" w:type="pct"/>
          </w:tcPr>
          <w:p w14:paraId="658DAB97" w14:textId="4013FAA3" w:rsidR="00325EBE" w:rsidRPr="00624304" w:rsidRDefault="00325EBE" w:rsidP="00325EBE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نوروفیزیولوژی درد و اصول بی حسی موضعی</w:t>
            </w:r>
          </w:p>
        </w:tc>
        <w:tc>
          <w:tcPr>
            <w:tcW w:w="641" w:type="pct"/>
          </w:tcPr>
          <w:p w14:paraId="714FA311" w14:textId="250DDF66" w:rsidR="00325EBE" w:rsidRPr="00624304" w:rsidRDefault="00325EBE" w:rsidP="00325EBE">
            <w:pPr>
              <w:autoSpaceDE w:val="0"/>
              <w:autoSpaceDN w:val="0"/>
              <w:bidi/>
              <w:adjustRightInd w:val="0"/>
              <w:jc w:val="right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34" w:type="pct"/>
          </w:tcPr>
          <w:p w14:paraId="06FCBC2A" w14:textId="048C313A" w:rsidR="00325EBE" w:rsidRPr="00624304" w:rsidRDefault="00273F25" w:rsidP="00325EBE">
            <w:pPr>
              <w:autoSpaceDE w:val="0"/>
              <w:autoSpaceDN w:val="0"/>
              <w:bidi/>
              <w:adjustRightInd w:val="0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پایان جلسه </w:t>
            </w: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>انواع پا</w:t>
            </w:r>
            <w:r w:rsidRPr="00ED1AF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cs="B Nazanin" w:hint="eastAsia"/>
                <w:sz w:val="24"/>
                <w:szCs w:val="24"/>
                <w:rtl/>
                <w:lang w:bidi="fa-IR"/>
              </w:rPr>
              <w:t>انه</w:t>
            </w: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ED1AF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 xml:space="preserve"> درد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 xml:space="preserve"> مس</w:t>
            </w:r>
            <w:r w:rsidRPr="00ED1AF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cs="B Nazanin" w:hint="eastAsia"/>
                <w:sz w:val="24"/>
                <w:szCs w:val="24"/>
                <w:rtl/>
                <w:lang w:bidi="fa-IR"/>
              </w:rPr>
              <w:t>رها</w:t>
            </w:r>
            <w:r w:rsidRPr="00ED1AF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cs="B Nazanin"/>
                <w:sz w:val="24"/>
                <w:szCs w:val="24"/>
                <w:rtl/>
                <w:lang w:bidi="fa-IR"/>
              </w:rPr>
              <w:t xml:space="preserve"> درد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</w:tc>
      </w:tr>
      <w:tr w:rsidR="00325EBE" w:rsidRPr="00624304" w14:paraId="16D12FC2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1BF5E957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521" w:type="pct"/>
          </w:tcPr>
          <w:p w14:paraId="44056959" w14:textId="17B5251F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نوروفیزیولوژی درد و اصول بی حسی موضعی</w:t>
            </w:r>
          </w:p>
        </w:tc>
        <w:tc>
          <w:tcPr>
            <w:tcW w:w="641" w:type="pct"/>
          </w:tcPr>
          <w:p w14:paraId="1AC0FC18" w14:textId="653E906B" w:rsidR="00325EBE" w:rsidRPr="00624304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34" w:type="pct"/>
          </w:tcPr>
          <w:p w14:paraId="1EA764C2" w14:textId="13F5BE4E" w:rsidR="00325EBE" w:rsidRPr="00624304" w:rsidRDefault="00273F25" w:rsidP="00325EBE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1AF7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 xml:space="preserve">در پایان جلسه </w:t>
            </w:r>
            <w:r w:rsidRPr="00ED1AF7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انواع مد</w:t>
            </w:r>
            <w:r w:rsidRPr="00ED1AF7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اتورها</w:t>
            </w:r>
            <w:r w:rsidRPr="00ED1AF7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درگ</w:t>
            </w:r>
            <w:r w:rsidRPr="00ED1AF7">
              <w:rPr>
                <w:rFonts w:ascii="BMitra" w:cs="B Nazanin" w:hint="cs"/>
                <w:sz w:val="24"/>
                <w:szCs w:val="24"/>
                <w:rtl/>
                <w:lang w:bidi="fa-IR"/>
              </w:rPr>
              <w:t>ی</w:t>
            </w:r>
            <w:r w:rsidRPr="00ED1AF7">
              <w:rPr>
                <w:rFonts w:ascii="BMitra" w:cs="B Nazanin" w:hint="eastAsia"/>
                <w:sz w:val="24"/>
                <w:szCs w:val="24"/>
                <w:rtl/>
                <w:lang w:bidi="fa-IR"/>
              </w:rPr>
              <w:t>ر</w:t>
            </w:r>
            <w:r w:rsidRPr="00ED1AF7">
              <w:rPr>
                <w:rFonts w:ascii="BMitra" w:cs="B Nazanin"/>
                <w:sz w:val="24"/>
                <w:szCs w:val="24"/>
                <w:rtl/>
                <w:lang w:bidi="fa-IR"/>
              </w:rPr>
              <w:t xml:space="preserve"> در پروسه درد را </w:t>
            </w: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بداند</w:t>
            </w:r>
          </w:p>
        </w:tc>
      </w:tr>
      <w:tr w:rsidR="00325EBE" w:rsidRPr="00624304" w14:paraId="03D07B48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7221F1AD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521" w:type="pct"/>
          </w:tcPr>
          <w:p w14:paraId="1B416FA3" w14:textId="774232A4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نوروفیزیولوژی درد و اصول بی حسی موضعی</w:t>
            </w:r>
          </w:p>
        </w:tc>
        <w:tc>
          <w:tcPr>
            <w:tcW w:w="641" w:type="pct"/>
          </w:tcPr>
          <w:p w14:paraId="5C5DD660" w14:textId="50618A2F" w:rsidR="00325EBE" w:rsidRPr="00FE18C6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Contemporary oral &amp; maxillofacial </w:t>
            </w: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surgery- Peterson(ch.4,)</w:t>
            </w:r>
          </w:p>
        </w:tc>
        <w:tc>
          <w:tcPr>
            <w:tcW w:w="3434" w:type="pct"/>
          </w:tcPr>
          <w:p w14:paraId="77D2EC0A" w14:textId="77777777" w:rsidR="00325EBE" w:rsidRDefault="00273F25" w:rsidP="00325EBE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در پایان جلسه 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اثرات متقابل اعصاب مح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ط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و مرکز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بر درد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  <w:p w14:paraId="3864885F" w14:textId="4FE1758E" w:rsidR="00273F25" w:rsidRPr="00624304" w:rsidRDefault="00273F25" w:rsidP="00273F2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در پایان جلسه 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مس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رها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و اثرات مختلف مس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رها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درد و روش ها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کنترل ا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مس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رها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</w:tc>
      </w:tr>
      <w:tr w:rsidR="00325EBE" w:rsidRPr="00624304" w14:paraId="78DF2E0B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701639AB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521" w:type="pct"/>
          </w:tcPr>
          <w:p w14:paraId="1FAF3E06" w14:textId="59EE45C4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داروهای بیحسی موضعی</w:t>
            </w:r>
          </w:p>
        </w:tc>
        <w:tc>
          <w:tcPr>
            <w:tcW w:w="641" w:type="pct"/>
          </w:tcPr>
          <w:p w14:paraId="786EAFD1" w14:textId="543BE628" w:rsidR="00325EBE" w:rsidRPr="00FE18C6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Peterson(ch.4,)</w:t>
            </w:r>
          </w:p>
        </w:tc>
        <w:tc>
          <w:tcPr>
            <w:tcW w:w="3434" w:type="pct"/>
          </w:tcPr>
          <w:p w14:paraId="20EB2B0C" w14:textId="31CC343E" w:rsidR="00325EBE" w:rsidRPr="00624304" w:rsidRDefault="00273F25" w:rsidP="00325EBE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در پایان جلسه 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انواع داروها ب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 w:hint="eastAsia"/>
                <w:sz w:val="24"/>
                <w:szCs w:val="24"/>
                <w:rtl/>
                <w:lang w:bidi="fa-IR"/>
              </w:rPr>
              <w:t>حس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3D1E1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D1E1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 بداند</w:t>
            </w:r>
          </w:p>
        </w:tc>
      </w:tr>
      <w:tr w:rsidR="00325EBE" w:rsidRPr="00624304" w14:paraId="1975C735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24F64F2A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</w:tc>
        <w:tc>
          <w:tcPr>
            <w:tcW w:w="521" w:type="pct"/>
          </w:tcPr>
          <w:p w14:paraId="1847B8C8" w14:textId="40501D9B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آناتومی کاربردی اعصاب ناحیه </w:t>
            </w:r>
          </w:p>
        </w:tc>
        <w:tc>
          <w:tcPr>
            <w:tcW w:w="641" w:type="pct"/>
          </w:tcPr>
          <w:p w14:paraId="66356BF0" w14:textId="6665C7DB" w:rsidR="00325EBE" w:rsidRPr="00FE18C6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Peterson(ch.6,)</w:t>
            </w:r>
          </w:p>
        </w:tc>
        <w:tc>
          <w:tcPr>
            <w:tcW w:w="3434" w:type="pct"/>
            <w:shd w:val="clear" w:color="auto" w:fill="auto"/>
          </w:tcPr>
          <w:p w14:paraId="12887ED1" w14:textId="26690ECF" w:rsidR="00325EBE" w:rsidRPr="00624304" w:rsidRDefault="00273F25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آناتوم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اعصاب درگ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در ب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</w:tc>
      </w:tr>
      <w:tr w:rsidR="00325EBE" w:rsidRPr="00624304" w14:paraId="2386B220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56680755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521" w:type="pct"/>
          </w:tcPr>
          <w:p w14:paraId="6FEE21DD" w14:textId="179B41D1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تکنیک های بی حسی موضعی</w:t>
            </w:r>
          </w:p>
        </w:tc>
        <w:tc>
          <w:tcPr>
            <w:tcW w:w="641" w:type="pct"/>
          </w:tcPr>
          <w:p w14:paraId="44B934EC" w14:textId="080A3702" w:rsidR="00325EBE" w:rsidRPr="00FE18C6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Peterson(c.,6,)</w:t>
            </w:r>
          </w:p>
        </w:tc>
        <w:tc>
          <w:tcPr>
            <w:tcW w:w="3434" w:type="pct"/>
          </w:tcPr>
          <w:p w14:paraId="1D962142" w14:textId="4CE7B7BB" w:rsidR="00325EBE" w:rsidRPr="00CE19D2" w:rsidRDefault="00273F25" w:rsidP="00325EBE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در پایان جلسه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 انواع تکن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در ناح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فک و صورت 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</w:tc>
      </w:tr>
      <w:tr w:rsidR="00325EBE" w:rsidRPr="00624304" w14:paraId="303B5F07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016C449B" w14:textId="77777777" w:rsidR="00325EBE" w:rsidRPr="00624304" w:rsidRDefault="00325EBE" w:rsidP="00325E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521" w:type="pct"/>
          </w:tcPr>
          <w:p w14:paraId="31908CA8" w14:textId="2DD44BE3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تکنیک های بی حسی موضعی</w:t>
            </w:r>
          </w:p>
        </w:tc>
        <w:tc>
          <w:tcPr>
            <w:tcW w:w="641" w:type="pct"/>
          </w:tcPr>
          <w:p w14:paraId="22EBED91" w14:textId="00B380FD" w:rsidR="00325EBE" w:rsidRPr="00FE18C6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Peterson(ch7,8,)</w:t>
            </w:r>
          </w:p>
        </w:tc>
        <w:tc>
          <w:tcPr>
            <w:tcW w:w="3434" w:type="pct"/>
          </w:tcPr>
          <w:p w14:paraId="1170D22A" w14:textId="525D18B9" w:rsidR="00325EBE" w:rsidRPr="00624304" w:rsidRDefault="00273F25" w:rsidP="00325EBE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اند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کاس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ون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هر کدام از 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روش ها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</w:tc>
      </w:tr>
      <w:tr w:rsidR="00325EBE" w:rsidRPr="00624304" w14:paraId="246CEC44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70B94F7E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521" w:type="pct"/>
          </w:tcPr>
          <w:p w14:paraId="102B82F5" w14:textId="1ADC39A0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تکنیک های بی حسی موضعی</w:t>
            </w:r>
          </w:p>
        </w:tc>
        <w:tc>
          <w:tcPr>
            <w:tcW w:w="641" w:type="pct"/>
          </w:tcPr>
          <w:p w14:paraId="7EEDD709" w14:textId="22C472E5" w:rsidR="00325EBE" w:rsidRPr="00624304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Peterson(ch7,8,)</w:t>
            </w:r>
          </w:p>
        </w:tc>
        <w:tc>
          <w:tcPr>
            <w:tcW w:w="3434" w:type="pct"/>
          </w:tcPr>
          <w:p w14:paraId="3106C7CB" w14:textId="77777777" w:rsidR="00325EBE" w:rsidRDefault="00273F25" w:rsidP="00325EBE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وسا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مورد استفاده برا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  <w:p w14:paraId="704BBBB4" w14:textId="3A7A35DC" w:rsidR="00273F25" w:rsidRPr="00624304" w:rsidRDefault="00273F25" w:rsidP="00273F2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باید 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عوارض ب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حس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موضع</w:t>
            </w:r>
            <w:r w:rsidRPr="00EA0B05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A0B05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بداند</w:t>
            </w:r>
          </w:p>
        </w:tc>
      </w:tr>
      <w:tr w:rsidR="00325EBE" w:rsidRPr="00624304" w14:paraId="129CAAE1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01B0BA8F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521" w:type="pct"/>
          </w:tcPr>
          <w:p w14:paraId="73F1A8DB" w14:textId="1DDD5737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</w:rPr>
              <w:t>اصول جراحی</w:t>
            </w:r>
          </w:p>
        </w:tc>
        <w:tc>
          <w:tcPr>
            <w:tcW w:w="641" w:type="pct"/>
          </w:tcPr>
          <w:p w14:paraId="38F303EA" w14:textId="6C2C1A5C" w:rsidR="00325EBE" w:rsidRPr="00FE18C6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Peterson(ch.9,)</w:t>
            </w:r>
          </w:p>
        </w:tc>
        <w:tc>
          <w:tcPr>
            <w:tcW w:w="3434" w:type="pct"/>
          </w:tcPr>
          <w:p w14:paraId="6B0EC5F4" w14:textId="77777777" w:rsidR="00273F25" w:rsidRDefault="00273F25" w:rsidP="00273F25">
            <w:pPr>
              <w:bidi/>
              <w:spacing w:line="276" w:lineRule="auto"/>
              <w:rPr>
                <w:rFonts w:ascii="BMitra" w:cs="B Nazanin"/>
                <w:sz w:val="24"/>
                <w:szCs w:val="24"/>
                <w:rtl/>
                <w:lang w:bidi="fa-IR"/>
              </w:rPr>
            </w:pPr>
            <w:r>
              <w:rPr>
                <w:rFonts w:ascii="BMitra" w:cs="B Nazanin" w:hint="cs"/>
                <w:sz w:val="24"/>
                <w:szCs w:val="24"/>
                <w:rtl/>
                <w:lang w:bidi="fa-IR"/>
              </w:rPr>
              <w:t>دانشجو باید در پایان کلاس اصول جراحی آسپتیک را بداند</w:t>
            </w:r>
          </w:p>
          <w:p w14:paraId="18E7E082" w14:textId="76505859" w:rsidR="00273F25" w:rsidRPr="00624304" w:rsidRDefault="00273F25" w:rsidP="00273F2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9A1">
              <w:rPr>
                <w:rFonts w:cs="B Nazanin"/>
                <w:sz w:val="24"/>
                <w:szCs w:val="24"/>
                <w:rtl/>
                <w:lang w:bidi="fa-IR"/>
              </w:rPr>
              <w:t>دانشجو با</w:t>
            </w:r>
            <w:r w:rsidRPr="00E73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39A1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E739A1">
              <w:rPr>
                <w:rFonts w:cs="B Nazanin"/>
                <w:sz w:val="24"/>
                <w:szCs w:val="24"/>
                <w:rtl/>
                <w:lang w:bidi="fa-IR"/>
              </w:rPr>
              <w:t xml:space="preserve"> در پا</w:t>
            </w:r>
            <w:r w:rsidRPr="00E739A1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E739A1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E739A1">
              <w:rPr>
                <w:rFonts w:cs="B Nazanin"/>
                <w:sz w:val="24"/>
                <w:szCs w:val="24"/>
                <w:rtl/>
                <w:lang w:bidi="fa-IR"/>
              </w:rPr>
              <w:t xml:space="preserve"> کلاس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اصول برش های داخل دهانی را بداند</w:t>
            </w:r>
          </w:p>
        </w:tc>
      </w:tr>
      <w:tr w:rsidR="00325EBE" w:rsidRPr="00624304" w14:paraId="1C4B8E65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1F543070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یازدهم</w:t>
            </w:r>
          </w:p>
        </w:tc>
        <w:tc>
          <w:tcPr>
            <w:tcW w:w="521" w:type="pct"/>
          </w:tcPr>
          <w:p w14:paraId="7BD30317" w14:textId="528CD5C9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ترمیم بافت</w:t>
            </w:r>
          </w:p>
        </w:tc>
        <w:tc>
          <w:tcPr>
            <w:tcW w:w="641" w:type="pct"/>
          </w:tcPr>
          <w:p w14:paraId="767246B3" w14:textId="349528A7" w:rsidR="00325EBE" w:rsidRPr="00FE18C6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Peterson(ch.9,)</w:t>
            </w:r>
          </w:p>
        </w:tc>
        <w:tc>
          <w:tcPr>
            <w:tcW w:w="3434" w:type="pct"/>
          </w:tcPr>
          <w:p w14:paraId="692A715B" w14:textId="2CFB2FD1" w:rsidR="00325EBE" w:rsidRPr="00624304" w:rsidRDefault="00273F25" w:rsidP="00325EBE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 xml:space="preserve">دانشجو باید پس از گذراندن این کلاس مبانی اصول </w:t>
            </w:r>
            <w:r w:rsidRPr="005C1733">
              <w:rPr>
                <w:rFonts w:cs="B Nazanin" w:hint="cs"/>
                <w:rtl/>
                <w:lang w:bidi="fa-IR"/>
              </w:rPr>
              <w:t>ترمیم زخم جراحی را بداند.</w:t>
            </w:r>
          </w:p>
        </w:tc>
      </w:tr>
      <w:tr w:rsidR="00325EBE" w:rsidRPr="00624304" w14:paraId="6BEDE79C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19A28678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521" w:type="pct"/>
          </w:tcPr>
          <w:p w14:paraId="0B0D71E7" w14:textId="1342527F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ترمیم بافت</w:t>
            </w:r>
          </w:p>
        </w:tc>
        <w:tc>
          <w:tcPr>
            <w:tcW w:w="641" w:type="pct"/>
          </w:tcPr>
          <w:p w14:paraId="758ED0E9" w14:textId="2E536B2B" w:rsidR="00325EBE" w:rsidRPr="00624304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34" w:type="pct"/>
          </w:tcPr>
          <w:p w14:paraId="1DD76943" w14:textId="00D32BA7" w:rsidR="00325EBE" w:rsidRPr="00624304" w:rsidRDefault="00273F25" w:rsidP="00273F2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 xml:space="preserve">دانشجو باید پس از گذراندن این کلاس </w:t>
            </w:r>
            <w:r>
              <w:rPr>
                <w:rFonts w:cs="B Nazanin" w:hint="cs"/>
                <w:rtl/>
                <w:lang w:bidi="fa-IR"/>
              </w:rPr>
              <w:t>مدیاتورهای دخیل در</w:t>
            </w:r>
            <w:r w:rsidRPr="00850258">
              <w:rPr>
                <w:rFonts w:cs="B Nazanin" w:hint="cs"/>
                <w:rtl/>
                <w:lang w:bidi="fa-IR"/>
              </w:rPr>
              <w:t xml:space="preserve"> </w:t>
            </w:r>
            <w:r w:rsidRPr="005C1733">
              <w:rPr>
                <w:rFonts w:cs="B Nazanin" w:hint="cs"/>
                <w:rtl/>
                <w:lang w:bidi="fa-IR"/>
              </w:rPr>
              <w:t>ترمیم زخم جراحی را بداند.</w:t>
            </w:r>
          </w:p>
        </w:tc>
      </w:tr>
      <w:tr w:rsidR="00325EBE" w:rsidRPr="00624304" w14:paraId="532F3DB9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20DB3553" w14:textId="77777777" w:rsidR="00325EBE" w:rsidRPr="00624304" w:rsidRDefault="00325EBE" w:rsidP="00325EBE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4304">
              <w:rPr>
                <w:rFonts w:cs="B Nazanin" w:hint="cs"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521" w:type="pct"/>
          </w:tcPr>
          <w:p w14:paraId="14996920" w14:textId="711A91E9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آشنایی با وسایل جراحی</w:t>
            </w:r>
          </w:p>
        </w:tc>
        <w:tc>
          <w:tcPr>
            <w:tcW w:w="641" w:type="pct"/>
          </w:tcPr>
          <w:p w14:paraId="0264E6CA" w14:textId="458BE4BE" w:rsidR="00325EBE" w:rsidRPr="00624304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34" w:type="pct"/>
          </w:tcPr>
          <w:p w14:paraId="0B44B81F" w14:textId="77777777" w:rsidR="00325EBE" w:rsidRDefault="00273F25" w:rsidP="00325EBE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 xml:space="preserve">دانشجو باید پس از گذراندن این کلاس مبانی اصول </w:t>
            </w:r>
            <w:r>
              <w:rPr>
                <w:rFonts w:cs="B Nazanin" w:hint="cs"/>
                <w:rtl/>
                <w:lang w:bidi="fa-IR"/>
              </w:rPr>
              <w:t>کاربرد وسایل جراحی</w:t>
            </w:r>
            <w:r w:rsidRPr="00850258">
              <w:rPr>
                <w:rFonts w:cs="B Nazanin" w:hint="cs"/>
                <w:rtl/>
                <w:lang w:bidi="fa-IR"/>
              </w:rPr>
              <w:t xml:space="preserve"> را بداند</w:t>
            </w:r>
          </w:p>
          <w:p w14:paraId="5C62BE66" w14:textId="7EECBA93" w:rsidR="00273F25" w:rsidRPr="00624304" w:rsidRDefault="00273F25" w:rsidP="00273F25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>دانشجو باید پس از گذراندن این کلاس</w:t>
            </w:r>
            <w:r>
              <w:rPr>
                <w:rFonts w:cs="B Nazanin" w:hint="cs"/>
                <w:rtl/>
                <w:lang w:bidi="fa-IR"/>
              </w:rPr>
              <w:t xml:space="preserve"> مبانی اصول کاربرد وسایل جراحی و کشیدن دندانها</w:t>
            </w:r>
            <w:r w:rsidRPr="00850258">
              <w:rPr>
                <w:rFonts w:cs="B Nazanin" w:hint="cs"/>
                <w:rtl/>
                <w:lang w:bidi="fa-IR"/>
              </w:rPr>
              <w:t xml:space="preserve"> را بداند</w:t>
            </w:r>
          </w:p>
        </w:tc>
      </w:tr>
      <w:tr w:rsidR="00325EBE" w:rsidRPr="00624304" w14:paraId="3D12B53C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565FC6E9" w14:textId="77777777" w:rsidR="00325EBE" w:rsidRPr="00624304" w:rsidRDefault="00325EBE" w:rsidP="00325E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521" w:type="pct"/>
          </w:tcPr>
          <w:p w14:paraId="335EB748" w14:textId="2DC7E4CB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اصول و روشهای خارج کردن دندانهای روئیده</w:t>
            </w:r>
          </w:p>
        </w:tc>
        <w:tc>
          <w:tcPr>
            <w:tcW w:w="641" w:type="pct"/>
          </w:tcPr>
          <w:p w14:paraId="55D1155F" w14:textId="474C9DEF" w:rsidR="00325EBE" w:rsidRPr="00624304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34" w:type="pct"/>
          </w:tcPr>
          <w:p w14:paraId="53AA0871" w14:textId="204D9340" w:rsidR="00325EBE" w:rsidRPr="00624304" w:rsidRDefault="00273F25" w:rsidP="00273F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>دانشجو باید پس از گذراندن این کلاس مبانی اصول خارج ساختن دندان ها را بداند</w:t>
            </w:r>
          </w:p>
        </w:tc>
      </w:tr>
      <w:tr w:rsidR="00325EBE" w:rsidRPr="00624304" w14:paraId="70B3403D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11BFA501" w14:textId="77777777" w:rsidR="00325EBE" w:rsidRPr="00624304" w:rsidRDefault="00325EBE" w:rsidP="00325E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521" w:type="pct"/>
          </w:tcPr>
          <w:p w14:paraId="0029C18D" w14:textId="05B31470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اصول و روشهای خارج کردن دندانهای روئیده</w:t>
            </w:r>
          </w:p>
        </w:tc>
        <w:tc>
          <w:tcPr>
            <w:tcW w:w="641" w:type="pct"/>
          </w:tcPr>
          <w:p w14:paraId="6560A104" w14:textId="0790A7F6" w:rsidR="00325EBE" w:rsidRPr="00624304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34" w:type="pct"/>
          </w:tcPr>
          <w:p w14:paraId="5CF2FBD0" w14:textId="5988EB34" w:rsidR="00325EBE" w:rsidRPr="00624304" w:rsidRDefault="00273F25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>دانشجو باید پس از گذراندن این کلاس مبانی اصول خارج ساختن دندان ها را بداند</w:t>
            </w:r>
          </w:p>
        </w:tc>
      </w:tr>
      <w:tr w:rsidR="00325EBE" w:rsidRPr="00624304" w14:paraId="35989B05" w14:textId="77777777" w:rsidTr="00325EBE"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27B45F0B" w14:textId="77777777" w:rsidR="00325EBE" w:rsidRPr="00624304" w:rsidRDefault="00325EBE" w:rsidP="00325E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521" w:type="pct"/>
          </w:tcPr>
          <w:p w14:paraId="4DAEFEA3" w14:textId="70873D51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اصول و روشهای خارج کردن دندانهای روئیده</w:t>
            </w:r>
          </w:p>
        </w:tc>
        <w:tc>
          <w:tcPr>
            <w:tcW w:w="641" w:type="pct"/>
          </w:tcPr>
          <w:p w14:paraId="7F7FDF9E" w14:textId="398FB38F" w:rsidR="00325EBE" w:rsidRPr="00624304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34" w:type="pct"/>
          </w:tcPr>
          <w:p w14:paraId="4D6BA4A8" w14:textId="65A099F6" w:rsidR="00325EBE" w:rsidRPr="00624304" w:rsidRDefault="00273F25" w:rsidP="00273F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 xml:space="preserve">دانشجو باید پس از گذراندن این کلاس </w:t>
            </w:r>
            <w:r>
              <w:rPr>
                <w:rFonts w:cs="B Nazanin" w:hint="cs"/>
                <w:rtl/>
                <w:lang w:bidi="fa-IR"/>
              </w:rPr>
              <w:t>انواع تکنیک های</w:t>
            </w:r>
            <w:r w:rsidRPr="00850258">
              <w:rPr>
                <w:rFonts w:cs="B Nazanin" w:hint="cs"/>
                <w:rtl/>
                <w:lang w:bidi="fa-IR"/>
              </w:rPr>
              <w:t xml:space="preserve"> خارج ساختن دندان ها را بداند</w:t>
            </w:r>
          </w:p>
        </w:tc>
      </w:tr>
      <w:tr w:rsidR="00325EBE" w:rsidRPr="00624304" w14:paraId="7C693C8D" w14:textId="77777777" w:rsidTr="00325EBE">
        <w:tc>
          <w:tcPr>
            <w:tcW w:w="403" w:type="pct"/>
            <w:shd w:val="clear" w:color="auto" w:fill="BFBFBF" w:themeFill="background1" w:themeFillShade="BF"/>
          </w:tcPr>
          <w:p w14:paraId="59DFCB97" w14:textId="4C108C2C" w:rsidR="00325EBE" w:rsidRDefault="00325EBE" w:rsidP="00325EB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هفدهم</w:t>
            </w:r>
          </w:p>
        </w:tc>
        <w:tc>
          <w:tcPr>
            <w:tcW w:w="521" w:type="pct"/>
          </w:tcPr>
          <w:p w14:paraId="79925737" w14:textId="5FB9DBF6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اصول و روشهای خارج کردن دندانهای نهفته</w:t>
            </w:r>
          </w:p>
        </w:tc>
        <w:tc>
          <w:tcPr>
            <w:tcW w:w="641" w:type="pct"/>
          </w:tcPr>
          <w:p w14:paraId="4D225635" w14:textId="6D734069" w:rsidR="00325EBE" w:rsidRPr="00624304" w:rsidRDefault="00325EBE" w:rsidP="00325EBE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18C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Contemporary oral &amp; maxillofacial surgery- Peterson</w:t>
            </w:r>
          </w:p>
        </w:tc>
        <w:tc>
          <w:tcPr>
            <w:tcW w:w="3434" w:type="pct"/>
          </w:tcPr>
          <w:p w14:paraId="21F290F9" w14:textId="2826A4F0" w:rsidR="00273F25" w:rsidRDefault="00273F25" w:rsidP="00273F25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 xml:space="preserve">دانشجو باید پس از گذراندن این </w:t>
            </w:r>
            <w:r w:rsidRPr="00BE2B6C">
              <w:rPr>
                <w:rFonts w:cs="B Nazanin" w:hint="cs"/>
                <w:rtl/>
                <w:lang w:bidi="fa-IR"/>
              </w:rPr>
              <w:t xml:space="preserve">کلاس </w:t>
            </w:r>
            <w:r>
              <w:rPr>
                <w:rFonts w:cs="B Nazanin" w:hint="cs"/>
                <w:rtl/>
                <w:lang w:bidi="fa-IR"/>
              </w:rPr>
              <w:t>با انواع طبقه بندی دندانهای نهفته اشنا شود.</w:t>
            </w:r>
          </w:p>
          <w:p w14:paraId="6D9255AA" w14:textId="20BED1F0" w:rsidR="00273F25" w:rsidRDefault="00273F25" w:rsidP="00273F25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 w:rsidRPr="00850258">
              <w:rPr>
                <w:rFonts w:cs="B Nazanin" w:hint="cs"/>
                <w:rtl/>
                <w:lang w:bidi="fa-IR"/>
              </w:rPr>
              <w:t xml:space="preserve">دانشجو باید پس از گذراندن این </w:t>
            </w:r>
            <w:r w:rsidRPr="00BE2B6C">
              <w:rPr>
                <w:rFonts w:cs="B Nazanin" w:hint="cs"/>
                <w:rtl/>
                <w:lang w:bidi="fa-IR"/>
              </w:rPr>
              <w:t xml:space="preserve">کلاس با اصول </w:t>
            </w:r>
            <w:r>
              <w:rPr>
                <w:rFonts w:cs="B Nazanin" w:hint="cs"/>
                <w:rtl/>
                <w:lang w:bidi="fa-IR"/>
              </w:rPr>
              <w:t>جراحی دندانهای نهفته اشنا شود.</w:t>
            </w:r>
          </w:p>
          <w:p w14:paraId="7E28C061" w14:textId="69CABE47" w:rsidR="00325EBE" w:rsidRPr="00624304" w:rsidRDefault="00325EBE" w:rsidP="00325EB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3A7FEE6D" w14:textId="77777777" w:rsidR="00FC14D3" w:rsidRDefault="00FC14D3" w:rsidP="0017490C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75F74FF" w14:textId="783AD907" w:rsidR="004E6513" w:rsidRPr="0058202F" w:rsidRDefault="0017490C" w:rsidP="00FC14D3">
      <w:pPr>
        <w:bidi/>
        <w:spacing w:line="240" w:lineRule="auto"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روش ارزشیابی دانشجو</w:t>
      </w:r>
      <w:r w:rsidR="00B0297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: </w:t>
      </w:r>
      <w:r w:rsidR="00151D82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(</w:t>
      </w:r>
      <w:r w:rsidR="00C9646F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درصد تکالیف ارائه شده، درصد آزمون پایانی، هم</w:t>
      </w:r>
      <w:r w:rsidR="00B02972">
        <w:rPr>
          <w:rFonts w:asciiTheme="majorBidi" w:hAnsiTheme="majorBidi" w:cs="B Nazanin" w:hint="cs"/>
          <w:sz w:val="24"/>
          <w:szCs w:val="24"/>
          <w:rtl/>
          <w:lang w:bidi="fa-IR"/>
        </w:rPr>
        <w:t>چ</w:t>
      </w:r>
      <w:r w:rsidR="00C9646F" w:rsidRPr="00C9646F">
        <w:rPr>
          <w:rFonts w:asciiTheme="majorBidi" w:hAnsiTheme="majorBidi" w:cs="B Nazanin" w:hint="cs"/>
          <w:sz w:val="24"/>
          <w:szCs w:val="24"/>
          <w:rtl/>
          <w:lang w:bidi="fa-IR"/>
        </w:rPr>
        <w:t>نین استراتژی مدرس در نمره دهی به تکالیفی که با تاخیر پاسخ داده می‌شوند بطور واضح مشخص شود)</w:t>
      </w:r>
      <w:r w:rsidR="004E6513" w:rsidRPr="0058202F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88"/>
        <w:gridCol w:w="1396"/>
      </w:tblGrid>
      <w:tr w:rsidR="004E6513" w:rsidRPr="0058202F" w14:paraId="16291F26" w14:textId="77777777" w:rsidTr="00C05FF8">
        <w:trPr>
          <w:trHeight w:val="266"/>
          <w:jc w:val="center"/>
        </w:trPr>
        <w:tc>
          <w:tcPr>
            <w:tcW w:w="5888" w:type="dxa"/>
            <w:shd w:val="clear" w:color="auto" w:fill="BFBFBF" w:themeFill="background1" w:themeFillShade="BF"/>
          </w:tcPr>
          <w:p w14:paraId="241845C9" w14:textId="77777777" w:rsidR="004E6513" w:rsidRPr="0058202F" w:rsidRDefault="004E6513" w:rsidP="0017490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8202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روش ارزيابي</w:t>
            </w:r>
            <w:r w:rsidRPr="0058202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 نظری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14:paraId="523A0044" w14:textId="77777777" w:rsidR="004E6513" w:rsidRPr="0058202F" w:rsidRDefault="00C9646F" w:rsidP="0017490C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</w:t>
            </w:r>
            <w:r w:rsidR="004E6513" w:rsidRPr="0058202F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4E6513" w:rsidRPr="0058202F" w14:paraId="14C23014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20C15084" w14:textId="77777777" w:rsidR="00646C21" w:rsidRDefault="007B3C1B" w:rsidP="0017490C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تکالیف کلاسی </w:t>
            </w:r>
          </w:p>
          <w:p w14:paraId="429CC49A" w14:textId="68FDE161" w:rsidR="004E6513" w:rsidRPr="0058202F" w:rsidRDefault="00646C21" w:rsidP="00646C21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(</w:t>
            </w:r>
            <w:r w:rsidR="007B3C1B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در مجموع 5-2 نمره در نظر گرفته شود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96" w:type="dxa"/>
          </w:tcPr>
          <w:p w14:paraId="132F32F2" w14:textId="0B97431E" w:rsidR="004E6513" w:rsidRPr="0058202F" w:rsidRDefault="00FE18C6" w:rsidP="00174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1</w:t>
            </w:r>
          </w:p>
        </w:tc>
      </w:tr>
      <w:tr w:rsidR="00F30348" w:rsidRPr="0058202F" w14:paraId="360CF990" w14:textId="77777777" w:rsidTr="00C05FF8">
        <w:trPr>
          <w:trHeight w:val="614"/>
          <w:jc w:val="center"/>
        </w:trPr>
        <w:tc>
          <w:tcPr>
            <w:tcW w:w="5888" w:type="dxa"/>
            <w:vAlign w:val="center"/>
          </w:tcPr>
          <w:p w14:paraId="7FE89187" w14:textId="77777777" w:rsidR="00F30348" w:rsidRDefault="009A66FB" w:rsidP="009A66FB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ارزیابی های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Summative </w:t>
            </w:r>
          </w:p>
        </w:tc>
        <w:tc>
          <w:tcPr>
            <w:tcW w:w="1396" w:type="dxa"/>
          </w:tcPr>
          <w:p w14:paraId="1823F223" w14:textId="7904077B" w:rsidR="00F30348" w:rsidRDefault="00FE18C6" w:rsidP="00174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19</w:t>
            </w:r>
          </w:p>
        </w:tc>
      </w:tr>
      <w:tr w:rsidR="004E6513" w:rsidRPr="0058202F" w14:paraId="45B1A00B" w14:textId="77777777" w:rsidTr="00C05FF8">
        <w:trPr>
          <w:trHeight w:val="532"/>
          <w:jc w:val="center"/>
        </w:trPr>
        <w:tc>
          <w:tcPr>
            <w:tcW w:w="5888" w:type="dxa"/>
            <w:vAlign w:val="center"/>
          </w:tcPr>
          <w:p w14:paraId="2ACEE2C7" w14:textId="77777777" w:rsidR="004E6513" w:rsidRPr="0058202F" w:rsidRDefault="009A66FB" w:rsidP="0017490C">
            <w:pPr>
              <w:bidi/>
              <w:jc w:val="lowKashida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مجموع</w:t>
            </w:r>
          </w:p>
        </w:tc>
        <w:tc>
          <w:tcPr>
            <w:tcW w:w="1396" w:type="dxa"/>
          </w:tcPr>
          <w:p w14:paraId="5DDEC17C" w14:textId="4F500D8B" w:rsidR="004E6513" w:rsidRPr="0058202F" w:rsidRDefault="00DA49F3" w:rsidP="004D77CF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4A559259" w14:textId="43A3630A" w:rsidR="00662831" w:rsidRDefault="00662831" w:rsidP="00FC14D3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4FDC3DB1" w14:textId="77777777" w:rsidR="00926296" w:rsidRDefault="00926296" w:rsidP="00926296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4F379594" w14:textId="38D811F3" w:rsidR="00926296" w:rsidRDefault="00926296" w:rsidP="00926296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</w:t>
      </w:r>
      <w:r w:rsidR="00E5726E">
        <w:rPr>
          <w:rFonts w:cs="B Nazanin" w:hint="cs"/>
          <w:b/>
          <w:bCs/>
          <w:sz w:val="24"/>
          <w:szCs w:val="24"/>
          <w:rtl/>
          <w:lang w:bidi="fa-IR"/>
        </w:rPr>
        <w:t>و سایتهای آموزشی</w:t>
      </w:r>
      <w:r w:rsidR="00B02972">
        <w:rPr>
          <w:rFonts w:cs="B Nazanin" w:hint="cs"/>
          <w:b/>
          <w:bCs/>
          <w:sz w:val="24"/>
          <w:szCs w:val="24"/>
          <w:rtl/>
          <w:lang w:bidi="fa-IR"/>
        </w:rPr>
        <w:t xml:space="preserve"> جهت مطالعات بیشتر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6D4BFAEE" w14:textId="3B65F480" w:rsidR="00C470CB" w:rsidRDefault="00C470CB" w:rsidP="00273F25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1.Contemporary Oral &amp; Maxillofacial Surgery- Peterson.</w:t>
      </w:r>
      <w:r w:rsidR="00273F25">
        <w:rPr>
          <w:rFonts w:cs="B Nazanin"/>
          <w:b/>
          <w:bCs/>
          <w:sz w:val="24"/>
          <w:szCs w:val="24"/>
          <w:lang w:bidi="fa-IR"/>
        </w:rPr>
        <w:t>2019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</w:p>
    <w:p w14:paraId="54356A86" w14:textId="141CA275" w:rsidR="00C470CB" w:rsidRDefault="00C470CB" w:rsidP="00C470CB">
      <w:pPr>
        <w:bidi/>
        <w:spacing w:line="240" w:lineRule="auto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>2.Local an</w:t>
      </w:r>
      <w:r w:rsidR="00273F25">
        <w:rPr>
          <w:rFonts w:cs="B Nazanin"/>
          <w:b/>
          <w:bCs/>
          <w:sz w:val="24"/>
          <w:szCs w:val="24"/>
          <w:lang w:bidi="fa-IR"/>
        </w:rPr>
        <w:t>esthesia, Malamed, 2019</w:t>
      </w:r>
    </w:p>
    <w:p w14:paraId="3950BE55" w14:textId="443C6FFD" w:rsidR="00A66787" w:rsidRDefault="007C2B45" w:rsidP="00A66787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2B45">
        <w:rPr>
          <w:rFonts w:cs="B Nazani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BB74EE" wp14:editId="70919244">
                <wp:simplePos x="0" y="0"/>
                <wp:positionH relativeFrom="column">
                  <wp:posOffset>-290195</wp:posOffset>
                </wp:positionH>
                <wp:positionV relativeFrom="paragraph">
                  <wp:posOffset>1141937</wp:posOffset>
                </wp:positionV>
                <wp:extent cx="9569450" cy="1249045"/>
                <wp:effectExtent l="0" t="0" r="1270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BF0A" w14:textId="096FDA53" w:rsidR="001443D6" w:rsidRDefault="001443D6" w:rsidP="007C2B45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C2B4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رفتاری اهدافی هستند که فرایند یادگیری دانشجو را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بصورت </w:t>
                            </w:r>
                            <w:r w:rsidRPr="007C2B4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قابل اندازه گیری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بیان نمایند. این اهداف شامل بخش محتوا, معیار, شرایط و فعل رفتاری مناسب باشد. </w:t>
                            </w:r>
                          </w:p>
                          <w:p w14:paraId="23174FC9" w14:textId="71FA72F0" w:rsidR="001443D6" w:rsidRDefault="001443D6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مثال دانشجو بتواند </w:t>
                            </w:r>
                            <w:r>
                              <w:rPr>
                                <w:rFonts w:cs="Cambri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" 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وزن نوزاد را در حالت خوابیده و با یک درصد خطا اندازه گیری نماید.</w:t>
                            </w:r>
                          </w:p>
                          <w:p w14:paraId="301854BA" w14:textId="5AD4CA6A" w:rsidR="001443D6" w:rsidRDefault="001443D6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محتوا : وزن نوزاد         شرایط :  درحالت خوابیده   معیار : یک درصد خطا      فعل رفتاری : اندازه گیری کند      </w:t>
                            </w:r>
                          </w:p>
                          <w:p w14:paraId="58611809" w14:textId="77777777" w:rsidR="001443D6" w:rsidRPr="007C2B45" w:rsidRDefault="001443D6" w:rsidP="007C2B4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74EE" id="_x0000_s1027" type="#_x0000_t202" style="position:absolute;left:0;text-align:left;margin-left:-22.85pt;margin-top:89.9pt;width:753.5pt;height:9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">
                <v:textbox>
                  <w:txbxContent>
                    <w:p w14:paraId="680EBF0A" w14:textId="096FDA53" w:rsidR="001443D6" w:rsidRDefault="001443D6" w:rsidP="007C2B45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C2B4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اهداف رفتاری اهدافی هستند که فرایند یادگیری دانشجو را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بصورت </w:t>
                      </w:r>
                      <w:r w:rsidRPr="007C2B4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قابل اندازه گیری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بیان نمایند. این اهداف شامل بخش محتوا, معیار, شرایط و فعل رفتاری مناسب باشد. </w:t>
                      </w:r>
                    </w:p>
                    <w:p w14:paraId="23174FC9" w14:textId="71FA72F0" w:rsidR="001443D6" w:rsidRDefault="001443D6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مثال دانشجو بتواند </w:t>
                      </w:r>
                      <w:r>
                        <w:rPr>
                          <w:rFonts w:cs="Cambria" w:hint="cs"/>
                          <w:sz w:val="28"/>
                          <w:szCs w:val="28"/>
                          <w:rtl/>
                          <w:lang w:bidi="fa-IR"/>
                        </w:rPr>
                        <w:t xml:space="preserve">" 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fa-IR"/>
                        </w:rPr>
                        <w:t>وزن نوزاد را در حالت خوابیده و با یک درصد خطا اندازه گیری نماید.</w:t>
                      </w:r>
                    </w:p>
                    <w:p w14:paraId="301854BA" w14:textId="5AD4CA6A" w:rsidR="001443D6" w:rsidRDefault="001443D6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محتوا : وزن نوزاد         شرایط :  درحالت خوابیده   معیار : یک درصد خطا      فعل رفتاری : اندازه گیری کند      </w:t>
                      </w:r>
                    </w:p>
                    <w:p w14:paraId="58611809" w14:textId="77777777" w:rsidR="001443D6" w:rsidRPr="007C2B45" w:rsidRDefault="001443D6" w:rsidP="007C2B4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6787" w:rsidSect="00FF537B">
      <w:pgSz w:w="16839" w:h="11907" w:orient="landscape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7E83" w14:textId="77777777" w:rsidR="009B07E7" w:rsidRDefault="009B07E7" w:rsidP="00F121E3">
      <w:pPr>
        <w:spacing w:after="0" w:line="240" w:lineRule="auto"/>
      </w:pPr>
      <w:r>
        <w:separator/>
      </w:r>
    </w:p>
  </w:endnote>
  <w:endnote w:type="continuationSeparator" w:id="0">
    <w:p w14:paraId="2DDF884F" w14:textId="77777777" w:rsidR="009B07E7" w:rsidRDefault="009B07E7" w:rsidP="00F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227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8DB3C" w14:textId="60497A0D" w:rsidR="001443D6" w:rsidRDefault="001443D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F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BF65F7" w14:textId="77777777" w:rsidR="001443D6" w:rsidRDefault="00144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47E8" w14:textId="77777777" w:rsidR="009B07E7" w:rsidRDefault="009B07E7" w:rsidP="00F121E3">
      <w:pPr>
        <w:spacing w:after="0" w:line="240" w:lineRule="auto"/>
      </w:pPr>
      <w:r>
        <w:separator/>
      </w:r>
    </w:p>
  </w:footnote>
  <w:footnote w:type="continuationSeparator" w:id="0">
    <w:p w14:paraId="1CBB1D7D" w14:textId="77777777" w:rsidR="009B07E7" w:rsidRDefault="009B07E7" w:rsidP="00F12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21E"/>
    <w:multiLevelType w:val="hybridMultilevel"/>
    <w:tmpl w:val="6696F996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B741FBC"/>
    <w:multiLevelType w:val="hybridMultilevel"/>
    <w:tmpl w:val="6FDE05CA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B8F211A"/>
    <w:multiLevelType w:val="hybridMultilevel"/>
    <w:tmpl w:val="524C8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230DB"/>
    <w:multiLevelType w:val="hybridMultilevel"/>
    <w:tmpl w:val="A3186C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6C7F"/>
    <w:multiLevelType w:val="hybridMultilevel"/>
    <w:tmpl w:val="1076C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C5E"/>
    <w:multiLevelType w:val="hybridMultilevel"/>
    <w:tmpl w:val="50B6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F6B53"/>
    <w:multiLevelType w:val="hybridMultilevel"/>
    <w:tmpl w:val="4FF27C5C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0262C6"/>
    <w:multiLevelType w:val="hybridMultilevel"/>
    <w:tmpl w:val="056C6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3E83"/>
    <w:multiLevelType w:val="hybridMultilevel"/>
    <w:tmpl w:val="E80CB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25098"/>
    <w:multiLevelType w:val="hybridMultilevel"/>
    <w:tmpl w:val="60B095E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C6D2FDB"/>
    <w:multiLevelType w:val="hybridMultilevel"/>
    <w:tmpl w:val="C562F34C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14D05"/>
    <w:multiLevelType w:val="hybridMultilevel"/>
    <w:tmpl w:val="89E22074"/>
    <w:lvl w:ilvl="0" w:tplc="FEA0D87C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E34FD"/>
    <w:multiLevelType w:val="hybridMultilevel"/>
    <w:tmpl w:val="2BD6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74883"/>
    <w:multiLevelType w:val="hybridMultilevel"/>
    <w:tmpl w:val="40AEA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C741A"/>
    <w:multiLevelType w:val="hybridMultilevel"/>
    <w:tmpl w:val="B01E0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76D1"/>
    <w:multiLevelType w:val="hybridMultilevel"/>
    <w:tmpl w:val="E4F2B308"/>
    <w:lvl w:ilvl="0" w:tplc="C0B6A9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A2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2F7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001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7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42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453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4F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D8D5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7520B"/>
    <w:multiLevelType w:val="hybridMultilevel"/>
    <w:tmpl w:val="826E2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B2F91"/>
    <w:multiLevelType w:val="hybridMultilevel"/>
    <w:tmpl w:val="31FCE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7125B"/>
    <w:multiLevelType w:val="hybridMultilevel"/>
    <w:tmpl w:val="CC32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C3B55"/>
    <w:multiLevelType w:val="hybridMultilevel"/>
    <w:tmpl w:val="E8B2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6DBD"/>
    <w:multiLevelType w:val="hybridMultilevel"/>
    <w:tmpl w:val="5E6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5C53"/>
    <w:multiLevelType w:val="hybridMultilevel"/>
    <w:tmpl w:val="71205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37973"/>
    <w:multiLevelType w:val="hybridMultilevel"/>
    <w:tmpl w:val="F35E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438FE"/>
    <w:multiLevelType w:val="hybridMultilevel"/>
    <w:tmpl w:val="5942C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1B2A34"/>
    <w:multiLevelType w:val="hybridMultilevel"/>
    <w:tmpl w:val="6D105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536A4"/>
    <w:multiLevelType w:val="hybridMultilevel"/>
    <w:tmpl w:val="02D03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396046"/>
    <w:multiLevelType w:val="hybridMultilevel"/>
    <w:tmpl w:val="62001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1A1D55"/>
    <w:multiLevelType w:val="hybridMultilevel"/>
    <w:tmpl w:val="F6A6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A5AFF"/>
    <w:multiLevelType w:val="hybridMultilevel"/>
    <w:tmpl w:val="7B04D402"/>
    <w:lvl w:ilvl="0" w:tplc="FEA6C830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C27F7"/>
    <w:multiLevelType w:val="hybridMultilevel"/>
    <w:tmpl w:val="73FA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268CE"/>
    <w:multiLevelType w:val="hybridMultilevel"/>
    <w:tmpl w:val="F68E4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24601"/>
    <w:multiLevelType w:val="hybridMultilevel"/>
    <w:tmpl w:val="CDFE40DE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21DCB"/>
    <w:multiLevelType w:val="hybridMultilevel"/>
    <w:tmpl w:val="6B6EE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C33CA"/>
    <w:multiLevelType w:val="hybridMultilevel"/>
    <w:tmpl w:val="39F49B5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563F63D6"/>
    <w:multiLevelType w:val="hybridMultilevel"/>
    <w:tmpl w:val="63F4E1B6"/>
    <w:lvl w:ilvl="0" w:tplc="9F609D4E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56F6"/>
    <w:multiLevelType w:val="hybridMultilevel"/>
    <w:tmpl w:val="5FCC9F94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5D025DEC"/>
    <w:multiLevelType w:val="hybridMultilevel"/>
    <w:tmpl w:val="D66A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74642"/>
    <w:multiLevelType w:val="hybridMultilevel"/>
    <w:tmpl w:val="0588A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23E2B"/>
    <w:multiLevelType w:val="hybridMultilevel"/>
    <w:tmpl w:val="57CED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E0D0B"/>
    <w:multiLevelType w:val="hybridMultilevel"/>
    <w:tmpl w:val="2FA06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9771D"/>
    <w:multiLevelType w:val="hybridMultilevel"/>
    <w:tmpl w:val="E850C7B2"/>
    <w:lvl w:ilvl="0" w:tplc="4E36D20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23037"/>
    <w:multiLevelType w:val="hybridMultilevel"/>
    <w:tmpl w:val="B4D4DC4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2" w15:restartNumberingAfterBreak="0">
    <w:nsid w:val="6CB07873"/>
    <w:multiLevelType w:val="hybridMultilevel"/>
    <w:tmpl w:val="49887918"/>
    <w:lvl w:ilvl="0" w:tplc="FC5ACA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C39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AE2D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E02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65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4FD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8CF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FE4D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3A2E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017D8"/>
    <w:multiLevelType w:val="hybridMultilevel"/>
    <w:tmpl w:val="B29A3D18"/>
    <w:lvl w:ilvl="0" w:tplc="3C2E3E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325CF"/>
    <w:multiLevelType w:val="hybridMultilevel"/>
    <w:tmpl w:val="52224ED8"/>
    <w:lvl w:ilvl="0" w:tplc="0409000F">
      <w:start w:val="1"/>
      <w:numFmt w:val="decimal"/>
      <w:lvlText w:val="%1."/>
      <w:lvlJc w:val="left"/>
      <w:pPr>
        <w:ind w:left="1102" w:hanging="360"/>
      </w:p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7E6D7D1E"/>
    <w:multiLevelType w:val="hybridMultilevel"/>
    <w:tmpl w:val="D1149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722347">
    <w:abstractNumId w:val="43"/>
  </w:num>
  <w:num w:numId="2" w16cid:durableId="2095399627">
    <w:abstractNumId w:val="2"/>
  </w:num>
  <w:num w:numId="3" w16cid:durableId="100421501">
    <w:abstractNumId w:val="4"/>
  </w:num>
  <w:num w:numId="4" w16cid:durableId="348071045">
    <w:abstractNumId w:val="22"/>
  </w:num>
  <w:num w:numId="5" w16cid:durableId="251820208">
    <w:abstractNumId w:val="24"/>
  </w:num>
  <w:num w:numId="6" w16cid:durableId="1625454543">
    <w:abstractNumId w:val="8"/>
  </w:num>
  <w:num w:numId="7" w16cid:durableId="1748840734">
    <w:abstractNumId w:val="39"/>
  </w:num>
  <w:num w:numId="8" w16cid:durableId="156001611">
    <w:abstractNumId w:val="13"/>
  </w:num>
  <w:num w:numId="9" w16cid:durableId="1109162274">
    <w:abstractNumId w:val="37"/>
  </w:num>
  <w:num w:numId="10" w16cid:durableId="1426683655">
    <w:abstractNumId w:val="45"/>
  </w:num>
  <w:num w:numId="11" w16cid:durableId="1919629047">
    <w:abstractNumId w:val="26"/>
  </w:num>
  <w:num w:numId="12" w16cid:durableId="2051223225">
    <w:abstractNumId w:val="3"/>
  </w:num>
  <w:num w:numId="13" w16cid:durableId="197277151">
    <w:abstractNumId w:val="23"/>
  </w:num>
  <w:num w:numId="14" w16cid:durableId="1526796177">
    <w:abstractNumId w:val="15"/>
  </w:num>
  <w:num w:numId="15" w16cid:durableId="604265296">
    <w:abstractNumId w:val="44"/>
  </w:num>
  <w:num w:numId="16" w16cid:durableId="689141026">
    <w:abstractNumId w:val="1"/>
  </w:num>
  <w:num w:numId="17" w16cid:durableId="569114732">
    <w:abstractNumId w:val="42"/>
  </w:num>
  <w:num w:numId="18" w16cid:durableId="2089035036">
    <w:abstractNumId w:val="10"/>
  </w:num>
  <w:num w:numId="19" w16cid:durableId="1719434305">
    <w:abstractNumId w:val="34"/>
  </w:num>
  <w:num w:numId="20" w16cid:durableId="971902887">
    <w:abstractNumId w:val="31"/>
  </w:num>
  <w:num w:numId="21" w16cid:durableId="1740787044">
    <w:abstractNumId w:val="11"/>
  </w:num>
  <w:num w:numId="22" w16cid:durableId="229197087">
    <w:abstractNumId w:val="40"/>
  </w:num>
  <w:num w:numId="23" w16cid:durableId="784226815">
    <w:abstractNumId w:val="28"/>
  </w:num>
  <w:num w:numId="24" w16cid:durableId="1762026740">
    <w:abstractNumId w:val="41"/>
  </w:num>
  <w:num w:numId="25" w16cid:durableId="3989459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688787">
    <w:abstractNumId w:val="32"/>
  </w:num>
  <w:num w:numId="27" w16cid:durableId="365254798">
    <w:abstractNumId w:val="7"/>
  </w:num>
  <w:num w:numId="28" w16cid:durableId="1451775566">
    <w:abstractNumId w:val="30"/>
  </w:num>
  <w:num w:numId="29" w16cid:durableId="754516859">
    <w:abstractNumId w:val="33"/>
  </w:num>
  <w:num w:numId="30" w16cid:durableId="266668451">
    <w:abstractNumId w:val="17"/>
  </w:num>
  <w:num w:numId="31" w16cid:durableId="2022851884">
    <w:abstractNumId w:val="38"/>
  </w:num>
  <w:num w:numId="32" w16cid:durableId="497623388">
    <w:abstractNumId w:val="5"/>
  </w:num>
  <w:num w:numId="33" w16cid:durableId="995576641">
    <w:abstractNumId w:val="9"/>
  </w:num>
  <w:num w:numId="34" w16cid:durableId="1298561800">
    <w:abstractNumId w:val="0"/>
  </w:num>
  <w:num w:numId="35" w16cid:durableId="1520313425">
    <w:abstractNumId w:val="36"/>
  </w:num>
  <w:num w:numId="36" w16cid:durableId="1287390716">
    <w:abstractNumId w:val="19"/>
  </w:num>
  <w:num w:numId="37" w16cid:durableId="114294839">
    <w:abstractNumId w:val="21"/>
  </w:num>
  <w:num w:numId="38" w16cid:durableId="581641216">
    <w:abstractNumId w:val="35"/>
  </w:num>
  <w:num w:numId="39" w16cid:durableId="1887181461">
    <w:abstractNumId w:val="29"/>
  </w:num>
  <w:num w:numId="40" w16cid:durableId="1144926109">
    <w:abstractNumId w:val="12"/>
  </w:num>
  <w:num w:numId="41" w16cid:durableId="571624328">
    <w:abstractNumId w:val="16"/>
  </w:num>
  <w:num w:numId="42" w16cid:durableId="33241029">
    <w:abstractNumId w:val="20"/>
  </w:num>
  <w:num w:numId="43" w16cid:durableId="1380007034">
    <w:abstractNumId w:val="14"/>
  </w:num>
  <w:num w:numId="44" w16cid:durableId="687676853">
    <w:abstractNumId w:val="18"/>
  </w:num>
  <w:num w:numId="45" w16cid:durableId="261914434">
    <w:abstractNumId w:val="27"/>
  </w:num>
  <w:num w:numId="46" w16cid:durableId="11966246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E3"/>
    <w:rsid w:val="000211AE"/>
    <w:rsid w:val="0003499F"/>
    <w:rsid w:val="000457B0"/>
    <w:rsid w:val="00051519"/>
    <w:rsid w:val="00053CC9"/>
    <w:rsid w:val="00057D81"/>
    <w:rsid w:val="00060390"/>
    <w:rsid w:val="000603A2"/>
    <w:rsid w:val="00060B76"/>
    <w:rsid w:val="000676D9"/>
    <w:rsid w:val="00080802"/>
    <w:rsid w:val="00083931"/>
    <w:rsid w:val="00084E48"/>
    <w:rsid w:val="0009730B"/>
    <w:rsid w:val="000A0B39"/>
    <w:rsid w:val="000A5E34"/>
    <w:rsid w:val="000B2D90"/>
    <w:rsid w:val="000C245F"/>
    <w:rsid w:val="000C3DDF"/>
    <w:rsid w:val="000D0329"/>
    <w:rsid w:val="000D5F63"/>
    <w:rsid w:val="000D6958"/>
    <w:rsid w:val="000E23E0"/>
    <w:rsid w:val="00102126"/>
    <w:rsid w:val="00123235"/>
    <w:rsid w:val="00124BC3"/>
    <w:rsid w:val="001304BE"/>
    <w:rsid w:val="001375C1"/>
    <w:rsid w:val="001443D6"/>
    <w:rsid w:val="00146296"/>
    <w:rsid w:val="001465F8"/>
    <w:rsid w:val="00146BA2"/>
    <w:rsid w:val="00151D82"/>
    <w:rsid w:val="00160F87"/>
    <w:rsid w:val="00164D47"/>
    <w:rsid w:val="00166511"/>
    <w:rsid w:val="0017142C"/>
    <w:rsid w:val="00173E38"/>
    <w:rsid w:val="0017490C"/>
    <w:rsid w:val="00196FFE"/>
    <w:rsid w:val="001A2265"/>
    <w:rsid w:val="001A2B14"/>
    <w:rsid w:val="001A4659"/>
    <w:rsid w:val="001D298D"/>
    <w:rsid w:val="001F342A"/>
    <w:rsid w:val="001F6543"/>
    <w:rsid w:val="0020029D"/>
    <w:rsid w:val="00202915"/>
    <w:rsid w:val="00205CEA"/>
    <w:rsid w:val="00207A02"/>
    <w:rsid w:val="00216806"/>
    <w:rsid w:val="00220EB8"/>
    <w:rsid w:val="002241CB"/>
    <w:rsid w:val="00224D46"/>
    <w:rsid w:val="002326BB"/>
    <w:rsid w:val="00234EC3"/>
    <w:rsid w:val="00241176"/>
    <w:rsid w:val="00260280"/>
    <w:rsid w:val="00273F25"/>
    <w:rsid w:val="00275871"/>
    <w:rsid w:val="002824F6"/>
    <w:rsid w:val="00284857"/>
    <w:rsid w:val="0028787C"/>
    <w:rsid w:val="0029312B"/>
    <w:rsid w:val="00296929"/>
    <w:rsid w:val="002A4601"/>
    <w:rsid w:val="002B064F"/>
    <w:rsid w:val="002D1DBF"/>
    <w:rsid w:val="002E5F96"/>
    <w:rsid w:val="002F777F"/>
    <w:rsid w:val="00314CB5"/>
    <w:rsid w:val="00316D98"/>
    <w:rsid w:val="00321C7E"/>
    <w:rsid w:val="003228D5"/>
    <w:rsid w:val="00325EBE"/>
    <w:rsid w:val="00327E57"/>
    <w:rsid w:val="00332686"/>
    <w:rsid w:val="003508AD"/>
    <w:rsid w:val="00360358"/>
    <w:rsid w:val="00380559"/>
    <w:rsid w:val="00386DAE"/>
    <w:rsid w:val="003B3B30"/>
    <w:rsid w:val="003B6FAC"/>
    <w:rsid w:val="003F7AD1"/>
    <w:rsid w:val="00405BD5"/>
    <w:rsid w:val="00425460"/>
    <w:rsid w:val="00433E7F"/>
    <w:rsid w:val="00437C78"/>
    <w:rsid w:val="00450A9E"/>
    <w:rsid w:val="00455F53"/>
    <w:rsid w:val="00475DA8"/>
    <w:rsid w:val="0048265C"/>
    <w:rsid w:val="004841B2"/>
    <w:rsid w:val="00490E62"/>
    <w:rsid w:val="004976ED"/>
    <w:rsid w:val="004A1B48"/>
    <w:rsid w:val="004A4269"/>
    <w:rsid w:val="004A6CE0"/>
    <w:rsid w:val="004A7F53"/>
    <w:rsid w:val="004B2C2E"/>
    <w:rsid w:val="004B5CA2"/>
    <w:rsid w:val="004D77CF"/>
    <w:rsid w:val="004E5F3E"/>
    <w:rsid w:val="004E6513"/>
    <w:rsid w:val="004F0067"/>
    <w:rsid w:val="004F0223"/>
    <w:rsid w:val="004F0858"/>
    <w:rsid w:val="004F2864"/>
    <w:rsid w:val="004F3363"/>
    <w:rsid w:val="004F4AE7"/>
    <w:rsid w:val="00507829"/>
    <w:rsid w:val="005139A5"/>
    <w:rsid w:val="005149BA"/>
    <w:rsid w:val="00515B72"/>
    <w:rsid w:val="00524DEE"/>
    <w:rsid w:val="00531077"/>
    <w:rsid w:val="00532614"/>
    <w:rsid w:val="00532757"/>
    <w:rsid w:val="00537215"/>
    <w:rsid w:val="005402E3"/>
    <w:rsid w:val="00557356"/>
    <w:rsid w:val="0056700C"/>
    <w:rsid w:val="005732EE"/>
    <w:rsid w:val="0058202F"/>
    <w:rsid w:val="00582810"/>
    <w:rsid w:val="005977BB"/>
    <w:rsid w:val="005A32A8"/>
    <w:rsid w:val="005B6C0A"/>
    <w:rsid w:val="005C02C4"/>
    <w:rsid w:val="005C0A50"/>
    <w:rsid w:val="005C2320"/>
    <w:rsid w:val="005C67BC"/>
    <w:rsid w:val="005D4C8F"/>
    <w:rsid w:val="005E5027"/>
    <w:rsid w:val="005F19FE"/>
    <w:rsid w:val="00611EFA"/>
    <w:rsid w:val="00624304"/>
    <w:rsid w:val="00646C21"/>
    <w:rsid w:val="006562CB"/>
    <w:rsid w:val="006577BB"/>
    <w:rsid w:val="00662831"/>
    <w:rsid w:val="00663C48"/>
    <w:rsid w:val="0066428A"/>
    <w:rsid w:val="00674441"/>
    <w:rsid w:val="006748CE"/>
    <w:rsid w:val="00686F23"/>
    <w:rsid w:val="00696C0D"/>
    <w:rsid w:val="00696D72"/>
    <w:rsid w:val="006B2442"/>
    <w:rsid w:val="006B6767"/>
    <w:rsid w:val="006B79F7"/>
    <w:rsid w:val="006C6E1D"/>
    <w:rsid w:val="006D1920"/>
    <w:rsid w:val="006E6E8A"/>
    <w:rsid w:val="006F164A"/>
    <w:rsid w:val="0070284C"/>
    <w:rsid w:val="00705A3D"/>
    <w:rsid w:val="00707BC3"/>
    <w:rsid w:val="007152A4"/>
    <w:rsid w:val="00721AAF"/>
    <w:rsid w:val="0072632A"/>
    <w:rsid w:val="00726900"/>
    <w:rsid w:val="00730705"/>
    <w:rsid w:val="007364FB"/>
    <w:rsid w:val="007368E6"/>
    <w:rsid w:val="00745AFC"/>
    <w:rsid w:val="00746B79"/>
    <w:rsid w:val="007532D3"/>
    <w:rsid w:val="00755601"/>
    <w:rsid w:val="00762FCA"/>
    <w:rsid w:val="0076396B"/>
    <w:rsid w:val="00784462"/>
    <w:rsid w:val="00794151"/>
    <w:rsid w:val="007A56AF"/>
    <w:rsid w:val="007B315A"/>
    <w:rsid w:val="007B3C1B"/>
    <w:rsid w:val="007C2B45"/>
    <w:rsid w:val="007C35E3"/>
    <w:rsid w:val="007C3EDE"/>
    <w:rsid w:val="007D3FDF"/>
    <w:rsid w:val="007E1039"/>
    <w:rsid w:val="007E1C6F"/>
    <w:rsid w:val="007F54E2"/>
    <w:rsid w:val="007F6D88"/>
    <w:rsid w:val="008023BD"/>
    <w:rsid w:val="0080245E"/>
    <w:rsid w:val="008101F0"/>
    <w:rsid w:val="00825B0B"/>
    <w:rsid w:val="00830046"/>
    <w:rsid w:val="0083427B"/>
    <w:rsid w:val="008510CF"/>
    <w:rsid w:val="00852745"/>
    <w:rsid w:val="00853C4C"/>
    <w:rsid w:val="00865340"/>
    <w:rsid w:val="008656A5"/>
    <w:rsid w:val="00871F08"/>
    <w:rsid w:val="0088368D"/>
    <w:rsid w:val="008905AE"/>
    <w:rsid w:val="008A4026"/>
    <w:rsid w:val="008A7075"/>
    <w:rsid w:val="008B3097"/>
    <w:rsid w:val="008C0E6E"/>
    <w:rsid w:val="008D1958"/>
    <w:rsid w:val="008E1B9D"/>
    <w:rsid w:val="008E6C77"/>
    <w:rsid w:val="008F0086"/>
    <w:rsid w:val="00912A00"/>
    <w:rsid w:val="00926296"/>
    <w:rsid w:val="009618DC"/>
    <w:rsid w:val="00970C44"/>
    <w:rsid w:val="00980B00"/>
    <w:rsid w:val="00986A62"/>
    <w:rsid w:val="009951FB"/>
    <w:rsid w:val="009A1CEA"/>
    <w:rsid w:val="009A2CA6"/>
    <w:rsid w:val="009A5819"/>
    <w:rsid w:val="009A66FB"/>
    <w:rsid w:val="009A7E7D"/>
    <w:rsid w:val="009B07E7"/>
    <w:rsid w:val="009B7BED"/>
    <w:rsid w:val="009C2FBB"/>
    <w:rsid w:val="009C5739"/>
    <w:rsid w:val="009D286C"/>
    <w:rsid w:val="009F4459"/>
    <w:rsid w:val="009F70BA"/>
    <w:rsid w:val="00A10DBF"/>
    <w:rsid w:val="00A10E9F"/>
    <w:rsid w:val="00A11E73"/>
    <w:rsid w:val="00A15445"/>
    <w:rsid w:val="00A15551"/>
    <w:rsid w:val="00A22A04"/>
    <w:rsid w:val="00A32E17"/>
    <w:rsid w:val="00A356D8"/>
    <w:rsid w:val="00A451AF"/>
    <w:rsid w:val="00A62BB2"/>
    <w:rsid w:val="00A66787"/>
    <w:rsid w:val="00A700AF"/>
    <w:rsid w:val="00A96096"/>
    <w:rsid w:val="00AD2069"/>
    <w:rsid w:val="00AE06F9"/>
    <w:rsid w:val="00B02972"/>
    <w:rsid w:val="00B14EB6"/>
    <w:rsid w:val="00B20CDD"/>
    <w:rsid w:val="00B30DB8"/>
    <w:rsid w:val="00B324D9"/>
    <w:rsid w:val="00B338FF"/>
    <w:rsid w:val="00B34983"/>
    <w:rsid w:val="00B37345"/>
    <w:rsid w:val="00B42701"/>
    <w:rsid w:val="00B55CDD"/>
    <w:rsid w:val="00B84AC0"/>
    <w:rsid w:val="00BA12BD"/>
    <w:rsid w:val="00BA66A1"/>
    <w:rsid w:val="00BC790E"/>
    <w:rsid w:val="00BD09C6"/>
    <w:rsid w:val="00BF4ABF"/>
    <w:rsid w:val="00C03EA8"/>
    <w:rsid w:val="00C05FF8"/>
    <w:rsid w:val="00C071BC"/>
    <w:rsid w:val="00C1032B"/>
    <w:rsid w:val="00C17FF7"/>
    <w:rsid w:val="00C23F28"/>
    <w:rsid w:val="00C32B89"/>
    <w:rsid w:val="00C44239"/>
    <w:rsid w:val="00C470CB"/>
    <w:rsid w:val="00C47CFB"/>
    <w:rsid w:val="00C51208"/>
    <w:rsid w:val="00C5319A"/>
    <w:rsid w:val="00C748FD"/>
    <w:rsid w:val="00C93F81"/>
    <w:rsid w:val="00C9646F"/>
    <w:rsid w:val="00CA0755"/>
    <w:rsid w:val="00CB629F"/>
    <w:rsid w:val="00CC1758"/>
    <w:rsid w:val="00CC3241"/>
    <w:rsid w:val="00CC7188"/>
    <w:rsid w:val="00CD159F"/>
    <w:rsid w:val="00CD1B27"/>
    <w:rsid w:val="00CD35BA"/>
    <w:rsid w:val="00CE19D2"/>
    <w:rsid w:val="00CF06B7"/>
    <w:rsid w:val="00D01F53"/>
    <w:rsid w:val="00D065AA"/>
    <w:rsid w:val="00D44C61"/>
    <w:rsid w:val="00D64AA1"/>
    <w:rsid w:val="00D76039"/>
    <w:rsid w:val="00D80EC8"/>
    <w:rsid w:val="00D83BB3"/>
    <w:rsid w:val="00D8454B"/>
    <w:rsid w:val="00D97BCD"/>
    <w:rsid w:val="00DA49F3"/>
    <w:rsid w:val="00DA6791"/>
    <w:rsid w:val="00DB7647"/>
    <w:rsid w:val="00DC3A54"/>
    <w:rsid w:val="00DC554C"/>
    <w:rsid w:val="00DF4FA2"/>
    <w:rsid w:val="00E10548"/>
    <w:rsid w:val="00E1308F"/>
    <w:rsid w:val="00E215F5"/>
    <w:rsid w:val="00E24BB1"/>
    <w:rsid w:val="00E512B2"/>
    <w:rsid w:val="00E542AB"/>
    <w:rsid w:val="00E553FA"/>
    <w:rsid w:val="00E566FD"/>
    <w:rsid w:val="00E5726E"/>
    <w:rsid w:val="00E739A1"/>
    <w:rsid w:val="00E9194A"/>
    <w:rsid w:val="00EA0B2E"/>
    <w:rsid w:val="00EB6587"/>
    <w:rsid w:val="00EC31C9"/>
    <w:rsid w:val="00EC3F22"/>
    <w:rsid w:val="00ED7F48"/>
    <w:rsid w:val="00EE48E8"/>
    <w:rsid w:val="00EE550F"/>
    <w:rsid w:val="00EE62F0"/>
    <w:rsid w:val="00F057AC"/>
    <w:rsid w:val="00F121E3"/>
    <w:rsid w:val="00F21B4B"/>
    <w:rsid w:val="00F30348"/>
    <w:rsid w:val="00F5490A"/>
    <w:rsid w:val="00F71C95"/>
    <w:rsid w:val="00F80745"/>
    <w:rsid w:val="00F852C5"/>
    <w:rsid w:val="00F9751B"/>
    <w:rsid w:val="00FA5467"/>
    <w:rsid w:val="00FB0454"/>
    <w:rsid w:val="00FC14D3"/>
    <w:rsid w:val="00FE18C6"/>
    <w:rsid w:val="00FE537D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FDDC"/>
  <w15:docId w15:val="{9AE9C179-3DBD-4765-B9C9-7AD6D567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E3"/>
  </w:style>
  <w:style w:type="paragraph" w:styleId="Footer">
    <w:name w:val="footer"/>
    <w:basedOn w:val="Normal"/>
    <w:link w:val="FooterChar"/>
    <w:uiPriority w:val="99"/>
    <w:unhideWhenUsed/>
    <w:rsid w:val="00F12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E3"/>
  </w:style>
  <w:style w:type="table" w:styleId="TableGrid">
    <w:name w:val="Table Grid"/>
    <w:basedOn w:val="TableNormal"/>
    <w:uiPriority w:val="59"/>
    <w:rsid w:val="0066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513"/>
    <w:pPr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0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80E3-D63E-4316-B2E9-D46F9F36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arash saraafzadeh</cp:lastModifiedBy>
  <cp:revision>3</cp:revision>
  <cp:lastPrinted>2020-08-22T05:51:00Z</cp:lastPrinted>
  <dcterms:created xsi:type="dcterms:W3CDTF">2022-07-20T06:59:00Z</dcterms:created>
  <dcterms:modified xsi:type="dcterms:W3CDTF">2022-07-20T07:04:00Z</dcterms:modified>
</cp:coreProperties>
</file>