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66" w:rsidRPr="002B7A18" w:rsidRDefault="00362466" w:rsidP="00362466">
      <w:pPr>
        <w:bidi/>
        <w:spacing w:after="0" w:line="192" w:lineRule="auto"/>
        <w:jc w:val="center"/>
        <w:rPr>
          <w:rFonts w:cs="B Nazanin"/>
          <w:sz w:val="20"/>
          <w:szCs w:val="20"/>
          <w:rtl/>
          <w:lang w:bidi="fa-IR"/>
        </w:rPr>
      </w:pPr>
      <w:r w:rsidRPr="002B7A18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362466" w:rsidRPr="002B7A18" w:rsidRDefault="00362466" w:rsidP="00362466">
      <w:pPr>
        <w:bidi/>
        <w:spacing w:after="0" w:line="192" w:lineRule="auto"/>
        <w:jc w:val="center"/>
        <w:rPr>
          <w:rFonts w:cs="B Nazanin"/>
          <w:sz w:val="20"/>
          <w:szCs w:val="20"/>
          <w:rtl/>
          <w:lang w:bidi="fa-IR"/>
        </w:rPr>
      </w:pPr>
    </w:p>
    <w:p w:rsidR="00655F91" w:rsidRPr="002B7A18" w:rsidRDefault="00362466" w:rsidP="00362466">
      <w:pPr>
        <w:bidi/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2B7A18">
        <w:rPr>
          <w:rFonts w:cs="B Nazanin"/>
          <w:noProof/>
          <w:sz w:val="20"/>
          <w:szCs w:val="20"/>
          <w:rtl/>
        </w:rPr>
        <w:drawing>
          <wp:inline distT="0" distB="0" distL="0" distR="0" wp14:anchorId="57AB1128" wp14:editId="58BDFF73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9" w:rsidRPr="002B7A18" w:rsidRDefault="00034119" w:rsidP="00362466">
      <w:pPr>
        <w:bidi/>
        <w:spacing w:after="0" w:line="192" w:lineRule="auto"/>
        <w:jc w:val="center"/>
        <w:rPr>
          <w:rFonts w:cs="B Nazanin"/>
          <w:sz w:val="20"/>
          <w:szCs w:val="20"/>
          <w:rtl/>
          <w:lang w:bidi="fa-IR"/>
        </w:rPr>
      </w:pPr>
      <w:r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معاونت آموزش و تحقیقات</w:t>
      </w:r>
    </w:p>
    <w:p w:rsidR="00655F91" w:rsidRPr="002B7A18" w:rsidRDefault="00034119" w:rsidP="00362466">
      <w:pPr>
        <w:bidi/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2B7A18">
        <w:rPr>
          <w:rFonts w:ascii="IranNastaliq" w:hAnsi="IranNastaliq" w:cs="B Nazanin"/>
          <w:sz w:val="20"/>
          <w:szCs w:val="20"/>
          <w:rtl/>
          <w:lang w:bidi="fa-IR"/>
        </w:rPr>
        <w:t>دانشگاه علوم پزشكي و خدمات بهداشتي و درماني اراك</w:t>
      </w:r>
    </w:p>
    <w:p w:rsidR="00034119" w:rsidRPr="002B7A18" w:rsidRDefault="00034119" w:rsidP="00362466">
      <w:pPr>
        <w:bidi/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مرکز مطالعات و توسعه آموزش علوم پزشکی</w:t>
      </w:r>
    </w:p>
    <w:p w:rsidR="00362466" w:rsidRPr="002B7A18" w:rsidRDefault="00362466" w:rsidP="001353F1">
      <w:pPr>
        <w:bidi/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</w:p>
    <w:p w:rsidR="000745A1" w:rsidRPr="002B7A18" w:rsidRDefault="000745A1" w:rsidP="00362466">
      <w:pPr>
        <w:bidi/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فرم طرح  درس</w:t>
      </w:r>
      <w:r w:rsidR="00582605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1353F1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ويژه</w:t>
      </w:r>
      <w:r w:rsidR="00192E07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د</w:t>
      </w:r>
      <w:r w:rsidR="00582605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ر</w:t>
      </w:r>
      <w:r w:rsidR="00192E07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و</w:t>
      </w:r>
      <w:r w:rsidR="00582605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س نظري</w:t>
      </w:r>
    </w:p>
    <w:p w:rsidR="000745A1" w:rsidRPr="002B7A18" w:rsidRDefault="000745A1" w:rsidP="00655F91">
      <w:pPr>
        <w:bidi/>
        <w:spacing w:after="0" w:line="192" w:lineRule="auto"/>
        <w:rPr>
          <w:rFonts w:ascii="IranNastaliq" w:hAnsi="IranNastaliq" w:cs="B Nazanin"/>
          <w:sz w:val="20"/>
          <w:szCs w:val="20"/>
          <w:rtl/>
          <w:lang w:bidi="fa-IR"/>
        </w:rPr>
      </w:pPr>
      <w:r w:rsidRPr="002B7A18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034119" w:rsidRPr="002B7A18">
        <w:rPr>
          <w:rFonts w:ascii="IranNastaliq" w:hAnsi="IranNastaliq" w:cs="B Nazanin" w:hint="cs"/>
          <w:sz w:val="20"/>
          <w:szCs w:val="20"/>
          <w:rtl/>
          <w:lang w:bidi="fa-IR"/>
        </w:rPr>
        <w:t>بخش الف:</w:t>
      </w:r>
    </w:p>
    <w:p w:rsidR="00BE70CC" w:rsidRPr="002B7A18" w:rsidRDefault="00BB7C47" w:rsidP="00826B3A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2B7A18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FDC967" wp14:editId="22243A1A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559C18" id="Rectangle 120" o:spid="_x0000_s1026" style="position:absolute;margin-left:-36pt;margin-top:.35pt;width:718.5pt;height:8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 w:rsidRPr="002B7A18">
        <w:rPr>
          <w:rFonts w:cs="B Nazanin" w:hint="cs"/>
          <w:sz w:val="20"/>
          <w:szCs w:val="20"/>
          <w:rtl/>
          <w:lang w:bidi="fa-IR"/>
        </w:rPr>
        <w:t>نام و نام خانوادگي مدرس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:      </w:t>
      </w:r>
      <w:r w:rsidR="00826B3A">
        <w:rPr>
          <w:rFonts w:cs="B Nazanin" w:hint="cs"/>
          <w:sz w:val="20"/>
          <w:szCs w:val="20"/>
          <w:rtl/>
          <w:lang w:bidi="fa-IR"/>
        </w:rPr>
        <w:t>فاطمه جاپلقی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    آخرين مدرك تحصيلي: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کارشناسی ارشد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        رشته تحصيلي:</w:t>
      </w:r>
      <w:r w:rsidR="000745A1" w:rsidRPr="002B7A18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پرستاری داخلی-  جراحی</w:t>
      </w:r>
      <w:r w:rsidR="000745A1" w:rsidRPr="002B7A18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="00BE70CC" w:rsidRPr="002B7A18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>مرتبه</w:t>
      </w:r>
      <w:r w:rsidR="000745A1" w:rsidRPr="002B7A18">
        <w:rPr>
          <w:rFonts w:cs="B Nazanin" w:hint="cs"/>
          <w:sz w:val="20"/>
          <w:szCs w:val="20"/>
          <w:rtl/>
          <w:lang w:bidi="fa-IR"/>
        </w:rPr>
        <w:t xml:space="preserve"> علمی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: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مربی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              </w:t>
      </w:r>
      <w:r w:rsidR="00BE70CC" w:rsidRPr="002B7A18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گروه آم</w:t>
      </w:r>
      <w:r w:rsidR="000028E0" w:rsidRPr="002B7A18">
        <w:rPr>
          <w:rFonts w:cs="B Nazanin" w:hint="cs"/>
          <w:sz w:val="20"/>
          <w:szCs w:val="20"/>
          <w:rtl/>
          <w:lang w:bidi="fa-IR"/>
        </w:rPr>
        <w:t xml:space="preserve">وزشي: 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پرستاری</w:t>
      </w:r>
      <w:r w:rsidR="000028E0" w:rsidRPr="002B7A18">
        <w:rPr>
          <w:rFonts w:cs="B Nazanin" w:hint="cs"/>
          <w:sz w:val="20"/>
          <w:szCs w:val="20"/>
          <w:rtl/>
          <w:lang w:bidi="fa-IR"/>
        </w:rPr>
        <w:t xml:space="preserve">          نام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دانشكده:   </w:t>
      </w:r>
      <w:r w:rsidR="00BE70CC" w:rsidRPr="002B7A18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پرستاری و مامایی</w:t>
      </w:r>
      <w:r w:rsidR="00BE70CC" w:rsidRPr="002B7A18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رشته تحصيلي فراگيران: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پرستاری</w:t>
      </w:r>
      <w:r w:rsidR="00BE70CC" w:rsidRPr="002B7A18">
        <w:rPr>
          <w:rFonts w:cs="B Nazanin" w:hint="cs"/>
          <w:sz w:val="20"/>
          <w:szCs w:val="20"/>
          <w:rtl/>
          <w:lang w:bidi="fa-IR"/>
        </w:rPr>
        <w:t xml:space="preserve">            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مقطع:  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کارشناسی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0C654A" w:rsidRPr="002B7A18">
        <w:rPr>
          <w:rFonts w:cs="B Nazanin" w:hint="cs"/>
          <w:sz w:val="20"/>
          <w:szCs w:val="20"/>
          <w:rtl/>
          <w:lang w:bidi="fa-IR"/>
        </w:rPr>
        <w:t xml:space="preserve"> 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  نيمسال</w:t>
      </w:r>
      <w:r w:rsidR="00E76985" w:rsidRPr="002B7A18">
        <w:rPr>
          <w:rFonts w:cs="B Nazanin" w:hint="cs"/>
          <w:sz w:val="20"/>
          <w:szCs w:val="20"/>
          <w:rtl/>
          <w:lang w:bidi="fa-IR"/>
        </w:rPr>
        <w:t xml:space="preserve"> تحصیلی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: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اول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9</w:t>
      </w:r>
      <w:r w:rsidR="0003707D" w:rsidRPr="002B7A18">
        <w:rPr>
          <w:rFonts w:cs="B Nazanin" w:hint="cs"/>
          <w:sz w:val="20"/>
          <w:szCs w:val="20"/>
          <w:rtl/>
          <w:lang w:bidi="fa-IR"/>
        </w:rPr>
        <w:t>8</w:t>
      </w:r>
      <w:r w:rsidR="001F5D67" w:rsidRPr="002B7A18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6F7A22" w:rsidRPr="002B7A18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784054" w:rsidRPr="002B7A1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826B3A">
        <w:rPr>
          <w:rFonts w:cs="B Nazanin" w:hint="cs"/>
          <w:sz w:val="20"/>
          <w:szCs w:val="20"/>
          <w:rtl/>
          <w:lang w:bidi="fa-IR"/>
        </w:rPr>
        <w:t>تعداد فراگيران:   43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نفر</w:t>
      </w:r>
    </w:p>
    <w:p w:rsidR="00E76985" w:rsidRPr="002B7A18" w:rsidRDefault="00BE70CC" w:rsidP="0003707D">
      <w:pPr>
        <w:pStyle w:val="ListParagraph"/>
        <w:bidi/>
        <w:spacing w:after="0"/>
        <w:ind w:left="0"/>
        <w:rPr>
          <w:rFonts w:cs="B Nazanin"/>
          <w:sz w:val="20"/>
          <w:szCs w:val="20"/>
          <w:rtl/>
          <w:lang w:bidi="fa-IR"/>
        </w:rPr>
      </w:pPr>
      <w:r w:rsidRPr="002B7A18">
        <w:rPr>
          <w:rFonts w:cs="B Nazanin" w:hint="cs"/>
          <w:sz w:val="20"/>
          <w:szCs w:val="20"/>
          <w:rtl/>
          <w:lang w:bidi="fa-IR"/>
        </w:rPr>
        <w:t xml:space="preserve">عنوان واحد درسی به طور كامل: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پرستاری بزرگسالان/ سالمندان 3( مباحث بیماریهای اعصاب،</w:t>
      </w:r>
      <w:bookmarkStart w:id="0" w:name="_GoBack"/>
      <w:bookmarkEnd w:id="0"/>
      <w:r w:rsidR="00D96EA8" w:rsidRPr="002B7A18">
        <w:rPr>
          <w:rFonts w:cs="B Nazanin" w:hint="cs"/>
          <w:sz w:val="20"/>
          <w:szCs w:val="20"/>
          <w:rtl/>
          <w:lang w:bidi="fa-IR"/>
        </w:rPr>
        <w:t>)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تعداد واحد: 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2 واحد تئوری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6F7A22" w:rsidRPr="002B7A18">
        <w:rPr>
          <w:rFonts w:cs="B Nazanin" w:hint="cs"/>
          <w:sz w:val="20"/>
          <w:szCs w:val="20"/>
          <w:rtl/>
          <w:lang w:bidi="fa-IR"/>
        </w:rPr>
        <w:t xml:space="preserve">                  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6F7A22" w:rsidRPr="002B7A18">
        <w:rPr>
          <w:rFonts w:cs="B Nazanin" w:hint="cs"/>
          <w:sz w:val="20"/>
          <w:szCs w:val="20"/>
          <w:rtl/>
          <w:lang w:bidi="fa-IR"/>
        </w:rPr>
        <w:t>تعداد جلسه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:     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17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>جلسه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="006F7A22" w:rsidRPr="002B7A18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Pr="002B7A18">
        <w:rPr>
          <w:rFonts w:cs="B Nazanin" w:hint="cs"/>
          <w:sz w:val="20"/>
          <w:szCs w:val="20"/>
          <w:rtl/>
          <w:lang w:bidi="fa-IR"/>
        </w:rPr>
        <w:t xml:space="preserve"> </w:t>
      </w:r>
      <w:r w:rsidR="006F7A22" w:rsidRPr="002B7A18">
        <w:rPr>
          <w:rFonts w:cs="B Nazanin" w:hint="cs"/>
          <w:sz w:val="20"/>
          <w:szCs w:val="20"/>
          <w:rtl/>
          <w:lang w:bidi="fa-IR"/>
        </w:rPr>
        <w:t>محل تدریس:</w:t>
      </w:r>
      <w:r w:rsidR="00D96EA8" w:rsidRPr="002B7A18">
        <w:rPr>
          <w:rFonts w:cs="B Nazanin" w:hint="cs"/>
          <w:sz w:val="20"/>
          <w:szCs w:val="20"/>
          <w:rtl/>
          <w:lang w:bidi="fa-IR"/>
        </w:rPr>
        <w:t xml:space="preserve"> دانشکده پرستاری</w:t>
      </w:r>
    </w:p>
    <w:p w:rsidR="00CE60FC" w:rsidRPr="002B7A18" w:rsidRDefault="006F7A22" w:rsidP="0003707D">
      <w:pPr>
        <w:pStyle w:val="ListParagraph"/>
        <w:tabs>
          <w:tab w:val="left" w:pos="2050"/>
        </w:tabs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 w:rsidRPr="002B7A18">
        <w:rPr>
          <w:rFonts w:cs="B Nazanin" w:hint="cs"/>
          <w:sz w:val="20"/>
          <w:szCs w:val="20"/>
          <w:rtl/>
          <w:lang w:bidi="fa-IR"/>
        </w:rPr>
        <w:t>عنوان درس پيش نياز:</w:t>
      </w:r>
      <w:r w:rsidR="00C35D92" w:rsidRPr="002B7A18">
        <w:rPr>
          <w:rFonts w:cs="B Nazanin"/>
          <w:sz w:val="20"/>
          <w:szCs w:val="20"/>
          <w:rtl/>
          <w:lang w:bidi="fa-IR"/>
        </w:rPr>
        <w:tab/>
      </w:r>
      <w:r w:rsidR="009A0618" w:rsidRPr="002B7A18">
        <w:rPr>
          <w:rFonts w:cs="B Nazanin" w:hint="cs"/>
          <w:sz w:val="20"/>
          <w:szCs w:val="20"/>
          <w:rtl/>
          <w:lang w:bidi="fa-IR"/>
        </w:rPr>
        <w:t>پرستاری بزرگسالان/ سالمندان 2</w:t>
      </w:r>
      <w:r w:rsidR="00916BD0" w:rsidRPr="002B7A18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تاریخ به روزرسانی طرح درس:</w:t>
      </w:r>
      <w:r w:rsidR="009A0618" w:rsidRPr="002B7A18">
        <w:rPr>
          <w:rFonts w:cs="B Nazanin" w:hint="cs"/>
          <w:sz w:val="20"/>
          <w:szCs w:val="20"/>
          <w:rtl/>
          <w:lang w:bidi="fa-IR"/>
        </w:rPr>
        <w:t xml:space="preserve"> پاییز 9</w:t>
      </w:r>
      <w:r w:rsidR="0003707D" w:rsidRPr="002B7A18">
        <w:rPr>
          <w:rFonts w:cs="B Nazanin" w:hint="cs"/>
          <w:sz w:val="20"/>
          <w:szCs w:val="20"/>
          <w:rtl/>
          <w:lang w:bidi="fa-IR"/>
        </w:rPr>
        <w:t>8</w:t>
      </w:r>
    </w:p>
    <w:p w:rsidR="000B72B9" w:rsidRPr="002B7A18" w:rsidRDefault="000B72B9" w:rsidP="003F706F">
      <w:pPr>
        <w:pStyle w:val="ListParagraph"/>
        <w:bidi/>
        <w:spacing w:line="360" w:lineRule="auto"/>
        <w:ind w:left="0"/>
        <w:jc w:val="both"/>
        <w:rPr>
          <w:rFonts w:cs="B Nazanin"/>
          <w:sz w:val="20"/>
          <w:szCs w:val="20"/>
          <w:rtl/>
          <w:lang w:bidi="fa-IR"/>
        </w:rPr>
      </w:pPr>
      <w:r w:rsidRPr="002B7A18">
        <w:rPr>
          <w:rFonts w:cs="B Nazanin" w:hint="cs"/>
          <w:sz w:val="20"/>
          <w:szCs w:val="20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7F3511" w:rsidRPr="002B7A18" w:rsidTr="004B2A16">
        <w:trPr>
          <w:trHeight w:val="297"/>
        </w:trPr>
        <w:tc>
          <w:tcPr>
            <w:tcW w:w="574" w:type="dxa"/>
            <w:vMerge w:val="restart"/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D5DC1" w:rsidRPr="002B7A18" w:rsidRDefault="009D5DC1" w:rsidP="000B72B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:rsidR="009D5DC1" w:rsidRPr="002B7A18" w:rsidRDefault="009D5DC1" w:rsidP="007F3511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:rsidR="009D5DC1" w:rsidRPr="002B7A18" w:rsidRDefault="009D5DC1" w:rsidP="00D82CA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:rsidR="009D5DC1" w:rsidRPr="002B7A18" w:rsidRDefault="009D5DC1" w:rsidP="0011070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9D5DC1" w:rsidRPr="002B7A18" w:rsidRDefault="009D5DC1" w:rsidP="0058260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7F3511" w:rsidRPr="002B7A18" w:rsidTr="004B2A16">
        <w:trPr>
          <w:trHeight w:val="275"/>
        </w:trPr>
        <w:tc>
          <w:tcPr>
            <w:tcW w:w="574" w:type="dxa"/>
            <w:vMerge/>
            <w:vAlign w:val="center"/>
          </w:tcPr>
          <w:p w:rsidR="009D5DC1" w:rsidRPr="002B7A18" w:rsidRDefault="009D5DC1" w:rsidP="00FC00D1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D5DC1" w:rsidRPr="002B7A18" w:rsidRDefault="009D5DC1" w:rsidP="00FC00D1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9D5DC1" w:rsidRPr="002B7A18" w:rsidRDefault="009D5DC1" w:rsidP="003A6739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DC1" w:rsidRPr="002B7A18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9D5DC1" w:rsidRPr="002B7A18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D5DC1" w:rsidRPr="002B7A18" w:rsidRDefault="009D5DC1" w:rsidP="000C654A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9D5DC1" w:rsidRPr="002B7A18" w:rsidRDefault="009D5DC1" w:rsidP="000C654A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9D5DC1" w:rsidRPr="002B7A18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3511" w:rsidRPr="002B7A18" w:rsidTr="004B2A16">
        <w:trPr>
          <w:trHeight w:val="3563"/>
        </w:trPr>
        <w:tc>
          <w:tcPr>
            <w:tcW w:w="574" w:type="dxa"/>
          </w:tcPr>
          <w:p w:rsidR="007F3511" w:rsidRPr="002B7A18" w:rsidRDefault="007F351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611686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511" w:rsidRPr="002B7A18" w:rsidRDefault="007F3511" w:rsidP="004B2A16">
            <w:pPr>
              <w:pStyle w:val="ListParagraph"/>
              <w:bidi/>
              <w:spacing w:line="360" w:lineRule="auto"/>
              <w:ind w:left="0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آشنایی با دانشجویان،</w:t>
            </w:r>
            <w:r w:rsidRPr="002B7A18">
              <w:rPr>
                <w:rFonts w:asciiTheme="minorBidi" w:hAnsiTheme="minorBidi" w:cs="B Nazanin"/>
                <w:sz w:val="20"/>
                <w:szCs w:val="20"/>
                <w:rtl/>
              </w:rPr>
              <w:t>معرفی درس و</w:t>
            </w:r>
            <w:r w:rsidRPr="002B7A18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  <w:r w:rsidRPr="002B7A18">
              <w:rPr>
                <w:rFonts w:asciiTheme="minorBidi" w:hAnsiTheme="minorBidi" w:cs="B Nazanin"/>
                <w:sz w:val="20"/>
                <w:szCs w:val="20"/>
                <w:rtl/>
              </w:rPr>
              <w:t>تعیین تکالیف</w:t>
            </w:r>
            <w:r w:rsidR="004B2A16" w:rsidRPr="002B7A18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  <w:r w:rsidRPr="002B7A18">
              <w:rPr>
                <w:rFonts w:asciiTheme="minorBidi" w:hAnsiTheme="minorBidi" w:cs="B Nazanin"/>
                <w:sz w:val="20"/>
                <w:szCs w:val="20"/>
                <w:rtl/>
              </w:rPr>
              <w:t>دانشجویان</w:t>
            </w:r>
            <w:r w:rsidRPr="002B7A18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2B7A18">
              <w:rPr>
                <w:rFonts w:asciiTheme="minorBidi" w:hAnsiTheme="minorBidi" w:cs="B Nazanin"/>
                <w:sz w:val="20"/>
                <w:szCs w:val="20"/>
                <w:rtl/>
              </w:rPr>
              <w:t>مروری بر آناتومی و فیزیولوژی دستگاه عصبی</w:t>
            </w:r>
            <w:r w:rsidR="004B2A16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همراه با</w:t>
            </w:r>
            <w:r w:rsidR="00F64222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معاینات </w:t>
            </w:r>
            <w:r w:rsidR="004B2A16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="00F64222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اقدامات تشخیصی 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7F3511" w:rsidRPr="002B7A18" w:rsidRDefault="007F3511" w:rsidP="007F351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1-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آناتومي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فیزیولوژي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دستگاه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مغز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اعصاب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7F3511" w:rsidRPr="002B7A18" w:rsidRDefault="007F3511" w:rsidP="007F351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روش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بررسي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شناخت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مبتلا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مشكلات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دستگاه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مغز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اعصاب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7F3511" w:rsidRPr="002B7A18" w:rsidRDefault="007F3511" w:rsidP="006A630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نحوه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آماده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سازي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هاي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قبل 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بعد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اقدامات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تشخیصي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دستگاه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مغز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اعصاب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559" w:type="dxa"/>
          </w:tcPr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:rsidR="007F3511" w:rsidRPr="002B7A18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ارزشیابی ورودی</w:t>
            </w:r>
          </w:p>
          <w:p w:rsidR="007F3511" w:rsidRPr="002B7A18" w:rsidRDefault="007F3511" w:rsidP="006A630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بصورت پرسش ش</w:t>
            </w:r>
            <w:r w:rsidR="006A6305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فا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هی و مصاحبه</w:t>
            </w:r>
          </w:p>
        </w:tc>
        <w:tc>
          <w:tcPr>
            <w:tcW w:w="2410" w:type="dxa"/>
          </w:tcPr>
          <w:p w:rsidR="006A6305" w:rsidRPr="002B7A18" w:rsidRDefault="006A6305" w:rsidP="006A6305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7F3511" w:rsidRPr="002B7A18" w:rsidRDefault="006A6305" w:rsidP="006A6305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6A6305" w:rsidRPr="002B7A18" w:rsidRDefault="006A6305" w:rsidP="006A6305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6A6305" w:rsidRPr="002B7A18" w:rsidRDefault="006A6305">
      <w:pPr>
        <w:bidi/>
        <w:rPr>
          <w:rFonts w:cs="B Nazanin"/>
          <w:sz w:val="20"/>
          <w:szCs w:val="20"/>
          <w:rtl/>
        </w:rPr>
      </w:pPr>
      <w:r w:rsidRPr="002B7A18">
        <w:rPr>
          <w:rFonts w:cs="B Nazanin"/>
          <w:sz w:val="20"/>
          <w:szCs w:val="20"/>
        </w:rPr>
        <w:br w:type="page"/>
      </w:r>
    </w:p>
    <w:p w:rsidR="006A6305" w:rsidRPr="002B7A18" w:rsidRDefault="006A6305" w:rsidP="006A6305">
      <w:pPr>
        <w:bidi/>
        <w:rPr>
          <w:rFonts w:cs="B Nazanin"/>
          <w:sz w:val="20"/>
          <w:szCs w:val="20"/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418"/>
        <w:gridCol w:w="2268"/>
      </w:tblGrid>
      <w:tr w:rsidR="00C470BD" w:rsidRPr="002B7A18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C470BD" w:rsidRPr="002B7A18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470BD" w:rsidRPr="002B7A18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افزایش فشار داخل جمجمه ، تغییر سطح هوشیاری، سردرد، اختلالات تشنج و صرع</w:t>
            </w:r>
          </w:p>
          <w:p w:rsidR="00C470BD" w:rsidRPr="002B7A18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470BD" w:rsidRPr="002B7A18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470BD" w:rsidRPr="002B7A18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470BD" w:rsidRPr="002B7A18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:rsidR="00C470BD" w:rsidRPr="002B7A18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روش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ارزیابی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سطح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هوشیاری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توضیح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C470BD" w:rsidRPr="002B7A18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کاهش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سطح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هوشیاری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C470BD" w:rsidRPr="002B7A18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انواع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سردرد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تشنج و صرع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توضیح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C470BD" w:rsidRPr="002B7A18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روش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درمانی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مبتلا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سردرد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اختلالات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تشنجی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و صرع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C470BD" w:rsidRPr="002B7A18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5- 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علت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افزایش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ICP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ذکر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کند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C470BD" w:rsidRPr="002B7A18" w:rsidRDefault="00C470BD" w:rsidP="00C470B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لازم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فرد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دارای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فشار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داخل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جمجمه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بالا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كند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vMerge w:val="restart"/>
          </w:tcPr>
          <w:p w:rsidR="00C470BD" w:rsidRPr="002B7A18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C470BD" w:rsidRPr="002B7A18" w:rsidRDefault="00C470BD" w:rsidP="00201B8B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C470BD" w:rsidRPr="002B7A18" w:rsidRDefault="00C470BD" w:rsidP="00201B8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470BD" w:rsidRPr="002B7A18" w:rsidTr="00201B8B">
        <w:trPr>
          <w:trHeight w:val="33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470BD" w:rsidRPr="002B7A18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11686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0BD" w:rsidRPr="002B7A18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C470BD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0BD" w:rsidRPr="002B7A18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611686" w:rsidRPr="002B7A18" w:rsidTr="00201B8B">
        <w:trPr>
          <w:trHeight w:val="37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86" w:rsidRPr="002B7A18" w:rsidRDefault="00611686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اختلالات حوادث عروق مغزی</w:t>
            </w:r>
            <w:r w:rsidR="00201B8B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ضایعات فضاگیر داخل جمجمه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سکته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مغزی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حملات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زودگذر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مغزی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611686" w:rsidRPr="002B7A18" w:rsidRDefault="00611686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آبسه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مغزی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611686" w:rsidRPr="002B7A18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انواع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خونریزی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داخل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جمجمه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2B7A18" w:rsidRDefault="00611686" w:rsidP="00201B8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611686" w:rsidRPr="002B7A18" w:rsidRDefault="00611686" w:rsidP="00201B8B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611686" w:rsidRPr="002B7A18" w:rsidRDefault="00611686" w:rsidP="00201B8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Pr="002B7A18" w:rsidRDefault="00201B8B">
      <w:pPr>
        <w:bidi/>
        <w:rPr>
          <w:rFonts w:cs="B Nazanin"/>
          <w:sz w:val="20"/>
          <w:szCs w:val="20"/>
          <w:rtl/>
        </w:rPr>
      </w:pPr>
    </w:p>
    <w:p w:rsidR="00201B8B" w:rsidRPr="002B7A18" w:rsidRDefault="00201B8B" w:rsidP="00201B8B">
      <w:pPr>
        <w:bidi/>
        <w:rPr>
          <w:rFonts w:cs="B Nazanin"/>
          <w:sz w:val="20"/>
          <w:szCs w:val="20"/>
          <w:rtl/>
        </w:rPr>
      </w:pPr>
    </w:p>
    <w:p w:rsidR="00201B8B" w:rsidRPr="002B7A18" w:rsidRDefault="00201B8B" w:rsidP="00201B8B">
      <w:pPr>
        <w:bidi/>
        <w:rPr>
          <w:rFonts w:cs="B Nazanin"/>
          <w:sz w:val="20"/>
          <w:szCs w:val="20"/>
          <w:rtl/>
        </w:rPr>
      </w:pPr>
    </w:p>
    <w:p w:rsidR="00201B8B" w:rsidRPr="002B7A18" w:rsidRDefault="00201B8B" w:rsidP="00201B8B">
      <w:pPr>
        <w:bidi/>
        <w:rPr>
          <w:rFonts w:cs="B Nazanin"/>
          <w:sz w:val="20"/>
          <w:szCs w:val="20"/>
        </w:rPr>
      </w:pPr>
      <w:r w:rsidRPr="002B7A18">
        <w:rPr>
          <w:rFonts w:cs="B Nazanin"/>
          <w:sz w:val="20"/>
          <w:szCs w:val="20"/>
        </w:rPr>
        <w:br w:type="page"/>
      </w:r>
    </w:p>
    <w:p w:rsidR="00441974" w:rsidRPr="002B7A18" w:rsidRDefault="00441974" w:rsidP="006A6305">
      <w:pPr>
        <w:pStyle w:val="ListParagraph"/>
        <w:bidi/>
        <w:spacing w:line="360" w:lineRule="auto"/>
        <w:ind w:left="261"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201B8B" w:rsidRPr="002B7A18" w:rsidTr="00E74F04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01B8B" w:rsidRPr="002B7A18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01B8B" w:rsidRPr="002B7A18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اختلالات انکولوژیک مغز و نخاع</w:t>
            </w:r>
          </w:p>
          <w:p w:rsidR="00201B8B" w:rsidRPr="002B7A18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01B8B" w:rsidRPr="002B7A18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201B8B" w:rsidRPr="002B7A18" w:rsidRDefault="00201B8B" w:rsidP="00201B8B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</w:p>
          <w:p w:rsidR="00664399" w:rsidRPr="002B7A18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1-انواع تومورهای مغزی 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664399" w:rsidRPr="002B7A18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  انواع تومورهای نخاعی  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دهد. </w:t>
            </w:r>
          </w:p>
          <w:p w:rsidR="00201B8B" w:rsidRPr="002B7A18" w:rsidRDefault="00201B8B" w:rsidP="00085C4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01B8B" w:rsidRPr="002B7A18" w:rsidRDefault="00201B8B" w:rsidP="0066439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201B8B" w:rsidRPr="002B7A18" w:rsidRDefault="00201B8B" w:rsidP="00664399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201B8B" w:rsidRPr="002B7A18" w:rsidRDefault="00201B8B" w:rsidP="00664399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01B8B" w:rsidRPr="002B7A18" w:rsidTr="00E74F04">
        <w:trPr>
          <w:trHeight w:val="23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4-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B8B" w:rsidRPr="002B7A18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01B8B" w:rsidRPr="002B7A18" w:rsidRDefault="00201B8B" w:rsidP="00085C4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201B8B" w:rsidRPr="002B7A18" w:rsidTr="00E74F04">
        <w:trPr>
          <w:trHeight w:val="362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664399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8B" w:rsidRPr="002B7A18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عفونتهای سیستم عصبی و تروماهای سر و گردن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399" w:rsidRPr="002B7A18" w:rsidRDefault="00664399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1-انواع </w:t>
            </w:r>
            <w:r w:rsidR="00E74F04"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مننژیت  و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="00E74F04"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="00E74F04"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E74F04" w:rsidRPr="002B7A18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2-انواع انسفالیت و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مراقبتهاي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بیماران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E74F04" w:rsidRPr="002B7A18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3- انواع آسیبهای وارده بر سر ، گردن و اقدامات پرستاری مربوطه را در این بیماران بیان کند </w:t>
            </w:r>
          </w:p>
          <w:p w:rsidR="00201B8B" w:rsidRPr="002B7A18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4-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2B7A18" w:rsidRDefault="00201B8B" w:rsidP="00E74F04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201B8B" w:rsidRPr="002B7A18" w:rsidRDefault="00201B8B" w:rsidP="00E74F04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201B8B" w:rsidRPr="002B7A18" w:rsidRDefault="00201B8B" w:rsidP="00E74F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پرستاری داخلی و جراحی برونر و سودارث انتشارات سالمی ( آخرین </w:t>
            </w:r>
            <w:r w:rsidR="00E74F04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ویرایش)</w:t>
            </w:r>
          </w:p>
        </w:tc>
      </w:tr>
      <w:tr w:rsidR="00E74F04" w:rsidRPr="002B7A18" w:rsidTr="00E74F04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6-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2B7A18" w:rsidRDefault="009B19C3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74F04" w:rsidRPr="002B7A18" w:rsidRDefault="009B19C3" w:rsidP="009B19C3">
            <w:pPr>
              <w:spacing w:line="276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اختلالات خود ایمن سیستم عصبی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1-بیماریهای اسکلروز متعدد، میاستنی گراو و سندرم گیلن باره را شرح دهد.</w:t>
            </w:r>
          </w:p>
          <w:p w:rsidR="009B19C3" w:rsidRPr="002B7A18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9B19C3" w:rsidRPr="002B7A18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2B7A18" w:rsidRDefault="00E74F04" w:rsidP="00085C4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E74F04" w:rsidRPr="002B7A18" w:rsidRDefault="00E74F04" w:rsidP="00085C4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E74F04" w:rsidRPr="002B7A18" w:rsidRDefault="00E74F04" w:rsidP="00085C4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Pr="002B7A18" w:rsidRDefault="00201B8B" w:rsidP="00201B8B">
      <w:pPr>
        <w:pStyle w:val="ListParagraph"/>
        <w:bidi/>
        <w:spacing w:line="360" w:lineRule="auto"/>
        <w:ind w:left="261"/>
        <w:jc w:val="both"/>
        <w:rPr>
          <w:rFonts w:cs="B Nazanin"/>
          <w:sz w:val="20"/>
          <w:szCs w:val="20"/>
          <w:rtl/>
          <w:lang w:bidi="fa-IR"/>
        </w:rPr>
      </w:pPr>
    </w:p>
    <w:p w:rsidR="00260D31" w:rsidRPr="002B7A18" w:rsidRDefault="00260D31" w:rsidP="00260D31">
      <w:pPr>
        <w:pStyle w:val="ListParagraph"/>
        <w:bidi/>
        <w:spacing w:line="360" w:lineRule="auto"/>
        <w:ind w:left="261"/>
        <w:jc w:val="both"/>
        <w:rPr>
          <w:rFonts w:cs="B Nazanin"/>
          <w:sz w:val="20"/>
          <w:szCs w:val="20"/>
          <w:rtl/>
          <w:lang w:bidi="fa-IR"/>
        </w:rPr>
      </w:pPr>
    </w:p>
    <w:p w:rsidR="009B19C3" w:rsidRPr="002B7A18" w:rsidRDefault="009B19C3" w:rsidP="009B19C3">
      <w:pPr>
        <w:pStyle w:val="ListParagraph"/>
        <w:bidi/>
        <w:spacing w:line="360" w:lineRule="auto"/>
        <w:ind w:left="261"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9B19C3" w:rsidRPr="002B7A18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B19C3" w:rsidRPr="002B7A18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اختلالات دژنراتیو مغزی</w:t>
            </w:r>
          </w:p>
          <w:p w:rsidR="009B19C3" w:rsidRPr="002B7A18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9B19C3" w:rsidRPr="002B7A18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</w:p>
          <w:p w:rsidR="009B19C3" w:rsidRPr="002B7A18" w:rsidRDefault="009B19C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1-بیماریهای </w:t>
            </w:r>
            <w:r w:rsidR="00085C43"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هانتیگتون، آلزایمر و پارکینسون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:rsidR="009B19C3" w:rsidRPr="002B7A18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="00085C43"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آزمایشات تشخیصی،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پاتوفیزیولوژی، علائم بالینی و تدابیر درمانی در این بیماران را شرح دهد</w:t>
            </w:r>
          </w:p>
          <w:p w:rsidR="009B19C3" w:rsidRPr="002B7A18" w:rsidRDefault="009B19C3" w:rsidP="009B19C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vMerge w:val="restart"/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9B19C3" w:rsidRPr="002B7A18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9B19C3" w:rsidRPr="002B7A18" w:rsidRDefault="009B19C3" w:rsidP="00085C4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9B19C3" w:rsidRPr="002B7A18" w:rsidRDefault="009B19C3" w:rsidP="00085C4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2B7A18" w:rsidTr="004B2A16">
        <w:trPr>
          <w:trHeight w:val="2028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7-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B19C3" w:rsidRPr="002B7A18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9B19C3" w:rsidRPr="002B7A18" w:rsidTr="004B2A16">
        <w:trPr>
          <w:trHeight w:val="296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8-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2B7A18" w:rsidRDefault="00085C4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فتق های دیسک بین مهره ای و اختلالات اعصاب جمجمه ای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5C43" w:rsidRPr="002B7A18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صدمات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نخاعی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فتق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دیسک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بین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مهره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توضیح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085C43" w:rsidRPr="002B7A18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آزمایشات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تشخیصي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روش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درمان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یک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085C43" w:rsidRPr="002B7A18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اختلالات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نورالژی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عصب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سه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قلوو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فلج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بل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توضیح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  <w:p w:rsidR="009B19C3" w:rsidRPr="002B7A18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آزمایشات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تشخیصي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روش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درمان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مراقبت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هر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یک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Arial" w:hAnsi="Arial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9B19C3" w:rsidRPr="002B7A18" w:rsidRDefault="009B19C3" w:rsidP="00085C4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9B19C3" w:rsidRPr="002B7A18" w:rsidRDefault="009B19C3" w:rsidP="00085C4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2B7A18" w:rsidTr="00085C43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9B19C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9-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85C43" w:rsidRPr="002B7A18" w:rsidRDefault="00260D31" w:rsidP="001763D9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sz w:val="20"/>
                <w:szCs w:val="20"/>
                <w:lang w:bidi="fa-IR"/>
              </w:rPr>
            </w:pP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 xml:space="preserve">آشنایی با </w:t>
            </w:r>
            <w:r w:rsidR="00085C43"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بررسی</w:t>
            </w:r>
            <w:r w:rsidR="001763D9"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="00085C43"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شناخت</w:t>
            </w:r>
          </w:p>
          <w:p w:rsidR="009B19C3" w:rsidRPr="002B7A18" w:rsidRDefault="00085C43" w:rsidP="00085C43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سیستم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خونساز</w:t>
            </w:r>
            <w:r w:rsidR="001763D9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="007C0765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شناخت </w:t>
            </w:r>
            <w:r w:rsidR="001763D9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فرآورده های خونی</w:t>
            </w:r>
          </w:p>
          <w:p w:rsidR="001763D9" w:rsidRPr="002B7A18" w:rsidRDefault="001763D9" w:rsidP="001763D9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260D31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1-اناتومی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فیزیولوژی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سیستم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خونساز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و انواع سلول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های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خون را شرح دهد</w:t>
            </w:r>
          </w:p>
          <w:p w:rsidR="00260D31" w:rsidRPr="002B7A18" w:rsidRDefault="00260D31" w:rsidP="00260D31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2- فرایند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مسیرهای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انعقاد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خون را توضیح دهد</w:t>
            </w:r>
          </w:p>
          <w:p w:rsidR="009B19C3" w:rsidRPr="002B7A18" w:rsidRDefault="00260D31" w:rsidP="00260D31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Wingdings" w:hAnsi="Wingdings"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بررسی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ارزیابیهای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تشخیصی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سیستم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خونساز</w:t>
            </w:r>
            <w:r w:rsidRPr="002B7A1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را توضیح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دهد</w:t>
            </w:r>
          </w:p>
          <w:p w:rsidR="007C0765" w:rsidRPr="002B7A18" w:rsidRDefault="007C0765" w:rsidP="007C0765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4-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فرآورده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هاي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خوني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نام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برده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خصوصيات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آن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ها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  <w:p w:rsidR="007C0765" w:rsidRPr="002B7A18" w:rsidRDefault="007C0765" w:rsidP="007C076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واكنش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هاي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انتقال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خون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عوارض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احتمالي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درمان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آن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ها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2B7A18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9B19C3" w:rsidRPr="002B7A18" w:rsidRDefault="009B19C3" w:rsidP="00085C4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9B19C3" w:rsidRPr="002B7A18" w:rsidRDefault="009B19C3" w:rsidP="00085C4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0D31" w:rsidRPr="002B7A18" w:rsidRDefault="00260D31" w:rsidP="007C0765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4B2A16" w:rsidRPr="002B7A18" w:rsidRDefault="004B2A16" w:rsidP="004B2A16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3118"/>
        <w:gridCol w:w="1418"/>
        <w:gridCol w:w="992"/>
        <w:gridCol w:w="992"/>
        <w:gridCol w:w="1276"/>
        <w:gridCol w:w="1418"/>
        <w:gridCol w:w="2410"/>
      </w:tblGrid>
      <w:tr w:rsidR="00260D31" w:rsidRPr="002B7A18" w:rsidTr="007C0765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60D31" w:rsidRPr="002B7A18" w:rsidRDefault="00260D31" w:rsidP="00496E45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 xml:space="preserve">آشنایی </w:t>
            </w:r>
            <w:r w:rsidR="00496E45"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با ا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ختلالات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ناشی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از</w:t>
            </w:r>
            <w:r w:rsidR="00496E45"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سلولهای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قرمز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خون</w:t>
            </w:r>
          </w:p>
        </w:tc>
        <w:tc>
          <w:tcPr>
            <w:tcW w:w="3118" w:type="dxa"/>
            <w:vMerge w:val="restart"/>
          </w:tcPr>
          <w:p w:rsidR="00260D31" w:rsidRPr="002B7A18" w:rsidRDefault="00496E45" w:rsidP="00496E45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1-ا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نواع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آنمی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ها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را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با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ذکر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علل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و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علایم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توضیح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دهد</w:t>
            </w:r>
          </w:p>
          <w:p w:rsidR="00496E45" w:rsidRPr="002B7A18" w:rsidRDefault="00496E45" w:rsidP="00496E45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2-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تشخيص،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طبي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كم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خوني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ها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  <w:p w:rsidR="00496E45" w:rsidRPr="002B7A18" w:rsidRDefault="00496E45" w:rsidP="00496E45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در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باره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انواع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پلی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سایتمی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و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علایم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آن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توضیح</w:t>
            </w:r>
            <w:r w:rsidR="00260D31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260D31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دهد</w:t>
            </w:r>
          </w:p>
          <w:p w:rsidR="00260D31" w:rsidRPr="002B7A18" w:rsidRDefault="00496E45" w:rsidP="00496E45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4-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تشخيص،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طبي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درانواع پلی سایتمی 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60D31" w:rsidRPr="002B7A18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260D31" w:rsidRPr="002B7A18" w:rsidRDefault="00260D31" w:rsidP="00EB6D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260D31" w:rsidRPr="002B7A18" w:rsidRDefault="00260D31" w:rsidP="00EB6DA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2B7A18" w:rsidTr="007C0765">
        <w:trPr>
          <w:trHeight w:val="23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10-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0D31" w:rsidRPr="002B7A18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260D31" w:rsidRPr="002B7A18" w:rsidTr="007C0765">
        <w:trPr>
          <w:trHeight w:val="362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11-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D31" w:rsidRPr="002B7A18" w:rsidRDefault="00496E45" w:rsidP="00496E45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آشنایی با اختلالات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ناشی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از سلولهای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سفید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خون</w:t>
            </w:r>
          </w:p>
          <w:p w:rsidR="00F309B7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و آشنایی با اختلالات بدخیم سیستم خونساز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96E45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Wingdings" w:hAnsi="Wingdings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1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- انواع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لوسمی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، پاتوفیزیولوژی و علائم آن را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توضیح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دهد</w:t>
            </w:r>
          </w:p>
          <w:p w:rsidR="00260D31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2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- در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مورد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فرایند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مراقبت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از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بیمار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مبتلا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به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انواع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لوسمی</w:t>
            </w:r>
            <w:r w:rsidR="00496E45"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توضیح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96E45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دهد</w:t>
            </w:r>
          </w:p>
          <w:p w:rsidR="00F309B7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3- لنفوما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تعريف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طبقه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بندي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كند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  <w:p w:rsidR="00F309B7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علل،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علائم،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تشخيص،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طبي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لنفوما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توضيح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  <w:p w:rsidR="00F309B7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5- 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لنفوما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  <w:p w:rsidR="00F309B7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6- مولتيپل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ميلوما،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علل،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تشخيص،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طبي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پرستاري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در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اين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اختلال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شرح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Nazanin"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260D31" w:rsidRPr="002B7A18" w:rsidRDefault="00260D31" w:rsidP="00EB6D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260D31" w:rsidRPr="002B7A18" w:rsidRDefault="00260D31" w:rsidP="00EB6DA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2B7A18" w:rsidTr="007C0765">
        <w:trPr>
          <w:trHeight w:val="28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260D3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12-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60D31" w:rsidRPr="002B7A18" w:rsidRDefault="00F309B7" w:rsidP="00F309B7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sz w:val="20"/>
                <w:szCs w:val="20"/>
                <w:lang w:bidi="fa-IR"/>
              </w:rPr>
            </w:pP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آشنایی با اختلالات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خونریزی دهنده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و</w:t>
            </w:r>
            <w:r w:rsidRPr="002B7A18">
              <w:rPr>
                <w:rFonts w:ascii="B Nazanin,Bold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انعقادی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309B7" w:rsidRPr="002B7A18" w:rsidRDefault="00F309B7" w:rsidP="001763D9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1-علل ، علائم و آزمایشات تشخیصی در هموفیلی</w:t>
            </w:r>
            <w:r w:rsidR="001763D9"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="001763D9" w:rsidRPr="002B7A18">
              <w:rPr>
                <w:rFonts w:cs="B Nazanin"/>
                <w:sz w:val="20"/>
                <w:szCs w:val="20"/>
                <w:lang w:bidi="fa-IR"/>
              </w:rPr>
              <w:t>DIC</w:t>
            </w:r>
            <w:r w:rsidR="001763D9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ون ویلبراند، </w:t>
            </w:r>
            <w:r w:rsidR="001763D9" w:rsidRPr="002B7A18">
              <w:rPr>
                <w:rFonts w:cs="B Nazanin"/>
                <w:sz w:val="20"/>
                <w:szCs w:val="20"/>
                <w:lang w:bidi="fa-IR"/>
              </w:rPr>
              <w:t>ITP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="001763D9"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را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توضیح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دهد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>.</w:t>
            </w:r>
          </w:p>
          <w:p w:rsidR="001763D9" w:rsidRPr="002B7A18" w:rsidRDefault="001763D9" w:rsidP="001763D9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2- در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مورد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تدابیر درمانی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از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بیمار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مبتلا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به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انواع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اختلالات خونریزی دهنده</w:t>
            </w:r>
            <w:r w:rsidRPr="002B7A18">
              <w:rPr>
                <w:rFonts w:ascii="B Nazanin" w:hAnsi="Wingdings" w:cs="B Nazanin"/>
                <w:sz w:val="20"/>
                <w:szCs w:val="20"/>
                <w:lang w:bidi="fa-IR"/>
              </w:rPr>
              <w:t xml:space="preserve"> 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توضیح دهد.</w:t>
            </w:r>
          </w:p>
          <w:p w:rsidR="00260D31" w:rsidRPr="002B7A18" w:rsidRDefault="001763D9" w:rsidP="007C0765">
            <w:pPr>
              <w:autoSpaceDE w:val="0"/>
              <w:autoSpaceDN w:val="0"/>
              <w:bidi/>
              <w:adjustRightInd w:val="0"/>
              <w:rPr>
                <w:rFonts w:ascii="B Nazanin" w:hAnsi="Wingdings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  <w:r w:rsidRPr="002B7A18">
              <w:rPr>
                <w:rFonts w:ascii="B Nazanin" w:hAnsi="Wingdings"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2B7A18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260D31" w:rsidRPr="002B7A18" w:rsidRDefault="00260D31" w:rsidP="00EB6D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260D31" w:rsidRPr="002B7A18" w:rsidRDefault="00260D31" w:rsidP="00EB6DA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0D31" w:rsidRPr="002B7A18" w:rsidRDefault="00260D31" w:rsidP="00260D31">
      <w:pPr>
        <w:pStyle w:val="ListParagraph"/>
        <w:bidi/>
        <w:spacing w:line="360" w:lineRule="auto"/>
        <w:ind w:left="261"/>
        <w:jc w:val="both"/>
        <w:rPr>
          <w:rFonts w:cs="B Nazanin"/>
          <w:sz w:val="20"/>
          <w:szCs w:val="20"/>
          <w:rtl/>
          <w:lang w:bidi="fa-IR"/>
        </w:rPr>
      </w:pPr>
    </w:p>
    <w:p w:rsidR="00264489" w:rsidRPr="002B7A18" w:rsidRDefault="00264489" w:rsidP="00264489">
      <w:pPr>
        <w:pStyle w:val="ListParagraph"/>
        <w:bidi/>
        <w:spacing w:line="360" w:lineRule="auto"/>
        <w:ind w:left="261"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1763D9" w:rsidRPr="002B7A18" w:rsidTr="001763D9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763D9" w:rsidRPr="002B7A18" w:rsidRDefault="007C0765" w:rsidP="001763D9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2835" w:type="dxa"/>
            <w:vMerge w:val="restart"/>
          </w:tcPr>
          <w:p w:rsidR="001763D9" w:rsidRPr="002B7A18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</w:p>
          <w:p w:rsidR="001763D9" w:rsidRPr="002B7A18" w:rsidRDefault="00184D02" w:rsidP="00184D02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1-نکات اساسی در بررسی و شناخت بیماریهای عفونی را بیان کند.</w:t>
            </w:r>
          </w:p>
          <w:p w:rsidR="00184D02" w:rsidRPr="002B7A18" w:rsidRDefault="00184D02" w:rsidP="00184D02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184D02" w:rsidRPr="002B7A18" w:rsidRDefault="00184D02" w:rsidP="00184D02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</w:tc>
        <w:tc>
          <w:tcPr>
            <w:tcW w:w="1559" w:type="dxa"/>
            <w:vMerge w:val="restart"/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1763D9" w:rsidRPr="002B7A18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1763D9" w:rsidRPr="002B7A18" w:rsidRDefault="001763D9" w:rsidP="00EB6D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1763D9" w:rsidRPr="002B7A18" w:rsidRDefault="001763D9" w:rsidP="00EB6DA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2B7A18" w:rsidTr="001763D9">
        <w:trPr>
          <w:trHeight w:val="23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13-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63D9" w:rsidRPr="002B7A18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1763D9" w:rsidRPr="002B7A18" w:rsidTr="00264489">
        <w:trPr>
          <w:trHeight w:val="298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14-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D9" w:rsidRPr="002B7A18" w:rsidRDefault="00184D02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84D02" w:rsidP="00184D02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1-در مورد علل و علائم بیماری سیفلیس، سوزاک و هرپس تناسلی توضیح دهد.</w:t>
            </w:r>
          </w:p>
          <w:p w:rsidR="00184D02" w:rsidRPr="002B7A18" w:rsidRDefault="00184D02" w:rsidP="00184D02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2- راههای تشخیص و تدابیر درمانی در بیماران سیفلیس، سوزاک و هرپس تناسلی را بیان کند.</w:t>
            </w:r>
          </w:p>
          <w:p w:rsidR="00184D02" w:rsidRPr="002B7A18" w:rsidRDefault="00184D02" w:rsidP="00184D02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3- راهکارهای پیشگیری و مراقبتهای پرستاری را در سیفلیس، سوزاک و هرپس تناسلی توضیح دهد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1763D9" w:rsidRPr="002B7A18" w:rsidRDefault="001763D9" w:rsidP="00EB6D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1763D9" w:rsidRPr="002B7A18" w:rsidRDefault="001763D9" w:rsidP="00EB6DA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2B7A18" w:rsidTr="00264489">
        <w:trPr>
          <w:trHeight w:val="42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1763D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15-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763D9" w:rsidRPr="002B7A18" w:rsidRDefault="00184D02" w:rsidP="001763D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84D02" w:rsidP="00C20AA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1-</w:t>
            </w:r>
            <w:r w:rsidR="00C20AA5"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علل و علائم </w:t>
            </w: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عفونتهای باکتریال </w:t>
            </w:r>
            <w:r w:rsidR="00C20AA5"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C20AA5" w:rsidRPr="002B7A18" w:rsidRDefault="00C20AA5" w:rsidP="00C20AA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C20AA5" w:rsidRPr="002B7A18" w:rsidRDefault="00C20AA5" w:rsidP="00C20AA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3- علل وعلائم بالینی در بیماریهای آنفولانزا، مونونوکلئوز عفونی، هاری، ایدز، جنون گاوی، مالاریا، تب کریمه و شوک سپتیک را بیان کند</w:t>
            </w:r>
          </w:p>
          <w:p w:rsidR="00C20AA5" w:rsidRPr="002B7A18" w:rsidRDefault="00C20AA5" w:rsidP="0026448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سخنراني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تعاملی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پرسش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پاسخ،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B7A18">
              <w:rPr>
                <w:rFonts w:cs="B Nazanin"/>
                <w:sz w:val="20"/>
                <w:szCs w:val="20"/>
                <w:rtl/>
                <w:lang w:bidi="fa-IR"/>
              </w:rPr>
              <w:t>بحث</w:t>
            </w: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ويدئو پرژکتور پاورپوینت وايت برد</w:t>
            </w:r>
          </w:p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2B7A18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1.Smeltzer,S.C&amp;Bare,B.Brunner and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Suddarth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Text book of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Philadelphia:Lippincott</w:t>
            </w:r>
            <w:proofErr w:type="spellEnd"/>
          </w:p>
          <w:p w:rsidR="001763D9" w:rsidRPr="002B7A18" w:rsidRDefault="001763D9" w:rsidP="00EB6DAF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2-Black,H.M.Hawks,J.H.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Keen,A.M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. Medical Surgical Nursing.(last </w:t>
            </w:r>
            <w:proofErr w:type="spellStart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>ed</w:t>
            </w:r>
            <w:proofErr w:type="spellEnd"/>
            <w:r w:rsidRPr="002B7A18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), </w:t>
            </w:r>
          </w:p>
          <w:p w:rsidR="001763D9" w:rsidRPr="002B7A18" w:rsidRDefault="001763D9" w:rsidP="00EB6DA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7A18">
              <w:rPr>
                <w:rFonts w:cs="B Nazanin" w:hint="cs"/>
                <w:sz w:val="20"/>
                <w:szCs w:val="20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Pr="002B7A18" w:rsidRDefault="00264489" w:rsidP="00A0419B">
      <w:pPr>
        <w:bidi/>
        <w:spacing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sectPr w:rsidR="00264489" w:rsidRPr="002B7A18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2648D14D-B726-470F-9A18-5CB4F8A4DC4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8BE883A-48F9-46C6-9834-0911AB843F0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891"/>
    <w:multiLevelType w:val="hybridMultilevel"/>
    <w:tmpl w:val="3ED4D91E"/>
    <w:lvl w:ilvl="0" w:tplc="C6344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9C0"/>
    <w:multiLevelType w:val="hybridMultilevel"/>
    <w:tmpl w:val="CC402FA6"/>
    <w:lvl w:ilvl="0" w:tplc="9720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1D30"/>
    <w:multiLevelType w:val="hybridMultilevel"/>
    <w:tmpl w:val="78168040"/>
    <w:lvl w:ilvl="0" w:tplc="49B869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23"/>
    <w:multiLevelType w:val="hybridMultilevel"/>
    <w:tmpl w:val="7D04633E"/>
    <w:lvl w:ilvl="0" w:tplc="0CFE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E14"/>
    <w:multiLevelType w:val="hybridMultilevel"/>
    <w:tmpl w:val="D2AA5ED6"/>
    <w:lvl w:ilvl="0" w:tplc="D5244B00">
      <w:start w:val="11"/>
      <w:numFmt w:val="bullet"/>
      <w:lvlText w:val="-"/>
      <w:lvlJc w:val="left"/>
      <w:pPr>
        <w:ind w:left="720" w:hanging="360"/>
      </w:pPr>
      <w:rPr>
        <w:rFonts w:ascii="B Nazanin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A2F2E"/>
    <w:multiLevelType w:val="hybridMultilevel"/>
    <w:tmpl w:val="A1641496"/>
    <w:lvl w:ilvl="0" w:tplc="A962C6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60A"/>
    <w:multiLevelType w:val="hybridMultilevel"/>
    <w:tmpl w:val="169010AE"/>
    <w:lvl w:ilvl="0" w:tplc="47DA0A2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D54"/>
    <w:multiLevelType w:val="hybridMultilevel"/>
    <w:tmpl w:val="D4A2FC20"/>
    <w:lvl w:ilvl="0" w:tplc="597679B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B75"/>
    <w:multiLevelType w:val="hybridMultilevel"/>
    <w:tmpl w:val="0414DAB6"/>
    <w:lvl w:ilvl="0" w:tplc="CE1A6820">
      <w:start w:val="2"/>
      <w:numFmt w:val="decimal"/>
      <w:lvlText w:val="%1-"/>
      <w:lvlJc w:val="left"/>
      <w:pPr>
        <w:ind w:left="720" w:hanging="360"/>
      </w:pPr>
      <w:rPr>
        <w:rFonts w:ascii="BNazanin" w:hAnsiTheme="minorHAnsi" w:cs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6E6A"/>
    <w:multiLevelType w:val="hybridMultilevel"/>
    <w:tmpl w:val="5D609B14"/>
    <w:lvl w:ilvl="0" w:tplc="53369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15C"/>
    <w:multiLevelType w:val="hybridMultilevel"/>
    <w:tmpl w:val="192AD500"/>
    <w:lvl w:ilvl="0" w:tplc="DAD0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FF4"/>
    <w:multiLevelType w:val="hybridMultilevel"/>
    <w:tmpl w:val="5A8E80F8"/>
    <w:lvl w:ilvl="0" w:tplc="79785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1FD3"/>
    <w:multiLevelType w:val="hybridMultilevel"/>
    <w:tmpl w:val="060A0D3E"/>
    <w:lvl w:ilvl="0" w:tplc="F99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1F6"/>
    <w:multiLevelType w:val="hybridMultilevel"/>
    <w:tmpl w:val="EFE4C404"/>
    <w:lvl w:ilvl="0" w:tplc="BBFA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548"/>
    <w:multiLevelType w:val="hybridMultilevel"/>
    <w:tmpl w:val="9532378E"/>
    <w:lvl w:ilvl="0" w:tplc="BE70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C0A"/>
    <w:multiLevelType w:val="hybridMultilevel"/>
    <w:tmpl w:val="89E80370"/>
    <w:lvl w:ilvl="0" w:tplc="C098F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0533"/>
    <w:multiLevelType w:val="hybridMultilevel"/>
    <w:tmpl w:val="81CC086A"/>
    <w:lvl w:ilvl="0" w:tplc="D18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0A0A"/>
    <w:multiLevelType w:val="hybridMultilevel"/>
    <w:tmpl w:val="A8C8A848"/>
    <w:lvl w:ilvl="0" w:tplc="55286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26A1D"/>
    <w:multiLevelType w:val="hybridMultilevel"/>
    <w:tmpl w:val="58CCFE58"/>
    <w:lvl w:ilvl="0" w:tplc="4764164A">
      <w:start w:val="1"/>
      <w:numFmt w:val="decimal"/>
      <w:lvlText w:val="%1-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1AF2843"/>
    <w:multiLevelType w:val="hybridMultilevel"/>
    <w:tmpl w:val="F46C9D10"/>
    <w:lvl w:ilvl="0" w:tplc="9D36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F237B"/>
    <w:multiLevelType w:val="hybridMultilevel"/>
    <w:tmpl w:val="B61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637DC"/>
    <w:multiLevelType w:val="hybridMultilevel"/>
    <w:tmpl w:val="CDC6BCBE"/>
    <w:lvl w:ilvl="0" w:tplc="5B62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E6835"/>
    <w:multiLevelType w:val="hybridMultilevel"/>
    <w:tmpl w:val="D3CE169A"/>
    <w:lvl w:ilvl="0" w:tplc="2EDE5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24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26"/>
  </w:num>
  <w:num w:numId="25">
    <w:abstractNumId w:val="14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34119"/>
    <w:rsid w:val="0003707D"/>
    <w:rsid w:val="000745A1"/>
    <w:rsid w:val="00082EBB"/>
    <w:rsid w:val="00085C43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3D9"/>
    <w:rsid w:val="00176406"/>
    <w:rsid w:val="00177BBA"/>
    <w:rsid w:val="00184D02"/>
    <w:rsid w:val="00192E07"/>
    <w:rsid w:val="001C3DCD"/>
    <w:rsid w:val="001E798B"/>
    <w:rsid w:val="001F5D67"/>
    <w:rsid w:val="00201B8B"/>
    <w:rsid w:val="00252F58"/>
    <w:rsid w:val="00260D31"/>
    <w:rsid w:val="00264489"/>
    <w:rsid w:val="002A635E"/>
    <w:rsid w:val="002B7A18"/>
    <w:rsid w:val="002F4635"/>
    <w:rsid w:val="002F67D0"/>
    <w:rsid w:val="00300DE2"/>
    <w:rsid w:val="0034202D"/>
    <w:rsid w:val="0035021C"/>
    <w:rsid w:val="00354032"/>
    <w:rsid w:val="00362466"/>
    <w:rsid w:val="003642B4"/>
    <w:rsid w:val="003772F2"/>
    <w:rsid w:val="003A6739"/>
    <w:rsid w:val="003F706F"/>
    <w:rsid w:val="00441974"/>
    <w:rsid w:val="00441AFD"/>
    <w:rsid w:val="00496E45"/>
    <w:rsid w:val="004B2A16"/>
    <w:rsid w:val="004B34A1"/>
    <w:rsid w:val="00512860"/>
    <w:rsid w:val="005303C0"/>
    <w:rsid w:val="005761FE"/>
    <w:rsid w:val="00582605"/>
    <w:rsid w:val="00611686"/>
    <w:rsid w:val="0062770E"/>
    <w:rsid w:val="00655F91"/>
    <w:rsid w:val="00664399"/>
    <w:rsid w:val="00665955"/>
    <w:rsid w:val="006745B4"/>
    <w:rsid w:val="006A6305"/>
    <w:rsid w:val="006C2AAD"/>
    <w:rsid w:val="006F4AAF"/>
    <w:rsid w:val="006F7A22"/>
    <w:rsid w:val="007024C3"/>
    <w:rsid w:val="0072332C"/>
    <w:rsid w:val="007752C1"/>
    <w:rsid w:val="00784054"/>
    <w:rsid w:val="007C0765"/>
    <w:rsid w:val="007F3511"/>
    <w:rsid w:val="0081202C"/>
    <w:rsid w:val="00813090"/>
    <w:rsid w:val="00826B3A"/>
    <w:rsid w:val="00827C9A"/>
    <w:rsid w:val="00863AC5"/>
    <w:rsid w:val="00887EE4"/>
    <w:rsid w:val="00890857"/>
    <w:rsid w:val="008977AA"/>
    <w:rsid w:val="008A6EB8"/>
    <w:rsid w:val="008B007D"/>
    <w:rsid w:val="008E1817"/>
    <w:rsid w:val="00916BD0"/>
    <w:rsid w:val="00936487"/>
    <w:rsid w:val="00975B40"/>
    <w:rsid w:val="00985621"/>
    <w:rsid w:val="009A0618"/>
    <w:rsid w:val="009B19C3"/>
    <w:rsid w:val="009B4173"/>
    <w:rsid w:val="009C05FA"/>
    <w:rsid w:val="009D5DC1"/>
    <w:rsid w:val="009F40C3"/>
    <w:rsid w:val="009F4480"/>
    <w:rsid w:val="00A0419B"/>
    <w:rsid w:val="00A247DC"/>
    <w:rsid w:val="00A76D45"/>
    <w:rsid w:val="00A82C6C"/>
    <w:rsid w:val="00AC749B"/>
    <w:rsid w:val="00AD48F8"/>
    <w:rsid w:val="00AF32F2"/>
    <w:rsid w:val="00B0424B"/>
    <w:rsid w:val="00B10297"/>
    <w:rsid w:val="00B222A1"/>
    <w:rsid w:val="00B302B1"/>
    <w:rsid w:val="00B45225"/>
    <w:rsid w:val="00B77135"/>
    <w:rsid w:val="00BA5DF2"/>
    <w:rsid w:val="00BB7C47"/>
    <w:rsid w:val="00BD0102"/>
    <w:rsid w:val="00BE70CC"/>
    <w:rsid w:val="00C20AA5"/>
    <w:rsid w:val="00C35D92"/>
    <w:rsid w:val="00C42632"/>
    <w:rsid w:val="00C470BD"/>
    <w:rsid w:val="00C51631"/>
    <w:rsid w:val="00C90F0C"/>
    <w:rsid w:val="00CB7B4B"/>
    <w:rsid w:val="00CE60FC"/>
    <w:rsid w:val="00CF1695"/>
    <w:rsid w:val="00D80CB1"/>
    <w:rsid w:val="00D82CA5"/>
    <w:rsid w:val="00D837A4"/>
    <w:rsid w:val="00D96EA8"/>
    <w:rsid w:val="00DC567E"/>
    <w:rsid w:val="00DE5DDF"/>
    <w:rsid w:val="00DF5448"/>
    <w:rsid w:val="00E32F1F"/>
    <w:rsid w:val="00E65BED"/>
    <w:rsid w:val="00E66454"/>
    <w:rsid w:val="00E74F04"/>
    <w:rsid w:val="00E76985"/>
    <w:rsid w:val="00E77318"/>
    <w:rsid w:val="00EA1C48"/>
    <w:rsid w:val="00EB6DAF"/>
    <w:rsid w:val="00EE386E"/>
    <w:rsid w:val="00F05D24"/>
    <w:rsid w:val="00F10AA6"/>
    <w:rsid w:val="00F309B7"/>
    <w:rsid w:val="00F64222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B6059-1B57-4052-8CDD-1E1BF08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F28C-0052-4C68-88A0-8F3406D9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nursing-pro</cp:lastModifiedBy>
  <cp:revision>4</cp:revision>
  <dcterms:created xsi:type="dcterms:W3CDTF">2021-01-18T05:16:00Z</dcterms:created>
  <dcterms:modified xsi:type="dcterms:W3CDTF">2021-05-11T03:55:00Z</dcterms:modified>
</cp:coreProperties>
</file>