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6E" w:rsidRPr="008001A8" w:rsidRDefault="0071766E" w:rsidP="00FF5A22">
      <w:pPr>
        <w:tabs>
          <w:tab w:val="left" w:pos="6108"/>
        </w:tabs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t>برنامه زمانبندی ترمی رشته کارشناسی فوریتهای پزشکی</w:t>
      </w:r>
    </w:p>
    <w:p w:rsidR="008001A8" w:rsidRPr="008001A8" w:rsidRDefault="008001A8" w:rsidP="008001A8">
      <w:pPr>
        <w:tabs>
          <w:tab w:val="left" w:pos="6108"/>
        </w:tabs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</w:p>
    <w:p w:rsidR="00934740" w:rsidRPr="008001A8" w:rsidRDefault="0071766E" w:rsidP="008001A8">
      <w:pPr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t>نیمسال اول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636"/>
        <w:gridCol w:w="1701"/>
        <w:gridCol w:w="1134"/>
        <w:gridCol w:w="1134"/>
        <w:gridCol w:w="1128"/>
      </w:tblGrid>
      <w:tr w:rsidR="00934740" w:rsidRPr="008001A8" w:rsidTr="008001A8"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tabs>
                <w:tab w:val="left" w:pos="204"/>
                <w:tab w:val="center" w:pos="2322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4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tabs>
                <w:tab w:val="left" w:pos="204"/>
                <w:tab w:val="center" w:pos="2322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tabs>
                <w:tab w:val="left" w:pos="204"/>
                <w:tab w:val="center" w:pos="2322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پیشنیاز یا همنیاز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کل واحد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عملی</w:t>
            </w:r>
          </w:p>
        </w:tc>
      </w:tr>
      <w:tr w:rsidR="00934740" w:rsidRPr="008001A8" w:rsidTr="008001A8">
        <w:trPr>
          <w:trHeight w:val="214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تاریخ تحلیلی اسلام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934740" w:rsidRPr="008001A8" w:rsidTr="008001A8">
        <w:trPr>
          <w:trHeight w:val="274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آمار زیستی و روش تحقیق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934740" w:rsidRPr="008001A8" w:rsidTr="008001A8">
        <w:trPr>
          <w:trHeight w:val="278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فناوری اطلاعات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934740" w:rsidRPr="008001A8" w:rsidTr="008001A8">
        <w:trPr>
          <w:trHeight w:val="267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زبان تخصصی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934740" w:rsidRPr="008001A8" w:rsidTr="008001A8">
        <w:trPr>
          <w:trHeight w:val="279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آناتومی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934740" w:rsidRPr="008001A8" w:rsidTr="008001A8">
        <w:trPr>
          <w:trHeight w:val="279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فیزیولوژی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934740" w:rsidRPr="008001A8" w:rsidTr="008001A8">
        <w:trPr>
          <w:trHeight w:val="279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 xml:space="preserve">آشنایی با </w:t>
            </w:r>
            <w:r w:rsidRPr="008001A8">
              <w:rPr>
                <w:rFonts w:asciiTheme="minorHAnsi" w:hAnsiTheme="minorHAnsi" w:cstheme="minorHAnsi"/>
                <w:lang w:bidi="fa-IR"/>
              </w:rPr>
              <w:t>Dispatch</w:t>
            </w:r>
            <w:r w:rsidRPr="008001A8">
              <w:rPr>
                <w:rFonts w:asciiTheme="minorHAnsi" w:hAnsiTheme="minorHAnsi" w:cstheme="minorHAnsi"/>
                <w:rtl/>
                <w:lang w:bidi="fa-IR"/>
              </w:rPr>
              <w:t xml:space="preserve"> و سیستمهای مخایراتی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934740" w:rsidRPr="008001A8" w:rsidTr="008001A8">
        <w:trPr>
          <w:trHeight w:val="269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شناخت بیماریها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D77E0A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934740" w:rsidRPr="008001A8" w:rsidTr="008001A8">
        <w:trPr>
          <w:trHeight w:val="259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اورژانس های رفتاری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934740" w:rsidRPr="008001A8" w:rsidTr="008001A8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مدیریت سلامت در بحران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934740" w:rsidRPr="008001A8" w:rsidTr="008001A8">
        <w:trPr>
          <w:trHeight w:val="213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نشانه شناسی و معاینات بدنی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D77E0A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934740" w:rsidRPr="008001A8" w:rsidTr="008001A8">
        <w:trPr>
          <w:trHeight w:val="152"/>
        </w:trPr>
        <w:tc>
          <w:tcPr>
            <w:tcW w:w="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نشانه شناسی و معاینات بدنی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D77E0A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934740" w:rsidRPr="008001A8" w:rsidTr="008001A8">
        <w:tc>
          <w:tcPr>
            <w:tcW w:w="68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4740" w:rsidRPr="008001A8" w:rsidRDefault="00934740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5/19</w:t>
            </w:r>
          </w:p>
        </w:tc>
      </w:tr>
    </w:tbl>
    <w:p w:rsidR="0071766E" w:rsidRPr="008001A8" w:rsidRDefault="0071766E" w:rsidP="0071766E">
      <w:pPr>
        <w:bidi/>
        <w:jc w:val="both"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FF5A22" w:rsidP="0071766E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FF5A22" w:rsidP="008001A8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8001A8" w:rsidP="008001A8">
      <w:pPr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t>نیمسال دوم</w:t>
      </w:r>
    </w:p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644"/>
        <w:gridCol w:w="1701"/>
        <w:gridCol w:w="1134"/>
        <w:gridCol w:w="1134"/>
        <w:gridCol w:w="1120"/>
      </w:tblGrid>
      <w:tr w:rsidR="008001A8" w:rsidRPr="008001A8" w:rsidTr="008001A8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tabs>
                <w:tab w:val="left" w:pos="204"/>
                <w:tab w:val="center" w:pos="2322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tabs>
                <w:tab w:val="left" w:pos="204"/>
                <w:tab w:val="center" w:pos="2322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tabs>
                <w:tab w:val="left" w:pos="204"/>
                <w:tab w:val="center" w:pos="2322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پیشنیاز یا همنیاز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کل واحد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عملی</w:t>
            </w:r>
          </w:p>
        </w:tc>
      </w:tr>
      <w:tr w:rsidR="008001A8" w:rsidRPr="008001A8" w:rsidTr="008001A8">
        <w:trPr>
          <w:trHeight w:val="214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تفسیر موضوعی قرآن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8001A8" w:rsidRPr="008001A8" w:rsidTr="008001A8">
        <w:trPr>
          <w:trHeight w:val="274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فرهنگ و تمدن ایران و اسلام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8001A8" w:rsidRPr="008001A8" w:rsidTr="008001A8">
        <w:trPr>
          <w:trHeight w:val="278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بهداشت عمومی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8001A8" w:rsidRPr="008001A8" w:rsidTr="008001A8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تربیت بدنی2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8001A8" w:rsidRPr="008001A8" w:rsidTr="008001A8">
        <w:trPr>
          <w:trHeight w:val="279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داروسازی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8001A8" w:rsidRPr="008001A8" w:rsidTr="008001A8">
        <w:trPr>
          <w:trHeight w:val="279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تریاژ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8001A8" w:rsidRPr="008001A8" w:rsidTr="008001A8">
        <w:trPr>
          <w:trHeight w:val="279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تروما(پیشرفته)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8001A8" w:rsidRPr="008001A8" w:rsidTr="008001A8">
        <w:trPr>
          <w:trHeight w:val="269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احیای قلبی ریوی پیشرفته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8001A8" w:rsidRPr="008001A8" w:rsidTr="008001A8">
        <w:trPr>
          <w:trHeight w:val="259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بیماریهای اطفال و نوزادان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8001A8" w:rsidRPr="008001A8" w:rsidTr="008001A8">
        <w:trPr>
          <w:trHeight w:val="277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فوریتهای داخلی پیشرفته1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8001A8" w:rsidRPr="008001A8" w:rsidTr="008001A8">
        <w:trPr>
          <w:trHeight w:val="213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آشنایی با ساختار ومقررات</w:t>
            </w:r>
            <w:r w:rsidRPr="008001A8">
              <w:rPr>
                <w:rFonts w:asciiTheme="minorHAnsi" w:hAnsiTheme="minorHAnsi" w:cstheme="minorHAnsi"/>
                <w:lang w:bidi="fa-IR"/>
              </w:rPr>
              <w:t>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8001A8" w:rsidRPr="008001A8" w:rsidTr="008001A8">
        <w:trPr>
          <w:trHeight w:val="356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جراحی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13-14-21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</w:tr>
      <w:tr w:rsidR="008001A8" w:rsidRPr="008001A8" w:rsidTr="008001A8">
        <w:trPr>
          <w:trHeight w:val="317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مدیریت راه های هوایی و</w:t>
            </w:r>
            <w:r w:rsidRPr="008001A8">
              <w:rPr>
                <w:rFonts w:asciiTheme="minorHAnsi" w:hAnsiTheme="minorHAnsi" w:cstheme="minorHAnsi"/>
                <w:lang w:bidi="fa-IR"/>
              </w:rPr>
              <w:t>CPR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8001A8" w:rsidRPr="008001A8" w:rsidTr="008001A8">
        <w:tc>
          <w:tcPr>
            <w:tcW w:w="69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C82FF9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5/19</w:t>
            </w:r>
          </w:p>
        </w:tc>
      </w:tr>
    </w:tbl>
    <w:p w:rsidR="008001A8" w:rsidRPr="008001A8" w:rsidRDefault="008001A8" w:rsidP="008001A8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8001A8" w:rsidRPr="008001A8" w:rsidRDefault="008001A8" w:rsidP="008001A8">
      <w:pPr>
        <w:bidi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br w:type="textWrapping" w:clear="all"/>
      </w:r>
    </w:p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71766E" w:rsidP="008001A8">
      <w:pPr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lastRenderedPageBreak/>
        <w:t xml:space="preserve">نیمسال </w:t>
      </w:r>
      <w:r w:rsidR="00934740" w:rsidRPr="008001A8">
        <w:rPr>
          <w:rFonts w:asciiTheme="minorHAnsi" w:hAnsiTheme="minorHAnsi" w:cstheme="minorHAnsi"/>
          <w:b/>
          <w:bCs/>
          <w:rtl/>
          <w:lang w:bidi="fa-IR"/>
        </w:rPr>
        <w:t>سوم</w:t>
      </w:r>
    </w:p>
    <w:p w:rsidR="0071766E" w:rsidRPr="008001A8" w:rsidRDefault="0071766E" w:rsidP="006629FE">
      <w:pPr>
        <w:bidi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t xml:space="preserve">   </w:t>
      </w:r>
    </w:p>
    <w:tbl>
      <w:tblPr>
        <w:tblpPr w:leftFromText="180" w:rightFromText="180" w:vertAnchor="text" w:tblpXSpec="right" w:tblpY="1"/>
        <w:tblOverlap w:val="never"/>
        <w:bidiVisual/>
        <w:tblW w:w="101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028"/>
        <w:gridCol w:w="2363"/>
        <w:gridCol w:w="1258"/>
        <w:gridCol w:w="1259"/>
        <w:gridCol w:w="633"/>
      </w:tblGrid>
      <w:tr w:rsidR="0071766E" w:rsidRPr="008001A8" w:rsidTr="008001A8"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6E" w:rsidRPr="008001A8" w:rsidRDefault="0071766E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</w:p>
        </w:tc>
        <w:tc>
          <w:tcPr>
            <w:tcW w:w="4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6E" w:rsidRPr="008001A8" w:rsidRDefault="0071766E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66E" w:rsidRPr="008001A8" w:rsidRDefault="0071766E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</w:p>
        </w:tc>
      </w:tr>
      <w:tr w:rsidR="002039D3" w:rsidRPr="008001A8" w:rsidTr="008001A8">
        <w:trPr>
          <w:trHeight w:val="255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پیشنیاز یا همنیاز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کل واحد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عملی</w:t>
            </w:r>
          </w:p>
        </w:tc>
      </w:tr>
      <w:tr w:rsidR="002039D3" w:rsidRPr="008001A8" w:rsidTr="008001A8">
        <w:trPr>
          <w:trHeight w:val="305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اندیشه اسلامی2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2039D3" w:rsidRPr="008001A8" w:rsidTr="008001A8">
        <w:trPr>
          <w:trHeight w:val="237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انقلاب اسلامی ایران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039D3" w:rsidRPr="008001A8" w:rsidTr="008001A8">
        <w:trPr>
          <w:trHeight w:val="160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دانش خانواده و جمعیت</w:t>
            </w:r>
          </w:p>
          <w:p w:rsidR="000D58B7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039D3" w:rsidRPr="008001A8" w:rsidTr="008001A8">
        <w:trPr>
          <w:trHeight w:val="246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گزارش نویسی و مستندسازی در اورژانس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694CE6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039D3" w:rsidRPr="008001A8" w:rsidTr="008001A8">
        <w:trPr>
          <w:trHeight w:val="271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سلامت تکنسین فوریتهای پزشکی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2039D3" w:rsidRPr="008001A8" w:rsidTr="008001A8">
        <w:trPr>
          <w:trHeight w:val="271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مراقبت در جابجایی و انتقال بیمار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94CE6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2039D3" w:rsidRPr="008001A8" w:rsidTr="008001A8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بیماریهای زنان و زایمان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694CE6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04-05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2039D3" w:rsidRPr="008001A8" w:rsidTr="008001A8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پدافند غیرعامل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2039D3" w:rsidRPr="008001A8" w:rsidTr="008001A8">
        <w:trPr>
          <w:trHeight w:val="289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اورژانس محیطی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3" w:rsidRPr="008001A8" w:rsidRDefault="00694CE6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5/0</w:t>
            </w:r>
          </w:p>
        </w:tc>
      </w:tr>
      <w:tr w:rsidR="002039D3" w:rsidRPr="008001A8" w:rsidTr="008001A8">
        <w:trPr>
          <w:trHeight w:val="322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D1C5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فوریتهای داخلی پیشرفته2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94CE6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2039D3" w:rsidRPr="008001A8" w:rsidTr="008001A8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FD5929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فوریتهای اطفال و نوزادان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2039D3" w:rsidRPr="008001A8" w:rsidTr="008001A8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FD5929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داخلی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23-24-17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</w:tr>
      <w:tr w:rsidR="002039D3" w:rsidRPr="008001A8" w:rsidTr="008001A8">
        <w:trPr>
          <w:trHeight w:val="373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FD5929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زنان و زایمان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2039D3" w:rsidRPr="008001A8" w:rsidTr="008001A8">
        <w:trPr>
          <w:trHeight w:val="491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D3" w:rsidRPr="008001A8" w:rsidRDefault="000D58B7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694CE6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 xml:space="preserve">کارآموزی </w:t>
            </w:r>
            <w:r w:rsidR="00307CC0" w:rsidRPr="008001A8">
              <w:rPr>
                <w:rFonts w:asciiTheme="minorHAnsi" w:hAnsiTheme="minorHAnsi" w:cstheme="minorHAnsi"/>
                <w:rtl/>
                <w:lang w:bidi="fa-IR"/>
              </w:rPr>
              <w:t xml:space="preserve"> سامانه اورژانس پیش بیمارستانی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307CC0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23-24-11-12-13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3" w:rsidRPr="008001A8" w:rsidRDefault="002039D3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7E0A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:rsidR="002039D3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  <w:p w:rsidR="00D77E0A" w:rsidRPr="008001A8" w:rsidRDefault="00D77E0A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FF5A22" w:rsidRPr="008001A8" w:rsidTr="008001A8"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FF5A22" w:rsidRPr="008001A8" w:rsidTr="008001A8">
        <w:trPr>
          <w:trHeight w:val="195"/>
        </w:trPr>
        <w:tc>
          <w:tcPr>
            <w:tcW w:w="7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جمع واحد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22" w:rsidRPr="008001A8" w:rsidRDefault="00FF5A22" w:rsidP="00FF5A22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21</w:t>
            </w:r>
          </w:p>
        </w:tc>
      </w:tr>
    </w:tbl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FF5A22" w:rsidRPr="008001A8" w:rsidRDefault="00FF5A22" w:rsidP="00FF5A22">
      <w:pPr>
        <w:bidi/>
        <w:rPr>
          <w:rFonts w:asciiTheme="minorHAnsi" w:hAnsiTheme="minorHAnsi" w:cstheme="minorHAnsi"/>
          <w:b/>
          <w:bCs/>
          <w:rtl/>
          <w:lang w:bidi="fa-IR"/>
        </w:rPr>
      </w:pPr>
    </w:p>
    <w:p w:rsidR="00982A2C" w:rsidRPr="008001A8" w:rsidRDefault="0098798D" w:rsidP="008001A8">
      <w:pPr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t>نیمسال چهارم</w:t>
      </w:r>
    </w:p>
    <w:p w:rsidR="0098798D" w:rsidRPr="008001A8" w:rsidRDefault="0098798D" w:rsidP="00982A2C">
      <w:pPr>
        <w:bidi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t xml:space="preserve">    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399"/>
        <w:gridCol w:w="2146"/>
        <w:gridCol w:w="960"/>
        <w:gridCol w:w="964"/>
        <w:gridCol w:w="1091"/>
      </w:tblGrid>
      <w:tr w:rsidR="00982A2C" w:rsidRPr="008001A8" w:rsidTr="00FF5A22"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4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پیشنیاز یا همنیاز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کل واحد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982A2C" w:rsidP="006629F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8001A8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عملی</w:t>
            </w:r>
          </w:p>
        </w:tc>
      </w:tr>
      <w:tr w:rsidR="00982A2C" w:rsidRPr="008001A8" w:rsidTr="00FF5A22">
        <w:trPr>
          <w:trHeight w:val="255"/>
        </w:trPr>
        <w:tc>
          <w:tcPr>
            <w:tcW w:w="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در عرصه مدیریت ستاد</w:t>
            </w:r>
            <w:r w:rsidRPr="008001A8">
              <w:rPr>
                <w:rFonts w:asciiTheme="minorHAnsi" w:hAnsiTheme="minorHAnsi" w:cstheme="minorHAnsi"/>
                <w:lang w:bidi="fa-IR"/>
              </w:rPr>
              <w:t>EMS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</w:tr>
      <w:tr w:rsidR="00982A2C" w:rsidRPr="008001A8" w:rsidTr="00FF5A22">
        <w:trPr>
          <w:trHeight w:val="345"/>
        </w:trPr>
        <w:tc>
          <w:tcPr>
            <w:tcW w:w="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در عرصه</w:t>
            </w:r>
            <w:r w:rsidRPr="008001A8">
              <w:rPr>
                <w:rFonts w:asciiTheme="minorHAnsi" w:hAnsiTheme="minorHAnsi" w:cstheme="minorHAnsi"/>
                <w:lang w:bidi="fa-IR"/>
              </w:rPr>
              <w:t>CPR</w:t>
            </w:r>
            <w:r w:rsidRPr="008001A8">
              <w:rPr>
                <w:rFonts w:asciiTheme="minorHAnsi" w:hAnsiTheme="minorHAnsi" w:cstheme="minorHAnsi"/>
                <w:rtl/>
                <w:lang w:bidi="fa-IR"/>
              </w:rPr>
              <w:t xml:space="preserve"> تکمیلی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</w:tr>
      <w:tr w:rsidR="00982A2C" w:rsidRPr="008001A8" w:rsidTr="00FF5A22">
        <w:trPr>
          <w:trHeight w:val="315"/>
        </w:trPr>
        <w:tc>
          <w:tcPr>
            <w:tcW w:w="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در عرصه اطفال و نوزادان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5/1</w:t>
            </w:r>
          </w:p>
        </w:tc>
      </w:tr>
      <w:tr w:rsidR="00982A2C" w:rsidRPr="008001A8" w:rsidTr="00FF5A22">
        <w:trPr>
          <w:trHeight w:val="315"/>
        </w:trPr>
        <w:tc>
          <w:tcPr>
            <w:tcW w:w="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در عرصه عملیات اورژانس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</w:t>
            </w:r>
          </w:p>
        </w:tc>
      </w:tr>
      <w:tr w:rsidR="00982A2C" w:rsidRPr="008001A8" w:rsidTr="00FF5A22">
        <w:trPr>
          <w:trHeight w:val="277"/>
        </w:trPr>
        <w:tc>
          <w:tcPr>
            <w:tcW w:w="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در عرصه اورژانس بیمارستانی داخلی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</w:tr>
      <w:tr w:rsidR="00982A2C" w:rsidRPr="008001A8" w:rsidTr="00FF5A22">
        <w:trPr>
          <w:trHeight w:val="278"/>
        </w:trPr>
        <w:tc>
          <w:tcPr>
            <w:tcW w:w="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38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کارآموزی در عرصه اورژانس بیمارستانی جراحی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A2C" w:rsidRPr="008001A8" w:rsidRDefault="006629FE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</w:tr>
      <w:tr w:rsidR="00982A2C" w:rsidRPr="008001A8" w:rsidTr="00FF5A22">
        <w:trPr>
          <w:trHeight w:val="348"/>
        </w:trPr>
        <w:tc>
          <w:tcPr>
            <w:tcW w:w="70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جمع واحد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2C" w:rsidRPr="008001A8" w:rsidRDefault="00982A2C" w:rsidP="006629FE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8001A8">
              <w:rPr>
                <w:rFonts w:asciiTheme="minorHAnsi" w:hAnsiTheme="minorHAnsi" w:cstheme="minorHAnsi"/>
                <w:rtl/>
                <w:lang w:bidi="fa-IR"/>
              </w:rPr>
              <w:t>11</w:t>
            </w:r>
          </w:p>
        </w:tc>
      </w:tr>
    </w:tbl>
    <w:p w:rsidR="0071766E" w:rsidRPr="008001A8" w:rsidRDefault="00934740" w:rsidP="0098798D">
      <w:pPr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001A8">
        <w:rPr>
          <w:rFonts w:asciiTheme="minorHAnsi" w:hAnsiTheme="minorHAnsi" w:cstheme="minorHAnsi"/>
          <w:b/>
          <w:bCs/>
          <w:rtl/>
          <w:lang w:bidi="fa-IR"/>
        </w:rPr>
        <w:br w:type="textWrapping" w:clear="all"/>
      </w:r>
    </w:p>
    <w:p w:rsidR="00230B7D" w:rsidRPr="008001A8" w:rsidRDefault="00230B7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30B7D" w:rsidRPr="008001A8" w:rsidSect="0098798D">
      <w:pgSz w:w="12240" w:h="15840"/>
      <w:pgMar w:top="426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E"/>
    <w:rsid w:val="0002645F"/>
    <w:rsid w:val="000D58B7"/>
    <w:rsid w:val="002039D3"/>
    <w:rsid w:val="00230B7D"/>
    <w:rsid w:val="00307CC0"/>
    <w:rsid w:val="005E66FF"/>
    <w:rsid w:val="006629FE"/>
    <w:rsid w:val="00694CE6"/>
    <w:rsid w:val="006D1C50"/>
    <w:rsid w:val="0071766E"/>
    <w:rsid w:val="008001A8"/>
    <w:rsid w:val="00934740"/>
    <w:rsid w:val="00982A2C"/>
    <w:rsid w:val="0098798D"/>
    <w:rsid w:val="00D77E0A"/>
    <w:rsid w:val="00FD5929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7DAA"/>
  <w15:docId w15:val="{5820EAF7-EDA2-4C31-B235-7C2541FC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AF31-8DE9-414E-A4F5-1C788A7A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E.Davari</dc:creator>
  <cp:lastModifiedBy>MS.Davari</cp:lastModifiedBy>
  <cp:revision>5</cp:revision>
  <dcterms:created xsi:type="dcterms:W3CDTF">2017-05-07T07:20:00Z</dcterms:created>
  <dcterms:modified xsi:type="dcterms:W3CDTF">2021-09-19T09:19:00Z</dcterms:modified>
</cp:coreProperties>
</file>