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BF" w:rsidRDefault="00AD73BF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994867" cy="675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akm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32" cy="68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DC" w:rsidRDefault="00AD73BF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Arak</w:t>
      </w:r>
      <w:r w:rsidR="00252FD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University of Medical Sciences</w:t>
      </w:r>
    </w:p>
    <w:p w:rsidR="00252FDC" w:rsidRDefault="00252FDC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International Affairs Office</w:t>
      </w:r>
    </w:p>
    <w:p w:rsidR="00252FDC" w:rsidRDefault="00252FDC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Perpetua Titling MT,Bold" w:hAnsi="Perpetua Titling MT,Bold" w:cs="Perpetua Titling MT,Bold"/>
          <w:b/>
          <w:bCs/>
          <w:color w:val="000000"/>
          <w:sz w:val="32"/>
          <w:szCs w:val="32"/>
        </w:rPr>
      </w:pPr>
      <w:r>
        <w:rPr>
          <w:rFonts w:ascii="Perpetua Titling MT,Bold" w:hAnsi="Perpetua Titling MT,Bold" w:cs="Perpetua Titling MT,Bold"/>
          <w:b/>
          <w:bCs/>
          <w:color w:val="000000"/>
          <w:sz w:val="32"/>
          <w:szCs w:val="32"/>
        </w:rPr>
        <w:t>Application Form</w:t>
      </w:r>
    </w:p>
    <w:p w:rsidR="00AD73BF" w:rsidRDefault="00AD73BF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Perpetua Titling MT,Bold" w:hAnsi="Perpetua Titling MT,Bold" w:cs="Perpetua Titling MT,Bold"/>
          <w:b/>
          <w:bCs/>
          <w:color w:val="000000"/>
          <w:sz w:val="32"/>
          <w:szCs w:val="32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Please, print and complete black or blue clearly, scan and send by Email: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Last name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First name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Middle name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Date of Birth,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------/------------------/---------- (Day, Month, Year)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Place of Birth, city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Country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Sex: Male Female Nationality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Religion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Passport Number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Date of Issue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-----/ ------------/ ------ (Day, Month, Year)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Date of Expire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Current Mailing address,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building #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 </w:t>
      </w:r>
      <w:r>
        <w:rPr>
          <w:rFonts w:ascii="Times New Roman" w:hAnsi="Times New Roman" w:cs="Times New Roman"/>
          <w:color w:val="000000"/>
          <w:sz w:val="20"/>
          <w:szCs w:val="20"/>
        </w:rPr>
        <w:t>street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---------------------------------------------------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zip code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City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 </w:t>
      </w:r>
      <w:r>
        <w:rPr>
          <w:rFonts w:ascii="Times New Roman" w:hAnsi="Times New Roman" w:cs="Times New Roman"/>
          <w:color w:val="000000"/>
          <w:sz w:val="20"/>
          <w:szCs w:val="20"/>
        </w:rPr>
        <w:t>Country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-----------------------------------------------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Phone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#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Fax #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E-mail address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 and Address of company (for employees)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----------------------------------------------------------------------------------------------------------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Position ------------------------------------------- Phone #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-----------------------------------------------------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Fax #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Marital status,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Single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Married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Divorced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Dependents Information </w:t>
      </w:r>
      <w:r>
        <w:rPr>
          <w:rFonts w:ascii="Times New Roman" w:hAnsi="Times New Roman" w:cs="Times New Roman"/>
          <w:color w:val="000000"/>
          <w:sz w:val="20"/>
          <w:szCs w:val="20"/>
        </w:rPr>
        <w:t>(Including Spouse &amp; children)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2465"/>
        <w:gridCol w:w="1315"/>
        <w:gridCol w:w="2425"/>
      </w:tblGrid>
      <w:tr w:rsidR="00252FDC" w:rsidTr="00252FDC">
        <w:tc>
          <w:tcPr>
            <w:tcW w:w="895" w:type="dxa"/>
          </w:tcPr>
          <w:p w:rsidR="00252FDC" w:rsidRPr="00252FDC" w:rsidRDefault="00252FDC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50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46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31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42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Relationship with Applicant</w:t>
            </w:r>
          </w:p>
        </w:tc>
      </w:tr>
      <w:tr w:rsidR="00252FDC" w:rsidTr="00252FDC">
        <w:tc>
          <w:tcPr>
            <w:tcW w:w="89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FDC" w:rsidTr="00252FDC">
        <w:tc>
          <w:tcPr>
            <w:tcW w:w="89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FDC" w:rsidTr="00252FDC">
        <w:tc>
          <w:tcPr>
            <w:tcW w:w="89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FDC" w:rsidTr="00252FDC">
        <w:tc>
          <w:tcPr>
            <w:tcW w:w="89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Summary of Academic Background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Please, list all educational institutions after high school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21"/>
        <w:gridCol w:w="1558"/>
        <w:gridCol w:w="1558"/>
        <w:gridCol w:w="1559"/>
        <w:gridCol w:w="1559"/>
      </w:tblGrid>
      <w:tr w:rsidR="008D570A" w:rsidTr="008D570A">
        <w:tc>
          <w:tcPr>
            <w:tcW w:w="895" w:type="dxa"/>
          </w:tcPr>
          <w:p w:rsid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1" w:type="dxa"/>
          </w:tcPr>
          <w:p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School/University</w:t>
            </w:r>
          </w:p>
        </w:tc>
        <w:tc>
          <w:tcPr>
            <w:tcW w:w="1558" w:type="dxa"/>
          </w:tcPr>
          <w:p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Location (country)</w:t>
            </w:r>
          </w:p>
        </w:tc>
        <w:tc>
          <w:tcPr>
            <w:tcW w:w="1558" w:type="dxa"/>
          </w:tcPr>
          <w:p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Field of Study</w:t>
            </w:r>
          </w:p>
        </w:tc>
        <w:tc>
          <w:tcPr>
            <w:tcW w:w="1559" w:type="dxa"/>
          </w:tcPr>
          <w:p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559" w:type="dxa"/>
          </w:tcPr>
          <w:p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Attendance</w:t>
            </w:r>
          </w:p>
        </w:tc>
      </w:tr>
      <w:tr w:rsidR="008D570A" w:rsidTr="008D570A">
        <w:tc>
          <w:tcPr>
            <w:tcW w:w="895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70A" w:rsidTr="008D570A">
        <w:tc>
          <w:tcPr>
            <w:tcW w:w="895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70A" w:rsidTr="008D570A">
        <w:tc>
          <w:tcPr>
            <w:tcW w:w="895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4804BC" w:rsidRDefault="004804B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804BC" w:rsidRDefault="004804B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804BC" w:rsidRDefault="004804B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804BC" w:rsidRDefault="004804B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52FDC" w:rsidRDefault="00252FD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If you are currently studying at any institution, please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2048"/>
        <w:gridCol w:w="1781"/>
        <w:gridCol w:w="1722"/>
        <w:gridCol w:w="1375"/>
        <w:gridCol w:w="1644"/>
      </w:tblGrid>
      <w:tr w:rsidR="00E5258E" w:rsidTr="00E5258E">
        <w:tc>
          <w:tcPr>
            <w:tcW w:w="780" w:type="dxa"/>
          </w:tcPr>
          <w:p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048" w:type="dxa"/>
          </w:tcPr>
          <w:p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School/University</w:t>
            </w:r>
          </w:p>
        </w:tc>
        <w:tc>
          <w:tcPr>
            <w:tcW w:w="1781" w:type="dxa"/>
          </w:tcPr>
          <w:p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Location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(country)</w:t>
            </w:r>
          </w:p>
        </w:tc>
        <w:tc>
          <w:tcPr>
            <w:tcW w:w="1722" w:type="dxa"/>
          </w:tcPr>
          <w:p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Field of Study</w:t>
            </w:r>
          </w:p>
        </w:tc>
        <w:tc>
          <w:tcPr>
            <w:tcW w:w="1375" w:type="dxa"/>
          </w:tcPr>
          <w:p w:rsidR="00E5258E" w:rsidRDefault="00E5258E" w:rsidP="008D5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1644" w:type="dxa"/>
          </w:tcPr>
          <w:p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Graduation Date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(expected date 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graduation)</w:t>
            </w:r>
          </w:p>
        </w:tc>
      </w:tr>
      <w:tr w:rsidR="00E5258E" w:rsidTr="00E5258E">
        <w:tc>
          <w:tcPr>
            <w:tcW w:w="780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58E" w:rsidTr="00E5258E">
        <w:tc>
          <w:tcPr>
            <w:tcW w:w="780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58E" w:rsidTr="00E5258E">
        <w:tc>
          <w:tcPr>
            <w:tcW w:w="780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D570A" w:rsidRDefault="008D570A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5258E" w:rsidRDefault="00E5258E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 which level do you apply?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B.Sc. degree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M.Sc. degree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M.D. degree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Ph.D. by course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:rsidR="00D25AEC" w:rsidRDefault="00D25AE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Ph.D. by research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Residency (Medical Specially)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Residency (Dentistry Specially)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MPH (</w:t>
      </w:r>
      <w:r>
        <w:rPr>
          <w:rFonts w:ascii="Times New Roman" w:hAnsi="Times New Roman" w:cs="Times New Roman"/>
          <w:color w:val="000000"/>
          <w:sz w:val="20"/>
          <w:szCs w:val="20"/>
        </w:rPr>
        <w:t>Master of public health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Interested field of study (</w:t>
      </w:r>
      <w:r>
        <w:rPr>
          <w:rFonts w:ascii="Times New Roman" w:hAnsi="Times New Roman" w:cs="Times New Roman"/>
          <w:color w:val="000000"/>
          <w:sz w:val="20"/>
          <w:szCs w:val="20"/>
        </w:rPr>
        <w:t>in order of priority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),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1-</w:t>
      </w: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2-</w:t>
      </w: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-------------------------------------------------------------------------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------------------------------------------------------------------------</w:t>
      </w:r>
    </w:p>
    <w:p w:rsidR="00D25AEC" w:rsidRDefault="00D25AE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Persian Language Proficiency: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Advanced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Upper Intermediate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>Intermediate Lower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Intermediate Elementary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>Beginner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:rsidR="00D25AEC" w:rsidRDefault="00D25AE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English Language Proficiency:</w:t>
      </w: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Advanced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Upper Intermediate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Intermediate Lower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Intermediate Elementary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Beginner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:rsidR="00822B08" w:rsidRDefault="00822B08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2FDC" w:rsidRDefault="00252FDC" w:rsidP="0058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How you will be financially supported? </w:t>
      </w:r>
      <w:r>
        <w:rPr>
          <w:rFonts w:ascii="Times New Roman" w:hAnsi="Times New Roman" w:cs="Times New Roman"/>
          <w:color w:val="000000"/>
          <w:sz w:val="20"/>
          <w:szCs w:val="20"/>
        </w:rPr>
        <w:t>Personal Income</w:t>
      </w:r>
      <w:r w:rsidR="00584F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FE6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Scholarship</w:t>
      </w:r>
      <w:r w:rsidR="00584F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Source of scholarship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</w:t>
      </w:r>
    </w:p>
    <w:p w:rsidR="00584FE6" w:rsidRDefault="00584FE6" w:rsidP="0058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 you have any physical disability?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>No</w:t>
      </w:r>
      <w:r w:rsidR="00584F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Yes</w:t>
      </w:r>
      <w:r w:rsidR="00584F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if yes, please explain --------------------</w:t>
      </w:r>
      <w:r w:rsidR="00584FE6">
        <w:rPr>
          <w:rFonts w:ascii="Times New Roman" w:hAnsi="Times New Roman" w:cs="Times New Roman"/>
          <w:color w:val="000000"/>
          <w:sz w:val="18"/>
          <w:szCs w:val="18"/>
        </w:rPr>
        <w:t>-------------------------------</w:t>
      </w:r>
    </w:p>
    <w:p w:rsidR="00584FE6" w:rsidRDefault="00584FE6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Certification, Application must be signed for processing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252FDC" w:rsidRDefault="00252FDC" w:rsidP="0048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 certify that provided complete and accurate statements on this application. To the best of my kn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owledge, all official documents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are authentic, 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>alternated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records that pertain to me. I understand that all official documen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ts submitted in support of this </w:t>
      </w:r>
      <w:r>
        <w:rPr>
          <w:rFonts w:ascii="Times New Roman" w:hAnsi="Times New Roman" w:cs="Times New Roman"/>
          <w:color w:val="000000"/>
          <w:sz w:val="20"/>
          <w:szCs w:val="20"/>
        </w:rPr>
        <w:t>application. I have been informed on the regulatio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ns of admittance to the Arak </w:t>
      </w:r>
      <w:r>
        <w:rPr>
          <w:rFonts w:ascii="Times New Roman" w:hAnsi="Times New Roman" w:cs="Times New Roman"/>
          <w:color w:val="000000"/>
          <w:sz w:val="20"/>
          <w:szCs w:val="20"/>
        </w:rPr>
        <w:t>University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 of Medical Sciences and on the </w:t>
      </w:r>
      <w:r>
        <w:rPr>
          <w:rFonts w:ascii="Times New Roman" w:hAnsi="Times New Roman" w:cs="Times New Roman"/>
          <w:color w:val="000000"/>
          <w:sz w:val="20"/>
          <w:szCs w:val="20"/>
        </w:rPr>
        <w:t>tuition fees and living expenses. I am warned that failure to report all the complete and accurate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 information will invalidate my </w:t>
      </w:r>
      <w:r>
        <w:rPr>
          <w:rFonts w:ascii="Times New Roman" w:hAnsi="Times New Roman" w:cs="Times New Roman"/>
          <w:color w:val="000000"/>
          <w:sz w:val="20"/>
          <w:szCs w:val="20"/>
        </w:rPr>
        <w:t>application and my result in invalidity of a degree obtain if admitted.</w:t>
      </w:r>
    </w:p>
    <w:p w:rsidR="000253A4" w:rsidRDefault="000253A4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52FDC" w:rsidRDefault="00252FDC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Signature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-----------------------------------------------------------------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Date</w:t>
      </w: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</w:t>
      </w:r>
    </w:p>
    <w:p w:rsidR="000253A4" w:rsidRDefault="000253A4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2FDC" w:rsidRDefault="00252FDC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40AE7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Office of International Affairs E-mail: </w:t>
      </w:r>
      <w:r w:rsidR="000253A4">
        <w:rPr>
          <w:rFonts w:ascii="Times New Roman" w:hAnsi="Times New Roman" w:cs="Times New Roman"/>
          <w:b/>
          <w:bCs/>
          <w:color w:val="340AE7"/>
          <w:sz w:val="20"/>
          <w:szCs w:val="20"/>
        </w:rPr>
        <w:t>int.affairs@arakmu.ac.ir</w:t>
      </w:r>
    </w:p>
    <w:p w:rsidR="00252FDC" w:rsidRDefault="000253A4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Arak</w:t>
      </w:r>
      <w:r w:rsidR="00252FD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University of Medical Sciences Tel: (+98)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8634173461</w:t>
      </w:r>
    </w:p>
    <w:p w:rsidR="00252FDC" w:rsidRDefault="00252FDC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Zip code. </w:t>
      </w:r>
      <w:r w:rsidR="000253A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3848170001             Arak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- Iran</w:t>
      </w:r>
    </w:p>
    <w:p w:rsidR="00A077EA" w:rsidRDefault="00252FDC" w:rsidP="000253A4"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Web: 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www.</w:t>
      </w:r>
      <w:r w:rsidR="000253A4">
        <w:rPr>
          <w:rFonts w:ascii="Times New Roman" w:hAnsi="Times New Roman" w:cs="Times New Roman"/>
          <w:b/>
          <w:bCs/>
          <w:color w:val="0000FF"/>
          <w:sz w:val="20"/>
          <w:szCs w:val="20"/>
        </w:rPr>
        <w:t>arakmu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.ac.ir</w:t>
      </w:r>
      <w:r w:rsidR="000253A4">
        <w:rPr>
          <w:rFonts w:ascii="Times New Roman" w:hAnsi="Times New Roman" w:cs="Times New Roman"/>
          <w:b/>
          <w:bCs/>
          <w:color w:val="0000FF"/>
          <w:sz w:val="20"/>
          <w:szCs w:val="20"/>
        </w:rPr>
        <w:t>/en</w:t>
      </w:r>
    </w:p>
    <w:sectPr w:rsidR="00A07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rpetua Titling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E4"/>
    <w:rsid w:val="000253A4"/>
    <w:rsid w:val="00252FDC"/>
    <w:rsid w:val="004804BC"/>
    <w:rsid w:val="00584FE6"/>
    <w:rsid w:val="00787AE4"/>
    <w:rsid w:val="00822B08"/>
    <w:rsid w:val="008D570A"/>
    <w:rsid w:val="00A077EA"/>
    <w:rsid w:val="00AD73BF"/>
    <w:rsid w:val="00D25AEC"/>
    <w:rsid w:val="00E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3F14"/>
  <w15:chartTrackingRefBased/>
  <w15:docId w15:val="{07C2C166-27F0-483A-881B-90C9008C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dcterms:created xsi:type="dcterms:W3CDTF">2020-02-26T08:43:00Z</dcterms:created>
  <dcterms:modified xsi:type="dcterms:W3CDTF">2020-02-26T09:06:00Z</dcterms:modified>
</cp:coreProperties>
</file>