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54" w:rsidRPr="00CC0EF1" w:rsidRDefault="008451B9" w:rsidP="00680263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درس‌های</w:t>
      </w:r>
      <w:r w:rsidR="00680263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621D9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دانشجویان کارشناسی ارشد </w:t>
      </w:r>
      <w:r w:rsidR="0010015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پرستاری 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مراقبت‌های</w:t>
      </w:r>
      <w:r w:rsidR="0010015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ویژه </w:t>
      </w:r>
      <w:r w:rsidR="00F503FD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03FD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در نیمسال اول تحصیلی</w:t>
      </w:r>
    </w:p>
    <w:p w:rsidR="00680263" w:rsidRPr="00CC0EF1" w:rsidRDefault="00680263" w:rsidP="00680263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1276"/>
        <w:gridCol w:w="992"/>
        <w:gridCol w:w="3402"/>
        <w:gridCol w:w="709"/>
      </w:tblGrid>
      <w:tr w:rsidR="00D71977" w:rsidRPr="00CC0EF1" w:rsidTr="00F403B7">
        <w:trPr>
          <w:trHeight w:val="2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 کل واحد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AF64FE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EB4FBD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411CB4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71977" w:rsidRPr="00CC0EF1" w:rsidTr="00F403B7">
        <w:trPr>
          <w:trHeight w:val="290"/>
        </w:trPr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1977" w:rsidRPr="00CC0EF1" w:rsidRDefault="00D71977" w:rsidP="00411CB4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عملی، کارآموزی، کارورزی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411CB4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71977" w:rsidRPr="00CC0EF1" w:rsidTr="00F403B7"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واحد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5/2 (دو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نیم) واحد نظری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D71977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کمبود یا چبرانی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D7197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آمار و روش تحقیق پیشرفته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71977" w:rsidRPr="00CC0EF1" w:rsidTr="00F403B7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7973A9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مقدمه‌ای بر 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71977" w:rsidRPr="00CC0EF1" w:rsidTr="00F403B7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7973A9" w:rsidP="00AF64FE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AF64FE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مباحث عمومی در پرستاری پیوند اعضا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71977" w:rsidRPr="00CC0EF1" w:rsidTr="00F403B7">
        <w:trPr>
          <w:trHeight w:val="43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7973A9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داروشناسی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71977" w:rsidRPr="00CC0EF1" w:rsidTr="00F403B7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(سه) واحد نظری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7973A9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پرستاری در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بخش‌های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مراقبت ویژه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71977" w:rsidRPr="00CC0EF1" w:rsidTr="00F403B7">
        <w:trPr>
          <w:trHeight w:val="29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680263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68026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(سه) واحد نظری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7973A9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پایش پرستاری پیشرفته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AF64FE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</w:tbl>
    <w:p w:rsidR="00EF2F84" w:rsidRPr="00CC0EF1" w:rsidRDefault="00462449" w:rsidP="00462449">
      <w:pPr>
        <w:bidi/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جمع واحد درسی نیمسال:12</w:t>
      </w:r>
    </w:p>
    <w:p w:rsidR="00EF2F84" w:rsidRPr="00CC0EF1" w:rsidRDefault="008451B9" w:rsidP="00EF2F84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درس‌های</w:t>
      </w:r>
      <w:r w:rsidR="00EF2F8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دانشجویان کارشناسی ارشد پرستاری 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مراقبت‌های</w:t>
      </w:r>
      <w:r w:rsidR="00EF2F8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ویژه  </w:t>
      </w:r>
      <w:r w:rsidR="00EF2F8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در نیمسال دوم تحصیلی</w:t>
      </w:r>
    </w:p>
    <w:p w:rsidR="00EF2F84" w:rsidRPr="00CC0EF1" w:rsidRDefault="00EF2F84" w:rsidP="00EF2F84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1275"/>
        <w:gridCol w:w="993"/>
        <w:gridCol w:w="2976"/>
        <w:gridCol w:w="853"/>
      </w:tblGrid>
      <w:tr w:rsidR="00D71977" w:rsidRPr="00CC0EF1" w:rsidTr="00D71977">
        <w:trPr>
          <w:trHeight w:val="22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 کل واحد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Default="00D71977" w:rsidP="0026332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26332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D71977" w:rsidRPr="00CC0EF1" w:rsidTr="00D71977">
        <w:trPr>
          <w:trHeight w:val="290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1977" w:rsidRPr="00CC0EF1" w:rsidRDefault="00D71977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عملی، کارآموزی، کارورزی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1977" w:rsidRPr="00CC0EF1" w:rsidRDefault="00D71977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977" w:rsidRPr="00CC0EF1" w:rsidRDefault="00D71977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D71977" w:rsidRPr="00CC0EF1" w:rsidTr="00D71977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10513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واحد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 (یک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‌و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نیم) واحد کارآموزی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10513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7973A9" w:rsidP="004605E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4605E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1977" w:rsidRPr="004605E1" w:rsidRDefault="00D71977" w:rsidP="004605E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</w:t>
            </w:r>
            <w:r w:rsidRPr="00CC0EF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105134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973A9" w:rsidRPr="00CC0EF1" w:rsidTr="00D71977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واحد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 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کارآموزی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 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1F1AF6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</w:t>
            </w:r>
            <w:r w:rsidRPr="00CC0EF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973A9" w:rsidRPr="00CC0EF1" w:rsidTr="00D71977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 واحد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(یک) واحد کارآموزی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1F1AF6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3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973A9" w:rsidRPr="00CC0EF1" w:rsidTr="00D71977">
        <w:trPr>
          <w:trHeight w:val="43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CD7D26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="007973A9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462449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7973A9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="007973A9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کارآموزی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462449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="007973A9"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973A9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</w:t>
            </w:r>
            <w:r w:rsidR="007973A9"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1F1AF6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4 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71977" w:rsidRPr="00CC0EF1" w:rsidTr="009D02CA">
        <w:trPr>
          <w:trHeight w:val="463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105134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71977" w:rsidRPr="00CC0EF1" w:rsidRDefault="00D71977" w:rsidP="0046244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عملی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105134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نظری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263326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کمبود یا جبرانی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</w:tcPr>
          <w:p w:rsidR="00D71977" w:rsidRPr="00CC0EF1" w:rsidRDefault="00D71977" w:rsidP="002633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</w:tcPr>
          <w:p w:rsidR="00D71977" w:rsidRPr="00CC0EF1" w:rsidRDefault="00D71977" w:rsidP="00263326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رایانه و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سیستم‌های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اطلاع‌رسانی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2" w:space="0" w:color="auto"/>
            </w:tcBorders>
          </w:tcPr>
          <w:p w:rsidR="00D71977" w:rsidRPr="00CC0EF1" w:rsidRDefault="00D71977" w:rsidP="009D02CA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B140E4" w:rsidRDefault="00462449" w:rsidP="00CD7D26">
      <w:pPr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جمع واحد درسی نیمسال</w:t>
      </w:r>
      <w:r w:rsidR="00EF2F84" w:rsidRPr="00CC0EF1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E34EB0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</w:t>
      </w:r>
      <w:r w:rsidR="00CD7D26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1</w:t>
      </w:r>
    </w:p>
    <w:p w:rsidR="00E108D0" w:rsidRDefault="00E108D0" w:rsidP="00E108D0">
      <w:pPr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DA6C49" w:rsidRPr="00CC0EF1" w:rsidRDefault="00DA6C49" w:rsidP="00E108D0">
      <w:pPr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E108D0" w:rsidRDefault="008451B9" w:rsidP="00E108D0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>درس‌های</w:t>
      </w:r>
      <w:r w:rsidR="00B140E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دانشجویان کارشناسی ارشد پرستاری 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مراقبت‌های</w:t>
      </w:r>
      <w:r w:rsidR="00B140E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ویژه  </w:t>
      </w:r>
      <w:r w:rsidR="00B140E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 xml:space="preserve">در نیمسال </w:t>
      </w:r>
      <w:r w:rsidR="00EF2F8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سوم</w:t>
      </w:r>
      <w:r w:rsidR="00B140E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 xml:space="preserve"> تحصیلی</w:t>
      </w:r>
    </w:p>
    <w:p w:rsidR="00B140E4" w:rsidRPr="00CC0EF1" w:rsidRDefault="00B140E4" w:rsidP="00B140E4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1559"/>
        <w:gridCol w:w="2268"/>
        <w:gridCol w:w="1984"/>
        <w:gridCol w:w="1220"/>
        <w:gridCol w:w="1220"/>
        <w:gridCol w:w="2789"/>
        <w:gridCol w:w="650"/>
      </w:tblGrid>
      <w:tr w:rsidR="007973A9" w:rsidRPr="00CC0EF1" w:rsidTr="00F067DA">
        <w:trPr>
          <w:trHeight w:val="22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 کل واحد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8C35C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8C35C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973A9" w:rsidRPr="00CC0EF1" w:rsidTr="00F067DA">
        <w:trPr>
          <w:trHeight w:val="290"/>
        </w:trPr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73A9" w:rsidRPr="00CC0EF1" w:rsidRDefault="007973A9" w:rsidP="00FA622C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عملی، کارآموزی، کارورزی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73A9" w:rsidRPr="00CC0EF1" w:rsidRDefault="007973A9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3A9" w:rsidRPr="00CC0EF1" w:rsidRDefault="007973A9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973A9" w:rsidRPr="00CC0EF1" w:rsidTr="00F067DA"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کارآموزی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نظری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3456D4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973A9" w:rsidRPr="00CC0EF1" w:rsidTr="00F067D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(یک) واحد کارآموزی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3456D4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973A9" w:rsidRPr="00CC0EF1" w:rsidTr="00F067D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(یک) واحد کارآموزی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(یک) واحد نظری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3456D4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973A9" w:rsidRPr="00CC0EF1" w:rsidTr="00F067DA">
        <w:trPr>
          <w:trHeight w:val="430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3 واحد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 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کارآموزی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 (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یک و</w:t>
            </w:r>
            <w:r>
              <w:rPr>
                <w:rFonts w:cs="B Mitra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نیم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) واحد نظری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3456D4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973A9" w:rsidRPr="00CC0EF1" w:rsidTr="00F067DA"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 واحد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کارآموزی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CC0EF1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(نیم) واحد نظری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Default="007973A9" w:rsidP="007973A9">
            <w:pPr>
              <w:bidi/>
            </w:pPr>
            <w:r w:rsidRPr="003456D4">
              <w:rPr>
                <w:rFonts w:cs="B Mitra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1220" w:type="dxa"/>
            <w:tcBorders>
              <w:left w:val="single" w:sz="12" w:space="0" w:color="auto"/>
              <w:right w:val="single" w:sz="4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پرستاری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ویژه اختصاصی 9 </w:t>
            </w:r>
          </w:p>
        </w:tc>
        <w:tc>
          <w:tcPr>
            <w:tcW w:w="650" w:type="dxa"/>
            <w:tcBorders>
              <w:left w:val="single" w:sz="12" w:space="0" w:color="auto"/>
              <w:right w:val="single" w:sz="12" w:space="0" w:color="auto"/>
            </w:tcBorders>
          </w:tcPr>
          <w:p w:rsidR="007973A9" w:rsidRPr="00CC0EF1" w:rsidRDefault="007973A9" w:rsidP="007973A9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680263" w:rsidRPr="00CC0EF1" w:rsidRDefault="00462449" w:rsidP="00060092">
      <w:pPr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جمع واحد درسی نیمسال</w:t>
      </w:r>
      <w:r w:rsidR="00B140E4" w:rsidRPr="00CC0EF1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EF2F84" w:rsidRPr="00CC0EF1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9 </w:t>
      </w:r>
    </w:p>
    <w:p w:rsidR="00105134" w:rsidRPr="00CC0EF1" w:rsidRDefault="008451B9" w:rsidP="00105134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درس‌های</w:t>
      </w:r>
      <w:r w:rsidR="0010513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دانشجویان کارشناسی ارشد پرستاری </w:t>
      </w:r>
      <w:r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مراقبت‌های</w:t>
      </w:r>
      <w:r w:rsidR="00105134" w:rsidRPr="00CC0EF1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ویژه  </w:t>
      </w:r>
      <w:r w:rsidR="00105134" w:rsidRPr="00CC0EF1">
        <w:rPr>
          <w:rFonts w:cs="B Titr" w:hint="cs"/>
          <w:b/>
          <w:bCs/>
          <w:color w:val="000000" w:themeColor="text1"/>
          <w:sz w:val="24"/>
          <w:szCs w:val="24"/>
          <w:highlight w:val="green"/>
          <w:rtl/>
          <w:lang w:bidi="fa-IR"/>
        </w:rPr>
        <w:t>در نیمسال چهارم تحصیلی</w:t>
      </w:r>
    </w:p>
    <w:p w:rsidR="00105134" w:rsidRPr="00CC0EF1" w:rsidRDefault="00105134" w:rsidP="00105134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1559"/>
        <w:gridCol w:w="2268"/>
        <w:gridCol w:w="1984"/>
        <w:gridCol w:w="1322"/>
        <w:gridCol w:w="1322"/>
        <w:gridCol w:w="2626"/>
        <w:gridCol w:w="722"/>
      </w:tblGrid>
      <w:tr w:rsidR="00EF60BC" w:rsidRPr="00CC0EF1" w:rsidTr="007D1DF2">
        <w:trPr>
          <w:trHeight w:val="22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 کل واحد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60BC" w:rsidRPr="00CC0EF1" w:rsidRDefault="00EF60BC" w:rsidP="0006009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60BC" w:rsidRPr="00CC0EF1" w:rsidRDefault="00EF60BC" w:rsidP="00060092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EF60BC" w:rsidRPr="00CC0EF1" w:rsidTr="007D1DF2">
        <w:trPr>
          <w:trHeight w:val="290"/>
        </w:trPr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60BC" w:rsidRPr="00CC0EF1" w:rsidRDefault="00EF60BC" w:rsidP="00FA622C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عملی، کارآموزی، کارورزی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F60BC" w:rsidRPr="00CC0EF1" w:rsidTr="007D1DF2"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 واحد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F60BC" w:rsidRPr="00CC0EF1" w:rsidRDefault="00EF60BC" w:rsidP="00105134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 (چهار) واحد عملی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60BC" w:rsidRPr="00CC0EF1" w:rsidRDefault="00EF60BC" w:rsidP="00060092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60BC" w:rsidRPr="00CC0EF1" w:rsidRDefault="000F0930" w:rsidP="00060092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پایان‌نامه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F60BC" w:rsidRPr="00CC0EF1" w:rsidRDefault="00EF60BC" w:rsidP="00060092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CC0EF1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F60BC" w:rsidRPr="00CC0EF1" w:rsidRDefault="00EF60BC" w:rsidP="00060092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پایان‌نامه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60BC" w:rsidRPr="00CC0EF1" w:rsidRDefault="00EF60BC" w:rsidP="00FA622C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C0EF1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105134" w:rsidRPr="00CC0EF1" w:rsidRDefault="00462449" w:rsidP="00291676">
      <w:pPr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جمع واحد درسی نیمسال</w:t>
      </w:r>
      <w:r w:rsidR="00105134" w:rsidRPr="00CC0EF1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291676" w:rsidRPr="00CC0EF1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4</w:t>
      </w:r>
      <w:r w:rsidR="00105134" w:rsidRPr="00CC0EF1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680263" w:rsidRPr="00CC0EF1" w:rsidRDefault="00680263" w:rsidP="001F07E2">
      <w:pPr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  <w:lang w:bidi="fa-IR"/>
        </w:rPr>
      </w:pPr>
    </w:p>
    <w:p w:rsidR="00680263" w:rsidRPr="00CC0EF1" w:rsidRDefault="00680263" w:rsidP="001F07E2">
      <w:pPr>
        <w:spacing w:line="240" w:lineRule="auto"/>
        <w:jc w:val="center"/>
        <w:rPr>
          <w:rFonts w:cs="B Mitra"/>
          <w:color w:val="000000" w:themeColor="text1"/>
          <w:sz w:val="24"/>
          <w:szCs w:val="24"/>
          <w:rtl/>
          <w:lang w:bidi="fa-IR"/>
        </w:rPr>
      </w:pPr>
    </w:p>
    <w:p w:rsidR="00B140E4" w:rsidRPr="00CC0EF1" w:rsidRDefault="00B140E4" w:rsidP="001F07E2">
      <w:pPr>
        <w:spacing w:line="240" w:lineRule="auto"/>
        <w:jc w:val="center"/>
        <w:rPr>
          <w:rFonts w:cs="B Mitra"/>
          <w:color w:val="000000" w:themeColor="text1"/>
          <w:sz w:val="24"/>
          <w:szCs w:val="24"/>
          <w:lang w:bidi="fa-IR"/>
        </w:rPr>
      </w:pPr>
    </w:p>
    <w:p w:rsidR="00536B16" w:rsidRPr="00CC0EF1" w:rsidRDefault="00536B16" w:rsidP="00E429E4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105134" w:rsidRPr="00CC0EF1" w:rsidRDefault="00105134" w:rsidP="00105134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sectPr w:rsidR="00105134" w:rsidRPr="00CC0EF1" w:rsidSect="002F59CE">
      <w:headerReference w:type="default" r:id="rId7"/>
      <w:footerReference w:type="default" r:id="rId8"/>
      <w:pgSz w:w="15840" w:h="12240" w:orient="landscape"/>
      <w:pgMar w:top="1474" w:right="85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00" w:rsidRDefault="00DF2200" w:rsidP="00F42697">
      <w:pPr>
        <w:spacing w:after="0" w:line="240" w:lineRule="auto"/>
      </w:pPr>
      <w:r>
        <w:separator/>
      </w:r>
    </w:p>
  </w:endnote>
  <w:endnote w:type="continuationSeparator" w:id="0">
    <w:p w:rsidR="00DF2200" w:rsidRDefault="00DF2200" w:rsidP="00F4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467"/>
      <w:gridCol w:w="3703"/>
      <w:gridCol w:w="5468"/>
    </w:tblGrid>
    <w:tr w:rsidR="00F503F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503FD" w:rsidRPr="003F2E62" w:rsidRDefault="00F503FD" w:rsidP="008451B9">
          <w:pPr>
            <w:pStyle w:val="NoSpacing"/>
            <w:rPr>
              <w:rFonts w:asciiTheme="majorHAnsi" w:eastAsiaTheme="majorEastAsia" w:hAnsiTheme="majorHAnsi" w:cs="B Mitra"/>
            </w:rPr>
          </w:pPr>
          <w:r w:rsidRPr="003F2E62">
            <w:rPr>
              <w:rFonts w:asciiTheme="majorHAnsi" w:eastAsiaTheme="majorEastAsia" w:hAnsiTheme="majorHAnsi" w:cs="B Mitra" w:hint="cs"/>
              <w:b/>
              <w:bCs/>
              <w:rtl/>
            </w:rPr>
            <w:t>واحد تحصیلات تکمیلی</w:t>
          </w:r>
          <w:r w:rsidR="008451B9">
            <w:rPr>
              <w:rFonts w:cs="B Mitra" w:hint="cs"/>
              <w:b/>
              <w:bCs/>
              <w:color w:val="000000" w:themeColor="text1"/>
              <w:rtl/>
              <w:lang w:bidi="fa-IR"/>
            </w:rPr>
            <w:t xml:space="preserve"> دانشکده پرستاری</w:t>
          </w:r>
          <w:r w:rsidR="00462449">
            <w:rPr>
              <w:rFonts w:cs="B Mitra" w:hint="cs"/>
              <w:b/>
              <w:bCs/>
              <w:color w:val="000000" w:themeColor="text1"/>
              <w:rtl/>
              <w:lang w:bidi="fa-IR"/>
            </w:rPr>
            <w:t xml:space="preserve"> اراک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503F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503FD" w:rsidRDefault="00F503F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503FD" w:rsidRDefault="00F503F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503FD" w:rsidRDefault="00F50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00" w:rsidRDefault="00DF2200" w:rsidP="00F42697">
      <w:pPr>
        <w:spacing w:after="0" w:line="240" w:lineRule="auto"/>
      </w:pPr>
      <w:r>
        <w:separator/>
      </w:r>
    </w:p>
  </w:footnote>
  <w:footnote w:type="continuationSeparator" w:id="0">
    <w:p w:rsidR="00DF2200" w:rsidRDefault="00DF2200" w:rsidP="00F4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b/>
        <w:bCs/>
        <w:color w:val="000000" w:themeColor="text1"/>
        <w:sz w:val="24"/>
        <w:szCs w:val="24"/>
        <w:lang w:bidi="fa-IR"/>
      </w:rPr>
      <w:alias w:val="Title"/>
      <w:id w:val="77738743"/>
      <w:placeholder>
        <w:docPart w:val="343B35BC2A5D4F509E6187D0B91B23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03FD" w:rsidRDefault="00A813F1" w:rsidP="002D12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B Mitra" w:hint="cs"/>
            <w:b/>
            <w:bCs/>
            <w:color w:val="000000" w:themeColor="text1"/>
            <w:sz w:val="24"/>
            <w:szCs w:val="24"/>
            <w:rtl/>
            <w:lang w:bidi="fa-IR"/>
          </w:rPr>
          <w:t>چارت درسی رشته پرستاری مراقبت‌های ویژه در مقطع کارشناسی ارشد</w:t>
        </w:r>
      </w:p>
    </w:sdtContent>
  </w:sdt>
  <w:p w:rsidR="00F503FD" w:rsidRDefault="00F50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73"/>
    <w:rsid w:val="00004468"/>
    <w:rsid w:val="00016FB5"/>
    <w:rsid w:val="00021642"/>
    <w:rsid w:val="00035FD4"/>
    <w:rsid w:val="000360B2"/>
    <w:rsid w:val="000437DF"/>
    <w:rsid w:val="00054BB7"/>
    <w:rsid w:val="00060092"/>
    <w:rsid w:val="000665B0"/>
    <w:rsid w:val="00082AF2"/>
    <w:rsid w:val="00092737"/>
    <w:rsid w:val="000A37FF"/>
    <w:rsid w:val="000A5F50"/>
    <w:rsid w:val="000B2876"/>
    <w:rsid w:val="000C58C3"/>
    <w:rsid w:val="000F0930"/>
    <w:rsid w:val="000F0C7D"/>
    <w:rsid w:val="00100154"/>
    <w:rsid w:val="00102259"/>
    <w:rsid w:val="001027A7"/>
    <w:rsid w:val="00103944"/>
    <w:rsid w:val="00105134"/>
    <w:rsid w:val="0012119B"/>
    <w:rsid w:val="00127D03"/>
    <w:rsid w:val="00134352"/>
    <w:rsid w:val="00151584"/>
    <w:rsid w:val="00161194"/>
    <w:rsid w:val="001621D9"/>
    <w:rsid w:val="0017041E"/>
    <w:rsid w:val="00170F8A"/>
    <w:rsid w:val="00171B91"/>
    <w:rsid w:val="00173E08"/>
    <w:rsid w:val="00175BF4"/>
    <w:rsid w:val="0017790D"/>
    <w:rsid w:val="00184E09"/>
    <w:rsid w:val="00185BD6"/>
    <w:rsid w:val="001A363C"/>
    <w:rsid w:val="001C02B7"/>
    <w:rsid w:val="001C39D6"/>
    <w:rsid w:val="001C63C4"/>
    <w:rsid w:val="001E617A"/>
    <w:rsid w:val="001F07E2"/>
    <w:rsid w:val="001F1056"/>
    <w:rsid w:val="001F222E"/>
    <w:rsid w:val="00204A9A"/>
    <w:rsid w:val="002069AF"/>
    <w:rsid w:val="00220C76"/>
    <w:rsid w:val="0022532D"/>
    <w:rsid w:val="00225FAC"/>
    <w:rsid w:val="0023090B"/>
    <w:rsid w:val="00231086"/>
    <w:rsid w:val="002314E5"/>
    <w:rsid w:val="002437A9"/>
    <w:rsid w:val="002520E9"/>
    <w:rsid w:val="0025797E"/>
    <w:rsid w:val="002610A5"/>
    <w:rsid w:val="00263326"/>
    <w:rsid w:val="0026605B"/>
    <w:rsid w:val="002832E6"/>
    <w:rsid w:val="00291676"/>
    <w:rsid w:val="002A56BC"/>
    <w:rsid w:val="002B5B6D"/>
    <w:rsid w:val="002D1127"/>
    <w:rsid w:val="002D12FA"/>
    <w:rsid w:val="002D1A09"/>
    <w:rsid w:val="002D4C5A"/>
    <w:rsid w:val="002F166E"/>
    <w:rsid w:val="002F59CE"/>
    <w:rsid w:val="0033294B"/>
    <w:rsid w:val="00334BB0"/>
    <w:rsid w:val="00335339"/>
    <w:rsid w:val="00354205"/>
    <w:rsid w:val="00364796"/>
    <w:rsid w:val="0036491A"/>
    <w:rsid w:val="00377F2D"/>
    <w:rsid w:val="003801DD"/>
    <w:rsid w:val="00394271"/>
    <w:rsid w:val="003C344D"/>
    <w:rsid w:val="003D3B1C"/>
    <w:rsid w:val="003D6D61"/>
    <w:rsid w:val="003E6316"/>
    <w:rsid w:val="003F2E62"/>
    <w:rsid w:val="003F34E6"/>
    <w:rsid w:val="0040378D"/>
    <w:rsid w:val="00404A91"/>
    <w:rsid w:val="00404C2C"/>
    <w:rsid w:val="00411CB4"/>
    <w:rsid w:val="00416C4E"/>
    <w:rsid w:val="00420002"/>
    <w:rsid w:val="004605E1"/>
    <w:rsid w:val="00462449"/>
    <w:rsid w:val="00474B7A"/>
    <w:rsid w:val="00482F53"/>
    <w:rsid w:val="00490C47"/>
    <w:rsid w:val="00495568"/>
    <w:rsid w:val="004A09A2"/>
    <w:rsid w:val="004A7C01"/>
    <w:rsid w:val="004D12FD"/>
    <w:rsid w:val="004E2FED"/>
    <w:rsid w:val="004F1847"/>
    <w:rsid w:val="004F415E"/>
    <w:rsid w:val="005010C5"/>
    <w:rsid w:val="005116DA"/>
    <w:rsid w:val="00513E7A"/>
    <w:rsid w:val="005177BF"/>
    <w:rsid w:val="00530520"/>
    <w:rsid w:val="005343CA"/>
    <w:rsid w:val="00536B16"/>
    <w:rsid w:val="00565063"/>
    <w:rsid w:val="00571A36"/>
    <w:rsid w:val="0059473F"/>
    <w:rsid w:val="005B37F3"/>
    <w:rsid w:val="005B490D"/>
    <w:rsid w:val="005B4BFF"/>
    <w:rsid w:val="005C605A"/>
    <w:rsid w:val="005D1BEA"/>
    <w:rsid w:val="005D263C"/>
    <w:rsid w:val="005D44F1"/>
    <w:rsid w:val="005E0D0A"/>
    <w:rsid w:val="005E1595"/>
    <w:rsid w:val="005E34C7"/>
    <w:rsid w:val="005E6038"/>
    <w:rsid w:val="00604BD4"/>
    <w:rsid w:val="00615680"/>
    <w:rsid w:val="00627652"/>
    <w:rsid w:val="0063084A"/>
    <w:rsid w:val="00635A3A"/>
    <w:rsid w:val="00641F18"/>
    <w:rsid w:val="00642663"/>
    <w:rsid w:val="00645BE7"/>
    <w:rsid w:val="006644F2"/>
    <w:rsid w:val="00670A09"/>
    <w:rsid w:val="00674171"/>
    <w:rsid w:val="00680263"/>
    <w:rsid w:val="00685290"/>
    <w:rsid w:val="00697334"/>
    <w:rsid w:val="006A769D"/>
    <w:rsid w:val="006A7FE9"/>
    <w:rsid w:val="006B6527"/>
    <w:rsid w:val="006C6600"/>
    <w:rsid w:val="006D4D1F"/>
    <w:rsid w:val="00707279"/>
    <w:rsid w:val="00717C18"/>
    <w:rsid w:val="007212AF"/>
    <w:rsid w:val="00726FF5"/>
    <w:rsid w:val="00727387"/>
    <w:rsid w:val="00731175"/>
    <w:rsid w:val="007337FD"/>
    <w:rsid w:val="007354B1"/>
    <w:rsid w:val="0073636F"/>
    <w:rsid w:val="00742615"/>
    <w:rsid w:val="00760A47"/>
    <w:rsid w:val="00761C1E"/>
    <w:rsid w:val="00762EB9"/>
    <w:rsid w:val="00763E5F"/>
    <w:rsid w:val="00766C6D"/>
    <w:rsid w:val="00772338"/>
    <w:rsid w:val="0078210F"/>
    <w:rsid w:val="0078767A"/>
    <w:rsid w:val="00787A61"/>
    <w:rsid w:val="00790000"/>
    <w:rsid w:val="00790B9A"/>
    <w:rsid w:val="007973A9"/>
    <w:rsid w:val="007A474B"/>
    <w:rsid w:val="007A5DB1"/>
    <w:rsid w:val="007B593F"/>
    <w:rsid w:val="007D618B"/>
    <w:rsid w:val="007D6195"/>
    <w:rsid w:val="007E22C9"/>
    <w:rsid w:val="007E7574"/>
    <w:rsid w:val="00811823"/>
    <w:rsid w:val="00823473"/>
    <w:rsid w:val="00844BDA"/>
    <w:rsid w:val="008451B9"/>
    <w:rsid w:val="008540B8"/>
    <w:rsid w:val="00880BFD"/>
    <w:rsid w:val="00881F07"/>
    <w:rsid w:val="008A165C"/>
    <w:rsid w:val="008A443F"/>
    <w:rsid w:val="008C0118"/>
    <w:rsid w:val="008C35C6"/>
    <w:rsid w:val="008C41BF"/>
    <w:rsid w:val="008C699E"/>
    <w:rsid w:val="008D404C"/>
    <w:rsid w:val="008D7528"/>
    <w:rsid w:val="008E3367"/>
    <w:rsid w:val="008E79D4"/>
    <w:rsid w:val="0090003A"/>
    <w:rsid w:val="009004EC"/>
    <w:rsid w:val="0090100C"/>
    <w:rsid w:val="00932B41"/>
    <w:rsid w:val="00933086"/>
    <w:rsid w:val="00937FCE"/>
    <w:rsid w:val="009404BC"/>
    <w:rsid w:val="0095752E"/>
    <w:rsid w:val="009636FE"/>
    <w:rsid w:val="00964795"/>
    <w:rsid w:val="00965CEF"/>
    <w:rsid w:val="009661ED"/>
    <w:rsid w:val="0098418A"/>
    <w:rsid w:val="00990A0B"/>
    <w:rsid w:val="009A6B5E"/>
    <w:rsid w:val="009C1AC7"/>
    <w:rsid w:val="009D02CA"/>
    <w:rsid w:val="009F5A2A"/>
    <w:rsid w:val="00A03EFD"/>
    <w:rsid w:val="00A34DF2"/>
    <w:rsid w:val="00A40A45"/>
    <w:rsid w:val="00A41FFD"/>
    <w:rsid w:val="00A4637A"/>
    <w:rsid w:val="00A4694E"/>
    <w:rsid w:val="00A804D1"/>
    <w:rsid w:val="00A813F1"/>
    <w:rsid w:val="00A873E0"/>
    <w:rsid w:val="00A906AE"/>
    <w:rsid w:val="00AA10E4"/>
    <w:rsid w:val="00AB0055"/>
    <w:rsid w:val="00AC1E63"/>
    <w:rsid w:val="00AC333D"/>
    <w:rsid w:val="00AC54CE"/>
    <w:rsid w:val="00AD0F93"/>
    <w:rsid w:val="00AD6901"/>
    <w:rsid w:val="00AE399D"/>
    <w:rsid w:val="00AE7E3D"/>
    <w:rsid w:val="00AF20F6"/>
    <w:rsid w:val="00AF2145"/>
    <w:rsid w:val="00AF64FE"/>
    <w:rsid w:val="00B0702F"/>
    <w:rsid w:val="00B140E4"/>
    <w:rsid w:val="00B144F5"/>
    <w:rsid w:val="00B16B7D"/>
    <w:rsid w:val="00B173F1"/>
    <w:rsid w:val="00B214EB"/>
    <w:rsid w:val="00B2273E"/>
    <w:rsid w:val="00B24F90"/>
    <w:rsid w:val="00B310CF"/>
    <w:rsid w:val="00B35865"/>
    <w:rsid w:val="00B416BC"/>
    <w:rsid w:val="00B53BD1"/>
    <w:rsid w:val="00B56E6B"/>
    <w:rsid w:val="00B636A6"/>
    <w:rsid w:val="00B64DD6"/>
    <w:rsid w:val="00B77997"/>
    <w:rsid w:val="00BA404D"/>
    <w:rsid w:val="00BA55F7"/>
    <w:rsid w:val="00BA61F1"/>
    <w:rsid w:val="00BB047C"/>
    <w:rsid w:val="00BB0D54"/>
    <w:rsid w:val="00BD3277"/>
    <w:rsid w:val="00BD7A59"/>
    <w:rsid w:val="00BF16FE"/>
    <w:rsid w:val="00BF771B"/>
    <w:rsid w:val="00C11D39"/>
    <w:rsid w:val="00C11DD5"/>
    <w:rsid w:val="00C14C47"/>
    <w:rsid w:val="00C23A22"/>
    <w:rsid w:val="00C525A0"/>
    <w:rsid w:val="00C527E2"/>
    <w:rsid w:val="00C54C9B"/>
    <w:rsid w:val="00C65C00"/>
    <w:rsid w:val="00C76A1B"/>
    <w:rsid w:val="00C84284"/>
    <w:rsid w:val="00CA0B95"/>
    <w:rsid w:val="00CA68D5"/>
    <w:rsid w:val="00CA6EC3"/>
    <w:rsid w:val="00CB2F76"/>
    <w:rsid w:val="00CB3950"/>
    <w:rsid w:val="00CC0EF1"/>
    <w:rsid w:val="00CC5E9F"/>
    <w:rsid w:val="00CC6A7E"/>
    <w:rsid w:val="00CD4BCC"/>
    <w:rsid w:val="00CD633A"/>
    <w:rsid w:val="00CD7D26"/>
    <w:rsid w:val="00CF4F4C"/>
    <w:rsid w:val="00CF5232"/>
    <w:rsid w:val="00D05189"/>
    <w:rsid w:val="00D057D6"/>
    <w:rsid w:val="00D07568"/>
    <w:rsid w:val="00D140F6"/>
    <w:rsid w:val="00D1597D"/>
    <w:rsid w:val="00D15D1D"/>
    <w:rsid w:val="00D30ECA"/>
    <w:rsid w:val="00D34F5C"/>
    <w:rsid w:val="00D37498"/>
    <w:rsid w:val="00D37DAB"/>
    <w:rsid w:val="00D50F95"/>
    <w:rsid w:val="00D638EC"/>
    <w:rsid w:val="00D71977"/>
    <w:rsid w:val="00D82BA5"/>
    <w:rsid w:val="00D9408D"/>
    <w:rsid w:val="00D95041"/>
    <w:rsid w:val="00D96616"/>
    <w:rsid w:val="00DA4155"/>
    <w:rsid w:val="00DA6C49"/>
    <w:rsid w:val="00DB79B8"/>
    <w:rsid w:val="00DC0084"/>
    <w:rsid w:val="00DD54E5"/>
    <w:rsid w:val="00DF1A84"/>
    <w:rsid w:val="00DF2200"/>
    <w:rsid w:val="00E034EA"/>
    <w:rsid w:val="00E108D0"/>
    <w:rsid w:val="00E11A43"/>
    <w:rsid w:val="00E15E1D"/>
    <w:rsid w:val="00E218CA"/>
    <w:rsid w:val="00E27A13"/>
    <w:rsid w:val="00E34EB0"/>
    <w:rsid w:val="00E3560A"/>
    <w:rsid w:val="00E429E4"/>
    <w:rsid w:val="00E514D6"/>
    <w:rsid w:val="00E54477"/>
    <w:rsid w:val="00E7316D"/>
    <w:rsid w:val="00E86783"/>
    <w:rsid w:val="00E91171"/>
    <w:rsid w:val="00E918F9"/>
    <w:rsid w:val="00E941C9"/>
    <w:rsid w:val="00E95B0F"/>
    <w:rsid w:val="00E96B46"/>
    <w:rsid w:val="00E97EF2"/>
    <w:rsid w:val="00EA208A"/>
    <w:rsid w:val="00EA7336"/>
    <w:rsid w:val="00EB104D"/>
    <w:rsid w:val="00EB4FBD"/>
    <w:rsid w:val="00EB7C23"/>
    <w:rsid w:val="00EC2F0D"/>
    <w:rsid w:val="00EC332F"/>
    <w:rsid w:val="00EE31C8"/>
    <w:rsid w:val="00EE60F0"/>
    <w:rsid w:val="00EE6C98"/>
    <w:rsid w:val="00EF2F84"/>
    <w:rsid w:val="00EF412F"/>
    <w:rsid w:val="00EF60BC"/>
    <w:rsid w:val="00EF7525"/>
    <w:rsid w:val="00F0075C"/>
    <w:rsid w:val="00F31ED6"/>
    <w:rsid w:val="00F403B7"/>
    <w:rsid w:val="00F42697"/>
    <w:rsid w:val="00F445D9"/>
    <w:rsid w:val="00F47DB1"/>
    <w:rsid w:val="00F503FD"/>
    <w:rsid w:val="00F56A42"/>
    <w:rsid w:val="00F752E9"/>
    <w:rsid w:val="00F84BAE"/>
    <w:rsid w:val="00F9507B"/>
    <w:rsid w:val="00FA26A3"/>
    <w:rsid w:val="00FA57DA"/>
    <w:rsid w:val="00FB134B"/>
    <w:rsid w:val="00FB4D44"/>
    <w:rsid w:val="00FC61BA"/>
    <w:rsid w:val="00FC7A68"/>
    <w:rsid w:val="00FD5623"/>
    <w:rsid w:val="00FE3BAE"/>
    <w:rsid w:val="00FF06A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D9A6EC-1008-4911-A57F-17CD9FC2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خطوط شطرنجی جدول1"/>
    <w:basedOn w:val="TableNormal"/>
    <w:uiPriority w:val="59"/>
    <w:rsid w:val="001001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97"/>
  </w:style>
  <w:style w:type="paragraph" w:styleId="Footer">
    <w:name w:val="footer"/>
    <w:basedOn w:val="Normal"/>
    <w:link w:val="Foot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97"/>
  </w:style>
  <w:style w:type="paragraph" w:styleId="NoSpacing">
    <w:name w:val="No Spacing"/>
    <w:link w:val="NoSpacingChar"/>
    <w:uiPriority w:val="1"/>
    <w:qFormat/>
    <w:rsid w:val="00F426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4269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3B35BC2A5D4F509E6187D0B91B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5CE0-266C-4044-8AB2-5235DC9C9E68}"/>
      </w:docPartPr>
      <w:docPartBody>
        <w:p w:rsidR="008B0273" w:rsidRDefault="00C506CB" w:rsidP="00C506CB">
          <w:pPr>
            <w:pStyle w:val="343B35BC2A5D4F509E6187D0B91B23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CB"/>
    <w:rsid w:val="000269C8"/>
    <w:rsid w:val="00040763"/>
    <w:rsid w:val="00055BE6"/>
    <w:rsid w:val="000A7AA3"/>
    <w:rsid w:val="000E16FC"/>
    <w:rsid w:val="000E172C"/>
    <w:rsid w:val="00193EBA"/>
    <w:rsid w:val="00234419"/>
    <w:rsid w:val="00281CBA"/>
    <w:rsid w:val="002F01EA"/>
    <w:rsid w:val="00357387"/>
    <w:rsid w:val="00376C8E"/>
    <w:rsid w:val="003C230B"/>
    <w:rsid w:val="003C7B5C"/>
    <w:rsid w:val="003D11FC"/>
    <w:rsid w:val="0045131D"/>
    <w:rsid w:val="00453C09"/>
    <w:rsid w:val="00555064"/>
    <w:rsid w:val="00594B7D"/>
    <w:rsid w:val="006119CB"/>
    <w:rsid w:val="00621CB0"/>
    <w:rsid w:val="00634686"/>
    <w:rsid w:val="00683EAF"/>
    <w:rsid w:val="00743973"/>
    <w:rsid w:val="00746F39"/>
    <w:rsid w:val="007C2ACA"/>
    <w:rsid w:val="007D02DF"/>
    <w:rsid w:val="007D07EE"/>
    <w:rsid w:val="008362C0"/>
    <w:rsid w:val="00872739"/>
    <w:rsid w:val="008A3E7A"/>
    <w:rsid w:val="008B0273"/>
    <w:rsid w:val="008F51A7"/>
    <w:rsid w:val="008F7B09"/>
    <w:rsid w:val="00A122C4"/>
    <w:rsid w:val="00A13675"/>
    <w:rsid w:val="00A31EE0"/>
    <w:rsid w:val="00A5272A"/>
    <w:rsid w:val="00A726CE"/>
    <w:rsid w:val="00B31DBA"/>
    <w:rsid w:val="00B94594"/>
    <w:rsid w:val="00BC6131"/>
    <w:rsid w:val="00C00AD0"/>
    <w:rsid w:val="00C27851"/>
    <w:rsid w:val="00C424AC"/>
    <w:rsid w:val="00C506CB"/>
    <w:rsid w:val="00C705AF"/>
    <w:rsid w:val="00D10F37"/>
    <w:rsid w:val="00D5770D"/>
    <w:rsid w:val="00DD1A53"/>
    <w:rsid w:val="00E23AB9"/>
    <w:rsid w:val="00E5598B"/>
    <w:rsid w:val="00E723D2"/>
    <w:rsid w:val="00E86321"/>
    <w:rsid w:val="00E950A4"/>
    <w:rsid w:val="00F04546"/>
    <w:rsid w:val="00F83D21"/>
    <w:rsid w:val="00F9000F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3B35BC2A5D4F509E6187D0B91B2302">
    <w:name w:val="343B35BC2A5D4F509E6187D0B91B2302"/>
    <w:rsid w:val="00C506CB"/>
  </w:style>
  <w:style w:type="paragraph" w:customStyle="1" w:styleId="ECAE91A566BB41A495239E22698107DA">
    <w:name w:val="ECAE91A566BB41A495239E22698107DA"/>
    <w:rsid w:val="003D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1D3D-73D9-4071-94B9-BB462BCC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چارت درسی رشته پرستاری مراقبت‌های ویژه در مقطع کارشناسی ارشد </vt:lpstr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چارت درسی رشته پرستاری مراقبت‌های ویژه در مقطع کارشناسی ارشد</dc:title>
  <dc:creator>Mr.Saadat</dc:creator>
  <cp:lastModifiedBy>KH.M.0</cp:lastModifiedBy>
  <cp:revision>1035</cp:revision>
  <cp:lastPrinted>2018-08-18T07:59:00Z</cp:lastPrinted>
  <dcterms:created xsi:type="dcterms:W3CDTF">2016-08-17T06:06:00Z</dcterms:created>
  <dcterms:modified xsi:type="dcterms:W3CDTF">2018-08-18T07:59:00Z</dcterms:modified>
</cp:coreProperties>
</file>