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31" w:rsidRPr="00F86E9A" w:rsidRDefault="00CB1331" w:rsidP="00CB1331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  <w:lang w:bidi="fa-IR"/>
        </w:rPr>
      </w:pPr>
      <w:r w:rsidRPr="00F86E9A">
        <w:rPr>
          <w:rFonts w:cs="B Nazanin" w:hint="cs"/>
          <w:b/>
          <w:bCs/>
          <w:color w:val="FF0000"/>
          <w:sz w:val="36"/>
          <w:szCs w:val="36"/>
          <w:rtl/>
          <w:lang w:bidi="fa-IR"/>
        </w:rPr>
        <w:t>توصیه های بهداشت محیطی سفرهای نوروزی</w:t>
      </w:r>
    </w:p>
    <w:p w:rsidR="00CB1331" w:rsidRPr="00386840" w:rsidRDefault="00CB1331" w:rsidP="00CB1331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386840">
        <w:rPr>
          <w:rFonts w:cs="B Nazanin" w:hint="cs"/>
          <w:b/>
          <w:bCs/>
          <w:sz w:val="24"/>
          <w:szCs w:val="24"/>
          <w:rtl/>
        </w:rPr>
        <w:t>بهداشت مواد غذایی</w:t>
      </w:r>
    </w:p>
    <w:p w:rsidR="00CB1331" w:rsidRPr="00386840" w:rsidRDefault="00CB1331" w:rsidP="00AD724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غذای آماده به مصرف را رو باز نگهداری نکنید.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غذاها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دسترس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حشرات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.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جوندگان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سایر ناقلین دور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نگهدارید</w:t>
      </w:r>
      <w:r w:rsidRPr="00386840">
        <w:rPr>
          <w:rFonts w:cs="B Nazanin"/>
          <w:b/>
          <w:bCs/>
          <w:sz w:val="24"/>
          <w:szCs w:val="24"/>
          <w:lang w:bidi="fa-IR"/>
        </w:rPr>
        <w:t xml:space="preserve"> .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از ظروف یکبار مصرف گیاهی یا آلومینیومی برای نگهداری غذای داغ استفاده کنید.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جهت مصرف نوشیدنی داغ( چای، آب جوش، قهوه و شیر) از لیوان یکبار مصرف</w:t>
      </w:r>
      <w:r w:rsidRPr="0038684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مناسب ترجیحا" گیاهی یا کاغذی استفاده کنید.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کیسه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پلاستیکی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سیاه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بازیافتی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جهت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بسته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بندی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غذایی،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غیر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بهداشتی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است و برای این منظور استفاده نشود.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خرید و مصرف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پنیر های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محلی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جدا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خودداری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نمایید</w:t>
      </w:r>
      <w:r w:rsidRPr="00386840">
        <w:rPr>
          <w:rFonts w:cs="B Nazanin"/>
          <w:b/>
          <w:bCs/>
          <w:sz w:val="24"/>
          <w:szCs w:val="24"/>
          <w:lang w:bidi="fa-IR"/>
        </w:rPr>
        <w:t xml:space="preserve"> .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قوطی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کنسرو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سالم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بوده و باید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فاقد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گونه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بادکردگی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فرو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رفتگی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ضرب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دیدگی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و زنگ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زدگی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باشند</w:t>
      </w:r>
      <w:r w:rsidRPr="00386840">
        <w:rPr>
          <w:rFonts w:cs="B Nazanin"/>
          <w:b/>
          <w:bCs/>
          <w:sz w:val="24"/>
          <w:szCs w:val="24"/>
          <w:lang w:bidi="fa-IR"/>
        </w:rPr>
        <w:t xml:space="preserve"> .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4"/>
          <w:szCs w:val="24"/>
        </w:rPr>
      </w:pPr>
      <w:r w:rsidRPr="00386840">
        <w:rPr>
          <w:rFonts w:ascii="Tahoma" w:hAnsi="Tahoma" w:cs="B Nazanin"/>
          <w:b/>
          <w:bCs/>
          <w:color w:val="000000"/>
          <w:sz w:val="24"/>
          <w:szCs w:val="24"/>
          <w:rtl/>
        </w:rPr>
        <w:t>غذای کنسروی مطئمن ترین غذا در طول سفر</w:t>
      </w:r>
      <w:r w:rsidRPr="00386840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است.      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4"/>
          <w:szCs w:val="24"/>
        </w:rPr>
      </w:pPr>
      <w:r w:rsidRPr="00386840">
        <w:rPr>
          <w:rFonts w:cs="B Nazanin" w:hint="cs"/>
          <w:b/>
          <w:bCs/>
          <w:sz w:val="24"/>
          <w:szCs w:val="24"/>
          <w:rtl/>
        </w:rPr>
        <w:t>کنسروها را پس از اطمینان از تاریخ مصرف آن و دارا بودن مجوز وزارت بهداشت باید به مدت 20 دقیقه قبل از مصرف بجوشانید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تخم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مرغ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هرگز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نشویید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صورت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شستن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سریعا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مصرف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کنید</w:t>
      </w:r>
      <w:r w:rsidRPr="00386840">
        <w:rPr>
          <w:rFonts w:cs="B Nazanin"/>
          <w:b/>
          <w:bCs/>
          <w:sz w:val="24"/>
          <w:szCs w:val="24"/>
          <w:lang w:bidi="fa-IR"/>
        </w:rPr>
        <w:t xml:space="preserve"> .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تخم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مرغ های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شکسته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ترک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خورده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بیشتر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معرض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آلودگی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هستند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بنابراین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خطر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بهداشتی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دارند</w:t>
      </w:r>
      <w:r w:rsidRPr="00386840">
        <w:rPr>
          <w:rFonts w:cs="B Nazanin"/>
          <w:b/>
          <w:bCs/>
          <w:sz w:val="24"/>
          <w:szCs w:val="24"/>
          <w:lang w:bidi="fa-IR"/>
        </w:rPr>
        <w:t xml:space="preserve"> .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آب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سالم،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دست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تمیز،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غذای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سالم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ضامن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سلامتی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است</w:t>
      </w:r>
      <w:r w:rsidRPr="00386840">
        <w:rPr>
          <w:rFonts w:cs="B Nazanin"/>
          <w:b/>
          <w:bCs/>
          <w:sz w:val="24"/>
          <w:szCs w:val="24"/>
          <w:lang w:bidi="fa-IR"/>
        </w:rPr>
        <w:t xml:space="preserve"> .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خرید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نوع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خوراکی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فروشندگان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گرد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خودداری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نمایید</w:t>
      </w:r>
      <w:r w:rsidRPr="00386840">
        <w:rPr>
          <w:rFonts w:cs="B Nazanin"/>
          <w:b/>
          <w:bCs/>
          <w:sz w:val="24"/>
          <w:szCs w:val="24"/>
          <w:lang w:bidi="fa-IR"/>
        </w:rPr>
        <w:t xml:space="preserve"> .</w:t>
      </w:r>
    </w:p>
    <w:p w:rsidR="00AD7241" w:rsidRPr="00386840" w:rsidRDefault="00AD7241" w:rsidP="00D900EE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4"/>
          <w:szCs w:val="24"/>
        </w:rPr>
      </w:pPr>
      <w:r w:rsidRPr="00386840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>از</w:t>
      </w:r>
      <w:r w:rsidRPr="00386840">
        <w:rPr>
          <w:rFonts w:ascii="Tahoma" w:hAnsi="Tahoma" w:cs="B Nazanin"/>
          <w:b/>
          <w:bCs/>
          <w:color w:val="000000"/>
          <w:sz w:val="24"/>
          <w:szCs w:val="24"/>
          <w:rtl/>
        </w:rPr>
        <w:t xml:space="preserve"> استفاده از خوراک هایی مانند لواشک، آب میوه های سنتی مانند آب زرشک و آب آلو </w:t>
      </w:r>
      <w:r w:rsidRPr="00386840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که بصورت </w:t>
      </w:r>
      <w:r w:rsidR="00D900EE" w:rsidRPr="00386840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>غیر بهداشتی</w:t>
      </w:r>
      <w:r w:rsidRPr="00386840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تهیه و عرضه می گردد خودداری کنید.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8684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صورت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تمایل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خوردن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بستنی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بستنی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دارای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پروانه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بهداشتی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استفاده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نمایید</w:t>
      </w:r>
      <w:r w:rsidRPr="00386840">
        <w:rPr>
          <w:rFonts w:cs="B Nazanin"/>
          <w:b/>
          <w:bCs/>
          <w:sz w:val="24"/>
          <w:szCs w:val="24"/>
          <w:lang w:bidi="fa-IR"/>
        </w:rPr>
        <w:t>.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غذا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بطور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کامل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بپزید</w:t>
      </w:r>
      <w:r w:rsidRPr="00386840">
        <w:rPr>
          <w:rFonts w:cs="B Nazanin"/>
          <w:b/>
          <w:bCs/>
          <w:sz w:val="24"/>
          <w:szCs w:val="24"/>
          <w:lang w:bidi="fa-IR"/>
        </w:rPr>
        <w:t xml:space="preserve"> .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4"/>
          <w:szCs w:val="24"/>
        </w:rPr>
      </w:pPr>
      <w:r w:rsidRPr="00386840">
        <w:rPr>
          <w:rFonts w:cs="B Nazanin" w:hint="cs"/>
          <w:b/>
          <w:bCs/>
          <w:sz w:val="24"/>
          <w:szCs w:val="24"/>
          <w:rtl/>
        </w:rPr>
        <w:t>غذاهای پخته شده نباید بیش از دو ساعت در دمای محیط نگهداری شود و بیشتر از یکبار نباید گرم شود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از حمل مواد غذایی پخته در طول سفر که بیش از دوساعت زمان می برد خود داری نمایید.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سعی شود غذای پخته را گرم مصرف نمایید.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سعی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کنید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غذا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تازه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مصرف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یکبار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تهیه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نمایید.</w:t>
      </w:r>
    </w:p>
    <w:p w:rsidR="00CB1331" w:rsidRPr="00386840" w:rsidRDefault="00CB1331" w:rsidP="00CB1331">
      <w:pPr>
        <w:pStyle w:val="ListParagraph"/>
        <w:numPr>
          <w:ilvl w:val="0"/>
          <w:numId w:val="4"/>
        </w:numPr>
        <w:bidi/>
        <w:jc w:val="both"/>
        <w:rPr>
          <w:rFonts w:ascii="Tahoma" w:hAnsi="Tahoma" w:cs="B Nazanin"/>
          <w:b/>
          <w:bCs/>
          <w:sz w:val="24"/>
          <w:szCs w:val="24"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 xml:space="preserve">در صورت عدم دسترسی به یخچال و یا یخدان از مصرف مجدد غذایی که بیش از </w:t>
      </w:r>
      <w:r w:rsidRPr="00386840">
        <w:rPr>
          <w:rFonts w:ascii="Tahoma" w:hAnsi="Tahoma" w:cs="B Nazanin"/>
          <w:b/>
          <w:bCs/>
          <w:sz w:val="24"/>
          <w:szCs w:val="24"/>
          <w:rtl/>
          <w:lang w:bidi="fa-IR"/>
        </w:rPr>
        <w:t>۲</w:t>
      </w:r>
      <w:r w:rsidRPr="00386840">
        <w:rPr>
          <w:rFonts w:ascii="Tahoma" w:hAnsi="Tahoma" w:cs="B Nazanin"/>
          <w:b/>
          <w:bCs/>
          <w:sz w:val="24"/>
          <w:szCs w:val="24"/>
          <w:rtl/>
        </w:rPr>
        <w:t xml:space="preserve"> ساعت از طبخ آن می‌گذرد خودداری کنید.</w:t>
      </w:r>
    </w:p>
    <w:p w:rsidR="00CB1331" w:rsidRDefault="00CB1331" w:rsidP="00CB1331">
      <w:pPr>
        <w:pStyle w:val="ListParagraph"/>
        <w:numPr>
          <w:ilvl w:val="0"/>
          <w:numId w:val="4"/>
        </w:numPr>
        <w:bidi/>
        <w:jc w:val="both"/>
        <w:rPr>
          <w:rFonts w:ascii="Tahoma" w:hAnsi="Tahoma" w:cs="B Nazanin"/>
          <w:b/>
          <w:bCs/>
          <w:sz w:val="24"/>
          <w:szCs w:val="24"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>همیشه بسته غذایی خود و کودکتان را بر روی یخ قرار دهید و در صورتی که یخچال موجود است آن را به یخچال منتقل کنید.</w:t>
      </w:r>
    </w:p>
    <w:p w:rsidR="00386840" w:rsidRPr="00386840" w:rsidRDefault="00386840" w:rsidP="00386840">
      <w:pPr>
        <w:bidi/>
        <w:ind w:left="360"/>
        <w:jc w:val="both"/>
        <w:rPr>
          <w:rFonts w:ascii="Tahoma" w:hAnsi="Tahoma" w:cs="B Nazanin"/>
          <w:b/>
          <w:bCs/>
          <w:sz w:val="24"/>
          <w:szCs w:val="24"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>23-</w:t>
      </w:r>
      <w:r w:rsidR="00CB1331" w:rsidRPr="00386840">
        <w:rPr>
          <w:rFonts w:ascii="Tahoma" w:hAnsi="Tahoma" w:cs="B Nazanin"/>
          <w:b/>
          <w:bCs/>
          <w:sz w:val="24"/>
          <w:szCs w:val="24"/>
          <w:rtl/>
        </w:rPr>
        <w:t xml:space="preserve">غذاهای پخته شده را از غذاهای خام جدا کنید </w:t>
      </w:r>
      <w:r w:rsidR="00CB1331" w:rsidRPr="00386840">
        <w:rPr>
          <w:rFonts w:ascii="Tahoma" w:hAnsi="Tahoma" w:cs="B Nazanin" w:hint="cs"/>
          <w:b/>
          <w:bCs/>
          <w:sz w:val="24"/>
          <w:szCs w:val="24"/>
          <w:rtl/>
        </w:rPr>
        <w:t>.</w:t>
      </w:r>
    </w:p>
    <w:p w:rsidR="00CB1331" w:rsidRPr="00386840" w:rsidRDefault="00386840" w:rsidP="00386840">
      <w:pPr>
        <w:bidi/>
        <w:spacing w:after="200" w:line="276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24-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هنگام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خرید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بسته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بندی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شده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تولید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مصرف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>(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انقضا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)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پروانه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 xml:space="preserve">ساخت و </w:t>
      </w:r>
      <w:r w:rsidR="00CB1331" w:rsidRPr="00386840">
        <w:rPr>
          <w:rFonts w:ascii="Tahoma" w:hAnsi="Tahoma" w:cs="B Nazanin"/>
          <w:b/>
          <w:bCs/>
          <w:sz w:val="24"/>
          <w:szCs w:val="24"/>
          <w:rtl/>
        </w:rPr>
        <w:t xml:space="preserve">نحوه نگهداری </w:t>
      </w:r>
      <w:r w:rsidR="00CB1331" w:rsidRPr="00386840">
        <w:rPr>
          <w:rFonts w:ascii="Tahoma" w:hAnsi="Tahoma" w:cs="B Nazanin" w:hint="cs"/>
          <w:b/>
          <w:bCs/>
          <w:sz w:val="24"/>
          <w:szCs w:val="24"/>
          <w:rtl/>
        </w:rPr>
        <w:t>نوشته شده بر روی بسته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آن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توجه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داشته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باشید</w:t>
      </w:r>
      <w:r w:rsidR="00CB1331" w:rsidRPr="00386840">
        <w:rPr>
          <w:rFonts w:cs="B Nazanin"/>
          <w:b/>
          <w:bCs/>
          <w:sz w:val="24"/>
          <w:szCs w:val="24"/>
          <w:lang w:bidi="fa-IR"/>
        </w:rPr>
        <w:t xml:space="preserve"> .</w:t>
      </w:r>
    </w:p>
    <w:p w:rsidR="00CB1331" w:rsidRPr="00386840" w:rsidRDefault="00386840" w:rsidP="00386840">
      <w:pPr>
        <w:bidi/>
        <w:spacing w:after="200" w:line="276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25-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خرید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مصرف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شیرینی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جات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تنقلات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حاوی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رنگهای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مصنوعی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شدت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پرهیز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کنید.</w:t>
      </w:r>
    </w:p>
    <w:p w:rsidR="00CB1331" w:rsidRPr="00386840" w:rsidRDefault="00CB1331" w:rsidP="00386840">
      <w:pPr>
        <w:pStyle w:val="ListParagraph"/>
        <w:numPr>
          <w:ilvl w:val="0"/>
          <w:numId w:val="9"/>
        </w:numPr>
        <w:bidi/>
        <w:spacing w:after="20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مصرف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مجدد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روغن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حرارت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دیده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جدا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خوداری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نمایید</w:t>
      </w:r>
      <w:r w:rsidRPr="00386840">
        <w:rPr>
          <w:rFonts w:cs="B Nazanin"/>
          <w:b/>
          <w:bCs/>
          <w:sz w:val="24"/>
          <w:szCs w:val="24"/>
          <w:lang w:bidi="fa-IR"/>
        </w:rPr>
        <w:t xml:space="preserve"> .</w:t>
      </w:r>
    </w:p>
    <w:p w:rsidR="00CB1331" w:rsidRPr="00386840" w:rsidRDefault="00386840" w:rsidP="00386840">
      <w:pPr>
        <w:bidi/>
        <w:spacing w:after="200" w:line="276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27-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روغن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مایع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محل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خنک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دور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نور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هوا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نگهدارید</w:t>
      </w:r>
      <w:r w:rsidR="00CB1331" w:rsidRPr="00386840">
        <w:rPr>
          <w:rFonts w:cs="B Nazanin"/>
          <w:b/>
          <w:bCs/>
          <w:sz w:val="24"/>
          <w:szCs w:val="24"/>
          <w:lang w:bidi="fa-IR"/>
        </w:rPr>
        <w:t xml:space="preserve"> .</w:t>
      </w:r>
    </w:p>
    <w:p w:rsidR="00CB1331" w:rsidRPr="00386840" w:rsidRDefault="00386840" w:rsidP="00386840">
      <w:p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28-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حرارت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دادن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زیاد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طولانی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روغن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مایع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خودداری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کنید</w:t>
      </w:r>
      <w:r w:rsidR="00CB1331" w:rsidRPr="00386840">
        <w:rPr>
          <w:rFonts w:cs="B Nazanin"/>
          <w:b/>
          <w:bCs/>
          <w:sz w:val="24"/>
          <w:szCs w:val="24"/>
          <w:lang w:bidi="fa-IR"/>
        </w:rPr>
        <w:t xml:space="preserve"> .</w:t>
      </w:r>
    </w:p>
    <w:p w:rsidR="00CB1331" w:rsidRPr="00386840" w:rsidRDefault="00386840" w:rsidP="00386840">
      <w:p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29-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نمک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کم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مصرف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کنید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آن هم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نوع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تصفیه شده ید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دار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باشد</w:t>
      </w:r>
      <w:r w:rsidR="00CB1331" w:rsidRPr="0038684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386840" w:rsidRPr="00386840" w:rsidRDefault="00386840" w:rsidP="00386840">
      <w:p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>30-</w:t>
      </w:r>
      <w:r w:rsidRPr="00386840">
        <w:rPr>
          <w:rFonts w:ascii="Tahoma" w:hAnsi="Tahoma" w:cs="B Nazanin"/>
          <w:b/>
          <w:bCs/>
          <w:sz w:val="24"/>
          <w:szCs w:val="24"/>
          <w:rtl/>
        </w:rPr>
        <w:t xml:space="preserve">از مصرف سالاد الویه </w:t>
      </w:r>
      <w:r w:rsidRPr="00386840">
        <w:rPr>
          <w:rFonts w:ascii="Tahoma" w:hAnsi="Tahoma" w:cs="B Nazanin" w:hint="cs"/>
          <w:b/>
          <w:bCs/>
          <w:sz w:val="24"/>
          <w:szCs w:val="24"/>
          <w:rtl/>
        </w:rPr>
        <w:t xml:space="preserve">باستثنای سالاد الویه بسته بندی شده صنعتی </w:t>
      </w:r>
      <w:r w:rsidRPr="00386840">
        <w:rPr>
          <w:rFonts w:ascii="Tahoma" w:hAnsi="Tahoma" w:cs="B Nazanin"/>
          <w:b/>
          <w:bCs/>
          <w:sz w:val="24"/>
          <w:szCs w:val="24"/>
          <w:rtl/>
        </w:rPr>
        <w:t>به عنوان غذای مسافرتی اکیدا خودداری نمایید.</w:t>
      </w:r>
    </w:p>
    <w:p w:rsidR="00386840" w:rsidRPr="00386840" w:rsidRDefault="00386840" w:rsidP="00386840">
      <w:pPr>
        <w:bidi/>
        <w:spacing w:after="20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31-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هنگام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سفر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غذا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باید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آخرین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وسیله‌ای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باشد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که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می‌خواهید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همراه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ببرید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لحظه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قبل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حرکت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باید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یخچال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>.</w:t>
      </w:r>
    </w:p>
    <w:p w:rsidR="00CB1331" w:rsidRPr="00386840" w:rsidRDefault="00386840" w:rsidP="00386840">
      <w:pPr>
        <w:bidi/>
        <w:spacing w:after="200" w:line="276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32-</w:t>
      </w:r>
      <w:r w:rsidR="00CB1331" w:rsidRPr="00386840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یکی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راههای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پیشگیری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ابتلا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کیست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هیداتیک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سالم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سازی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سبزیجات</w:t>
      </w:r>
      <w:r w:rsidR="00CB1331"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B1331" w:rsidRPr="00386840">
        <w:rPr>
          <w:rFonts w:cs="B Nazanin" w:hint="cs"/>
          <w:b/>
          <w:bCs/>
          <w:sz w:val="24"/>
          <w:szCs w:val="24"/>
          <w:rtl/>
          <w:lang w:bidi="fa-IR"/>
        </w:rPr>
        <w:t>میباشد</w:t>
      </w:r>
      <w:r w:rsidR="00CB1331" w:rsidRPr="00386840">
        <w:rPr>
          <w:rFonts w:cs="B Nazanin"/>
          <w:b/>
          <w:bCs/>
          <w:sz w:val="24"/>
          <w:szCs w:val="24"/>
          <w:lang w:bidi="fa-IR"/>
        </w:rPr>
        <w:t xml:space="preserve"> .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6C70B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سالم</w:t>
      </w:r>
      <w:r w:rsidRPr="006C70BF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6C70B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سازی</w:t>
      </w:r>
      <w:r w:rsidRPr="006C70BF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6C70B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سبزیجات</w:t>
      </w:r>
      <w:r w:rsidRPr="006C70BF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شامل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4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مرحله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است</w:t>
      </w:r>
      <w:r w:rsidRPr="00386840">
        <w:rPr>
          <w:rFonts w:cs="B Nazanin"/>
          <w:b/>
          <w:bCs/>
          <w:sz w:val="24"/>
          <w:szCs w:val="24"/>
          <w:lang w:bidi="fa-IR"/>
        </w:rPr>
        <w:t xml:space="preserve"> :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1- پاکسازی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گل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و لای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 2-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انگل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زدایی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مایع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ظرفشویی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  3-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 xml:space="preserve">گندزدایی 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4-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شستشو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آب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 xml:space="preserve">در صورتی که سالاد را شخصا درست می‌کنید حتما آن را قبلا </w:t>
      </w:r>
      <w:r w:rsidRPr="00386840">
        <w:rPr>
          <w:rFonts w:ascii="Tahoma" w:hAnsi="Tahoma" w:cs="B Nazanin" w:hint="cs"/>
          <w:b/>
          <w:bCs/>
          <w:sz w:val="24"/>
          <w:szCs w:val="24"/>
          <w:rtl/>
        </w:rPr>
        <w:t xml:space="preserve">سالمسازی </w:t>
      </w:r>
      <w:r w:rsidRPr="00386840">
        <w:rPr>
          <w:rFonts w:ascii="Tahoma" w:hAnsi="Tahoma" w:cs="B Nazanin"/>
          <w:b/>
          <w:bCs/>
          <w:sz w:val="24"/>
          <w:szCs w:val="24"/>
          <w:rtl/>
        </w:rPr>
        <w:t>نمایید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spacing w:after="20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هنگام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سفر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توصیه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همراه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غذا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"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ماست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" 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مصرف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کنید.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spacing w:after="20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توصیه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هنگام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سفر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لیموترش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و یا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آبلیمو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همراه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غذا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استفاده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نمایید</w:t>
      </w:r>
      <w:r w:rsidRPr="00386840">
        <w:rPr>
          <w:rFonts w:cs="B Nazanin"/>
          <w:b/>
          <w:bCs/>
          <w:sz w:val="24"/>
          <w:szCs w:val="24"/>
          <w:lang w:bidi="fa-IR"/>
        </w:rPr>
        <w:t>.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jc w:val="both"/>
        <w:rPr>
          <w:rFonts w:cs="B Nazanin"/>
          <w:b/>
          <w:bCs/>
          <w:sz w:val="24"/>
          <w:szCs w:val="24"/>
        </w:rPr>
      </w:pPr>
      <w:r w:rsidRPr="00386840">
        <w:rPr>
          <w:rFonts w:cs="B Nazanin" w:hint="cs"/>
          <w:b/>
          <w:bCs/>
          <w:sz w:val="24"/>
          <w:szCs w:val="24"/>
          <w:rtl/>
        </w:rPr>
        <w:t>از خرید و مصرف گوشت دام هایی که به صورت غیر مجاز کشتار می شوند مانند گوشت های قطعه شده فاقد مشخصات، گوشت چرخ کرده آماده و لاشه های فاقد مهر کشتارگاه باید خودداری شود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>برای حمل گوشت، مرغ و ماهی حتما از یخدان استفاده و دقت کنید مواد غذایی خام با پخته تماس نداشته باشد.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jc w:val="both"/>
        <w:rPr>
          <w:rFonts w:ascii="Tahoma" w:hAnsi="Tahoma" w:cs="B Nazanin"/>
          <w:b/>
          <w:bCs/>
          <w:sz w:val="24"/>
          <w:szCs w:val="24"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>برای رفع انجماد</w:t>
      </w:r>
      <w:r w:rsidRPr="00386840">
        <w:rPr>
          <w:rFonts w:ascii="Tahoma" w:hAnsi="Tahoma" w:cs="B Nazanin" w:hint="cs"/>
          <w:b/>
          <w:bCs/>
          <w:sz w:val="24"/>
          <w:szCs w:val="24"/>
          <w:rtl/>
        </w:rPr>
        <w:t>،</w:t>
      </w:r>
      <w:r w:rsidRPr="00386840">
        <w:rPr>
          <w:rFonts w:ascii="Tahoma" w:hAnsi="Tahoma" w:cs="B Nazanin"/>
          <w:b/>
          <w:bCs/>
          <w:sz w:val="24"/>
          <w:szCs w:val="24"/>
          <w:rtl/>
        </w:rPr>
        <w:t xml:space="preserve"> گوشت، مرغ و ماهی را بیرون از یخچال، ماشین و یا فضای باز بیرون یا منزل قرار ندهید.</w:t>
      </w:r>
      <w:r w:rsidRPr="00386840">
        <w:rPr>
          <w:rFonts w:ascii="Tahoma" w:hAnsi="Tahoma" w:cs="B Nazanin" w:hint="cs"/>
          <w:b/>
          <w:bCs/>
          <w:sz w:val="24"/>
          <w:szCs w:val="24"/>
          <w:rtl/>
        </w:rPr>
        <w:t xml:space="preserve"> 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rPr>
          <w:rFonts w:ascii="Tahoma" w:hAnsi="Tahoma" w:cs="B Nazanin"/>
          <w:b/>
          <w:bCs/>
          <w:sz w:val="24"/>
          <w:szCs w:val="24"/>
        </w:rPr>
      </w:pPr>
      <w:r w:rsidRPr="00386840">
        <w:rPr>
          <w:rFonts w:ascii="Tahoma" w:hAnsi="Tahoma" w:cs="B Nazanin" w:hint="cs"/>
          <w:b/>
          <w:bCs/>
          <w:sz w:val="24"/>
          <w:szCs w:val="24"/>
          <w:rtl/>
        </w:rPr>
        <w:t xml:space="preserve">   </w:t>
      </w:r>
      <w:r w:rsidRPr="00386840">
        <w:rPr>
          <w:rFonts w:ascii="Tahoma" w:hAnsi="Tahoma" w:cs="B Nazanin"/>
          <w:b/>
          <w:bCs/>
          <w:sz w:val="24"/>
          <w:szCs w:val="24"/>
          <w:rtl/>
        </w:rPr>
        <w:t>در صورتی که در سفر غذاهای گوشتی همراه دارید باید قبل از مصرف آن را کاملا حرارت دهید.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rPr>
          <w:rFonts w:ascii="Tahoma" w:hAnsi="Tahoma" w:cs="B Nazanin"/>
          <w:b/>
          <w:bCs/>
          <w:sz w:val="24"/>
          <w:szCs w:val="24"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>گوشت، مرغ، ماهی و تخم مرغ را فقط از مراکز مجازی که زیر نظر سازمان دامپزشکی کشور هستند تهیه فرمایید.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jc w:val="both"/>
        <w:rPr>
          <w:rFonts w:ascii="Tahoma" w:hAnsi="Tahoma" w:cs="B Nazanin"/>
          <w:b/>
          <w:bCs/>
          <w:sz w:val="24"/>
          <w:szCs w:val="24"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 xml:space="preserve"> برای تهیه سالاد یا خرد کردن نان و سبزیجات از چاقوها و تخته‌های جداگانه استفاه کنید.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>دستها و تمام سطوح و وسایل آماده سازی غذا را با مایع ظرفشویی و آب گرم قبل و بعد از تماس با گوشت مرغ و ماهی خام بشویید.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jc w:val="both"/>
        <w:rPr>
          <w:rFonts w:ascii="Tahoma" w:hAnsi="Tahoma" w:cs="B Nazanin"/>
          <w:b/>
          <w:bCs/>
          <w:sz w:val="24"/>
          <w:szCs w:val="24"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>زمانی که در بیرون از منزل کباب می‌پزید، از ظروف تمیز برای کباب‌های پخته استفاده کنید و هیچوقت ظروفی را که در آنها گوشت خام قرار داشته و هنوز شسته نشده است برای کباب‌های پخته استفاده نکنید.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rPr>
          <w:rFonts w:ascii="Tahoma" w:hAnsi="Tahoma" w:cs="B Nazanin"/>
          <w:b/>
          <w:bCs/>
          <w:sz w:val="24"/>
          <w:szCs w:val="24"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>شیر و فرآورده‌های آن را حتما به صورت پاستوریزه مصرف کنید.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rPr>
          <w:rFonts w:ascii="Tahoma" w:hAnsi="Tahoma" w:cs="B Nazanin"/>
          <w:b/>
          <w:bCs/>
          <w:sz w:val="24"/>
          <w:szCs w:val="24"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 xml:space="preserve">بهتر است سبزیجات به صورت پخته مصرف شوند. 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rPr>
          <w:rFonts w:ascii="Tahoma" w:hAnsi="Tahoma" w:cs="B Nazanin"/>
          <w:b/>
          <w:bCs/>
          <w:sz w:val="24"/>
          <w:szCs w:val="24"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>بهترین میوه‌هایی که برای مسافرت می‌توان همراه داشت میوه‌هایی مانند موز، سیب و پرتقال هستند که برای مصرف باید پوست آنها کنده شود.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rPr>
          <w:rFonts w:cs="B Nazanin"/>
          <w:b/>
          <w:bCs/>
          <w:sz w:val="24"/>
          <w:szCs w:val="24"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 xml:space="preserve">در صورت بروز هرگونه علایم تهوع، ‌استفراغ و اسهال به اولین مرکز درمانی مراجعه کنید 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rPr>
          <w:rFonts w:cs="B Nazanin"/>
          <w:b/>
          <w:bCs/>
          <w:sz w:val="24"/>
          <w:szCs w:val="24"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>رعایت بهداشت فردی از جمله شست‌وشوی مکرر دست‌ها با آب گرم و صابون و کوتاه نگه داشتن ناخن‌ها به حفظ سلامت کمک می‌کند.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rPr>
          <w:rFonts w:ascii="Tahoma" w:hAnsi="Tahoma" w:cs="B Nazanin"/>
          <w:b/>
          <w:bCs/>
          <w:sz w:val="24"/>
          <w:szCs w:val="24"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>برنج بعد از پختن سریعا باید مصرف شود.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rPr>
          <w:rFonts w:ascii="Tahoma" w:hAnsi="Tahoma" w:cs="B Nazanin"/>
          <w:b/>
          <w:bCs/>
          <w:sz w:val="24"/>
          <w:szCs w:val="24"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>برای طبخ و مصرف غذا از ظروف تمیز استفاده کنید.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jc w:val="both"/>
        <w:rPr>
          <w:rFonts w:cs="B Nazanin"/>
          <w:b/>
          <w:bCs/>
          <w:sz w:val="24"/>
          <w:szCs w:val="24"/>
        </w:rPr>
      </w:pPr>
      <w:r w:rsidRPr="00386840">
        <w:rPr>
          <w:rFonts w:cs="B Nazanin" w:hint="cs"/>
          <w:b/>
          <w:bCs/>
          <w:sz w:val="24"/>
          <w:szCs w:val="24"/>
          <w:rtl/>
        </w:rPr>
        <w:t>باید از خوردن غذا و آشامیدنی ها در رستوران ها و مراکز عرضه مواد غذایی که موازین بهداشتی را رعایت نمی کنند و یا کارکنان آنها کارت بهداشت معتبر ندارند، خودداری کنید</w:t>
      </w:r>
    </w:p>
    <w:p w:rsidR="00CB1331" w:rsidRPr="00386840" w:rsidRDefault="00CB1331" w:rsidP="00386840">
      <w:pPr>
        <w:pStyle w:val="ListParagraph"/>
        <w:numPr>
          <w:ilvl w:val="0"/>
          <w:numId w:val="8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lastRenderedPageBreak/>
        <w:t>تا حد امکان غذا را شخصا آماده کرده و از مصرف مواد غذایی در رستوران و غذاخوری‌های نامطمئن و یا خرید مواد غذایی از دستفروشان خودداری کنید.</w:t>
      </w:r>
    </w:p>
    <w:p w:rsidR="00CB1331" w:rsidRPr="00386840" w:rsidRDefault="00CB1331" w:rsidP="00CB1331">
      <w:pPr>
        <w:bidi/>
        <w:rPr>
          <w:rFonts w:ascii="Tahoma" w:hAnsi="Tahoma" w:cs="B Nazanin"/>
          <w:b/>
          <w:bCs/>
          <w:sz w:val="24"/>
          <w:szCs w:val="24"/>
        </w:rPr>
      </w:pPr>
      <w:r w:rsidRPr="00386840">
        <w:rPr>
          <w:rFonts w:ascii="Tahoma" w:hAnsi="Tahoma" w:cs="B Nazanin" w:hint="cs"/>
          <w:b/>
          <w:bCs/>
          <w:sz w:val="24"/>
          <w:szCs w:val="24"/>
          <w:rtl/>
        </w:rPr>
        <w:t xml:space="preserve">               </w:t>
      </w:r>
    </w:p>
    <w:p w:rsidR="00CB1331" w:rsidRPr="006C70BF" w:rsidRDefault="00CB1331" w:rsidP="00CB1331">
      <w:pPr>
        <w:pStyle w:val="ListParagraph"/>
        <w:bidi/>
        <w:ind w:left="4"/>
        <w:jc w:val="both"/>
        <w:rPr>
          <w:rFonts w:cs="B Nazanin"/>
          <w:b/>
          <w:bCs/>
          <w:color w:val="FF0000"/>
          <w:sz w:val="24"/>
          <w:szCs w:val="24"/>
        </w:rPr>
      </w:pPr>
      <w:r w:rsidRPr="006C70BF">
        <w:rPr>
          <w:rFonts w:cs="B Nazanin" w:hint="cs"/>
          <w:b/>
          <w:bCs/>
          <w:color w:val="FF0000"/>
          <w:sz w:val="24"/>
          <w:szCs w:val="24"/>
          <w:rtl/>
        </w:rPr>
        <w:t xml:space="preserve">بهداشت آب </w:t>
      </w:r>
    </w:p>
    <w:p w:rsidR="00CB1331" w:rsidRPr="00386840" w:rsidRDefault="00CB1331" w:rsidP="00AD7241">
      <w:pPr>
        <w:pStyle w:val="ListParagraph"/>
        <w:numPr>
          <w:ilvl w:val="0"/>
          <w:numId w:val="5"/>
        </w:numPr>
        <w:bidi/>
        <w:jc w:val="both"/>
        <w:rPr>
          <w:rFonts w:ascii="Nazanin Bold" w:hAnsi="Nazanin Bold" w:cs="B Nazanin"/>
          <w:b/>
          <w:bCs/>
          <w:sz w:val="24"/>
          <w:szCs w:val="24"/>
        </w:rPr>
      </w:pPr>
      <w:r w:rsidRPr="00386840">
        <w:rPr>
          <w:rFonts w:ascii="Nazanin Bold" w:hAnsi="Nazanin Bold" w:cs="B Nazanin"/>
          <w:b/>
          <w:bCs/>
          <w:sz w:val="24"/>
          <w:szCs w:val="24"/>
          <w:rtl/>
        </w:rPr>
        <w:t>پیش از استفاده از آب آشامیدنی در پارک ها،کنار جاده ها و تفرجگاه ها به تابلوهای هشدار دهنده آن دقت کن</w:t>
      </w:r>
      <w:r w:rsidRPr="00386840">
        <w:rPr>
          <w:rFonts w:ascii="Nazanin Bold" w:hAnsi="Nazanin Bold" w:cs="B Nazanin" w:hint="cs"/>
          <w:b/>
          <w:bCs/>
          <w:sz w:val="24"/>
          <w:szCs w:val="24"/>
          <w:rtl/>
        </w:rPr>
        <w:t>ید.</w:t>
      </w:r>
    </w:p>
    <w:p w:rsidR="00CB1331" w:rsidRPr="00386840" w:rsidRDefault="00CB1331" w:rsidP="00CB1331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4"/>
          <w:szCs w:val="24"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 xml:space="preserve"> آب را فقط از منابع مطمئن تهیه کرده و یا از آبهای بطری شده استفاده کنید.</w:t>
      </w:r>
    </w:p>
    <w:p w:rsidR="00CB1331" w:rsidRPr="00386840" w:rsidRDefault="00CB1331" w:rsidP="00CB1331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4"/>
          <w:szCs w:val="24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از خوردن آب بطری شده یخ زده خودداری کنید.</w:t>
      </w:r>
    </w:p>
    <w:p w:rsidR="00CB1331" w:rsidRPr="00386840" w:rsidRDefault="00CB1331" w:rsidP="00CB1331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4"/>
          <w:szCs w:val="24"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>یخ را از مراکز مطمئن تهیه نموده و از مصرف یخ‌هایی که در شرایط غیر بهداشتی و روی زمین نگهداری یا خرد می‌شوند خودداری کنید.</w:t>
      </w:r>
    </w:p>
    <w:p w:rsidR="00CB1331" w:rsidRPr="00386840" w:rsidRDefault="00CB1331" w:rsidP="00CB1331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4"/>
          <w:szCs w:val="24"/>
          <w:rtl/>
        </w:rPr>
      </w:pPr>
      <w:r w:rsidRPr="00386840">
        <w:rPr>
          <w:rFonts w:ascii="Tahoma" w:hAnsi="Tahoma" w:cs="B Nazanin"/>
          <w:b/>
          <w:bCs/>
          <w:sz w:val="24"/>
          <w:szCs w:val="24"/>
          <w:rtl/>
        </w:rPr>
        <w:t>از مصرف آب‌های سطحی، چشمه‌ها و دریاچه‌ها خودداری کنید.</w:t>
      </w:r>
      <w:r w:rsidRPr="00386840">
        <w:rPr>
          <w:rFonts w:ascii="Tahoma" w:hAnsi="Tahoma" w:cs="B Nazanin" w:hint="cs"/>
          <w:b/>
          <w:bCs/>
          <w:sz w:val="24"/>
          <w:szCs w:val="24"/>
          <w:rtl/>
        </w:rPr>
        <w:t>و آب مصرفی خود را از منابع مطمئن و شبکه های آبرسانی تهیه کنید</w:t>
      </w:r>
      <w:r w:rsidRPr="00386840">
        <w:rPr>
          <w:rFonts w:ascii="Tahoma" w:hAnsi="Tahoma" w:cs="B Nazanin"/>
          <w:b/>
          <w:bCs/>
          <w:sz w:val="24"/>
          <w:szCs w:val="24"/>
          <w:rtl/>
        </w:rPr>
        <w:t>.</w:t>
      </w:r>
    </w:p>
    <w:p w:rsidR="00CB1331" w:rsidRPr="00386840" w:rsidRDefault="00CB1331" w:rsidP="00CB1331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4"/>
          <w:szCs w:val="24"/>
          <w:rtl/>
        </w:rPr>
      </w:pPr>
      <w:r w:rsidRPr="00386840">
        <w:rPr>
          <w:rFonts w:cs="B Nazanin" w:hint="cs"/>
          <w:b/>
          <w:bCs/>
          <w:sz w:val="24"/>
          <w:szCs w:val="24"/>
          <w:rtl/>
        </w:rPr>
        <w:t xml:space="preserve">نباید از لیوان های یکبار مصرف و شفاف برای نوشیدنی های گرم استفاده شود.      </w:t>
      </w:r>
      <w:r w:rsidRPr="00386840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</w:t>
      </w:r>
    </w:p>
    <w:p w:rsidR="00CB1331" w:rsidRPr="00386840" w:rsidRDefault="00CB1331" w:rsidP="00CB1331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همیشه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آب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لوله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کشی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یا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جوشیده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یا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گندزدایی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شده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استفاده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نمایید</w:t>
      </w:r>
      <w:r w:rsidRPr="00386840">
        <w:rPr>
          <w:rFonts w:cs="B Nazanin"/>
          <w:b/>
          <w:bCs/>
          <w:sz w:val="24"/>
          <w:szCs w:val="24"/>
          <w:lang w:bidi="fa-IR"/>
        </w:rPr>
        <w:t xml:space="preserve"> .</w:t>
      </w:r>
    </w:p>
    <w:p w:rsidR="00CB1331" w:rsidRPr="00386840" w:rsidRDefault="00CB1331" w:rsidP="00CB1331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مصرف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یخ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غیر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بهداشتی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خودداری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کنید</w:t>
      </w:r>
      <w:r w:rsidRPr="00386840">
        <w:rPr>
          <w:rFonts w:cs="B Nazanin"/>
          <w:b/>
          <w:bCs/>
          <w:sz w:val="24"/>
          <w:szCs w:val="24"/>
          <w:lang w:bidi="fa-IR"/>
        </w:rPr>
        <w:t xml:space="preserve"> .</w:t>
      </w:r>
    </w:p>
    <w:p w:rsidR="00CB1331" w:rsidRPr="00386840" w:rsidRDefault="00CB1331" w:rsidP="00CB1331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4"/>
          <w:szCs w:val="24"/>
        </w:rPr>
      </w:pPr>
      <w:r w:rsidRPr="00386840">
        <w:rPr>
          <w:rFonts w:cs="B Nazanin" w:hint="cs"/>
          <w:b/>
          <w:bCs/>
          <w:sz w:val="24"/>
          <w:szCs w:val="24"/>
          <w:rtl/>
        </w:rPr>
        <w:t>از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شستن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البسه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و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ظروف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در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آب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شهرهای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عمومی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خودداری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کنید</w:t>
      </w:r>
      <w:r w:rsidRPr="00386840">
        <w:rPr>
          <w:rFonts w:cs="B Nazanin"/>
          <w:b/>
          <w:bCs/>
          <w:sz w:val="24"/>
          <w:szCs w:val="24"/>
          <w:rtl/>
        </w:rPr>
        <w:t xml:space="preserve"> .</w:t>
      </w:r>
    </w:p>
    <w:p w:rsidR="00CB1331" w:rsidRPr="00386840" w:rsidRDefault="00CB1331" w:rsidP="00CB1331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4"/>
          <w:szCs w:val="24"/>
        </w:rPr>
      </w:pPr>
      <w:r w:rsidRPr="00386840">
        <w:rPr>
          <w:rFonts w:cs="B Nazanin" w:hint="cs"/>
          <w:b/>
          <w:bCs/>
          <w:sz w:val="24"/>
          <w:szCs w:val="24"/>
          <w:rtl/>
        </w:rPr>
        <w:t>آب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آلوده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یکی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از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مهمترین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عوامل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انتقال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بیماری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است</w:t>
      </w:r>
      <w:r w:rsidRPr="00386840">
        <w:rPr>
          <w:rFonts w:cs="B Nazanin"/>
          <w:b/>
          <w:bCs/>
          <w:sz w:val="24"/>
          <w:szCs w:val="24"/>
          <w:rtl/>
        </w:rPr>
        <w:t xml:space="preserve"> .</w:t>
      </w:r>
    </w:p>
    <w:p w:rsidR="00CB1331" w:rsidRPr="00386840" w:rsidRDefault="00CB1331" w:rsidP="00CB1331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4"/>
          <w:szCs w:val="24"/>
        </w:rPr>
      </w:pPr>
      <w:r w:rsidRPr="00386840">
        <w:rPr>
          <w:rFonts w:cs="B Nazanin" w:hint="cs"/>
          <w:b/>
          <w:bCs/>
          <w:sz w:val="24"/>
          <w:szCs w:val="24"/>
          <w:rtl/>
        </w:rPr>
        <w:t>آب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سالم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به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همان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اندازه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که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برای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نوشیدن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مهم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است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برای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تهیه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مواد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غذایی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نیز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اهمیت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دارد</w:t>
      </w:r>
      <w:r w:rsidRPr="00386840">
        <w:rPr>
          <w:rFonts w:cs="B Nazanin"/>
          <w:b/>
          <w:bCs/>
          <w:sz w:val="24"/>
          <w:szCs w:val="24"/>
          <w:rtl/>
        </w:rPr>
        <w:t xml:space="preserve"> .</w:t>
      </w:r>
    </w:p>
    <w:p w:rsidR="00CB1331" w:rsidRPr="00386840" w:rsidRDefault="00CB1331" w:rsidP="00CB1331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4"/>
          <w:szCs w:val="24"/>
        </w:rPr>
      </w:pPr>
      <w:r w:rsidRPr="00386840">
        <w:rPr>
          <w:rFonts w:cs="B Nazanin" w:hint="cs"/>
          <w:b/>
          <w:bCs/>
          <w:sz w:val="24"/>
          <w:szCs w:val="24"/>
          <w:rtl/>
        </w:rPr>
        <w:t>بروز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بسیاری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از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بیماریهای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حاد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روده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ای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از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طریق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آب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و</w:t>
      </w:r>
      <w:r w:rsidRPr="00386840">
        <w:rPr>
          <w:rFonts w:cs="B Nazanin"/>
          <w:b/>
          <w:bCs/>
          <w:sz w:val="24"/>
          <w:szCs w:val="24"/>
          <w:rtl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</w:rPr>
        <w:t>غذاست</w:t>
      </w:r>
      <w:r w:rsidRPr="00386840">
        <w:rPr>
          <w:rFonts w:cs="B Nazanin"/>
          <w:b/>
          <w:bCs/>
          <w:sz w:val="24"/>
          <w:szCs w:val="24"/>
          <w:rtl/>
        </w:rPr>
        <w:t xml:space="preserve"> .</w:t>
      </w:r>
    </w:p>
    <w:p w:rsidR="00CB1331" w:rsidRPr="00610164" w:rsidRDefault="00CB1331" w:rsidP="00610164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بطری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پلاستیکی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آب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فریزر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انجماد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قرار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ندهید،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چون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این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کار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باعث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آزادسازی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سم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دیوکسین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ظروف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پلاستیکی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38684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386840">
        <w:rPr>
          <w:rFonts w:cs="B Nazanin"/>
          <w:b/>
          <w:bCs/>
          <w:sz w:val="24"/>
          <w:szCs w:val="24"/>
          <w:lang w:bidi="fa-IR"/>
        </w:rPr>
        <w:t xml:space="preserve">. </w:t>
      </w:r>
    </w:p>
    <w:p w:rsidR="00CB1331" w:rsidRPr="006C70BF" w:rsidRDefault="00CB1331" w:rsidP="00CB1331">
      <w:pPr>
        <w:bidi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6C70BF">
        <w:rPr>
          <w:rFonts w:cs="B Nazanin" w:hint="cs"/>
          <w:b/>
          <w:bCs/>
          <w:color w:val="FF0000"/>
          <w:sz w:val="24"/>
          <w:szCs w:val="24"/>
          <w:rtl/>
        </w:rPr>
        <w:t>توصیه های مربوط به منع مصرف دخانیات</w:t>
      </w:r>
    </w:p>
    <w:p w:rsidR="00CB1331" w:rsidRPr="00386840" w:rsidRDefault="00CB1331" w:rsidP="00CB1331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کشیدن سیگار اولین گامی است که در جاده اعتیاد می گذارید.</w:t>
      </w:r>
    </w:p>
    <w:p w:rsidR="00CB1331" w:rsidRPr="00386840" w:rsidRDefault="00CB1331" w:rsidP="00CB1331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بیایید سیگار را از دست جوان بگیریم قبل از آنکه سیگار جوان را بگیرد.</w:t>
      </w:r>
    </w:p>
    <w:p w:rsidR="00CB1331" w:rsidRPr="00386840" w:rsidRDefault="00CB1331" w:rsidP="00CB1331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با دود سیگار، روح و جسم خود و فرزندانمان را نسوزانیم.</w:t>
      </w:r>
    </w:p>
    <w:p w:rsidR="00CB1331" w:rsidRPr="00386840" w:rsidRDefault="00CB1331" w:rsidP="00CB1331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آیا می دانید: مصرف دود ثانویه سیگار برای افراد غیر سیگاری مضرتر از دود سیگار برای سیگاری ها است؟</w:t>
      </w:r>
    </w:p>
    <w:p w:rsidR="00CB1331" w:rsidRPr="00386840" w:rsidRDefault="00CB1331" w:rsidP="00CB1331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آیا می دانید : سیگار 4 هزار ماده سمی و 40 عنصر سرطانزا دارد.</w:t>
      </w:r>
    </w:p>
    <w:p w:rsidR="00157C0C" w:rsidRPr="00386840" w:rsidRDefault="00157C0C" w:rsidP="00157C0C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 xml:space="preserve">آیا میدانید: </w:t>
      </w:r>
      <w:r w:rsidR="00C41F52" w:rsidRPr="00386840">
        <w:rPr>
          <w:rFonts w:cs="B Nazanin" w:hint="cs"/>
          <w:b/>
          <w:bCs/>
          <w:sz w:val="24"/>
          <w:szCs w:val="24"/>
          <w:rtl/>
          <w:lang w:bidi="fa-IR"/>
        </w:rPr>
        <w:t>7000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ماده شیمیایی در دود سیگار و قلیان وجود دارد که 70 نوع آن سرطان زا است</w:t>
      </w:r>
    </w:p>
    <w:p w:rsidR="00157C0C" w:rsidRPr="00386840" w:rsidRDefault="00157C0C" w:rsidP="00157C0C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آیا میدانید: دخانیات دومین عامل مرگ در جهان سالانه موجب مرگ 7 میلیون نفر می شود.</w:t>
      </w:r>
    </w:p>
    <w:p w:rsidR="00157C0C" w:rsidRPr="00386840" w:rsidRDefault="00157C0C" w:rsidP="00157C0C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 xml:space="preserve">آیا میدانید:  </w:t>
      </w:r>
      <w:r w:rsidR="00C41F52" w:rsidRPr="00386840">
        <w:rPr>
          <w:rFonts w:cs="B Nazanin" w:hint="cs"/>
          <w:b/>
          <w:bCs/>
          <w:sz w:val="24"/>
          <w:szCs w:val="24"/>
          <w:rtl/>
          <w:lang w:bidi="fa-IR"/>
        </w:rPr>
        <w:t>900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هزار نفر از مردم جهان سالانه در اثر مواجهه با دود دخانیات جان خود را از دست می دهند.</w:t>
      </w:r>
    </w:p>
    <w:p w:rsidR="00157C0C" w:rsidRPr="00386840" w:rsidRDefault="00157C0C" w:rsidP="00157C0C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آیا میدانید: تنباکوهای معطر حاوی بنزن است که ظرف 15 سال در فرد مصرف کننده ایجاد سرطان خون می کند.</w:t>
      </w:r>
    </w:p>
    <w:p w:rsidR="00157C0C" w:rsidRPr="00386840" w:rsidRDefault="00157C0C" w:rsidP="00157C0C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البسه، دیوار، وسایل و لوازمی که با دود دخانیات در تماس هستند به مواد شیمیایی خطرناک آلوده می شوند که موجب مسمومیت کودکان در اثر تماس با سطوح آنها می شود.</w:t>
      </w:r>
    </w:p>
    <w:p w:rsidR="00CB1331" w:rsidRPr="00386840" w:rsidRDefault="00CB1331" w:rsidP="00157C0C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 xml:space="preserve">کشیدن سیگار </w:t>
      </w:r>
      <w:r w:rsidR="00157C0C" w:rsidRPr="00386840">
        <w:rPr>
          <w:rFonts w:cs="B Nazanin" w:hint="cs"/>
          <w:b/>
          <w:bCs/>
          <w:sz w:val="24"/>
          <w:szCs w:val="24"/>
          <w:rtl/>
          <w:lang w:bidi="fa-IR"/>
        </w:rPr>
        <w:t xml:space="preserve">و قلیان </w:t>
      </w: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در اماکن عمومی، تجاوز به حقوق دیگران است</w:t>
      </w:r>
      <w:r w:rsidR="00157C0C" w:rsidRPr="00386840">
        <w:rPr>
          <w:rFonts w:cs="B Nazanin" w:hint="cs"/>
          <w:b/>
          <w:bCs/>
          <w:sz w:val="24"/>
          <w:szCs w:val="24"/>
          <w:rtl/>
          <w:lang w:bidi="fa-IR"/>
        </w:rPr>
        <w:t xml:space="preserve"> و از استعمال آن در اماکن عمومی خود داری نمایید.</w:t>
      </w:r>
    </w:p>
    <w:p w:rsidR="00CB1331" w:rsidRPr="006C70BF" w:rsidRDefault="00CB1331" w:rsidP="00CB1331">
      <w:pPr>
        <w:bidi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6C70BF">
        <w:rPr>
          <w:rFonts w:cs="B Nazanin" w:hint="cs"/>
          <w:b/>
          <w:bCs/>
          <w:color w:val="FF0000"/>
          <w:sz w:val="24"/>
          <w:szCs w:val="24"/>
          <w:rtl/>
        </w:rPr>
        <w:lastRenderedPageBreak/>
        <w:t>پسماند</w:t>
      </w:r>
    </w:p>
    <w:p w:rsidR="00CB1331" w:rsidRPr="00386840" w:rsidRDefault="00CB1331" w:rsidP="00CB1331">
      <w:pPr>
        <w:pStyle w:val="ListParagraph"/>
        <w:numPr>
          <w:ilvl w:val="0"/>
          <w:numId w:val="2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آب و خاک موهبت الهی است، در حفظ آن کوشا باشیم.</w:t>
      </w:r>
    </w:p>
    <w:p w:rsidR="00CB1331" w:rsidRPr="00386840" w:rsidRDefault="00CB1331" w:rsidP="00CB1331">
      <w:pPr>
        <w:pStyle w:val="ListParagraph"/>
        <w:numPr>
          <w:ilvl w:val="0"/>
          <w:numId w:val="2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با تفکیک مواد و بازیافت آن زندگی زیباتری را تجربه کنیم.</w:t>
      </w:r>
    </w:p>
    <w:p w:rsidR="00CB1331" w:rsidRPr="00386840" w:rsidRDefault="00CB1331" w:rsidP="00CB1331">
      <w:pPr>
        <w:pStyle w:val="ListParagraph"/>
        <w:numPr>
          <w:ilvl w:val="0"/>
          <w:numId w:val="2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اگر زمین را از آلودگی ها حفظ نکنیم ما هم در این آلودگی ها غرق خواهیم شد.</w:t>
      </w:r>
    </w:p>
    <w:p w:rsidR="00CB1331" w:rsidRPr="00386840" w:rsidRDefault="00CB1331" w:rsidP="00CB1331">
      <w:pPr>
        <w:pStyle w:val="ListParagraph"/>
        <w:numPr>
          <w:ilvl w:val="0"/>
          <w:numId w:val="2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از ریختن پسماند در معابر و اطراف منازل خودداری کنید.</w:t>
      </w:r>
    </w:p>
    <w:p w:rsidR="00CB1331" w:rsidRPr="00386840" w:rsidRDefault="00CB1331" w:rsidP="00CB1331">
      <w:pPr>
        <w:pStyle w:val="ListParagraph"/>
        <w:numPr>
          <w:ilvl w:val="0"/>
          <w:numId w:val="2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پسماند خانگی نباید بیشتر از 24 ساعت در خانه نگهداری شود.</w:t>
      </w:r>
    </w:p>
    <w:p w:rsidR="00CB1331" w:rsidRPr="00386840" w:rsidRDefault="00CB1331" w:rsidP="00CB1331">
      <w:pPr>
        <w:pStyle w:val="ListParagraph"/>
        <w:numPr>
          <w:ilvl w:val="0"/>
          <w:numId w:val="2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 xml:space="preserve"> از ریختن پسماند در جوی و نهرها جدا خودداری کنید.</w:t>
      </w:r>
    </w:p>
    <w:p w:rsidR="00CB1331" w:rsidRPr="00386840" w:rsidRDefault="00CB1331" w:rsidP="00CB1331">
      <w:pPr>
        <w:pStyle w:val="ListParagraph"/>
        <w:numPr>
          <w:ilvl w:val="0"/>
          <w:numId w:val="2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برای جلوگیری از نفوذ حشرات و جوندگان موذی: خانه و محل زندگی خود را پاکیزه نگهدارید.</w:t>
      </w:r>
    </w:p>
    <w:p w:rsidR="00CB1331" w:rsidRPr="00386840" w:rsidRDefault="00CB1331" w:rsidP="00CB1331">
      <w:pPr>
        <w:pStyle w:val="ListParagraph"/>
        <w:numPr>
          <w:ilvl w:val="0"/>
          <w:numId w:val="2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برای جلوگیری از نفوذ حشرات و جوندگان موذی: آشغال و پسماند را در ظروف دربدار قابل شستشو جمع آوری کنید.</w:t>
      </w:r>
    </w:p>
    <w:p w:rsidR="00CB1331" w:rsidRDefault="00CB1331" w:rsidP="00CB1331">
      <w:pPr>
        <w:pStyle w:val="ListParagraph"/>
        <w:numPr>
          <w:ilvl w:val="0"/>
          <w:numId w:val="2"/>
        </w:num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386840">
        <w:rPr>
          <w:rFonts w:cs="B Nazanin" w:hint="cs"/>
          <w:b/>
          <w:bCs/>
          <w:sz w:val="24"/>
          <w:szCs w:val="24"/>
          <w:rtl/>
          <w:lang w:bidi="fa-IR"/>
        </w:rPr>
        <w:t>فرهنگ و تربیت زیست محیطی را از کودکی به فرزندانمان بیاموزیم.</w:t>
      </w:r>
    </w:p>
    <w:p w:rsidR="00610164" w:rsidRDefault="00610164" w:rsidP="00610164">
      <w:pPr>
        <w:bidi/>
        <w:spacing w:after="20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610164" w:rsidRDefault="00610164" w:rsidP="00610164">
      <w:pPr>
        <w:bidi/>
        <w:spacing w:after="20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610164" w:rsidRDefault="00610164" w:rsidP="00610164">
      <w:pPr>
        <w:bidi/>
        <w:spacing w:after="20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610164" w:rsidRDefault="00610164" w:rsidP="00610164">
      <w:pPr>
        <w:bidi/>
        <w:spacing w:after="20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610164" w:rsidRPr="00610164" w:rsidRDefault="00610164" w:rsidP="00610164">
      <w:pPr>
        <w:bidi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</w:p>
    <w:sectPr w:rsidR="00610164" w:rsidRPr="00610164" w:rsidSect="0038684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zanin Bold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88D"/>
    <w:multiLevelType w:val="hybridMultilevel"/>
    <w:tmpl w:val="27AAF6F8"/>
    <w:lvl w:ilvl="0" w:tplc="39CE12E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37E59"/>
    <w:multiLevelType w:val="hybridMultilevel"/>
    <w:tmpl w:val="BB88F4B4"/>
    <w:lvl w:ilvl="0" w:tplc="6B9CA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F5977"/>
    <w:multiLevelType w:val="hybridMultilevel"/>
    <w:tmpl w:val="00E0062A"/>
    <w:lvl w:ilvl="0" w:tplc="99643EF0">
      <w:start w:val="33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7098A"/>
    <w:multiLevelType w:val="hybridMultilevel"/>
    <w:tmpl w:val="EB62C09A"/>
    <w:lvl w:ilvl="0" w:tplc="6D665B6E">
      <w:start w:val="2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C7FB4"/>
    <w:multiLevelType w:val="hybridMultilevel"/>
    <w:tmpl w:val="D5F6CF5A"/>
    <w:lvl w:ilvl="0" w:tplc="1CFAE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24FEE"/>
    <w:multiLevelType w:val="hybridMultilevel"/>
    <w:tmpl w:val="BB88F4B4"/>
    <w:lvl w:ilvl="0" w:tplc="6B9CA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97702"/>
    <w:multiLevelType w:val="hybridMultilevel"/>
    <w:tmpl w:val="BB88F4B4"/>
    <w:lvl w:ilvl="0" w:tplc="6B9CA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97CF7"/>
    <w:multiLevelType w:val="hybridMultilevel"/>
    <w:tmpl w:val="7A50CC22"/>
    <w:lvl w:ilvl="0" w:tplc="A8A69CC6">
      <w:start w:val="1"/>
      <w:numFmt w:val="decimal"/>
      <w:lvlText w:val="%1-"/>
      <w:lvlJc w:val="left"/>
      <w:pPr>
        <w:ind w:left="720" w:hanging="360"/>
      </w:pPr>
      <w:rPr>
        <w:rFonts w:ascii="Nazanin Bold" w:eastAsiaTheme="minorHAnsi" w:hAnsi="Nazanin Bold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31"/>
    <w:rsid w:val="0004537F"/>
    <w:rsid w:val="00157C0C"/>
    <w:rsid w:val="001C5387"/>
    <w:rsid w:val="001E4DA6"/>
    <w:rsid w:val="0030268B"/>
    <w:rsid w:val="00386840"/>
    <w:rsid w:val="00610164"/>
    <w:rsid w:val="006C70BF"/>
    <w:rsid w:val="008A44EE"/>
    <w:rsid w:val="0093078F"/>
    <w:rsid w:val="00A57817"/>
    <w:rsid w:val="00AD7241"/>
    <w:rsid w:val="00C41F52"/>
    <w:rsid w:val="00C547AA"/>
    <w:rsid w:val="00CB1331"/>
    <w:rsid w:val="00D5730B"/>
    <w:rsid w:val="00D900EE"/>
    <w:rsid w:val="00ED7725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غلامی آقای سیدرضا</dc:creator>
  <cp:lastModifiedBy>zamani</cp:lastModifiedBy>
  <cp:revision>5</cp:revision>
  <dcterms:created xsi:type="dcterms:W3CDTF">2019-03-10T10:07:00Z</dcterms:created>
  <dcterms:modified xsi:type="dcterms:W3CDTF">2019-03-14T16:34:00Z</dcterms:modified>
</cp:coreProperties>
</file>