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891"/>
        <w:tblW w:w="9407" w:type="dxa"/>
        <w:shd w:val="clear" w:color="auto" w:fill="FFFC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7"/>
        <w:gridCol w:w="2337"/>
        <w:gridCol w:w="2352"/>
        <w:gridCol w:w="2341"/>
      </w:tblGrid>
      <w:tr w:rsidR="00B75094" w:rsidRPr="00B75094" w:rsidTr="00B75094">
        <w:trPr>
          <w:trHeight w:val="253"/>
        </w:trPr>
        <w:tc>
          <w:tcPr>
            <w:tcW w:w="23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>
              <w:rPr>
                <w:rFonts w:ascii="Tahoma" w:eastAsia="Times New Roman" w:hAnsi="Tahoma" w:cs="Tahoma" w:hint="cs"/>
                <w:color w:val="000000"/>
                <w:sz w:val="16"/>
                <w:szCs w:val="16"/>
                <w:rtl/>
              </w:rPr>
              <w:t>آدرس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تلفن</w:t>
            </w:r>
          </w:p>
        </w:tc>
        <w:tc>
          <w:tcPr>
            <w:tcW w:w="23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شهر</w:t>
            </w:r>
          </w:p>
        </w:tc>
        <w:tc>
          <w:tcPr>
            <w:tcW w:w="23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نام شرکت</w:t>
            </w:r>
          </w:p>
        </w:tc>
      </w:tr>
      <w:tr w:rsidR="00B75094" w:rsidRPr="00B75094" w:rsidTr="00B75094">
        <w:trPr>
          <w:trHeight w:val="253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خ جهاد جنب کمیته امداد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3134043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فردوس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شهرک صنعتی شماره1 بلوار امیرکبیر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4130620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البرز</w:t>
            </w:r>
          </w:p>
        </w:tc>
      </w:tr>
      <w:tr w:rsidR="00B75094" w:rsidRPr="00B75094" w:rsidTr="00B75094">
        <w:trPr>
          <w:trHeight w:val="52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ابتدای جاده تهران قطب صنعتی خ همت 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4130202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جهان فارمد</w:t>
            </w:r>
          </w:p>
        </w:tc>
      </w:tr>
      <w:tr w:rsidR="00B75094" w:rsidRPr="00B75094" w:rsidTr="00B75094">
        <w:trPr>
          <w:trHeight w:val="73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ابتدای اتوبان قم روبروی بانک ملت انتهای خ ابتکار جنب شرکت ارمین هیدرولیک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4135707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پویش فارمد گستر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قطب صنعتی خ همت 4 جنب شرکت ماشین صنعت ساختمان اطلس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4135157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داروگسترنخبگان</w:t>
            </w:r>
          </w:p>
        </w:tc>
      </w:tr>
      <w:tr w:rsidR="00B75094" w:rsidRPr="00B75094" w:rsidTr="00B75094">
        <w:trPr>
          <w:trHeight w:val="525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شهرک صنعتی شماره 1بلوارامیرکبیر نبش مبتکران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4135317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نیک نظرپارسیان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قطب صنعتی خ همت 4 توسعه 2 مقابل الومینیوم تابنده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4135738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افق دارو پارس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جاده قدیم تهران بعداز ترمینال بین چاپخانه قران کریم و دانشگاه تهران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02516644212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البرز قم</w:t>
            </w:r>
          </w:p>
        </w:tc>
      </w:tr>
      <w:tr w:rsidR="00B75094" w:rsidRPr="00B75094" w:rsidTr="00B75094">
        <w:trPr>
          <w:trHeight w:val="253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 بلوار شهید خداکرم خ 17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6641320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رازی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جاده قدیم تهران بعداز ترمینال کوچه13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6641414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دارو پخش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جاده قدیم تهران بعداز ترمینال کوچه ایران خودرو کوچه12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6644675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قاسم ایران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جاده قدیم تهران خ 30 انتهای خیابان سمت چپ مقابل پلاک24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6641026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محیا دارو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کیلومتر 5جاده تهران شهرک صنعتی بوعلی خ13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08114383251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همدان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هجرت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سه راهی خمین ابتدای جاده تهران مقابل رستوران شمشاد ک 4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4135535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ممتاز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ساوه میدان شهرداری خ سپاه سپاه 7 انتهای اسفالت سمت راست درب3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02554228156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ساوه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داروگستریاسین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سه راهی خمین فاز یک شهرصنعتی روبروی درب خروجی خ تن اوران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4135744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بهستان پخش</w:t>
            </w:r>
          </w:p>
        </w:tc>
      </w:tr>
      <w:tr w:rsidR="00B75094" w:rsidRPr="00B75094" w:rsidTr="00B75094">
        <w:trPr>
          <w:trHeight w:val="506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قطب صنعتی خ همت 4 جنب شرکت ماشین صنعت  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4135157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پخش لیوار</w:t>
            </w:r>
          </w:p>
        </w:tc>
      </w:tr>
      <w:tr w:rsidR="00B75094" w:rsidRPr="00B75094" w:rsidTr="00B75094">
        <w:trPr>
          <w:trHeight w:val="1012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شهدای صفری روبروی منازل سازمانی ک فهیم نبش ک کیمیا سمت راست درب اول                         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4174440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اراک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به پخش</w:t>
            </w:r>
          </w:p>
        </w:tc>
      </w:tr>
      <w:tr w:rsidR="00B75094" w:rsidRPr="00B75094" w:rsidTr="00B75094">
        <w:trPr>
          <w:trHeight w:val="253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شهرک صنعتی بوعلی    خ 17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4383809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همدان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داروگستر جندی شاپور</w:t>
            </w:r>
          </w:p>
        </w:tc>
      </w:tr>
      <w:tr w:rsidR="00B75094" w:rsidRPr="00B75094" w:rsidTr="00B75094">
        <w:trPr>
          <w:trHeight w:val="759"/>
        </w:trPr>
        <w:tc>
          <w:tcPr>
            <w:tcW w:w="2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جنب دانشگاه پردیس ک 18 انتهای دیوار دانشگاه دست چپ درب 3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02516644600</w:t>
            </w:r>
          </w:p>
        </w:tc>
        <w:tc>
          <w:tcPr>
            <w:tcW w:w="23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قم                 </w:t>
            </w:r>
          </w:p>
        </w:tc>
        <w:tc>
          <w:tcPr>
            <w:tcW w:w="23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75094" w:rsidRPr="00B75094" w:rsidRDefault="00B75094" w:rsidP="00B7509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</w:rPr>
            </w:pPr>
            <w:r w:rsidRPr="00B75094">
              <w:rPr>
                <w:rFonts w:ascii="Tahoma" w:eastAsia="Times New Roman" w:hAnsi="Tahoma" w:cs="Tahoma"/>
                <w:color w:val="000000"/>
                <w:sz w:val="16"/>
                <w:szCs w:val="16"/>
                <w:rtl/>
              </w:rPr>
              <w:t>مهبان دارو</w:t>
            </w:r>
          </w:p>
        </w:tc>
      </w:tr>
    </w:tbl>
    <w:p w:rsidR="007D70BD" w:rsidRPr="00B75094" w:rsidRDefault="007D70BD" w:rsidP="00B75094">
      <w:pPr>
        <w:shd w:val="clear" w:color="auto" w:fill="FFFCFF"/>
        <w:bidi w:val="0"/>
        <w:spacing w:line="240" w:lineRule="auto"/>
        <w:rPr>
          <w:rFonts w:ascii="Tahoma" w:eastAsia="Times New Roman" w:hAnsi="Tahoma" w:cs="Tahoma"/>
          <w:color w:val="000000"/>
          <w:sz w:val="16"/>
          <w:szCs w:val="16"/>
        </w:rPr>
      </w:pPr>
      <w:bookmarkStart w:id="0" w:name="_GoBack"/>
      <w:bookmarkEnd w:id="0"/>
    </w:p>
    <w:sectPr w:rsidR="007D70BD" w:rsidRPr="00B75094" w:rsidSect="00B75094">
      <w:pgSz w:w="11906" w:h="16838"/>
      <w:pgMar w:top="1440" w:right="1440" w:bottom="1440" w:left="1440" w:header="720" w:footer="720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5094"/>
    <w:rsid w:val="007D70BD"/>
    <w:rsid w:val="00B75094"/>
    <w:rsid w:val="00DA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150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62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5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58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2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2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8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2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5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1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36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7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2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8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80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5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2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41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6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8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70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10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9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42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9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8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75111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AB2FE-8403-4725-81E8-43FA98D801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aseman1</dc:creator>
  <cp:lastModifiedBy>aseman1</cp:lastModifiedBy>
  <cp:revision>1</cp:revision>
  <dcterms:created xsi:type="dcterms:W3CDTF">2018-07-18T07:32:00Z</dcterms:created>
  <dcterms:modified xsi:type="dcterms:W3CDTF">2018-07-18T07:36:00Z</dcterms:modified>
</cp:coreProperties>
</file>