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3B" w:rsidRPr="0018553B" w:rsidRDefault="0018553B" w:rsidP="00FF5BAF">
      <w:pPr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bookmarkStart w:id="0" w:name="_GoBack"/>
      <w:bookmarkEnd w:id="0"/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</w:p>
    <w:p w:rsidR="0018139B" w:rsidRPr="00B73059" w:rsidRDefault="0018139B" w:rsidP="00DB207C">
      <w:pPr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="00F64D1B" w:rsidRPr="00B73059">
        <w:rPr>
          <w:rFonts w:cs="B Nazanin" w:hint="cs"/>
          <w:b/>
          <w:bCs/>
          <w:sz w:val="28"/>
          <w:szCs w:val="28"/>
          <w:rtl/>
        </w:rPr>
        <w:t xml:space="preserve"> نمونه 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فرم اخذ </w:t>
      </w:r>
      <w:r w:rsidR="00C10647" w:rsidRPr="00B73059">
        <w:rPr>
          <w:rFonts w:cs="B Nazanin" w:hint="cs"/>
          <w:b/>
          <w:bCs/>
          <w:sz w:val="28"/>
          <w:szCs w:val="28"/>
          <w:rtl/>
        </w:rPr>
        <w:t>تعهد</w:t>
      </w:r>
      <w:r w:rsidR="00F64D1B" w:rsidRPr="00B73059">
        <w:rPr>
          <w:rFonts w:cs="B Nazanin" w:hint="cs"/>
          <w:b/>
          <w:bCs/>
          <w:sz w:val="28"/>
          <w:szCs w:val="28"/>
          <w:rtl/>
        </w:rPr>
        <w:t xml:space="preserve">محضری </w:t>
      </w:r>
      <w:r w:rsidR="002C19FA" w:rsidRPr="00B73059">
        <w:rPr>
          <w:rFonts w:cs="B Nazanin" w:hint="cs"/>
          <w:b/>
          <w:bCs/>
          <w:sz w:val="28"/>
          <w:szCs w:val="28"/>
          <w:rtl/>
        </w:rPr>
        <w:t>ا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ز </w:t>
      </w:r>
      <w:r w:rsidR="00FA54B4" w:rsidRPr="00B73059">
        <w:rPr>
          <w:rFonts w:cs="B Nazanin" w:hint="cs"/>
          <w:b/>
          <w:bCs/>
          <w:sz w:val="28"/>
          <w:szCs w:val="28"/>
          <w:rtl/>
        </w:rPr>
        <w:t xml:space="preserve">پذیرفته شدگان </w:t>
      </w:r>
      <w:r w:rsidR="0020027E" w:rsidRPr="00B73059">
        <w:rPr>
          <w:rFonts w:cs="B Nazanin" w:hint="cs"/>
          <w:b/>
          <w:bCs/>
          <w:sz w:val="28"/>
          <w:szCs w:val="28"/>
          <w:rtl/>
        </w:rPr>
        <w:t>اتباع خارجی با پرداخت</w:t>
      </w:r>
      <w:r w:rsidR="00FA54B4" w:rsidRPr="00B73059">
        <w:rPr>
          <w:rFonts w:cs="B Nazanin" w:hint="cs"/>
          <w:b/>
          <w:bCs/>
          <w:sz w:val="28"/>
          <w:szCs w:val="28"/>
          <w:rtl/>
        </w:rPr>
        <w:t xml:space="preserve">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="00B73059" w:rsidRPr="00B73059">
        <w:rPr>
          <w:rFonts w:cs="B Nazanin" w:hint="cs"/>
          <w:b/>
          <w:bCs/>
          <w:sz w:val="28"/>
          <w:szCs w:val="28"/>
          <w:rtl/>
        </w:rPr>
        <w:t xml:space="preserve">سال تحصیلی </w:t>
      </w:r>
      <w:r w:rsidR="00DB207C">
        <w:rPr>
          <w:rFonts w:cs="B Nazanin" w:hint="cs"/>
          <w:b/>
          <w:bCs/>
          <w:sz w:val="28"/>
          <w:szCs w:val="28"/>
          <w:rtl/>
        </w:rPr>
        <w:t>401-400</w:t>
      </w:r>
      <w:r w:rsidR="00B168CF" w:rsidRPr="00B73059">
        <w:rPr>
          <w:rFonts w:cs="B Nazanin" w:hint="cs"/>
          <w:b/>
          <w:bCs/>
          <w:sz w:val="28"/>
          <w:szCs w:val="28"/>
          <w:rtl/>
        </w:rPr>
        <w:t xml:space="preserve"> صفحه 1از2</w:t>
      </w:r>
    </w:p>
    <w:p w:rsidR="00C04602" w:rsidRPr="007D5D2F" w:rsidRDefault="0018139B" w:rsidP="00875E57">
      <w:p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 w:rsidR="003610A2"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</w:t>
      </w:r>
      <w:r w:rsidR="00875E57" w:rsidRPr="007D5D2F">
        <w:rPr>
          <w:rFonts w:cs="B Nazanin" w:hint="cs"/>
          <w:sz w:val="32"/>
          <w:szCs w:val="32"/>
          <w:rtl/>
        </w:rPr>
        <w:t xml:space="preserve">تلفن ثابت و همراه..........         </w:t>
      </w:r>
    </w:p>
    <w:p w:rsidR="0018139B" w:rsidRPr="007D5D2F" w:rsidRDefault="00E34323" w:rsidP="00FE6DC1">
      <w:p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</w:t>
      </w:r>
      <w:r w:rsidR="00FE6DC1">
        <w:rPr>
          <w:rFonts w:cs="B Nazanin" w:hint="cs"/>
          <w:sz w:val="32"/>
          <w:szCs w:val="32"/>
          <w:rtl/>
        </w:rPr>
        <w:t>...................</w:t>
      </w:r>
      <w:r>
        <w:rPr>
          <w:rFonts w:cs="B Nazanin" w:hint="cs"/>
          <w:sz w:val="32"/>
          <w:szCs w:val="32"/>
          <w:rtl/>
        </w:rPr>
        <w:t xml:space="preserve"> سال </w:t>
      </w:r>
      <w:r w:rsidR="00FE6DC1">
        <w:rPr>
          <w:rFonts w:cs="B Nazanin" w:hint="cs"/>
          <w:sz w:val="32"/>
          <w:szCs w:val="32"/>
          <w:rtl/>
        </w:rPr>
        <w:t>.................</w:t>
      </w:r>
      <w:r>
        <w:rPr>
          <w:rFonts w:cs="B Nazanin" w:hint="cs"/>
          <w:sz w:val="32"/>
          <w:szCs w:val="32"/>
          <w:rtl/>
        </w:rPr>
        <w:t xml:space="preserve"> رشته </w:t>
      </w:r>
      <w:r w:rsidR="00FE6DC1">
        <w:rPr>
          <w:rFonts w:cs="B Nazanin" w:hint="cs"/>
          <w:sz w:val="32"/>
          <w:szCs w:val="32"/>
          <w:rtl/>
        </w:rPr>
        <w:t>.................</w:t>
      </w:r>
      <w:r>
        <w:rPr>
          <w:rFonts w:cs="B Nazanin" w:hint="cs"/>
          <w:sz w:val="32"/>
          <w:szCs w:val="32"/>
          <w:rtl/>
        </w:rPr>
        <w:t xml:space="preserve"> مقطع </w:t>
      </w:r>
      <w:r w:rsidR="00FE6DC1">
        <w:rPr>
          <w:rFonts w:cs="B Nazanin" w:hint="cs"/>
          <w:sz w:val="32"/>
          <w:szCs w:val="32"/>
          <w:rtl/>
        </w:rPr>
        <w:t>.....................</w:t>
      </w:r>
      <w:r>
        <w:rPr>
          <w:rFonts w:cs="B Nazanin" w:hint="cs"/>
          <w:sz w:val="32"/>
          <w:szCs w:val="32"/>
          <w:rtl/>
        </w:rPr>
        <w:t xml:space="preserve"> </w:t>
      </w:r>
      <w:r w:rsidR="0011415E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</w:t>
      </w:r>
      <w:r w:rsidR="00A41DE4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 xml:space="preserve"> با پرداخت شهریه</w:t>
      </w:r>
      <w:r w:rsidR="0011415E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)</w:t>
      </w:r>
      <w:r w:rsidR="0018139B" w:rsidRPr="007D5D2F">
        <w:rPr>
          <w:rFonts w:cs="B Nazanin" w:hint="cs"/>
          <w:sz w:val="32"/>
          <w:szCs w:val="32"/>
          <w:rtl/>
        </w:rPr>
        <w:t>در دانشگاه علوم پزشكي و خدمات بهداشتي درماني</w:t>
      </w:r>
      <w:r w:rsidR="00067302" w:rsidRPr="007D5D2F">
        <w:rPr>
          <w:rFonts w:cs="B Nazanin" w:hint="cs"/>
          <w:sz w:val="32"/>
          <w:szCs w:val="32"/>
          <w:rtl/>
        </w:rPr>
        <w:t xml:space="preserve"> </w:t>
      </w:r>
      <w:r w:rsidR="001B3470" w:rsidRPr="007D5D2F">
        <w:rPr>
          <w:rFonts w:cs="B Nazanin" w:hint="cs"/>
          <w:sz w:val="32"/>
          <w:szCs w:val="32"/>
          <w:rtl/>
        </w:rPr>
        <w:t xml:space="preserve">اراک </w:t>
      </w:r>
      <w:r w:rsidR="0018139B" w:rsidRPr="007D5D2F">
        <w:rPr>
          <w:rFonts w:cs="B Nazanin" w:hint="cs"/>
          <w:sz w:val="32"/>
          <w:szCs w:val="32"/>
          <w:rtl/>
        </w:rPr>
        <w:t xml:space="preserve">پذيرفته شده‌ام </w:t>
      </w:r>
      <w:r w:rsidR="0018139B" w:rsidRPr="007D5D2F">
        <w:rPr>
          <w:rFonts w:cs="B Nazanin"/>
          <w:sz w:val="32"/>
          <w:szCs w:val="32"/>
          <w:rtl/>
        </w:rPr>
        <w:t xml:space="preserve">برابر </w:t>
      </w:r>
      <w:r w:rsidR="0018139B" w:rsidRPr="007D5D2F">
        <w:rPr>
          <w:rFonts w:cs="B Nazanin" w:hint="cs"/>
          <w:sz w:val="32"/>
          <w:szCs w:val="32"/>
          <w:rtl/>
        </w:rPr>
        <w:t>مقررات</w:t>
      </w:r>
      <w:r w:rsidR="00FE6DC1">
        <w:rPr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Fonts w:cs="B Nazanin" w:hint="cs"/>
          <w:sz w:val="32"/>
          <w:szCs w:val="32"/>
          <w:rtl/>
        </w:rPr>
        <w:t xml:space="preserve">قانوني </w:t>
      </w:r>
      <w:r w:rsidR="0018139B" w:rsidRPr="007D5D2F">
        <w:rPr>
          <w:rFonts w:cs="B Nazanin"/>
          <w:sz w:val="32"/>
          <w:szCs w:val="32"/>
          <w:rtl/>
        </w:rPr>
        <w:t>و آيين نامه ها</w:t>
      </w:r>
      <w:r w:rsidR="0018139B"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 w:rsidR="00FE6DC1">
        <w:rPr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="0018139B" w:rsidRPr="007D5D2F">
        <w:rPr>
          <w:rFonts w:cs="B Nazanin"/>
          <w:sz w:val="32"/>
          <w:szCs w:val="32"/>
          <w:rtl/>
        </w:rPr>
        <w:t xml:space="preserve">متعهد و ملتزم </w:t>
      </w:r>
      <w:r w:rsidR="0018139B"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E03089" w:rsidRDefault="00AC05B2" w:rsidP="00BB61D8">
      <w:pPr>
        <w:pStyle w:val="ListParagraph"/>
        <w:numPr>
          <w:ilvl w:val="0"/>
          <w:numId w:val="1"/>
        </w:numPr>
        <w:spacing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="00D130E8" w:rsidRPr="007D5D2F">
        <w:rPr>
          <w:rFonts w:cs="B Nazanin" w:hint="cs"/>
          <w:sz w:val="32"/>
          <w:szCs w:val="32"/>
          <w:rtl/>
        </w:rPr>
        <w:t xml:space="preserve">در رشته </w:t>
      </w:r>
      <w:r w:rsidR="00A82A90"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</w:t>
      </w:r>
      <w:r w:rsidR="0018139B" w:rsidRPr="007D5D2F">
        <w:rPr>
          <w:rFonts w:cs="B Nazanin" w:hint="cs"/>
          <w:sz w:val="32"/>
          <w:szCs w:val="32"/>
          <w:rtl/>
        </w:rPr>
        <w:t xml:space="preserve">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 w:rsidR="00BB61D8">
        <w:rPr>
          <w:rFonts w:cs="B Nazanin" w:hint="cs"/>
          <w:sz w:val="32"/>
          <w:szCs w:val="32"/>
          <w:rtl/>
        </w:rPr>
        <w:t xml:space="preserve"> به پايان رسانم</w:t>
      </w:r>
      <w:r w:rsidR="00A63720">
        <w:rPr>
          <w:rFonts w:cs="B Nazanin" w:hint="cs"/>
          <w:sz w:val="32"/>
          <w:szCs w:val="32"/>
          <w:rtl/>
        </w:rPr>
        <w:t>.</w:t>
      </w:r>
    </w:p>
    <w:p w:rsidR="00A63720" w:rsidRPr="007D5D2F" w:rsidRDefault="00A63720" w:rsidP="009F0F1F">
      <w:pPr>
        <w:pStyle w:val="ListParagraph"/>
        <w:numPr>
          <w:ilvl w:val="0"/>
          <w:numId w:val="1"/>
        </w:numPr>
        <w:spacing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</w:t>
      </w:r>
      <w:r w:rsidR="009F0F1F">
        <w:rPr>
          <w:rFonts w:cs="B Nazanin" w:hint="cs"/>
          <w:sz w:val="32"/>
          <w:szCs w:val="32"/>
          <w:rtl/>
        </w:rPr>
        <w:t>د</w:t>
      </w:r>
      <w:r>
        <w:rPr>
          <w:rFonts w:cs="B Nazanin" w:hint="cs"/>
          <w:sz w:val="32"/>
          <w:szCs w:val="32"/>
          <w:rtl/>
        </w:rPr>
        <w:t>اخت نمایم.</w:t>
      </w:r>
    </w:p>
    <w:p w:rsidR="0018139B" w:rsidRPr="007D5D2F" w:rsidRDefault="0018139B" w:rsidP="001A7606">
      <w:pPr>
        <w:pStyle w:val="ListParagraph"/>
        <w:numPr>
          <w:ilvl w:val="0"/>
          <w:numId w:val="1"/>
        </w:numPr>
        <w:spacing w:before="24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 w:rsidR="00AC05B2"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 w:rsidR="001A7606"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</w:t>
      </w:r>
      <w:r w:rsidR="00ED706E" w:rsidRPr="007D5D2F">
        <w:rPr>
          <w:rFonts w:cs="B Nazanin" w:hint="cs"/>
          <w:sz w:val="32"/>
          <w:szCs w:val="32"/>
          <w:rtl/>
        </w:rPr>
        <w:t xml:space="preserve"> متعهد مي‌</w:t>
      </w:r>
      <w:r w:rsidRPr="007D5D2F">
        <w:rPr>
          <w:rFonts w:cs="B Nazanin" w:hint="cs"/>
          <w:sz w:val="32"/>
          <w:szCs w:val="32"/>
          <w:rtl/>
        </w:rPr>
        <w:t xml:space="preserve">شوم كليه </w:t>
      </w:r>
      <w:r w:rsidR="005F6A14" w:rsidRPr="007D5D2F">
        <w:rPr>
          <w:rFonts w:cs="B Nazanin" w:hint="cs"/>
          <w:sz w:val="32"/>
          <w:szCs w:val="32"/>
          <w:rtl/>
        </w:rPr>
        <w:t>هزينه‌ها</w:t>
      </w:r>
      <w:r w:rsidR="002D7C60" w:rsidRPr="007D5D2F">
        <w:rPr>
          <w:rFonts w:cs="B Nazanin" w:hint="cs"/>
          <w:sz w:val="32"/>
          <w:szCs w:val="32"/>
          <w:rtl/>
        </w:rPr>
        <w:t xml:space="preserve"> و </w:t>
      </w:r>
      <w:r w:rsidR="00A634B0" w:rsidRPr="007D5D2F">
        <w:rPr>
          <w:rFonts w:cs="B Nazanin" w:hint="cs"/>
          <w:sz w:val="32"/>
          <w:szCs w:val="32"/>
          <w:rtl/>
        </w:rPr>
        <w:t xml:space="preserve">خسارت وارد شده به دانشگاه علوم پزشکی </w:t>
      </w:r>
      <w:r w:rsidR="001B3470" w:rsidRPr="007D5D2F">
        <w:rPr>
          <w:rFonts w:cs="B Nazanin" w:hint="cs"/>
          <w:sz w:val="32"/>
          <w:szCs w:val="32"/>
          <w:rtl/>
        </w:rPr>
        <w:t>اراک</w:t>
      </w:r>
      <w:r w:rsidR="001A7606">
        <w:rPr>
          <w:rFonts w:cs="B Nazanin" w:hint="cs"/>
          <w:sz w:val="32"/>
          <w:szCs w:val="32"/>
          <w:rtl/>
        </w:rPr>
        <w:t xml:space="preserve"> را</w:t>
      </w:r>
      <w:r w:rsidR="00A634B0"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به صورت يكجا و بدون هيچگونه قيد و شرطي به </w:t>
      </w:r>
      <w:r w:rsidR="00A634B0" w:rsidRPr="007D5D2F">
        <w:rPr>
          <w:rFonts w:cs="B Nazanin" w:hint="cs"/>
          <w:sz w:val="32"/>
          <w:szCs w:val="32"/>
          <w:rtl/>
        </w:rPr>
        <w:t xml:space="preserve">دانشگاه محل تحصیل </w:t>
      </w:r>
      <w:r w:rsidR="00A14A8C" w:rsidRPr="007D5D2F">
        <w:rPr>
          <w:rFonts w:cs="B Nazanin" w:hint="cs"/>
          <w:sz w:val="32"/>
          <w:szCs w:val="32"/>
          <w:rtl/>
        </w:rPr>
        <w:t>بپردازم</w:t>
      </w:r>
      <w:r w:rsidR="00B6620F" w:rsidRPr="007D5D2F">
        <w:rPr>
          <w:rFonts w:cs="B Nazanin" w:hint="cs"/>
          <w:sz w:val="32"/>
          <w:szCs w:val="32"/>
          <w:rtl/>
        </w:rPr>
        <w:t>.</w:t>
      </w:r>
      <w:r w:rsidRPr="007D5D2F">
        <w:rPr>
          <w:rFonts w:cs="B Nazanin" w:hint="cs"/>
          <w:sz w:val="32"/>
          <w:szCs w:val="32"/>
          <w:rtl/>
        </w:rPr>
        <w:t xml:space="preserve">تشخيص </w:t>
      </w:r>
      <w:r w:rsidR="00A634B0" w:rsidRPr="007D5D2F">
        <w:rPr>
          <w:rFonts w:cs="B Nazanin" w:hint="cs"/>
          <w:sz w:val="32"/>
          <w:szCs w:val="32"/>
          <w:rtl/>
        </w:rPr>
        <w:t xml:space="preserve">دانشگاه علوم پزشکی </w:t>
      </w:r>
      <w:r w:rsidR="001B3470" w:rsidRPr="007D5D2F">
        <w:rPr>
          <w:rFonts w:cs="B Nazanin" w:hint="cs"/>
          <w:sz w:val="32"/>
          <w:szCs w:val="32"/>
          <w:rtl/>
        </w:rPr>
        <w:t>اراک</w:t>
      </w:r>
      <w:r w:rsidR="00A634B0"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راجع به وقوع تخلف، كيفيت و كميت و ميزان </w:t>
      </w:r>
      <w:r w:rsidR="00B6620F" w:rsidRPr="007D5D2F">
        <w:rPr>
          <w:rFonts w:cs="B Nazanin" w:hint="cs"/>
          <w:sz w:val="32"/>
          <w:szCs w:val="32"/>
          <w:rtl/>
        </w:rPr>
        <w:t>هزینه ها</w:t>
      </w:r>
      <w:r w:rsidRPr="007D5D2F">
        <w:rPr>
          <w:rFonts w:cs="B Nazanin" w:hint="cs"/>
          <w:sz w:val="32"/>
          <w:szCs w:val="32"/>
          <w:rtl/>
        </w:rPr>
        <w:t xml:space="preserve">و خسارات </w:t>
      </w:r>
      <w:r w:rsidR="00A14A8C" w:rsidRPr="007D5D2F">
        <w:rPr>
          <w:rFonts w:cs="B Nazanin" w:hint="cs"/>
          <w:sz w:val="32"/>
          <w:szCs w:val="32"/>
          <w:rtl/>
        </w:rPr>
        <w:t xml:space="preserve">وارده </w:t>
      </w:r>
      <w:r w:rsidR="00A00B78" w:rsidRPr="007D5D2F">
        <w:rPr>
          <w:rFonts w:cs="B Nazanin" w:hint="cs"/>
          <w:sz w:val="32"/>
          <w:szCs w:val="32"/>
          <w:rtl/>
        </w:rPr>
        <w:t>به هر میزان</w:t>
      </w:r>
      <w:r w:rsidRPr="007D5D2F">
        <w:rPr>
          <w:rFonts w:cs="B Nazanin" w:hint="cs"/>
          <w:sz w:val="32"/>
          <w:szCs w:val="32"/>
          <w:rtl/>
        </w:rPr>
        <w:t>،‌قطعي و غيرقابل اعتراض است و موجب صدور اجر</w:t>
      </w:r>
      <w:r w:rsidR="00CC2DCB" w:rsidRPr="007D5D2F">
        <w:rPr>
          <w:rFonts w:cs="B Nazanin" w:hint="cs"/>
          <w:sz w:val="32"/>
          <w:szCs w:val="32"/>
          <w:rtl/>
        </w:rPr>
        <w:t>ائيه از طريق دفترخانه خواهد بود</w:t>
      </w:r>
      <w:r w:rsidRPr="007D5D2F">
        <w:rPr>
          <w:rFonts w:cs="B Nazanin" w:hint="cs"/>
          <w:sz w:val="32"/>
          <w:szCs w:val="32"/>
          <w:rtl/>
        </w:rPr>
        <w:t>.</w:t>
      </w:r>
    </w:p>
    <w:p w:rsidR="0018139B" w:rsidRPr="007D5D2F" w:rsidRDefault="0018139B" w:rsidP="0021238F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</w:t>
      </w:r>
      <w:r w:rsidR="0021238F"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 w:rsidR="0021238F"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</w:t>
      </w:r>
      <w:r w:rsidR="00D130E8" w:rsidRPr="007D5D2F">
        <w:rPr>
          <w:rFonts w:cs="B Nazanin" w:hint="cs"/>
          <w:sz w:val="32"/>
          <w:szCs w:val="32"/>
          <w:rtl/>
        </w:rPr>
        <w:t>ل اعتراض از سوي اينجانب مي‌باشد</w:t>
      </w:r>
      <w:r w:rsidRPr="007D5D2F">
        <w:rPr>
          <w:rFonts w:cs="B Nazanin" w:hint="cs"/>
          <w:sz w:val="32"/>
          <w:szCs w:val="32"/>
          <w:rtl/>
        </w:rPr>
        <w:t xml:space="preserve">. </w:t>
      </w:r>
    </w:p>
    <w:p w:rsidR="001B3470" w:rsidRDefault="001B3470" w:rsidP="001B3470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 w:rsidR="00A63720"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B12C93" w:rsidRDefault="00B12C93" w:rsidP="001B3470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هیچ گونه ابتلایی به بیماری عفونی و واگیردارنداشته و ندارم  و اعتیاد به مواد مخدر نمی باشم.</w:t>
      </w:r>
    </w:p>
    <w:p w:rsidR="00F64EAA" w:rsidRPr="007D5D2F" w:rsidRDefault="006B1B06" w:rsidP="00120BF2">
      <w:pPr>
        <w:tabs>
          <w:tab w:val="left" w:pos="85"/>
        </w:tabs>
        <w:ind w:right="-142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F64EAA" w:rsidRPr="007D5D2F">
        <w:rPr>
          <w:rFonts w:cs="B Nazanin" w:hint="cs"/>
          <w:b/>
          <w:bCs/>
          <w:sz w:val="32"/>
          <w:szCs w:val="32"/>
          <w:rtl/>
        </w:rPr>
        <w:t xml:space="preserve">به منظور تضمین حسن </w:t>
      </w:r>
      <w:r w:rsidR="0032297D" w:rsidRPr="007D5D2F">
        <w:rPr>
          <w:rFonts w:cs="B Nazanin" w:hint="cs"/>
          <w:b/>
          <w:bCs/>
          <w:sz w:val="32"/>
          <w:szCs w:val="32"/>
          <w:rtl/>
        </w:rPr>
        <w:t>اجرای تعهدات ناشی از این سند اینجانب</w:t>
      </w:r>
      <w:r w:rsidR="00021C38" w:rsidRPr="007D5D2F">
        <w:rPr>
          <w:rFonts w:cs="B Nazanin" w:hint="cs"/>
          <w:b/>
          <w:bCs/>
          <w:sz w:val="32"/>
          <w:szCs w:val="32"/>
          <w:rtl/>
        </w:rPr>
        <w:t>ان</w:t>
      </w:r>
      <w:r w:rsidR="0032297D" w:rsidRPr="007D5D2F">
        <w:rPr>
          <w:rFonts w:cs="B Nazanin" w:hint="cs"/>
          <w:b/>
          <w:bCs/>
          <w:sz w:val="32"/>
          <w:szCs w:val="32"/>
          <w:rtl/>
        </w:rPr>
        <w:t>:</w:t>
      </w:r>
    </w:p>
    <w:p w:rsidR="003B68E1" w:rsidRPr="007D5D2F" w:rsidRDefault="00D02836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 xml:space="preserve">كدملي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 xml:space="preserve">محل كار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 xml:space="preserve">كدپستي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 xml:space="preserve">محل كار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>كدپستي</w:t>
      </w:r>
      <w:r w:rsidR="00C347E7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 xml:space="preserve">محل سكونت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>تلفن ثابت و همراه...</w:t>
      </w:r>
    </w:p>
    <w:p w:rsidR="00B168CF" w:rsidRDefault="0018139B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 xml:space="preserve">با آگاهي كامل از تعهدات دانشجو ، ضمن عقد خارج لازم و بر مبناي </w:t>
      </w:r>
      <w:r w:rsidR="007D4F02" w:rsidRPr="007D5D2F">
        <w:rPr>
          <w:rStyle w:val="PageNumber"/>
          <w:rFonts w:cs="B Nazanin" w:hint="cs"/>
          <w:sz w:val="32"/>
          <w:szCs w:val="32"/>
          <w:rtl/>
        </w:rPr>
        <w:t>ماده 10 قانون مدني متعهد مي‌</w:t>
      </w:r>
      <w:r w:rsidRPr="007D5D2F">
        <w:rPr>
          <w:rStyle w:val="PageNumber"/>
          <w:rFonts w:cs="B Nazanin" w:hint="cs"/>
          <w:sz w:val="32"/>
          <w:szCs w:val="32"/>
          <w:rtl/>
        </w:rPr>
        <w:t>شوم كه تعهدات فوق الذكر دانشجو ، تعهد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B315EF" w:rsidRPr="007D5D2F">
        <w:rPr>
          <w:rStyle w:val="PageNumber"/>
          <w:rFonts w:cs="B Nazanin" w:hint="cs"/>
          <w:sz w:val="32"/>
          <w:szCs w:val="32"/>
          <w:rtl/>
        </w:rPr>
        <w:t xml:space="preserve"> بوده و ملتزم مي</w:t>
      </w:r>
      <w:r w:rsidRPr="007D5D2F">
        <w:rPr>
          <w:rStyle w:val="PageNumber"/>
          <w:rFonts w:cs="B Nazanin" w:hint="cs"/>
          <w:sz w:val="32"/>
          <w:szCs w:val="32"/>
          <w:rtl/>
        </w:rPr>
        <w:t>شو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ی</w:t>
      </w:r>
      <w:r w:rsidRPr="007D5D2F">
        <w:rPr>
          <w:rStyle w:val="PageNumber"/>
          <w:rFonts w:cs="B Nazanin" w:hint="cs"/>
          <w:sz w:val="32"/>
          <w:szCs w:val="32"/>
          <w:rtl/>
        </w:rPr>
        <w:t>م ، چنانچه دانشجوي مذكور ، به تعهدات خود به شرح فوق الذكر عمل نكند و از هر يك از تعهدات فوق تخلف كند ، نقض تعهد دانشجو به منزله نقض تعهد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 بوده و </w:t>
      </w:r>
      <w:r w:rsidR="00025CC7" w:rsidRPr="007D5D2F">
        <w:rPr>
          <w:rStyle w:val="PageNumber"/>
          <w:rFonts w:cs="B Nazanin" w:hint="cs"/>
          <w:sz w:val="32"/>
          <w:szCs w:val="32"/>
          <w:rtl/>
        </w:rPr>
        <w:t xml:space="preserve">دانشگاه </w:t>
      </w:r>
      <w:r w:rsidRPr="007D5D2F">
        <w:rPr>
          <w:rStyle w:val="PageNumber"/>
          <w:rFonts w:cs="B Nazanin" w:hint="cs"/>
          <w:sz w:val="32"/>
          <w:szCs w:val="32"/>
          <w:rtl/>
        </w:rPr>
        <w:t>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8E3706" w:rsidRPr="007D5D2F">
        <w:rPr>
          <w:rStyle w:val="PageNumber"/>
          <w:rFonts w:cs="B Nazanin" w:hint="cs"/>
          <w:sz w:val="32"/>
          <w:szCs w:val="32"/>
          <w:rtl/>
        </w:rPr>
        <w:t xml:space="preserve"> راساً استيفا كند.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ضمن عقدخارج لازم دانشگاه علوم پزشکی</w:t>
      </w:r>
      <w:r w:rsidR="0078733F"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 w:rsidR="0078733F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و تعیین و تشخیص دانشگاه مذکور قطعی و غیرقابل اعتراض و موجب صدور اجرائیه خواهد بود</w:t>
      </w:r>
      <w:r w:rsidR="005B765D" w:rsidRPr="007D5D2F">
        <w:rPr>
          <w:rStyle w:val="PageNumber"/>
          <w:rFonts w:cs="B Nazanin" w:hint="cs"/>
          <w:sz w:val="32"/>
          <w:szCs w:val="32"/>
          <w:rtl/>
        </w:rPr>
        <w:t>.</w:t>
      </w:r>
      <w:r w:rsidR="008E3706" w:rsidRPr="007D5D2F">
        <w:rPr>
          <w:rStyle w:val="PageNumber"/>
          <w:rFonts w:cs="B Nazanin" w:hint="cs"/>
          <w:sz w:val="32"/>
          <w:szCs w:val="32"/>
          <w:rtl/>
        </w:rPr>
        <w:t xml:space="preserve">دانشگاه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مذكور مجاز است </w:t>
      </w: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B73059" w:rsidRPr="0018553B" w:rsidRDefault="00B73059" w:rsidP="00B73059">
      <w:pPr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</w:p>
    <w:p w:rsidR="00B73059" w:rsidRPr="00B73059" w:rsidRDefault="00B73059" w:rsidP="00755C6F">
      <w:pPr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B73059">
        <w:rPr>
          <w:rFonts w:cs="B Nazanin"/>
          <w:b/>
          <w:bCs/>
          <w:sz w:val="28"/>
          <w:szCs w:val="28"/>
          <w:rtl/>
        </w:rPr>
        <w:t>«</w:t>
      </w:r>
      <w:r w:rsidRPr="00B73059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اتباع خارجی با پرداخت شهریه </w:t>
      </w:r>
      <w:r w:rsidRPr="00B73059">
        <w:rPr>
          <w:rFonts w:cs="B Nazanin"/>
          <w:b/>
          <w:bCs/>
          <w:sz w:val="28"/>
          <w:szCs w:val="28"/>
          <w:rtl/>
        </w:rPr>
        <w:t>»</w:t>
      </w:r>
      <w:r w:rsidRPr="00B73059">
        <w:rPr>
          <w:rFonts w:cs="B Nazanin" w:hint="cs"/>
          <w:b/>
          <w:bCs/>
          <w:sz w:val="28"/>
          <w:szCs w:val="28"/>
          <w:rtl/>
        </w:rPr>
        <w:t>سال تحصیلی</w:t>
      </w:r>
      <w:r w:rsidR="00755C6F">
        <w:rPr>
          <w:rFonts w:cs="B Nazanin" w:hint="cs"/>
          <w:b/>
          <w:bCs/>
          <w:sz w:val="28"/>
          <w:szCs w:val="28"/>
          <w:rtl/>
        </w:rPr>
        <w:t>401-400</w:t>
      </w:r>
      <w:r w:rsidR="0075170C">
        <w:rPr>
          <w:rFonts w:cs="B Nazanin" w:hint="cs"/>
          <w:b/>
          <w:bCs/>
          <w:sz w:val="28"/>
          <w:szCs w:val="28"/>
          <w:rtl/>
        </w:rPr>
        <w:t xml:space="preserve"> ص</w:t>
      </w:r>
      <w:r w:rsidRPr="00B73059">
        <w:rPr>
          <w:rFonts w:cs="B Nazanin" w:hint="cs"/>
          <w:b/>
          <w:bCs/>
          <w:sz w:val="28"/>
          <w:szCs w:val="28"/>
          <w:rtl/>
        </w:rPr>
        <w:t>فحه 1از2</w:t>
      </w:r>
    </w:p>
    <w:p w:rsidR="00B73059" w:rsidRDefault="00B73059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D021F6" w:rsidRPr="007D5D2F" w:rsidRDefault="0018139B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 xml:space="preserve">مطالبات خود را از محل حقوق </w:t>
      </w:r>
      <w:r w:rsidR="007E3F40" w:rsidRPr="007D5D2F">
        <w:rPr>
          <w:rStyle w:val="PageNumber"/>
          <w:rFonts w:cs="B Nazanin" w:hint="cs"/>
          <w:sz w:val="32"/>
          <w:szCs w:val="32"/>
          <w:rtl/>
        </w:rPr>
        <w:t xml:space="preserve">و مزایا </w:t>
      </w:r>
      <w:r w:rsidRPr="007D5D2F">
        <w:rPr>
          <w:rStyle w:val="PageNumber"/>
          <w:rFonts w:cs="B Nazanin" w:hint="cs"/>
          <w:sz w:val="32"/>
          <w:szCs w:val="32"/>
          <w:rtl/>
        </w:rPr>
        <w:t>يا هر محل ديگري</w:t>
      </w:r>
      <w:r w:rsidR="00901C89" w:rsidRPr="007D5D2F">
        <w:rPr>
          <w:rStyle w:val="PageNumber"/>
          <w:rFonts w:cs="B Nazanin" w:hint="cs"/>
          <w:sz w:val="32"/>
          <w:szCs w:val="32"/>
          <w:rtl/>
        </w:rPr>
        <w:t xml:space="preserve"> از اموال و دارايي هاي اينجانب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10067D" w:rsidRPr="007D5D2F">
        <w:rPr>
          <w:rStyle w:val="PageNumber"/>
          <w:rFonts w:cs="B Nazanin" w:hint="cs"/>
          <w:sz w:val="32"/>
          <w:szCs w:val="32"/>
          <w:rtl/>
        </w:rPr>
        <w:t xml:space="preserve"> وصول كند و اينجانبان</w:t>
      </w:r>
      <w:r w:rsidR="00F62176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</w:t>
      </w:r>
      <w:r w:rsidR="00901C89" w:rsidRPr="007D5D2F">
        <w:rPr>
          <w:rStyle w:val="PageNumber"/>
          <w:rFonts w:cs="B Nazanin" w:hint="cs"/>
          <w:sz w:val="32"/>
          <w:szCs w:val="32"/>
          <w:rtl/>
        </w:rPr>
        <w:t>دانشگاه م</w:t>
      </w:r>
      <w:r w:rsidRPr="007D5D2F">
        <w:rPr>
          <w:rStyle w:val="PageNumber"/>
          <w:rFonts w:cs="B Nazanin" w:hint="cs"/>
          <w:sz w:val="32"/>
          <w:szCs w:val="32"/>
          <w:rtl/>
        </w:rPr>
        <w:t>ذكور متعهد به انجام تعهدات فوق و جبران خسارت و پرداخت مطالبا</w:t>
      </w:r>
      <w:r w:rsidR="00697D5C" w:rsidRPr="007D5D2F">
        <w:rPr>
          <w:rStyle w:val="PageNumber"/>
          <w:rFonts w:cs="B Nazanin" w:hint="cs"/>
          <w:sz w:val="32"/>
          <w:szCs w:val="32"/>
          <w:rtl/>
        </w:rPr>
        <w:t>ت فوق هست</w:t>
      </w:r>
      <w:r w:rsidR="00B315EF" w:rsidRPr="007D5D2F">
        <w:rPr>
          <w:rStyle w:val="PageNumber"/>
          <w:rFonts w:cs="B Nazanin" w:hint="cs"/>
          <w:sz w:val="32"/>
          <w:szCs w:val="32"/>
          <w:rtl/>
        </w:rPr>
        <w:t>ی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 . </w:t>
      </w:r>
    </w:p>
    <w:p w:rsidR="0018139B" w:rsidRPr="007D5D2F" w:rsidRDefault="00D021F6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 xml:space="preserve">تعهد و مسولیت ضامنان </w:t>
      </w:r>
      <w:r w:rsidR="000F0A31" w:rsidRPr="007D5D2F">
        <w:rPr>
          <w:rStyle w:val="PageNumber"/>
          <w:rFonts w:cs="B Nazanin" w:hint="cs"/>
          <w:sz w:val="32"/>
          <w:szCs w:val="32"/>
          <w:rtl/>
        </w:rPr>
        <w:t xml:space="preserve">بایکدیگر، </w:t>
      </w:r>
      <w:r w:rsidR="0055274F" w:rsidRPr="007D5D2F">
        <w:rPr>
          <w:rStyle w:val="PageNumber"/>
          <w:rFonts w:cs="B Nazanin" w:hint="cs"/>
          <w:sz w:val="32"/>
          <w:szCs w:val="32"/>
          <w:rtl/>
        </w:rPr>
        <w:t>همچنین تعهد و مسئولیت ضامن یاضامنین با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 xml:space="preserve"> متعهداصلی نیز تضامنی</w:t>
      </w:r>
      <w:r w:rsidR="007E3F40" w:rsidRPr="007D5D2F">
        <w:rPr>
          <w:rStyle w:val="PageNumber"/>
          <w:rFonts w:cs="B Nazanin" w:hint="cs"/>
          <w:sz w:val="32"/>
          <w:szCs w:val="32"/>
          <w:rtl/>
        </w:rPr>
        <w:t xml:space="preserve"> می‌باشد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>.</w:t>
      </w:r>
    </w:p>
    <w:p w:rsidR="00A14A8C" w:rsidRPr="007D5D2F" w:rsidRDefault="00A14A8C" w:rsidP="00120BF2">
      <w:pPr>
        <w:jc w:val="lowKashida"/>
        <w:rPr>
          <w:rStyle w:val="PageNumber"/>
          <w:rFonts w:cs="B Nazanin"/>
          <w:sz w:val="32"/>
          <w:szCs w:val="32"/>
          <w:rtl/>
        </w:rPr>
      </w:pPr>
    </w:p>
    <w:p w:rsidR="00586EA7" w:rsidRDefault="00586EA7" w:rsidP="00A641AA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586EA7" w:rsidRDefault="00586EA7" w:rsidP="00A641AA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EF1ADE" w:rsidRPr="007D5D2F" w:rsidRDefault="00A641AA" w:rsidP="00435425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="0018139B"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435425"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C371E5"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C371E5"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586EA7"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اول</w:t>
      </w:r>
    </w:p>
    <w:p w:rsidR="00586EA7" w:rsidRDefault="002340B7" w:rsidP="007F7071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</w:rPr>
        <w:tab/>
      </w:r>
      <w:r w:rsidRPr="007D5D2F">
        <w:rPr>
          <w:rFonts w:cs="B Nazanin"/>
          <w:sz w:val="32"/>
          <w:szCs w:val="32"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</w:p>
    <w:p w:rsidR="00586EA7" w:rsidRDefault="00586EA7" w:rsidP="007F7071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</w:p>
    <w:p w:rsidR="007F7071" w:rsidRDefault="00586EA7" w:rsidP="007F7071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            </w:t>
      </w:r>
      <w:r w:rsidR="00A641AA"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="00A641AA"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A641AA" w:rsidRPr="007D5D2F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0D1338" w:rsidRPr="007D5D2F" w:rsidRDefault="000D1338" w:rsidP="007F7071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B168CF" w:rsidRDefault="00B168CF" w:rsidP="007F7071">
      <w:pPr>
        <w:tabs>
          <w:tab w:val="left" w:pos="2704"/>
        </w:tabs>
        <w:spacing w:line="276" w:lineRule="auto"/>
        <w:outlineLvl w:val="0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:rsidR="00F0133B" w:rsidRPr="007D5D2F" w:rsidRDefault="00F0133B" w:rsidP="007F7071">
      <w:pPr>
        <w:tabs>
          <w:tab w:val="left" w:pos="2704"/>
        </w:tabs>
        <w:spacing w:line="276" w:lineRule="auto"/>
        <w:outlineLvl w:val="0"/>
        <w:rPr>
          <w:rFonts w:ascii="IranNastaliq" w:hAnsi="IranNastaliq" w:cs="B Nazanin"/>
          <w:sz w:val="32"/>
          <w:szCs w:val="32"/>
          <w:rtl/>
        </w:rPr>
      </w:pPr>
      <w:r w:rsidRPr="007D5D2F">
        <w:rPr>
          <w:rFonts w:ascii="B Zar,Bold" w:cs="B Nazanin" w:hint="cs"/>
          <w:b/>
          <w:bCs/>
          <w:color w:val="000000"/>
          <w:sz w:val="32"/>
          <w:szCs w:val="32"/>
          <w:u w:val="single"/>
          <w:rtl/>
        </w:rPr>
        <w:t>تذكر</w:t>
      </w:r>
      <w:r w:rsidRPr="007D5D2F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ات؛</w:t>
      </w:r>
    </w:p>
    <w:p w:rsidR="00586EA7" w:rsidRDefault="000748B4" w:rsidP="000748B4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="00F0133B"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 w:rsidR="00586EA7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586EA7" w:rsidRDefault="00586EA7" w:rsidP="000748B4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586EA7" w:rsidRDefault="00F0133B" w:rsidP="00586EA7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 w:rsidR="00586EA7"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</w:t>
      </w:r>
      <w:r w:rsidR="00030FCD" w:rsidRPr="007D5D2F">
        <w:rPr>
          <w:rFonts w:ascii="B Zar" w:cs="B Nazanin" w:hint="cs"/>
          <w:color w:val="000000"/>
          <w:sz w:val="32"/>
          <w:szCs w:val="32"/>
          <w:rtl/>
        </w:rPr>
        <w:t>ین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 w:rsidR="00586EA7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586EA7" w:rsidRDefault="00586EA7" w:rsidP="00586EA7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3C08A8" w:rsidRDefault="00586EA7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تصويربرابراصل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شده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آخرين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حكم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كارگز</w:t>
      </w:r>
      <w:r w:rsidR="00F5301B">
        <w:rPr>
          <w:rFonts w:ascii="B Zar" w:cs="B Nazanin" w:hint="cs"/>
          <w:color w:val="000000"/>
          <w:sz w:val="32"/>
          <w:szCs w:val="32"/>
          <w:rtl/>
        </w:rPr>
        <w:t xml:space="preserve">ینی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="00204E10"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حكم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كارگزيني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مربوط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به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سالجاري)</w:t>
      </w:r>
      <w:r w:rsidR="00F5301B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F5301B" w:rsidRDefault="00F5301B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204E10" w:rsidRPr="000748B4" w:rsidRDefault="00F5301B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="00204E10" w:rsidRPr="000748B4">
        <w:rPr>
          <w:rFonts w:ascii="B Zar" w:cs="B Nazanin" w:hint="cs"/>
          <w:color w:val="000000"/>
          <w:sz w:val="32"/>
          <w:szCs w:val="32"/>
          <w:rtl/>
        </w:rPr>
        <w:t>تصویر برابر اصل شده صفحه اول شناسنامه ضامنین</w:t>
      </w:r>
    </w:p>
    <w:p w:rsidR="00F0133B" w:rsidRPr="007D5D2F" w:rsidRDefault="00F0133B" w:rsidP="00F0133B">
      <w:pPr>
        <w:autoSpaceDE w:val="0"/>
        <w:autoSpaceDN w:val="0"/>
        <w:adjustRightInd w:val="0"/>
        <w:spacing w:line="160" w:lineRule="exact"/>
        <w:rPr>
          <w:rFonts w:ascii="B Zar" w:cs="B Nazanin"/>
          <w:color w:val="000000"/>
          <w:sz w:val="32"/>
          <w:szCs w:val="32"/>
        </w:rPr>
      </w:pPr>
    </w:p>
    <w:p w:rsidR="00F0133B" w:rsidRPr="007D5D2F" w:rsidRDefault="00F0133B" w:rsidP="00204E10">
      <w:pPr>
        <w:autoSpaceDE w:val="0"/>
        <w:autoSpaceDN w:val="0"/>
        <w:adjustRightInd w:val="0"/>
        <w:spacing w:line="160" w:lineRule="exact"/>
        <w:rPr>
          <w:rFonts w:ascii="B Zar" w:cs="B Nazanin"/>
          <w:color w:val="000000"/>
          <w:sz w:val="32"/>
          <w:szCs w:val="32"/>
        </w:rPr>
      </w:pPr>
    </w:p>
    <w:p w:rsidR="00F0133B" w:rsidRPr="007D5D2F" w:rsidRDefault="00F0133B" w:rsidP="00A641AA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sectPr w:rsidR="00120BF2" w:rsidRPr="007D5D2F" w:rsidSect="004E5AB7">
      <w:pgSz w:w="12240" w:h="15840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4E7"/>
    <w:multiLevelType w:val="hybridMultilevel"/>
    <w:tmpl w:val="EBFA6110"/>
    <w:lvl w:ilvl="0" w:tplc="5A7247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" w15:restartNumberingAfterBreak="0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04400"/>
    <w:multiLevelType w:val="hybridMultilevel"/>
    <w:tmpl w:val="19A069C6"/>
    <w:lvl w:ilvl="0" w:tplc="52B69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69D8"/>
    <w:multiLevelType w:val="hybridMultilevel"/>
    <w:tmpl w:val="1926196E"/>
    <w:lvl w:ilvl="0" w:tplc="B09615E4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B"/>
    <w:rsid w:val="00021C38"/>
    <w:rsid w:val="00025CC7"/>
    <w:rsid w:val="00030FCD"/>
    <w:rsid w:val="00067302"/>
    <w:rsid w:val="000748B4"/>
    <w:rsid w:val="00075477"/>
    <w:rsid w:val="000C18BE"/>
    <w:rsid w:val="000C2BD6"/>
    <w:rsid w:val="000D1338"/>
    <w:rsid w:val="000D5E4F"/>
    <w:rsid w:val="000F0A31"/>
    <w:rsid w:val="0010067D"/>
    <w:rsid w:val="0011155D"/>
    <w:rsid w:val="0011415E"/>
    <w:rsid w:val="00120BF2"/>
    <w:rsid w:val="001474F5"/>
    <w:rsid w:val="0018139B"/>
    <w:rsid w:val="0018553B"/>
    <w:rsid w:val="001A7606"/>
    <w:rsid w:val="001B3470"/>
    <w:rsid w:val="001B7435"/>
    <w:rsid w:val="0020027E"/>
    <w:rsid w:val="00204E10"/>
    <w:rsid w:val="0021238F"/>
    <w:rsid w:val="00221A2F"/>
    <w:rsid w:val="002340B7"/>
    <w:rsid w:val="0026424D"/>
    <w:rsid w:val="002B78AC"/>
    <w:rsid w:val="002C19FA"/>
    <w:rsid w:val="002C2A3F"/>
    <w:rsid w:val="002D7C60"/>
    <w:rsid w:val="002F212C"/>
    <w:rsid w:val="003065AB"/>
    <w:rsid w:val="0032297D"/>
    <w:rsid w:val="00356AB4"/>
    <w:rsid w:val="003610A2"/>
    <w:rsid w:val="003632B9"/>
    <w:rsid w:val="003870DA"/>
    <w:rsid w:val="003B68E1"/>
    <w:rsid w:val="003C08A8"/>
    <w:rsid w:val="003D6DEA"/>
    <w:rsid w:val="00435425"/>
    <w:rsid w:val="00436AE5"/>
    <w:rsid w:val="004829AC"/>
    <w:rsid w:val="00497012"/>
    <w:rsid w:val="004B7DBD"/>
    <w:rsid w:val="004C74F7"/>
    <w:rsid w:val="004E5AB7"/>
    <w:rsid w:val="00510A99"/>
    <w:rsid w:val="005320CF"/>
    <w:rsid w:val="0055274F"/>
    <w:rsid w:val="0056299D"/>
    <w:rsid w:val="00567832"/>
    <w:rsid w:val="00570AB5"/>
    <w:rsid w:val="00580F30"/>
    <w:rsid w:val="00586EA7"/>
    <w:rsid w:val="005B02B9"/>
    <w:rsid w:val="005B6CD2"/>
    <w:rsid w:val="005B765D"/>
    <w:rsid w:val="005C3DB2"/>
    <w:rsid w:val="005E0DFF"/>
    <w:rsid w:val="005F6A14"/>
    <w:rsid w:val="006017FB"/>
    <w:rsid w:val="00697D5C"/>
    <w:rsid w:val="006B1B06"/>
    <w:rsid w:val="006F7786"/>
    <w:rsid w:val="00712AD9"/>
    <w:rsid w:val="007222FB"/>
    <w:rsid w:val="00741564"/>
    <w:rsid w:val="0075170C"/>
    <w:rsid w:val="00755C6F"/>
    <w:rsid w:val="0075720B"/>
    <w:rsid w:val="00777EB7"/>
    <w:rsid w:val="0078733F"/>
    <w:rsid w:val="007D4F02"/>
    <w:rsid w:val="007D5D2F"/>
    <w:rsid w:val="007E3F40"/>
    <w:rsid w:val="007F7071"/>
    <w:rsid w:val="00830738"/>
    <w:rsid w:val="00851442"/>
    <w:rsid w:val="00875E57"/>
    <w:rsid w:val="00883198"/>
    <w:rsid w:val="008C3DB9"/>
    <w:rsid w:val="008D0988"/>
    <w:rsid w:val="008E3706"/>
    <w:rsid w:val="008E6364"/>
    <w:rsid w:val="00901C89"/>
    <w:rsid w:val="00952E04"/>
    <w:rsid w:val="00964B59"/>
    <w:rsid w:val="00991315"/>
    <w:rsid w:val="0099411C"/>
    <w:rsid w:val="009C70CE"/>
    <w:rsid w:val="009D09A0"/>
    <w:rsid w:val="009E777C"/>
    <w:rsid w:val="009F0F1F"/>
    <w:rsid w:val="00A00B78"/>
    <w:rsid w:val="00A14A8C"/>
    <w:rsid w:val="00A27A0A"/>
    <w:rsid w:val="00A41DE4"/>
    <w:rsid w:val="00A634B0"/>
    <w:rsid w:val="00A63720"/>
    <w:rsid w:val="00A641AA"/>
    <w:rsid w:val="00A82A90"/>
    <w:rsid w:val="00AC05B2"/>
    <w:rsid w:val="00AD76D0"/>
    <w:rsid w:val="00AF1B7C"/>
    <w:rsid w:val="00AF2F70"/>
    <w:rsid w:val="00B12C93"/>
    <w:rsid w:val="00B168CF"/>
    <w:rsid w:val="00B315EF"/>
    <w:rsid w:val="00B50164"/>
    <w:rsid w:val="00B6620F"/>
    <w:rsid w:val="00B73059"/>
    <w:rsid w:val="00B87936"/>
    <w:rsid w:val="00BB61D8"/>
    <w:rsid w:val="00BC3DBB"/>
    <w:rsid w:val="00C04602"/>
    <w:rsid w:val="00C10647"/>
    <w:rsid w:val="00C152AF"/>
    <w:rsid w:val="00C347E7"/>
    <w:rsid w:val="00C371E5"/>
    <w:rsid w:val="00CA5121"/>
    <w:rsid w:val="00CC2DCB"/>
    <w:rsid w:val="00D021F6"/>
    <w:rsid w:val="00D02836"/>
    <w:rsid w:val="00D130E8"/>
    <w:rsid w:val="00D32C18"/>
    <w:rsid w:val="00D5059B"/>
    <w:rsid w:val="00D6415B"/>
    <w:rsid w:val="00DB207C"/>
    <w:rsid w:val="00DC1B8A"/>
    <w:rsid w:val="00DC6BA1"/>
    <w:rsid w:val="00DC6FA1"/>
    <w:rsid w:val="00DF0805"/>
    <w:rsid w:val="00E03089"/>
    <w:rsid w:val="00E0648D"/>
    <w:rsid w:val="00E34323"/>
    <w:rsid w:val="00E41B8C"/>
    <w:rsid w:val="00E537B0"/>
    <w:rsid w:val="00E5776A"/>
    <w:rsid w:val="00E65714"/>
    <w:rsid w:val="00E919C8"/>
    <w:rsid w:val="00ED706E"/>
    <w:rsid w:val="00EE255E"/>
    <w:rsid w:val="00EF1ADE"/>
    <w:rsid w:val="00F0133B"/>
    <w:rsid w:val="00F123F3"/>
    <w:rsid w:val="00F34171"/>
    <w:rsid w:val="00F5301B"/>
    <w:rsid w:val="00F62176"/>
    <w:rsid w:val="00F64D1B"/>
    <w:rsid w:val="00F64EAA"/>
    <w:rsid w:val="00F82EE0"/>
    <w:rsid w:val="00FA54B4"/>
    <w:rsid w:val="00FE6DC1"/>
    <w:rsid w:val="00FF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88C61-2842-4C58-A261-306CCE7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9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AF"/>
    <w:pPr>
      <w:ind w:left="720"/>
      <w:contextualSpacing/>
    </w:pPr>
  </w:style>
  <w:style w:type="character" w:styleId="PageNumber">
    <w:name w:val="page number"/>
    <w:basedOn w:val="DefaultParagraphFont"/>
    <w:rsid w:val="0018139B"/>
  </w:style>
  <w:style w:type="paragraph" w:styleId="BalloonText">
    <w:name w:val="Balloon Text"/>
    <w:basedOn w:val="Normal"/>
    <w:link w:val="BalloonTextChar"/>
    <w:uiPriority w:val="99"/>
    <w:semiHidden/>
    <w:unhideWhenUsed/>
    <w:rsid w:val="009D0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A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m.mansooritabar</cp:lastModifiedBy>
  <cp:revision>2</cp:revision>
  <cp:lastPrinted>2018-09-25T07:00:00Z</cp:lastPrinted>
  <dcterms:created xsi:type="dcterms:W3CDTF">2022-08-22T04:31:00Z</dcterms:created>
  <dcterms:modified xsi:type="dcterms:W3CDTF">2022-08-22T04:31:00Z</dcterms:modified>
</cp:coreProperties>
</file>