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33" w:rsidRDefault="00E244E2" w:rsidP="00307AA0">
      <w:pPr>
        <w:spacing w:after="0"/>
        <w:jc w:val="center"/>
        <w:rPr>
          <w:rFonts w:cs="B Nazanin"/>
          <w:b/>
          <w:bCs/>
          <w:noProof/>
          <w:lang w:bidi="fa-IR"/>
        </w:rPr>
      </w:pPr>
      <w:bookmarkStart w:id="0" w:name="_GoBack"/>
      <w:bookmarkEnd w:id="0"/>
      <w:r w:rsidRPr="00FB2CE2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A761" wp14:editId="25990DC8">
                <wp:simplePos x="0" y="0"/>
                <wp:positionH relativeFrom="margin">
                  <wp:align>right</wp:align>
                </wp:positionH>
                <wp:positionV relativeFrom="paragraph">
                  <wp:posOffset>-2065655</wp:posOffset>
                </wp:positionV>
                <wp:extent cx="2676525" cy="10001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5DDCB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9.55pt,-162.65pt" to="370.3pt,-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54343" w:rsidRPr="00FB2CE2">
        <w:rPr>
          <w:rFonts w:cs="B Nazanin" w:hint="cs"/>
          <w:b/>
          <w:bCs/>
          <w:noProof/>
          <w:rtl/>
          <w:lang w:bidi="fa-IR"/>
        </w:rPr>
        <w:t>بسمه تعالی</w:t>
      </w:r>
    </w:p>
    <w:p w:rsidR="00307AA0" w:rsidRPr="00FB2CE2" w:rsidRDefault="00307AA0" w:rsidP="00307AA0">
      <w:pPr>
        <w:spacing w:after="0"/>
        <w:jc w:val="center"/>
        <w:rPr>
          <w:rFonts w:cs="B Nazanin"/>
          <w:b/>
          <w:bCs/>
          <w:noProof/>
          <w:rtl/>
          <w:lang w:bidi="fa-IR"/>
        </w:rPr>
      </w:pPr>
      <w:r w:rsidRPr="00FB2CE2">
        <w:rPr>
          <w:rFonts w:cs="B Nazanin" w:hint="cs"/>
          <w:b/>
          <w:bCs/>
          <w:noProof/>
          <w:rtl/>
          <w:lang w:bidi="fa-IR"/>
        </w:rPr>
        <w:t>دانشگاه علوم پزشکی اراک ، دانشکده پرستاری</w:t>
      </w:r>
    </w:p>
    <w:p w:rsidR="00FB2CE2" w:rsidRPr="00FB2CE2" w:rsidRDefault="00F832DE" w:rsidP="00F832DE">
      <w:pPr>
        <w:spacing w:after="0"/>
        <w:jc w:val="center"/>
        <w:rPr>
          <w:rFonts w:cs="B Nazanin"/>
          <w:b/>
          <w:bCs/>
          <w:noProof/>
          <w:rtl/>
          <w:lang w:bidi="fa-IR"/>
        </w:rPr>
      </w:pPr>
      <w:r w:rsidRPr="00F832DE">
        <w:rPr>
          <w:rFonts w:cs="B Nazanin" w:hint="cs"/>
          <w:b/>
          <w:bCs/>
          <w:noProof/>
          <w:rtl/>
          <w:lang w:bidi="fa-IR"/>
        </w:rPr>
        <w:t>پرستاری اورژانس در بحران و حوادث غیر مترقبه</w:t>
      </w:r>
      <w:r>
        <w:rPr>
          <w:rFonts w:cs="B Nazanin"/>
          <w:b/>
          <w:bCs/>
          <w:noProof/>
          <w:lang w:bidi="fa-IR"/>
        </w:rPr>
        <w:t xml:space="preserve">  </w:t>
      </w:r>
      <w:r>
        <w:rPr>
          <w:rFonts w:cs="B Nazanin" w:hint="cs"/>
          <w:b/>
          <w:bCs/>
          <w:noProof/>
          <w:rtl/>
          <w:lang w:bidi="fa-IR"/>
        </w:rPr>
        <w:t>برنامه پراتیک</w:t>
      </w:r>
    </w:p>
    <w:p w:rsidR="00FB2CE2" w:rsidRDefault="00954343" w:rsidP="00F832DE">
      <w:pPr>
        <w:spacing w:after="0"/>
        <w:jc w:val="center"/>
        <w:rPr>
          <w:rFonts w:cs="B Nazanin"/>
          <w:b/>
          <w:bCs/>
          <w:noProof/>
          <w:lang w:bidi="fa-IR"/>
        </w:rPr>
      </w:pPr>
      <w:r w:rsidRPr="00FB2CE2">
        <w:rPr>
          <w:rFonts w:cs="B Nazanin" w:hint="cs"/>
          <w:b/>
          <w:bCs/>
          <w:noProof/>
          <w:rtl/>
          <w:lang w:bidi="fa-IR"/>
        </w:rPr>
        <w:t xml:space="preserve"> </w:t>
      </w:r>
      <w:r w:rsidR="00F832DE" w:rsidRPr="00F832DE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رشته پرستاری </w:t>
      </w:r>
      <w:r w:rsidR="00F832DE" w:rsidRPr="00F832DE">
        <w:rPr>
          <w:rFonts w:ascii="Arial" w:eastAsia="Times New Roman" w:hAnsi="Arial" w:cs="B Nazanin" w:hint="cs"/>
          <w:b/>
          <w:bCs/>
          <w:rtl/>
          <w:lang w:bidi="fa-IR"/>
        </w:rPr>
        <w:t xml:space="preserve">مهر 97 </w:t>
      </w:r>
      <w:r w:rsidR="00F832DE" w:rsidRPr="00F832DE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اراک </w:t>
      </w:r>
      <w:r w:rsidR="00F832DE">
        <w:rPr>
          <w:rFonts w:ascii="Times New Roman" w:eastAsia="Times New Roman" w:hAnsi="Times New Roman" w:cs="B Nazanin" w:hint="cs"/>
          <w:b/>
          <w:bCs/>
          <w:rtl/>
          <w:lang w:bidi="fa-IR"/>
        </w:rPr>
        <w:t>(نیم سال دوم 1400-99</w:t>
      </w:r>
      <w:r w:rsidR="00FB2CE2" w:rsidRPr="00FB2CE2">
        <w:rPr>
          <w:rFonts w:cs="B Nazanin" w:hint="cs"/>
          <w:b/>
          <w:bCs/>
          <w:noProof/>
          <w:rtl/>
          <w:lang w:bidi="fa-IR"/>
        </w:rPr>
        <w:t>)</w:t>
      </w:r>
      <w:r w:rsidR="00F83299">
        <w:rPr>
          <w:rFonts w:cs="B Nazanin" w:hint="cs"/>
          <w:b/>
          <w:bCs/>
          <w:noProof/>
          <w:rtl/>
          <w:lang w:bidi="fa-IR"/>
        </w:rPr>
        <w:t xml:space="preserve"> </w:t>
      </w:r>
      <w:r w:rsidR="00CE71D2">
        <w:rPr>
          <w:rFonts w:cs="B Nazanin" w:hint="cs"/>
          <w:b/>
          <w:bCs/>
          <w:noProof/>
          <w:rtl/>
          <w:lang w:bidi="fa-IR"/>
        </w:rPr>
        <w:t xml:space="preserve"> </w:t>
      </w:r>
    </w:p>
    <w:p w:rsidR="00FB2CE2" w:rsidRDefault="00BA1E3C" w:rsidP="00FB2CE2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tbl>
      <w:tblPr>
        <w:tblStyle w:val="TableGrid4"/>
        <w:tblpPr w:leftFromText="180" w:rightFromText="180" w:vertAnchor="text" w:horzAnchor="margin" w:tblpXSpec="center" w:tblpY="-51"/>
        <w:bidiVisual/>
        <w:tblW w:w="13176" w:type="dxa"/>
        <w:tblLook w:val="04A0" w:firstRow="1" w:lastRow="0" w:firstColumn="1" w:lastColumn="0" w:noHBand="0" w:noVBand="1"/>
      </w:tblPr>
      <w:tblGrid>
        <w:gridCol w:w="521"/>
        <w:gridCol w:w="3308"/>
        <w:gridCol w:w="2117"/>
        <w:gridCol w:w="2268"/>
        <w:gridCol w:w="2512"/>
        <w:gridCol w:w="2450"/>
      </w:tblGrid>
      <w:tr w:rsidR="004C285E" w:rsidRPr="00836203" w:rsidTr="00A95F31">
        <w:trPr>
          <w:cantSplit/>
          <w:trHeight w:hRule="exact" w:val="420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extDirection w:val="btLr"/>
            <w:vAlign w:val="center"/>
          </w:tcPr>
          <w:p w:rsidR="004C285E" w:rsidRPr="00836203" w:rsidRDefault="004C285E" w:rsidP="00BA1E3C">
            <w:pPr>
              <w:bidi/>
              <w:ind w:left="113" w:right="113"/>
              <w:jc w:val="center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285E" w:rsidRPr="00836203" w:rsidRDefault="004C285E" w:rsidP="00BA1E3C">
            <w:pPr>
              <w:bidi/>
              <w:jc w:val="right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  <w:r w:rsidRPr="00836203">
              <w:rPr>
                <w:rFonts w:ascii="Times New Roman" w:hAnsi="Times New Roman" w:cs="B Nazanin"/>
                <w:b/>
                <w:bCs/>
                <w:szCs w:val="20"/>
                <w:rtl/>
                <w:lang w:bidi="fa-IR"/>
              </w:rPr>
              <w:t xml:space="preserve">                                                                                          تاریخ      </w:t>
            </w:r>
          </w:p>
          <w:p w:rsidR="004C285E" w:rsidRPr="00836203" w:rsidRDefault="004C285E" w:rsidP="00BA1E3C">
            <w:pPr>
              <w:bidi/>
              <w:rPr>
                <w:rFonts w:ascii="Times New Roman" w:hAnsi="Times New Roman" w:cs="B Nazanin"/>
                <w:b/>
                <w:bCs/>
                <w:szCs w:val="20"/>
                <w:rtl/>
                <w:lang w:bidi="fa-IR"/>
              </w:rPr>
            </w:pPr>
            <w:r w:rsidRPr="00836203">
              <w:rPr>
                <w:rFonts w:ascii="Times New Roman" w:hAnsi="Times New Roman" w:cs="B Nazanin"/>
                <w:b/>
                <w:bCs/>
                <w:szCs w:val="20"/>
                <w:rtl/>
                <w:lang w:bidi="fa-IR"/>
              </w:rPr>
              <w:t>نام دانشجویان</w:t>
            </w:r>
          </w:p>
          <w:p w:rsidR="004C285E" w:rsidRPr="00836203" w:rsidRDefault="004C285E" w:rsidP="00BA1E3C">
            <w:pPr>
              <w:bidi/>
              <w:rPr>
                <w:rFonts w:ascii="Times New Roman" w:hAnsi="Times New Roman" w:cs="B Nazanin"/>
                <w:szCs w:val="20"/>
                <w:lang w:bidi="fa-IR"/>
              </w:rPr>
            </w:pPr>
          </w:p>
        </w:tc>
        <w:tc>
          <w:tcPr>
            <w:tcW w:w="2117" w:type="dxa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2F2F2"/>
          </w:tcPr>
          <w:p w:rsidR="004C285E" w:rsidRPr="00836203" w:rsidRDefault="00F83299" w:rsidP="006266F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="004C285E" w:rsidRPr="0083620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/12/99 الی </w:t>
            </w:r>
            <w:r w:rsidR="006266F9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  <w:r w:rsidR="004C285E" w:rsidRPr="0083620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/12/9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2F2F2"/>
          </w:tcPr>
          <w:p w:rsidR="004C285E" w:rsidRPr="00836203" w:rsidRDefault="00A95F31" w:rsidP="006266F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  <w:r w:rsidR="004C285E" w:rsidRPr="0083620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/12/99 الی </w:t>
            </w:r>
            <w:r w:rsidR="006266F9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  <w:r w:rsidR="004C285E" w:rsidRPr="0083620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/12/99</w:t>
            </w:r>
          </w:p>
        </w:tc>
        <w:tc>
          <w:tcPr>
            <w:tcW w:w="2512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2F2F2"/>
          </w:tcPr>
          <w:p w:rsidR="004C285E" w:rsidRPr="00836203" w:rsidRDefault="00F20FF4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21/1/1400 الی 22/1/1400</w:t>
            </w:r>
          </w:p>
        </w:tc>
        <w:tc>
          <w:tcPr>
            <w:tcW w:w="2450" w:type="dxa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shd w:val="clear" w:color="auto" w:fill="F2F2F2"/>
          </w:tcPr>
          <w:p w:rsidR="004C285E" w:rsidRPr="00836203" w:rsidRDefault="00AB7AD7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23/1/1400 الی 24/1/1400</w:t>
            </w:r>
          </w:p>
        </w:tc>
      </w:tr>
      <w:tr w:rsidR="004C285E" w:rsidRPr="00836203" w:rsidTr="00A95F31">
        <w:trPr>
          <w:trHeight w:val="477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0"/>
                <w:rtl/>
                <w:lang w:bidi="fa-IR"/>
              </w:rPr>
              <w:t>1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E71D2" w:rsidRPr="00836203" w:rsidRDefault="004C285E" w:rsidP="00CE71D2">
            <w:pPr>
              <w:bidi/>
              <w:rPr>
                <w:rFonts w:ascii="Calibri" w:hAnsi="Calibri" w:cs="B Nazanin"/>
                <w:szCs w:val="20"/>
                <w:rtl/>
                <w:lang w:bidi="fa-IR"/>
              </w:rPr>
            </w:pP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زهرا السادات خدابخش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،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 xml:space="preserve"> حمیدرضا محمدی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،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مصطفی بلوچ قرائی،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علیرضا اکبری،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پیام منبری</w:t>
            </w:r>
            <w:r w:rsidR="00A7652A">
              <w:rPr>
                <w:rFonts w:ascii="Calibri" w:hAnsi="Calibri" w:cs="B Nazanin" w:hint="cs"/>
                <w:szCs w:val="20"/>
                <w:rtl/>
                <w:lang w:bidi="fa-IR"/>
              </w:rPr>
              <w:t>،</w:t>
            </w:r>
            <w:r w:rsidR="00CE71D2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="00CE71D2"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مریم مجملی،</w:t>
            </w:r>
            <w:r w:rsidR="00CE71D2"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="00CE71D2"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سمیرا بهروان،</w:t>
            </w:r>
            <w:r w:rsidR="00CE71D2"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="00CE71D2"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زهرا نوروزی،</w:t>
            </w:r>
            <w:r w:rsidR="00CE71D2"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</w:p>
          <w:p w:rsidR="004C285E" w:rsidRPr="00836203" w:rsidRDefault="004C285E" w:rsidP="00F83299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C74F9E" w:rsidP="00C74F9E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Cs w:val="20"/>
                <w:rtl/>
                <w:lang w:bidi="fa-IR"/>
              </w:rPr>
              <w:t>2-4</w:t>
            </w: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85E" w:rsidRDefault="004C285E" w:rsidP="00BA1E3C">
            <w:pPr>
              <w:bidi/>
              <w:ind w:left="360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  <w:p w:rsidR="00C74F9E" w:rsidRDefault="00C74F9E" w:rsidP="00C74F9E">
            <w:pPr>
              <w:bidi/>
              <w:ind w:left="360"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85E" w:rsidRDefault="004C285E" w:rsidP="00BA1E3C">
            <w:pPr>
              <w:bidi/>
              <w:ind w:left="360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</w:tc>
      </w:tr>
      <w:tr w:rsidR="004C285E" w:rsidRPr="00836203" w:rsidTr="00A95F31">
        <w:trPr>
          <w:trHeight w:val="1191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0"/>
                <w:rtl/>
                <w:lang w:bidi="fa-IR"/>
              </w:rPr>
              <w:t>2</w:t>
            </w:r>
          </w:p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</w:p>
        </w:tc>
        <w:tc>
          <w:tcPr>
            <w:tcW w:w="33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4C285E" w:rsidRPr="00836203" w:rsidRDefault="004C285E" w:rsidP="00BA1E3C">
            <w:pPr>
              <w:bidi/>
              <w:rPr>
                <w:rFonts w:ascii="Calibri" w:hAnsi="Calibri" w:cs="B Nazanin"/>
                <w:szCs w:val="20"/>
                <w:rtl/>
                <w:lang w:bidi="fa-IR"/>
              </w:rPr>
            </w:pP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فاطمه بابایی،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،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مینا فتاحی،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،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غزاله خلیلی،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</w:p>
          <w:p w:rsidR="00F83299" w:rsidRPr="00836203" w:rsidRDefault="004C285E" w:rsidP="00F83299">
            <w:pPr>
              <w:bidi/>
              <w:rPr>
                <w:rFonts w:ascii="Calibri" w:hAnsi="Calibri" w:cs="B Nazanin"/>
                <w:szCs w:val="20"/>
                <w:rtl/>
                <w:lang w:bidi="fa-IR"/>
              </w:rPr>
            </w:pP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عرفان جعفری،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محمد نوروزی،</w:t>
            </w:r>
            <w:r w:rsidR="00F83299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="00F83299"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 xml:space="preserve"> فرناز فیروزی،</w:t>
            </w:r>
            <w:r w:rsidR="00F83299"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</w:p>
          <w:p w:rsidR="00F83299" w:rsidRPr="00836203" w:rsidRDefault="00F83299" w:rsidP="00F83299">
            <w:pPr>
              <w:bidi/>
              <w:rPr>
                <w:rFonts w:ascii="Calibri" w:hAnsi="Calibri" w:cs="B Nazanin"/>
                <w:szCs w:val="20"/>
                <w:rtl/>
                <w:lang w:bidi="fa-IR"/>
              </w:rPr>
            </w:pPr>
            <w:r w:rsidRPr="00836203">
              <w:rPr>
                <w:rFonts w:ascii="Calibri" w:hAnsi="Calibri" w:cs="B Nazanin" w:hint="cs"/>
                <w:szCs w:val="20"/>
                <w:highlight w:val="yellow"/>
                <w:rtl/>
                <w:lang w:bidi="fa-IR"/>
              </w:rPr>
              <w:t>احمد اسماعیلی، علیرضا امیری، محمد گودرزی، امیرحسین نرگسی،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</w:p>
          <w:p w:rsidR="004C285E" w:rsidRPr="00836203" w:rsidRDefault="004C285E" w:rsidP="00BA1E3C">
            <w:pPr>
              <w:bidi/>
              <w:rPr>
                <w:rFonts w:ascii="Times New Roman" w:hAnsi="Times New Roman" w:cs="B Nazanin"/>
                <w:sz w:val="18"/>
                <w:szCs w:val="18"/>
                <w:lang w:bidi="fa-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Default="00C74F9E" w:rsidP="00A95F31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Cs w:val="20"/>
                <w:rtl/>
                <w:lang w:bidi="fa-IR"/>
              </w:rPr>
              <w:t>2-4</w:t>
            </w:r>
          </w:p>
          <w:p w:rsidR="005522E2" w:rsidRPr="00836203" w:rsidRDefault="005522E2" w:rsidP="005522E2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</w:tr>
      <w:tr w:rsidR="004C285E" w:rsidRPr="00836203" w:rsidTr="00A95F31">
        <w:trPr>
          <w:trHeight w:val="245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0"/>
                <w:rtl/>
                <w:lang w:bidi="fa-IR"/>
              </w:rPr>
              <w:t>3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C285E" w:rsidRDefault="004C285E" w:rsidP="00BB1286">
            <w:pPr>
              <w:bidi/>
              <w:rPr>
                <w:rFonts w:ascii="Calibri" w:hAnsi="Calibri" w:cs="B Nazanin"/>
                <w:rtl/>
                <w:lang w:bidi="fa-IR"/>
              </w:rPr>
            </w:pP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فرانک حاجی محمدولی، یگانه یزدی، پردیس فتح آبادی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، 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میرابوذر عصمتی،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نیلوفر عابدی، نسترن مستعلی،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علی محمد سلطانی، امیرمحمد ذوالفقاری، محمد نراقی پور، علی خسروی، سیدامیر محمد مؤمنی،</w:t>
            </w:r>
          </w:p>
          <w:p w:rsidR="004C285E" w:rsidRPr="00836203" w:rsidRDefault="004C285E" w:rsidP="00BA1E3C">
            <w:pPr>
              <w:bidi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4F9E" w:rsidRDefault="00C74F9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  <w:p w:rsidR="00C74F9E" w:rsidRDefault="00C74F9E" w:rsidP="00C74F9E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  <w:p w:rsidR="004C285E" w:rsidRPr="00836203" w:rsidRDefault="006266F9" w:rsidP="006266F9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Cs w:val="20"/>
                <w:rtl/>
                <w:lang w:bidi="fa-IR"/>
              </w:rPr>
              <w:t>12-8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lang w:bidi="fa-IR"/>
              </w:rPr>
            </w:pPr>
          </w:p>
        </w:tc>
      </w:tr>
      <w:tr w:rsidR="004C285E" w:rsidRPr="00836203" w:rsidTr="00A95F31">
        <w:trPr>
          <w:trHeight w:val="245"/>
        </w:trPr>
        <w:tc>
          <w:tcPr>
            <w:tcW w:w="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szCs w:val="20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0"/>
                <w:rtl/>
                <w:lang w:bidi="fa-IR"/>
              </w:rPr>
              <w:t>4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C285E" w:rsidRDefault="004C285E" w:rsidP="00BA1E3C">
            <w:pPr>
              <w:bidi/>
              <w:rPr>
                <w:rFonts w:ascii="Calibri" w:hAnsi="Calibri" w:cs="B Nazanin"/>
                <w:rtl/>
                <w:lang w:bidi="fa-IR"/>
              </w:rPr>
            </w:pP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فائزه بخشی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>،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مهسا رضایی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، 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امیرحسین جعفری، میلاد حاجی زاده، احمدرضا شریعتی،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فاطمه انعامی، مهسا حسینی، فاطمه عباسی، سارا نظری،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 xml:space="preserve"> </w:t>
            </w:r>
            <w:r w:rsidRPr="00836203">
              <w:rPr>
                <w:rFonts w:ascii="Calibri" w:hAnsi="Calibri" w:cs="B Nazanin" w:hint="cs"/>
                <w:szCs w:val="20"/>
                <w:rtl/>
                <w:lang w:bidi="fa-IR"/>
              </w:rPr>
              <w:t>سید حامد مولایی نسب</w:t>
            </w:r>
            <w:r>
              <w:rPr>
                <w:rFonts w:ascii="Calibri" w:hAnsi="Calibri" w:cs="B Nazanin" w:hint="cs"/>
                <w:szCs w:val="20"/>
                <w:rtl/>
                <w:lang w:bidi="fa-IR"/>
              </w:rPr>
              <w:t>.</w:t>
            </w:r>
          </w:p>
          <w:p w:rsidR="004C285E" w:rsidRDefault="004C285E" w:rsidP="00BA1E3C">
            <w:pPr>
              <w:bidi/>
              <w:rPr>
                <w:rFonts w:ascii="Calibri" w:hAnsi="Calibri" w:cs="B Nazanin"/>
                <w:rtl/>
                <w:lang w:bidi="fa-IR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2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85E" w:rsidRPr="00836203" w:rsidRDefault="004C285E" w:rsidP="00BA1E3C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AD7" w:rsidRDefault="00AB7AD7" w:rsidP="00AB7AD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</w:p>
          <w:p w:rsidR="00AB7AD7" w:rsidRDefault="006266F9" w:rsidP="00AB7AD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Cs w:val="20"/>
                <w:rtl/>
                <w:lang w:bidi="fa-IR"/>
              </w:rPr>
              <w:t>12-8</w:t>
            </w:r>
          </w:p>
          <w:p w:rsidR="00AB7AD7" w:rsidRDefault="00AB7AD7" w:rsidP="00AB7AD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Cs w:val="20"/>
                <w:rtl/>
                <w:lang w:bidi="fa-IR"/>
              </w:rPr>
              <w:t xml:space="preserve"> </w:t>
            </w:r>
          </w:p>
          <w:p w:rsidR="004C285E" w:rsidRDefault="00AB7AD7" w:rsidP="00AB7AD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/>
                <w:szCs w:val="20"/>
                <w:rtl/>
                <w:lang w:bidi="fa-IR"/>
              </w:rPr>
              <w:t xml:space="preserve"> </w:t>
            </w:r>
          </w:p>
          <w:p w:rsidR="00AB7AD7" w:rsidRPr="00836203" w:rsidRDefault="00AB7AD7" w:rsidP="00AB7AD7">
            <w:pPr>
              <w:bidi/>
              <w:jc w:val="center"/>
              <w:rPr>
                <w:rFonts w:ascii="Times New Roman" w:hAnsi="Times New Roman" w:cs="B Nazanin"/>
                <w:b/>
                <w:bCs/>
                <w:color w:val="000000"/>
                <w:szCs w:val="20"/>
                <w:lang w:bidi="fa-IR"/>
              </w:rPr>
            </w:pPr>
          </w:p>
        </w:tc>
      </w:tr>
    </w:tbl>
    <w:p w:rsidR="00FB2CE2" w:rsidRPr="00D43113" w:rsidRDefault="00FB2CE2" w:rsidP="00FB2CE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D43113">
        <w:rPr>
          <w:rFonts w:cs="B Nazanin" w:hint="cs"/>
          <w:b/>
          <w:bCs/>
          <w:rtl/>
          <w:lang w:bidi="fa-IR"/>
        </w:rPr>
        <w:t xml:space="preserve">محل برگزاری کلاسها مرکز آموزش مهارتهای بالینی واقع در خیابان خرم </w:t>
      </w:r>
      <w:r w:rsidR="00D43113" w:rsidRPr="00D43113">
        <w:rPr>
          <w:rFonts w:cs="B Nazanin" w:hint="cs"/>
          <w:b/>
          <w:bCs/>
          <w:rtl/>
          <w:lang w:bidi="fa-IR"/>
        </w:rPr>
        <w:t xml:space="preserve">و مدرس سرکار خانم خدادادی </w:t>
      </w:r>
      <w:r w:rsidRPr="00D43113">
        <w:rPr>
          <w:rFonts w:cs="B Nazanin" w:hint="cs"/>
          <w:b/>
          <w:bCs/>
          <w:rtl/>
          <w:lang w:bidi="fa-IR"/>
        </w:rPr>
        <w:t>می باشد.</w:t>
      </w:r>
    </w:p>
    <w:p w:rsidR="00784577" w:rsidRPr="00D43113" w:rsidRDefault="00784577" w:rsidP="0078457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rtl/>
          <w:lang w:bidi="fa-IR"/>
        </w:rPr>
      </w:pPr>
      <w:r w:rsidRPr="00D43113">
        <w:rPr>
          <w:rFonts w:cs="B Nazanin" w:hint="cs"/>
          <w:b/>
          <w:bCs/>
          <w:rtl/>
          <w:lang w:bidi="fa-IR"/>
        </w:rPr>
        <w:t>رعایت پوشش مناسب (روپوش سفید) الزامی است.</w:t>
      </w:r>
    </w:p>
    <w:sectPr w:rsidR="00784577" w:rsidRPr="00D43113" w:rsidSect="00450F84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EB" w:rsidRDefault="004342EB" w:rsidP="00E244E2">
      <w:pPr>
        <w:spacing w:after="0" w:line="240" w:lineRule="auto"/>
      </w:pPr>
      <w:r>
        <w:separator/>
      </w:r>
    </w:p>
  </w:endnote>
  <w:endnote w:type="continuationSeparator" w:id="0">
    <w:p w:rsidR="004342EB" w:rsidRDefault="004342EB" w:rsidP="00E2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EB" w:rsidRDefault="004342EB" w:rsidP="00E244E2">
      <w:pPr>
        <w:spacing w:after="0" w:line="240" w:lineRule="auto"/>
      </w:pPr>
      <w:r>
        <w:separator/>
      </w:r>
    </w:p>
  </w:footnote>
  <w:footnote w:type="continuationSeparator" w:id="0">
    <w:p w:rsidR="004342EB" w:rsidRDefault="004342EB" w:rsidP="00E24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870"/>
    <w:multiLevelType w:val="hybridMultilevel"/>
    <w:tmpl w:val="2A1CE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D8"/>
    <w:rsid w:val="0003182D"/>
    <w:rsid w:val="00086D54"/>
    <w:rsid w:val="000D3A8B"/>
    <w:rsid w:val="000F2F57"/>
    <w:rsid w:val="0011795E"/>
    <w:rsid w:val="00142CB0"/>
    <w:rsid w:val="00172DB4"/>
    <w:rsid w:val="001C1B92"/>
    <w:rsid w:val="001C3FA7"/>
    <w:rsid w:val="001C7FE7"/>
    <w:rsid w:val="001F0174"/>
    <w:rsid w:val="001F6ADD"/>
    <w:rsid w:val="002436A7"/>
    <w:rsid w:val="002F2534"/>
    <w:rsid w:val="00307AA0"/>
    <w:rsid w:val="00313DD5"/>
    <w:rsid w:val="00380077"/>
    <w:rsid w:val="003C2FB1"/>
    <w:rsid w:val="004342EB"/>
    <w:rsid w:val="00442A96"/>
    <w:rsid w:val="00450F84"/>
    <w:rsid w:val="004C285E"/>
    <w:rsid w:val="00542C23"/>
    <w:rsid w:val="005522E2"/>
    <w:rsid w:val="006266F9"/>
    <w:rsid w:val="00713B33"/>
    <w:rsid w:val="00784577"/>
    <w:rsid w:val="007945CD"/>
    <w:rsid w:val="007C5733"/>
    <w:rsid w:val="00836203"/>
    <w:rsid w:val="0089328F"/>
    <w:rsid w:val="008C51B8"/>
    <w:rsid w:val="008F30D2"/>
    <w:rsid w:val="00954343"/>
    <w:rsid w:val="009572FD"/>
    <w:rsid w:val="00A22C1A"/>
    <w:rsid w:val="00A7652A"/>
    <w:rsid w:val="00A8595D"/>
    <w:rsid w:val="00A95F31"/>
    <w:rsid w:val="00AB7AD7"/>
    <w:rsid w:val="00AC6ACB"/>
    <w:rsid w:val="00BA1E3C"/>
    <w:rsid w:val="00BB1286"/>
    <w:rsid w:val="00C05B76"/>
    <w:rsid w:val="00C32D58"/>
    <w:rsid w:val="00C66F9F"/>
    <w:rsid w:val="00C74F9E"/>
    <w:rsid w:val="00CE71D2"/>
    <w:rsid w:val="00D30516"/>
    <w:rsid w:val="00D43113"/>
    <w:rsid w:val="00D5538A"/>
    <w:rsid w:val="00DB3BCE"/>
    <w:rsid w:val="00E244E2"/>
    <w:rsid w:val="00E93892"/>
    <w:rsid w:val="00E9430A"/>
    <w:rsid w:val="00ED325A"/>
    <w:rsid w:val="00F20FF4"/>
    <w:rsid w:val="00F544B7"/>
    <w:rsid w:val="00F83299"/>
    <w:rsid w:val="00F832DE"/>
    <w:rsid w:val="00F963D8"/>
    <w:rsid w:val="00FB2CE2"/>
    <w:rsid w:val="00FC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36858-B70B-4C8A-8D23-24D3C65D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E2"/>
  </w:style>
  <w:style w:type="paragraph" w:styleId="Footer">
    <w:name w:val="footer"/>
    <w:basedOn w:val="Normal"/>
    <w:link w:val="FooterChar"/>
    <w:uiPriority w:val="99"/>
    <w:unhideWhenUsed/>
    <w:rsid w:val="00E24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E2"/>
  </w:style>
  <w:style w:type="paragraph" w:styleId="ListParagraph">
    <w:name w:val="List Paragraph"/>
    <w:basedOn w:val="Normal"/>
    <w:uiPriority w:val="34"/>
    <w:qFormat/>
    <w:rsid w:val="00FB2CE2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836203"/>
    <w:pPr>
      <w:spacing w:after="0"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MS.Khodadadi</dc:creator>
  <cp:keywords/>
  <dc:description/>
  <cp:lastModifiedBy>Ms M.Farahani</cp:lastModifiedBy>
  <cp:revision>2</cp:revision>
  <cp:lastPrinted>2021-01-18T07:53:00Z</cp:lastPrinted>
  <dcterms:created xsi:type="dcterms:W3CDTF">2021-01-19T07:36:00Z</dcterms:created>
  <dcterms:modified xsi:type="dcterms:W3CDTF">2021-01-19T07:36:00Z</dcterms:modified>
</cp:coreProperties>
</file>