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cs="B Nazanin"/>
          <w:noProof/>
          <w:sz w:val="16"/>
          <w:szCs w:val="16"/>
          <w:rtl/>
        </w:rPr>
        <w:drawing>
          <wp:inline distT="0" distB="0" distL="0" distR="0">
            <wp:extent cx="734786" cy="638175"/>
            <wp:effectExtent l="19050" t="0" r="816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/>
          <w:sz w:val="16"/>
          <w:szCs w:val="16"/>
          <w:rtl/>
          <w:lang w:bidi="fa-IR"/>
        </w:rPr>
        <w:t>دانشگاه علوم پزشكي و خدمات بهداشتي و درماني اراك</w:t>
      </w:r>
    </w:p>
    <w:p w:rsidR="004427C6" w:rsidRPr="002371A2" w:rsidRDefault="00034119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معاونت آموزش و تحقیقات</w:t>
      </w:r>
    </w:p>
    <w:p w:rsidR="00034119" w:rsidRPr="002371A2" w:rsidRDefault="004427C6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مرکز مطالعات و توسعه آموزش علوم پزشکی</w:t>
      </w:r>
    </w:p>
    <w:p w:rsidR="00070199" w:rsidRPr="002371A2" w:rsidRDefault="00034119" w:rsidP="00DF1E43">
      <w:pPr>
        <w:bidi/>
        <w:spacing w:after="0" w:line="240" w:lineRule="auto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</w:t>
      </w:r>
      <w:r w:rsidR="001B531C"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</w:t>
      </w:r>
    </w:p>
    <w:p w:rsidR="00070199" w:rsidRPr="002371A2" w:rsidRDefault="000745A1" w:rsidP="008978BF">
      <w:pPr>
        <w:bidi/>
        <w:spacing w:after="0" w:line="240" w:lineRule="auto"/>
        <w:jc w:val="center"/>
        <w:rPr>
          <w:rFonts w:ascii="IranNastaliq" w:hAnsi="IranNastaliq" w:cs="B Nazanin"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طرح  درس</w:t>
      </w:r>
      <w:r w:rsidR="004A288B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 xml:space="preserve"> </w:t>
      </w:r>
      <w:r w:rsidR="00F14EFE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 xml:space="preserve">مراقبت پرستاری در دوره </w:t>
      </w:r>
      <w:r w:rsidR="008978BF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نوپایی و خردسالی</w:t>
      </w:r>
    </w:p>
    <w:p w:rsidR="00DF160C" w:rsidRPr="002371A2" w:rsidRDefault="000745A1" w:rsidP="00DF1E43">
      <w:pPr>
        <w:bidi/>
        <w:spacing w:after="0" w:line="240" w:lineRule="auto"/>
        <w:rPr>
          <w:rFonts w:ascii="IranNastaliq" w:hAnsi="IranNastaliq" w:cs="B Nazanin"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sz w:val="24"/>
          <w:szCs w:val="24"/>
          <w:rtl/>
          <w:lang w:bidi="fa-IR"/>
        </w:rPr>
        <w:t xml:space="preserve"> </w:t>
      </w:r>
    </w:p>
    <w:p w:rsidR="000745A1" w:rsidRPr="002371A2" w:rsidRDefault="00034119" w:rsidP="00DF160C">
      <w:pPr>
        <w:bidi/>
        <w:spacing w:after="0" w:line="240" w:lineRule="auto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بخش الف:</w:t>
      </w:r>
    </w:p>
    <w:p w:rsidR="009D4A17" w:rsidRPr="002371A2" w:rsidRDefault="00FD63A5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خانوادگي مدرس</w:t>
      </w:r>
      <w:r w:rsidR="001F5D6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1F5D6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70B0" w:rsidRPr="002371A2">
        <w:rPr>
          <w:rFonts w:cs="B Nazanin" w:hint="cs"/>
          <w:sz w:val="24"/>
          <w:szCs w:val="24"/>
          <w:rtl/>
          <w:lang w:bidi="fa-IR"/>
        </w:rPr>
        <w:t>دکتر شراره خسروی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آخرين مدرك تحصيلي: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دکترای تخصصی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0745A1" w:rsidRPr="002371A2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مرتبه</w:t>
      </w:r>
      <w:r w:rsidR="000745A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علمی</w:t>
      </w:r>
      <w:r w:rsidR="006E25B9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A4A54">
        <w:rPr>
          <w:rFonts w:cs="B Nazanin" w:hint="cs"/>
          <w:sz w:val="24"/>
          <w:szCs w:val="24"/>
          <w:rtl/>
          <w:lang w:bidi="fa-IR"/>
        </w:rPr>
        <w:t>دانشیار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گروه آم</w:t>
      </w:r>
      <w:r w:rsidR="000028E0" w:rsidRPr="002371A2">
        <w:rPr>
          <w:rFonts w:cs="B Nazanin" w:hint="cs"/>
          <w:b/>
          <w:bCs/>
          <w:sz w:val="24"/>
          <w:szCs w:val="24"/>
          <w:rtl/>
          <w:lang w:bidi="fa-IR"/>
        </w:rPr>
        <w:t>وزشي: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C326C9">
        <w:rPr>
          <w:rFonts w:cs="B Nazanin" w:hint="cs"/>
          <w:sz w:val="24"/>
          <w:szCs w:val="24"/>
          <w:rtl/>
          <w:lang w:bidi="fa-IR"/>
        </w:rPr>
        <w:t xml:space="preserve">کودکان، </w:t>
      </w:r>
      <w:bookmarkStart w:id="0" w:name="_GoBack"/>
      <w:bookmarkEnd w:id="0"/>
      <w:r w:rsidR="007130FB">
        <w:rPr>
          <w:rFonts w:cs="B Nazanin" w:hint="cs"/>
          <w:sz w:val="24"/>
          <w:szCs w:val="24"/>
          <w:rtl/>
          <w:lang w:bidi="fa-IR"/>
        </w:rPr>
        <w:t>و مادران و نوزادان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              </w:t>
      </w:r>
    </w:p>
    <w:p w:rsidR="009D4A17" w:rsidRPr="002371A2" w:rsidRDefault="000028E0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دانشكده: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پرستاری </w:t>
      </w:r>
    </w:p>
    <w:p w:rsidR="009D4A17" w:rsidRPr="002371A2" w:rsidRDefault="001F5D67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A5F8A">
        <w:rPr>
          <w:rFonts w:cs="B Nazanin" w:hint="cs"/>
          <w:sz w:val="24"/>
          <w:szCs w:val="24"/>
          <w:rtl/>
          <w:lang w:bidi="fa-IR"/>
        </w:rPr>
        <w:t xml:space="preserve">پرستاری </w:t>
      </w:r>
      <w:r w:rsidR="00B83133">
        <w:rPr>
          <w:rFonts w:cs="B Nazanin" w:hint="cs"/>
          <w:sz w:val="24"/>
          <w:szCs w:val="24"/>
          <w:rtl/>
          <w:lang w:bidi="fa-IR"/>
        </w:rPr>
        <w:t>کودکان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مقطع: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کارشناسی ارشد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="000C654A" w:rsidRPr="002371A2"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D4A17" w:rsidRPr="002371A2" w:rsidRDefault="001F5D67" w:rsidP="006973B9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نيمسال</w:t>
      </w:r>
      <w:r w:rsidR="00E76985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تحصیلی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5971C3">
        <w:rPr>
          <w:rFonts w:cs="B Nazanin" w:hint="cs"/>
          <w:sz w:val="24"/>
          <w:szCs w:val="24"/>
          <w:rtl/>
          <w:lang w:bidi="fa-IR"/>
        </w:rPr>
        <w:t xml:space="preserve"> اول،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سال تحصیلی 9</w:t>
      </w:r>
      <w:r w:rsidR="00610AF4">
        <w:rPr>
          <w:rFonts w:cs="B Nazanin" w:hint="cs"/>
          <w:sz w:val="24"/>
          <w:szCs w:val="24"/>
          <w:rtl/>
          <w:lang w:bidi="fa-IR"/>
        </w:rPr>
        <w:t>9</w:t>
      </w:r>
      <w:r w:rsidR="00511329">
        <w:rPr>
          <w:rFonts w:cs="B Nazanin" w:hint="cs"/>
          <w:sz w:val="24"/>
          <w:szCs w:val="24"/>
          <w:rtl/>
          <w:lang w:bidi="fa-IR"/>
        </w:rPr>
        <w:t xml:space="preserve">-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9</w:t>
      </w:r>
      <w:r w:rsidR="00610AF4">
        <w:rPr>
          <w:rFonts w:cs="B Nazanin" w:hint="cs"/>
          <w:sz w:val="24"/>
          <w:szCs w:val="24"/>
          <w:rtl/>
          <w:lang w:bidi="fa-IR"/>
        </w:rPr>
        <w:t>8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="00784054"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BE70CC" w:rsidRPr="002371A2" w:rsidRDefault="001F5D67" w:rsidP="005B50BB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10AF4">
        <w:rPr>
          <w:rFonts w:cs="B Nazanin" w:hint="cs"/>
          <w:sz w:val="24"/>
          <w:szCs w:val="24"/>
          <w:rtl/>
          <w:lang w:bidi="fa-IR"/>
        </w:rPr>
        <w:t>7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نفر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D4A17" w:rsidRPr="002371A2" w:rsidRDefault="00BE70CC" w:rsidP="006973B9">
      <w:pPr>
        <w:spacing w:after="0" w:line="240" w:lineRule="auto"/>
        <w:jc w:val="right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عنوان واحد درسی به طور كامل: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83133">
        <w:rPr>
          <w:rFonts w:cs="B Nazanin" w:hint="cs"/>
          <w:sz w:val="24"/>
          <w:szCs w:val="24"/>
          <w:rtl/>
          <w:lang w:bidi="fa-IR"/>
        </w:rPr>
        <w:t xml:space="preserve">پرستاری در دوره </w:t>
      </w:r>
      <w:r w:rsidR="006973B9">
        <w:rPr>
          <w:rFonts w:cs="B Nazanin" w:hint="cs"/>
          <w:sz w:val="24"/>
          <w:szCs w:val="24"/>
          <w:rtl/>
          <w:lang w:bidi="fa-IR"/>
        </w:rPr>
        <w:t>نوپایی و خردسالی</w:t>
      </w:r>
    </w:p>
    <w:p w:rsidR="009D4A17" w:rsidRPr="002371A2" w:rsidRDefault="00BE70CC" w:rsidP="005B50BB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واحد: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50BB">
        <w:rPr>
          <w:rFonts w:cs="B Nazanin" w:hint="cs"/>
          <w:sz w:val="24"/>
          <w:szCs w:val="24"/>
          <w:rtl/>
          <w:lang w:bidi="fa-IR"/>
        </w:rPr>
        <w:t>1 واحد نظری</w:t>
      </w:r>
      <w:r w:rsidR="00B12F8B">
        <w:rPr>
          <w:rFonts w:cs="B Nazanin" w:hint="cs"/>
          <w:sz w:val="24"/>
          <w:szCs w:val="24"/>
          <w:rtl/>
          <w:lang w:bidi="fa-IR"/>
        </w:rPr>
        <w:t xml:space="preserve"> + </w:t>
      </w:r>
      <w:r w:rsidR="00B83133">
        <w:rPr>
          <w:rFonts w:cs="B Nazanin" w:hint="cs"/>
          <w:sz w:val="24"/>
          <w:szCs w:val="24"/>
          <w:rtl/>
          <w:lang w:bidi="fa-IR"/>
        </w:rPr>
        <w:t xml:space="preserve">1 </w:t>
      </w:r>
      <w:r w:rsidR="00B12F8B">
        <w:rPr>
          <w:rFonts w:cs="B Nazanin" w:hint="cs"/>
          <w:sz w:val="24"/>
          <w:szCs w:val="24"/>
          <w:rtl/>
          <w:lang w:bidi="fa-IR"/>
        </w:rPr>
        <w:t>واحد کارآموزی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9D4A17" w:rsidRPr="002371A2" w:rsidRDefault="006F7A22" w:rsidP="008978BF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جلسه</w:t>
      </w:r>
      <w:r w:rsidR="00BE70CC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78BF">
        <w:rPr>
          <w:rFonts w:cs="B Nazanin" w:hint="cs"/>
          <w:sz w:val="24"/>
          <w:szCs w:val="24"/>
          <w:rtl/>
          <w:lang w:bidi="fa-IR"/>
        </w:rPr>
        <w:t>8</w:t>
      </w:r>
      <w:r w:rsidR="00B83133">
        <w:rPr>
          <w:rFonts w:cs="B Nazanin" w:hint="cs"/>
          <w:sz w:val="24"/>
          <w:szCs w:val="24"/>
          <w:rtl/>
          <w:lang w:bidi="fa-IR"/>
        </w:rPr>
        <w:t xml:space="preserve"> جلسه نظری + 10 روز کارآموزی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E76985" w:rsidRPr="002371A2" w:rsidRDefault="006F7A22" w:rsidP="008978BF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محل تدریس:</w:t>
      </w:r>
      <w:r w:rsidR="0050178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01781" w:rsidRPr="002371A2">
        <w:rPr>
          <w:rFonts w:cs="B Nazanin" w:hint="cs"/>
          <w:sz w:val="24"/>
          <w:szCs w:val="24"/>
          <w:rtl/>
          <w:lang w:bidi="fa-IR"/>
        </w:rPr>
        <w:t>کلاس دانشجویان کارشناسی ارشد پرستاری</w:t>
      </w:r>
    </w:p>
    <w:p w:rsidR="00501781" w:rsidRPr="00B52042" w:rsidRDefault="00501781" w:rsidP="008978BF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زمان: </w:t>
      </w:r>
      <w:r w:rsidR="00B52042">
        <w:rPr>
          <w:rFonts w:cs="B Nazanin" w:hint="cs"/>
          <w:sz w:val="24"/>
          <w:szCs w:val="24"/>
          <w:rtl/>
          <w:lang w:bidi="fa-IR"/>
        </w:rPr>
        <w:t>10-8 دوشنبه</w:t>
      </w:r>
    </w:p>
    <w:p w:rsidR="009D4A17" w:rsidRPr="002371A2" w:rsidRDefault="006F7A22" w:rsidP="00DF1E43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عنوان درس پيش نياز: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84AC0">
        <w:rPr>
          <w:rFonts w:cs="B Nazanin" w:hint="cs"/>
          <w:sz w:val="24"/>
          <w:szCs w:val="24"/>
          <w:rtl/>
          <w:lang w:bidi="fa-IR"/>
        </w:rPr>
        <w:t>بررسی وضعیت سلامت کودک، تکامل و سلامت خانواده</w:t>
      </w:r>
      <w:r w:rsidR="00C35D92" w:rsidRPr="002371A2">
        <w:rPr>
          <w:rFonts w:cs="B Nazanin"/>
          <w:sz w:val="24"/>
          <w:szCs w:val="24"/>
          <w:rtl/>
          <w:lang w:bidi="fa-IR"/>
        </w:rPr>
        <w:tab/>
      </w:r>
      <w:r w:rsidR="00121E78" w:rsidRPr="002371A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</w:t>
      </w:r>
    </w:p>
    <w:p w:rsidR="00ED374F" w:rsidRPr="002371A2" w:rsidRDefault="00121E78" w:rsidP="008978BF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تاریخ به روزرسانی طرح درس: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467E0">
        <w:rPr>
          <w:rFonts w:cs="B Nazanin" w:hint="cs"/>
          <w:sz w:val="24"/>
          <w:szCs w:val="24"/>
          <w:rtl/>
          <w:lang w:bidi="fa-IR"/>
        </w:rPr>
        <w:t>2</w:t>
      </w:r>
      <w:r w:rsidR="00FE4BF8">
        <w:rPr>
          <w:rFonts w:cs="B Nazanin" w:hint="cs"/>
          <w:sz w:val="24"/>
          <w:szCs w:val="24"/>
          <w:rtl/>
          <w:lang w:bidi="fa-IR"/>
        </w:rPr>
        <w:t>0</w:t>
      </w:r>
      <w:r w:rsidR="00C86C23">
        <w:rPr>
          <w:rFonts w:cs="B Nazanin" w:hint="cs"/>
          <w:sz w:val="24"/>
          <w:szCs w:val="24"/>
          <w:rtl/>
          <w:lang w:bidi="fa-IR"/>
        </w:rPr>
        <w:t>/</w:t>
      </w:r>
      <w:r w:rsidR="009F178A">
        <w:rPr>
          <w:rFonts w:cs="B Nazanin" w:hint="cs"/>
          <w:sz w:val="24"/>
          <w:szCs w:val="24"/>
          <w:rtl/>
          <w:lang w:bidi="fa-IR"/>
        </w:rPr>
        <w:t>6</w:t>
      </w:r>
      <w:r w:rsidR="00C86C23">
        <w:rPr>
          <w:rFonts w:cs="B Nazanin" w:hint="cs"/>
          <w:sz w:val="24"/>
          <w:szCs w:val="24"/>
          <w:rtl/>
          <w:lang w:bidi="fa-IR"/>
        </w:rPr>
        <w:t>/9</w:t>
      </w:r>
      <w:r w:rsidR="00FE4BF8">
        <w:rPr>
          <w:rFonts w:cs="B Nazanin" w:hint="cs"/>
          <w:sz w:val="24"/>
          <w:szCs w:val="24"/>
          <w:rtl/>
          <w:lang w:bidi="fa-IR"/>
        </w:rPr>
        <w:t>8</w:t>
      </w:r>
    </w:p>
    <w:p w:rsidR="002371A2" w:rsidRDefault="002371A2" w:rsidP="00ED374F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B46428" w:rsidRDefault="000B72B9" w:rsidP="00944C7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ب:</w:t>
      </w:r>
    </w:p>
    <w:p w:rsidR="004B2DBC" w:rsidRDefault="004B2DBC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B2DBC" w:rsidRPr="00944C76" w:rsidRDefault="006B1802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درس نظری:</w:t>
      </w:r>
    </w:p>
    <w:p w:rsidR="00B46428" w:rsidRPr="002371A2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972"/>
        <w:gridCol w:w="1170"/>
        <w:gridCol w:w="3768"/>
        <w:gridCol w:w="851"/>
        <w:gridCol w:w="850"/>
        <w:gridCol w:w="567"/>
        <w:gridCol w:w="1134"/>
        <w:gridCol w:w="851"/>
        <w:gridCol w:w="567"/>
        <w:gridCol w:w="3097"/>
      </w:tblGrid>
      <w:tr w:rsidR="000B72B9" w:rsidRPr="002371A2" w:rsidTr="00211989">
        <w:trPr>
          <w:trHeight w:val="297"/>
        </w:trPr>
        <w:tc>
          <w:tcPr>
            <w:tcW w:w="551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68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</w:t>
            </w:r>
            <w:r w:rsidR="00495B7D"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2371A2" w:rsidTr="00211989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68" w:type="dxa"/>
            <w:vMerge/>
          </w:tcPr>
          <w:p w:rsidR="000B72B9" w:rsidRPr="002371A2" w:rsidRDefault="000B72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B72B9" w:rsidRPr="002371A2" w:rsidRDefault="000B72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B72B9" w:rsidRPr="002371A2" w:rsidRDefault="000B72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B72B9" w:rsidRPr="002371A2" w:rsidRDefault="000B72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2371A2" w:rsidRDefault="000B72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B72B9" w:rsidRPr="002371A2" w:rsidTr="00211989">
        <w:trPr>
          <w:cantSplit/>
          <w:trHeight w:val="1134"/>
        </w:trPr>
        <w:tc>
          <w:tcPr>
            <w:tcW w:w="551" w:type="dxa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047BAB" w:rsidRPr="00211989" w:rsidRDefault="0048003D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25/6/98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395AF1" w:rsidRPr="002371A2" w:rsidRDefault="00730264" w:rsidP="00715F5E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آشنایی با </w:t>
            </w:r>
            <w:r w:rsidR="00211989">
              <w:rPr>
                <w:rFonts w:cs="B Nazanin" w:hint="cs"/>
                <w:sz w:val="16"/>
                <w:szCs w:val="16"/>
                <w:rtl/>
                <w:lang w:bidi="fa-IR"/>
              </w:rPr>
              <w:t>درس، تکالیف، وظایف، روش ارائه درس</w:t>
            </w:r>
          </w:p>
        </w:tc>
        <w:tc>
          <w:tcPr>
            <w:tcW w:w="3768" w:type="dxa"/>
          </w:tcPr>
          <w:p w:rsidR="00087B93" w:rsidRDefault="00087B93" w:rsidP="00087B93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اهداف درس، چگونگی و روند ارائه درس، انتظارات از دانشجویان و تکالیف آنها، و منابع مورد نظر توضیح داده خواهد شد.</w:t>
            </w:r>
          </w:p>
          <w:p w:rsidR="0023404D" w:rsidRPr="002371A2" w:rsidRDefault="00087B93" w:rsidP="00087B9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از دانشجویان در ارتباط با ارائه درس نظرسنجی خواهد شد.</w:t>
            </w:r>
          </w:p>
        </w:tc>
        <w:tc>
          <w:tcPr>
            <w:tcW w:w="851" w:type="dxa"/>
          </w:tcPr>
          <w:p w:rsidR="00DB534A" w:rsidRDefault="00715F5E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توسط مدرس، نظرسنجی از فراگیران</w:t>
            </w:r>
          </w:p>
          <w:p w:rsidR="00484775" w:rsidRPr="002371A2" w:rsidRDefault="00484775" w:rsidP="00484775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B72B9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087B93">
              <w:rPr>
                <w:rFonts w:cs="B Nazanin" w:hint="cs"/>
                <w:sz w:val="16"/>
                <w:szCs w:val="16"/>
                <w:rtl/>
                <w:lang w:bidi="fa-IR"/>
              </w:rPr>
              <w:t>، کتاب</w:t>
            </w:r>
          </w:p>
        </w:tc>
        <w:tc>
          <w:tcPr>
            <w:tcW w:w="567" w:type="dxa"/>
            <w:textDirection w:val="btLr"/>
          </w:tcPr>
          <w:p w:rsidR="000B72B9" w:rsidRPr="002371A2" w:rsidRDefault="00D03A5E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 w:rsidR="00C55010"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0B72B9" w:rsidRPr="002371A2" w:rsidRDefault="000B72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100523" w:rsidRDefault="00100523" w:rsidP="009921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ارزشیابی ورودی به صورت پرسش شفاهی</w:t>
            </w:r>
          </w:p>
          <w:p w:rsidR="00CE4262" w:rsidRPr="002371A2" w:rsidRDefault="00CE4262" w:rsidP="009921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F3A10" w:rsidRDefault="00314EE7" w:rsidP="00562254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="000F3A10"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562254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0F3A10" w:rsidRPr="00A32352" w:rsidRDefault="00A32352" w:rsidP="00A32352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 w:rsidR="00314EE7"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 w:rsidR="00314EE7"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53"/>
        <w:gridCol w:w="810"/>
        <w:gridCol w:w="1170"/>
        <w:gridCol w:w="3828"/>
        <w:gridCol w:w="851"/>
        <w:gridCol w:w="850"/>
        <w:gridCol w:w="567"/>
        <w:gridCol w:w="1134"/>
        <w:gridCol w:w="851"/>
        <w:gridCol w:w="567"/>
        <w:gridCol w:w="3097"/>
      </w:tblGrid>
      <w:tr w:rsidR="00A0379A" w:rsidRPr="002371A2" w:rsidTr="004E6751">
        <w:trPr>
          <w:trHeight w:val="297"/>
        </w:trPr>
        <w:tc>
          <w:tcPr>
            <w:tcW w:w="653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8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A0379A" w:rsidRPr="002371A2" w:rsidTr="004E6751">
        <w:trPr>
          <w:trHeight w:val="275"/>
        </w:trPr>
        <w:tc>
          <w:tcPr>
            <w:tcW w:w="653" w:type="dxa"/>
            <w:vMerge/>
            <w:vAlign w:val="center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8" w:type="dxa"/>
            <w:vMerge/>
          </w:tcPr>
          <w:p w:rsidR="00A0379A" w:rsidRPr="002371A2" w:rsidRDefault="00A0379A" w:rsidP="00A0379A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A0379A" w:rsidRPr="002371A2" w:rsidRDefault="00A0379A" w:rsidP="00A0379A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A0379A" w:rsidRPr="002371A2" w:rsidRDefault="00A0379A" w:rsidP="00A0379A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A0379A" w:rsidRPr="002371A2" w:rsidRDefault="00A0379A" w:rsidP="00A0379A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A0379A" w:rsidRPr="002371A2" w:rsidRDefault="00A0379A" w:rsidP="00A0379A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0379A" w:rsidRPr="002371A2" w:rsidTr="004E6751">
        <w:trPr>
          <w:cantSplit/>
          <w:trHeight w:val="1134"/>
        </w:trPr>
        <w:tc>
          <w:tcPr>
            <w:tcW w:w="653" w:type="dxa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A0379A" w:rsidRPr="00211989" w:rsidRDefault="0089247B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1/7/98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A0379A" w:rsidRPr="002371A2" w:rsidRDefault="004E6751" w:rsidP="00A0379A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مروری بر ارتقا رشد و تکامل و سلامت نوپا و خردسال</w:t>
            </w:r>
          </w:p>
        </w:tc>
        <w:tc>
          <w:tcPr>
            <w:tcW w:w="3828" w:type="dxa"/>
          </w:tcPr>
          <w:p w:rsidR="00715F5E" w:rsidRDefault="00715F5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رشد و تکامل نوپا از ابعاد مختلف را به طور کامل شرح دهد.</w:t>
            </w:r>
          </w:p>
          <w:p w:rsidR="00715F5E" w:rsidRDefault="00715F5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چگونگی کمک به نوپا و خانواده در تطبیق با مسائل تکاملی را به طور کامل توضیح دهد.</w:t>
            </w:r>
          </w:p>
          <w:p w:rsidR="00715F5E" w:rsidRDefault="00715F5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چگونگی کمک به نوپا و خانواده در ارتقا حداکثر سطح سلامت را به طور کامل مورد بحث قرار دهد.</w:t>
            </w:r>
          </w:p>
          <w:p w:rsidR="00A0379A" w:rsidRDefault="00A0379A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رشد و تکامل خردسال از ابعاد مختلف را به طور کامل شرح دهد.</w:t>
            </w:r>
          </w:p>
          <w:p w:rsidR="00A0379A" w:rsidRDefault="00A0379A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چگونگی کمک به خردسال و خانواده در تطبیق با مسائل تکاملی را به طور کامل توضیح دهد.</w:t>
            </w:r>
          </w:p>
          <w:p w:rsidR="00A0379A" w:rsidRPr="002371A2" w:rsidRDefault="00A0379A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چگونگی کمک به خردسال و خانواده در ارتقا حداکثر سطح سلامت را به طور کامل مورد بحث قرار دهد.</w:t>
            </w:r>
          </w:p>
        </w:tc>
        <w:tc>
          <w:tcPr>
            <w:tcW w:w="851" w:type="dxa"/>
          </w:tcPr>
          <w:p w:rsidR="00771E2C" w:rsidRDefault="00771E2C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پرسش و پاسخ و </w:t>
            </w:r>
          </w:p>
          <w:p w:rsidR="00A0379A" w:rsidRDefault="00771E2C" w:rsidP="00771E2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A0379A" w:rsidRPr="002371A2" w:rsidRDefault="00771E2C" w:rsidP="00A0379A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A0379A" w:rsidRPr="002371A2" w:rsidRDefault="00A0379A" w:rsidP="00A0379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</w:tc>
        <w:tc>
          <w:tcPr>
            <w:tcW w:w="1418" w:type="dxa"/>
            <w:gridSpan w:val="2"/>
          </w:tcPr>
          <w:p w:rsidR="00972E88" w:rsidRDefault="00972E88" w:rsidP="0010052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ارائه </w:t>
            </w:r>
            <w:r w:rsidR="006705C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دانشجویان    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20</w:t>
            </w:r>
          </w:p>
          <w:p w:rsidR="00563BA9" w:rsidRDefault="00563BA9" w:rsidP="00972E88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100523" w:rsidRDefault="00972E88" w:rsidP="00563BA9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حضور فعال          </w:t>
            </w:r>
            <w:r w:rsidR="006705C7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10052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563BA9"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  <w:p w:rsidR="00A0379A" w:rsidRPr="002371A2" w:rsidRDefault="00A0379A" w:rsidP="006705C7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A0379A" w:rsidRDefault="00A0379A" w:rsidP="00A0379A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A0379A" w:rsidRDefault="00A0379A" w:rsidP="00A0379A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A0379A" w:rsidRPr="00A32352" w:rsidRDefault="00A0379A" w:rsidP="00A0379A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4B2DBC" w:rsidRPr="002371A2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2371A2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53"/>
        <w:gridCol w:w="810"/>
        <w:gridCol w:w="1170"/>
        <w:gridCol w:w="3828"/>
        <w:gridCol w:w="851"/>
        <w:gridCol w:w="850"/>
        <w:gridCol w:w="567"/>
        <w:gridCol w:w="1134"/>
        <w:gridCol w:w="851"/>
        <w:gridCol w:w="567"/>
        <w:gridCol w:w="3097"/>
      </w:tblGrid>
      <w:tr w:rsidR="00095B1B" w:rsidRPr="002371A2" w:rsidTr="004E6751">
        <w:trPr>
          <w:trHeight w:val="297"/>
        </w:trPr>
        <w:tc>
          <w:tcPr>
            <w:tcW w:w="653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2371A2" w:rsidTr="004E6751">
        <w:trPr>
          <w:trHeight w:val="275"/>
        </w:trPr>
        <w:tc>
          <w:tcPr>
            <w:tcW w:w="653" w:type="dxa"/>
            <w:vMerge/>
            <w:vAlign w:val="center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8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5B1B" w:rsidRPr="002371A2" w:rsidTr="004E6751">
        <w:trPr>
          <w:cantSplit/>
          <w:trHeight w:val="1134"/>
        </w:trPr>
        <w:tc>
          <w:tcPr>
            <w:tcW w:w="653" w:type="dxa"/>
          </w:tcPr>
          <w:p w:rsidR="00095B1B" w:rsidRPr="002371A2" w:rsidRDefault="00836CB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095B1B" w:rsidRPr="002371A2" w:rsidRDefault="0089247B" w:rsidP="004E6751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8/7/98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064724" w:rsidRPr="002371A2" w:rsidRDefault="000E382F" w:rsidP="008925EC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اختلالات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تنفسی در کودک</w:t>
            </w:r>
          </w:p>
        </w:tc>
        <w:tc>
          <w:tcPr>
            <w:tcW w:w="3828" w:type="dxa"/>
          </w:tcPr>
          <w:p w:rsidR="00EC7B2F" w:rsidRDefault="000E382F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آناتومی و فیزیولوژی دستگاه تنفس چند خطی بنویسد.</w:t>
            </w:r>
          </w:p>
          <w:p w:rsidR="000E382F" w:rsidRDefault="000E382F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تنفسی در کودک را نام ببرد.</w:t>
            </w:r>
          </w:p>
          <w:p w:rsidR="000E382F" w:rsidRDefault="000E382F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</w:t>
            </w:r>
            <w:r w:rsidR="00482AD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هر اختلال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تنفسی کودک</w:t>
            </w:r>
            <w:r w:rsidR="00482AD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 با دقت شرح دهد.</w:t>
            </w:r>
          </w:p>
          <w:p w:rsidR="00482AD5" w:rsidRDefault="00482AD5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تنفسی کودک را  به طور کامل توضیح دهد.</w:t>
            </w:r>
          </w:p>
          <w:p w:rsidR="00482AD5" w:rsidRDefault="00482AD5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تنفسی کودک را  به طور کامل توضیح دهد.</w:t>
            </w:r>
          </w:p>
          <w:p w:rsidR="00482AD5" w:rsidRPr="002371A2" w:rsidRDefault="00482AD5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تنفسی کودک را بر اساس فرآیند پرستاری اولویت بندی نماید.</w:t>
            </w:r>
          </w:p>
        </w:tc>
        <w:tc>
          <w:tcPr>
            <w:tcW w:w="851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241048" w:rsidRDefault="00AE3758" w:rsidP="0024104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پرسش و پاسخ، </w:t>
            </w:r>
          </w:p>
          <w:p w:rsidR="00095B1B" w:rsidRDefault="00AE3758" w:rsidP="0024104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  <w:r w:rsidR="00C96684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C96684" w:rsidRPr="002371A2" w:rsidRDefault="00C96684" w:rsidP="00C9668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850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95B1B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13044A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13044A" w:rsidRPr="002371A2" w:rsidRDefault="0013044A" w:rsidP="0013044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کتاب، مقاله</w:t>
            </w:r>
          </w:p>
        </w:tc>
        <w:tc>
          <w:tcPr>
            <w:tcW w:w="567" w:type="dxa"/>
            <w:textDirection w:val="btLr"/>
          </w:tcPr>
          <w:p w:rsidR="00095B1B" w:rsidRPr="002371A2" w:rsidRDefault="00076013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AB7C97" w:rsidRPr="002371A2" w:rsidRDefault="00EA1959" w:rsidP="006262F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6262F3">
              <w:rPr>
                <w:rFonts w:cs="B Nazanin" w:hint="cs"/>
                <w:sz w:val="16"/>
                <w:szCs w:val="16"/>
                <w:rtl/>
                <w:lang w:bidi="fa-IR"/>
              </w:rPr>
              <w:t>، پاسخ به سوالات مطرح شده</w:t>
            </w:r>
            <w:r w:rsidR="00076013">
              <w:rPr>
                <w:rFonts w:cs="B Nazanin" w:hint="cs"/>
                <w:sz w:val="16"/>
                <w:szCs w:val="16"/>
                <w:rtl/>
                <w:lang w:bidi="fa-IR"/>
              </w:rPr>
              <w:t>، ارائه فرآیند پرستاری</w:t>
            </w: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095B1B" w:rsidRPr="002371A2" w:rsidRDefault="00095B1B" w:rsidP="007B6F6F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095B1B" w:rsidRPr="002371A2" w:rsidRDefault="00314EE7" w:rsidP="00314EE7">
            <w:pPr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03994" w:rsidRDefault="00003994" w:rsidP="00003994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2371A2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882"/>
        <w:gridCol w:w="1133"/>
        <w:gridCol w:w="3687"/>
        <w:gridCol w:w="850"/>
        <w:gridCol w:w="992"/>
        <w:gridCol w:w="567"/>
        <w:gridCol w:w="1134"/>
        <w:gridCol w:w="709"/>
        <w:gridCol w:w="709"/>
        <w:gridCol w:w="3097"/>
      </w:tblGrid>
      <w:tr w:rsidR="00830059" w:rsidRPr="002371A2" w:rsidTr="004E6751">
        <w:trPr>
          <w:trHeight w:val="297"/>
        </w:trPr>
        <w:tc>
          <w:tcPr>
            <w:tcW w:w="618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82" w:type="dxa"/>
            <w:vMerge w:val="restart"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687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830059" w:rsidRPr="002371A2" w:rsidTr="004E6751">
        <w:trPr>
          <w:trHeight w:val="275"/>
        </w:trPr>
        <w:tc>
          <w:tcPr>
            <w:tcW w:w="618" w:type="dxa"/>
            <w:vMerge/>
            <w:vAlign w:val="center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82" w:type="dxa"/>
            <w:vMerge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687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830059" w:rsidRPr="002371A2" w:rsidTr="004E6751">
        <w:trPr>
          <w:cantSplit/>
          <w:trHeight w:val="1134"/>
        </w:trPr>
        <w:tc>
          <w:tcPr>
            <w:tcW w:w="618" w:type="dxa"/>
          </w:tcPr>
          <w:p w:rsidR="00830059" w:rsidRPr="002371A2" w:rsidRDefault="00836CB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830059" w:rsidRPr="002371A2" w:rsidRDefault="0030637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15/7/98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:rsidR="003503FF" w:rsidRPr="002371A2" w:rsidRDefault="00482AD5" w:rsidP="00482AD5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اختلالات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 w:rsidR="002D39C4">
              <w:rPr>
                <w:rFonts w:cs="B Nazanin" w:hint="cs"/>
                <w:sz w:val="16"/>
                <w:szCs w:val="16"/>
                <w:rtl/>
                <w:lang w:bidi="fa-IR"/>
              </w:rPr>
              <w:t>قلب و عروق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در کودک</w:t>
            </w:r>
          </w:p>
        </w:tc>
        <w:tc>
          <w:tcPr>
            <w:tcW w:w="3687" w:type="dxa"/>
          </w:tcPr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آناتومی و فیزیولوژی قلب و عروق چند خطی بنویسد.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اکتسابی قلب و عروق در کودک را نام ببرد.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 هر اختلال قلب و عروق کودک را  با دقت شرح دهد.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قلب و عروق کودک را  به طور کامل توضیح دهد.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قلب و عروق کودک را  به طور کامل توضیح دهد.</w:t>
            </w:r>
          </w:p>
          <w:p w:rsidR="002D39C4" w:rsidRPr="002371A2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قلب و عروق کودک را بر اساس فرآیند پرستاری اولویت بندی نماید.</w:t>
            </w:r>
          </w:p>
        </w:tc>
        <w:tc>
          <w:tcPr>
            <w:tcW w:w="850" w:type="dxa"/>
          </w:tcPr>
          <w:p w:rsidR="00A23DE8" w:rsidRPr="002371A2" w:rsidRDefault="00A23DE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C5626B" w:rsidRDefault="00A23DE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پرسش و پاسخ، </w:t>
            </w:r>
          </w:p>
          <w:p w:rsidR="00830059" w:rsidRDefault="00A23DE8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  <w:r w:rsidR="00190B50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190B50" w:rsidRPr="002371A2" w:rsidRDefault="00190B50" w:rsidP="00190B50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830059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9E4510">
              <w:rPr>
                <w:rFonts w:cs="B Nazanin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830059" w:rsidRPr="002371A2" w:rsidRDefault="00076013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241048" w:rsidRDefault="008A4FAD" w:rsidP="00653C07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24104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، </w:t>
            </w:r>
          </w:p>
          <w:p w:rsidR="009E4510" w:rsidRDefault="009E4510" w:rsidP="009E4510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1F55DC" w:rsidRPr="002371A2" w:rsidRDefault="001F55DC" w:rsidP="009E4510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830059" w:rsidRPr="002371A2" w:rsidRDefault="00830059" w:rsidP="004919E6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830059" w:rsidRPr="00A32352" w:rsidRDefault="00314EE7" w:rsidP="00314EE7">
            <w:pPr>
              <w:rPr>
                <w:rFonts w:asciiTheme="majorBidi" w:hAnsiTheme="majorBidi" w:cstheme="majorBidi"/>
                <w:sz w:val="16"/>
                <w:szCs w:val="16"/>
                <w:rtl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2371A2" w:rsidRDefault="002371A2" w:rsidP="002371A2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2371A2" w:rsidRDefault="004B2DBC" w:rsidP="004B2DBC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Pr="002371A2" w:rsidRDefault="00CC1BFE" w:rsidP="00CC1BFE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845"/>
        <w:gridCol w:w="1149"/>
        <w:gridCol w:w="3708"/>
        <w:gridCol w:w="873"/>
        <w:gridCol w:w="969"/>
        <w:gridCol w:w="567"/>
        <w:gridCol w:w="1134"/>
        <w:gridCol w:w="709"/>
        <w:gridCol w:w="709"/>
        <w:gridCol w:w="3097"/>
      </w:tblGrid>
      <w:tr w:rsidR="00095B1B" w:rsidRPr="002371A2" w:rsidTr="004E6751">
        <w:trPr>
          <w:trHeight w:val="297"/>
        </w:trPr>
        <w:tc>
          <w:tcPr>
            <w:tcW w:w="61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45" w:type="dxa"/>
            <w:vMerge w:val="restart"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73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69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2371A2" w:rsidTr="004E6751">
        <w:trPr>
          <w:trHeight w:val="275"/>
        </w:trPr>
        <w:tc>
          <w:tcPr>
            <w:tcW w:w="618" w:type="dxa"/>
            <w:vMerge/>
            <w:vAlign w:val="center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  <w:vMerge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73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69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5B1B" w:rsidRPr="002371A2" w:rsidTr="004E6751">
        <w:trPr>
          <w:cantSplit/>
          <w:trHeight w:val="1134"/>
        </w:trPr>
        <w:tc>
          <w:tcPr>
            <w:tcW w:w="618" w:type="dxa"/>
          </w:tcPr>
          <w:p w:rsidR="00095B1B" w:rsidRPr="002371A2" w:rsidRDefault="00836CB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095B1B" w:rsidRPr="002371A2" w:rsidRDefault="00626FB6" w:rsidP="00C53BC0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22/7/98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095B1B" w:rsidRPr="002371A2" w:rsidRDefault="00020DEC" w:rsidP="00020DE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اختلالات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گوارشی در کودک</w:t>
            </w:r>
          </w:p>
        </w:tc>
        <w:tc>
          <w:tcPr>
            <w:tcW w:w="3708" w:type="dxa"/>
          </w:tcPr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آناتومی و فیزیولوژی دستگاه گوارش چند خطی بنویسد.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اکتسابی گوارشی  در کودک را نام ببرد.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 هر اختلال اکتسابی گوارشی کودک را  با دقت شرح دهد.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اکتسابی گوارشی کودک را  به طور کامل توضیح دهد.</w:t>
            </w:r>
          </w:p>
          <w:p w:rsidR="002D39C4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اکتسابی گوارشی کودک را  به طور کامل توضیح دهد.</w:t>
            </w:r>
          </w:p>
          <w:p w:rsidR="00FB6BA1" w:rsidRPr="002371A2" w:rsidRDefault="002D39C4" w:rsidP="002D39C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اکتسابی گوارشی کودک را بر اساس فرآیند پرستاری اولویت بندی نماید.</w:t>
            </w:r>
          </w:p>
        </w:tc>
        <w:tc>
          <w:tcPr>
            <w:tcW w:w="873" w:type="dxa"/>
          </w:tcPr>
          <w:p w:rsidR="00453102" w:rsidRPr="002371A2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C5626B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پرسش و پاسخ، </w:t>
            </w:r>
          </w:p>
          <w:p w:rsidR="00095B1B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  <w:r w:rsidR="00190B50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190B50" w:rsidRPr="002371A2" w:rsidRDefault="00190B50" w:rsidP="00190B50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69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95B1B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وایت بورد، کامپیوتر، </w:t>
            </w:r>
            <w:r w:rsidR="0064741F"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اینترنت</w:t>
            </w:r>
            <w:r w:rsidR="0064741F">
              <w:rPr>
                <w:rFonts w:cs="B Nazanin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095B1B" w:rsidRPr="002371A2" w:rsidRDefault="00076013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C5626B" w:rsidRDefault="00F25C3D" w:rsidP="0031046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C5626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، </w:t>
            </w:r>
          </w:p>
          <w:p w:rsidR="0064741F" w:rsidRDefault="0064741F" w:rsidP="0064741F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653C07" w:rsidRPr="002371A2" w:rsidRDefault="00653C07" w:rsidP="0031046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095B1B" w:rsidRPr="002371A2" w:rsidRDefault="00095B1B" w:rsidP="00D46D1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095B1B" w:rsidRPr="002371A2" w:rsidRDefault="00314EE7" w:rsidP="00314EE7">
            <w:pPr>
              <w:pStyle w:val="ListParagraph"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2371A2" w:rsidRP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Pr="002371A2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845"/>
        <w:gridCol w:w="1149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6C272F" w:rsidRPr="002371A2" w:rsidTr="004E6751">
        <w:trPr>
          <w:trHeight w:val="297"/>
        </w:trPr>
        <w:tc>
          <w:tcPr>
            <w:tcW w:w="61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45" w:type="dxa"/>
            <w:vMerge w:val="restart"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6C272F" w:rsidRPr="002371A2" w:rsidTr="004E6751">
        <w:trPr>
          <w:trHeight w:val="275"/>
        </w:trPr>
        <w:tc>
          <w:tcPr>
            <w:tcW w:w="618" w:type="dxa"/>
            <w:vMerge/>
            <w:vAlign w:val="center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  <w:vMerge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C272F" w:rsidRPr="002371A2" w:rsidTr="004E6751">
        <w:trPr>
          <w:cantSplit/>
          <w:trHeight w:val="1134"/>
        </w:trPr>
        <w:tc>
          <w:tcPr>
            <w:tcW w:w="618" w:type="dxa"/>
          </w:tcPr>
          <w:p w:rsidR="006C272F" w:rsidRPr="002371A2" w:rsidRDefault="00836CB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6C272F" w:rsidRPr="002371A2" w:rsidRDefault="00626FB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29/7/98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3503FF" w:rsidRPr="002371A2" w:rsidRDefault="00020DEC" w:rsidP="00020DE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اختلالات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خونی در کودک</w:t>
            </w:r>
          </w:p>
        </w:tc>
        <w:tc>
          <w:tcPr>
            <w:tcW w:w="3708" w:type="dxa"/>
          </w:tcPr>
          <w:p w:rsidR="00020DEC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عملکرد سیستم خونساز  چند خطی بنویسد.</w:t>
            </w:r>
          </w:p>
          <w:p w:rsidR="00020DEC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اکتسابی خونی در کودک را نام ببرد.</w:t>
            </w:r>
          </w:p>
          <w:p w:rsidR="00020DEC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 هر اختلال خونی کودک را  با دقت شرح دهد.</w:t>
            </w:r>
          </w:p>
          <w:p w:rsidR="00020DEC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خونی کودک را  به طور کامل توضیح دهد.</w:t>
            </w:r>
          </w:p>
          <w:p w:rsidR="00020DEC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خونی کودک را  به طور کامل توضیح دهد.</w:t>
            </w:r>
          </w:p>
          <w:p w:rsidR="00A661C8" w:rsidRPr="002371A2" w:rsidRDefault="00020DEC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خونی کودک را بر اساس فرآیند پرستاری اولویت بندی نماید.</w:t>
            </w:r>
          </w:p>
        </w:tc>
        <w:tc>
          <w:tcPr>
            <w:tcW w:w="850" w:type="dxa"/>
          </w:tcPr>
          <w:p w:rsidR="00453102" w:rsidRPr="002371A2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6C272F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  <w:r w:rsidR="00A661C8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A661C8" w:rsidRPr="002371A2" w:rsidRDefault="00A661C8" w:rsidP="00A661C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6C272F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وایت بورد، کامپیوتر، </w:t>
            </w:r>
            <w:r w:rsidR="00B41981"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اینترنت</w:t>
            </w:r>
            <w:r w:rsidR="00B41981">
              <w:rPr>
                <w:rFonts w:cs="B Nazanin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6C272F" w:rsidRPr="002371A2" w:rsidRDefault="00076013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6A52D5" w:rsidRPr="002371A2" w:rsidRDefault="00527479" w:rsidP="006A52D5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B41981" w:rsidRDefault="001F55DC" w:rsidP="00B4198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سمینار کلاسی</w:t>
            </w:r>
            <w:r w:rsidR="00C5626B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، </w:t>
            </w:r>
            <w:r w:rsidR="00B41981">
              <w:rPr>
                <w:rFonts w:cs="B Nazanin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1F55DC" w:rsidRPr="002371A2" w:rsidRDefault="001F55DC" w:rsidP="001F55D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6C272F" w:rsidRPr="002371A2" w:rsidRDefault="006C272F" w:rsidP="004919E6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402BDE" w:rsidRPr="00171F5E" w:rsidRDefault="00314EE7" w:rsidP="00314EE7">
            <w:pPr>
              <w:pStyle w:val="ListParagraph"/>
              <w:ind w:left="0"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7E22B8" w:rsidRDefault="007E22B8" w:rsidP="007E22B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Pr="002371A2" w:rsidRDefault="00CC1BFE" w:rsidP="00CC1BF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63"/>
        <w:gridCol w:w="810"/>
        <w:gridCol w:w="1239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C360B9" w:rsidRPr="002371A2" w:rsidTr="004E6751">
        <w:trPr>
          <w:trHeight w:val="297"/>
        </w:trPr>
        <w:tc>
          <w:tcPr>
            <w:tcW w:w="563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239" w:type="dxa"/>
            <w:vMerge w:val="restart"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C360B9" w:rsidRPr="002371A2" w:rsidTr="004E6751">
        <w:trPr>
          <w:trHeight w:val="275"/>
        </w:trPr>
        <w:tc>
          <w:tcPr>
            <w:tcW w:w="563" w:type="dxa"/>
            <w:vMerge/>
            <w:vAlign w:val="center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239" w:type="dxa"/>
            <w:vMerge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360B9" w:rsidRPr="002371A2" w:rsidTr="004E6751">
        <w:trPr>
          <w:cantSplit/>
          <w:trHeight w:val="1134"/>
        </w:trPr>
        <w:tc>
          <w:tcPr>
            <w:tcW w:w="563" w:type="dxa"/>
          </w:tcPr>
          <w:p w:rsidR="00C360B9" w:rsidRPr="002371A2" w:rsidRDefault="00836CB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C360B9" w:rsidRPr="002371A2" w:rsidRDefault="00626FB6" w:rsidP="00836CB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13/8/98</w:t>
            </w:r>
          </w:p>
        </w:tc>
        <w:tc>
          <w:tcPr>
            <w:tcW w:w="1239" w:type="dxa"/>
            <w:tcBorders>
              <w:left w:val="single" w:sz="4" w:space="0" w:color="auto"/>
            </w:tcBorders>
          </w:tcPr>
          <w:p w:rsidR="00C360B9" w:rsidRPr="002371A2" w:rsidRDefault="00020DEC" w:rsidP="00020DE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اختلالات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کلیوی در کودک</w:t>
            </w:r>
          </w:p>
        </w:tc>
        <w:tc>
          <w:tcPr>
            <w:tcW w:w="3708" w:type="dxa"/>
          </w:tcPr>
          <w:p w:rsidR="003B61FE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آناتومی و فیزیولوژی سیستم کلیوی چند خطی بنویسد.</w:t>
            </w:r>
          </w:p>
          <w:p w:rsidR="003B61FE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کلیوی در کودک را نام ببرد.</w:t>
            </w:r>
          </w:p>
          <w:p w:rsidR="003B61FE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 هر اختلال کلیوی کودک را  با دقت شرح دهد.</w:t>
            </w:r>
          </w:p>
          <w:p w:rsidR="003B61FE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کلیوی کودک را  به طور کامل توضیح دهد.</w:t>
            </w:r>
          </w:p>
          <w:p w:rsidR="003B61FE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کلیوی کودک را  به طور کامل توضیح دهد.</w:t>
            </w:r>
          </w:p>
          <w:p w:rsidR="00AE6C8E" w:rsidRPr="002371A2" w:rsidRDefault="003B61FE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کلیوی کودک را بر اساس فرآیند پرستاری اولویت بندی نماید</w:t>
            </w:r>
            <w:r w:rsidR="00E564B4">
              <w:rPr>
                <w:rFonts w:cs="B Nazanin" w:hint="cs"/>
                <w:sz w:val="16"/>
                <w:szCs w:val="16"/>
                <w:rtl/>
                <w:lang w:bidi="fa-IR"/>
              </w:rPr>
              <w:t>.</w:t>
            </w:r>
          </w:p>
        </w:tc>
        <w:tc>
          <w:tcPr>
            <w:tcW w:w="850" w:type="dxa"/>
          </w:tcPr>
          <w:p w:rsidR="00453102" w:rsidRPr="002371A2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C360B9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  <w:r w:rsidR="00A661C8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A661C8" w:rsidRPr="002371A2" w:rsidRDefault="00A661C8" w:rsidP="00A661C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C360B9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B41981">
              <w:rPr>
                <w:rFonts w:cs="B Nazanin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C360B9" w:rsidRPr="002371A2" w:rsidRDefault="00076013" w:rsidP="00DE4342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9B714E" w:rsidRDefault="00C66B0D" w:rsidP="00DE4342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C5626B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B41981" w:rsidRDefault="00B41981" w:rsidP="00B4198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C5626B" w:rsidRPr="002371A2" w:rsidRDefault="00C5626B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C360B9" w:rsidRPr="002371A2" w:rsidRDefault="00C360B9" w:rsidP="00D46D1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C360B9" w:rsidRPr="002371A2" w:rsidRDefault="00314EE7" w:rsidP="00314EE7">
            <w:pPr>
              <w:pStyle w:val="ListParagraph"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733631" w:rsidRDefault="00733631" w:rsidP="00733631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Default="00CC1BFE" w:rsidP="00CC1BFE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CC1BFE" w:rsidRPr="002371A2" w:rsidRDefault="00CC1BFE" w:rsidP="00CC1BFE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63"/>
        <w:gridCol w:w="810"/>
        <w:gridCol w:w="1119"/>
        <w:gridCol w:w="3828"/>
        <w:gridCol w:w="850"/>
        <w:gridCol w:w="992"/>
        <w:gridCol w:w="567"/>
        <w:gridCol w:w="1134"/>
        <w:gridCol w:w="709"/>
        <w:gridCol w:w="709"/>
        <w:gridCol w:w="3097"/>
      </w:tblGrid>
      <w:tr w:rsidR="00723836" w:rsidRPr="002371A2" w:rsidTr="004E6751">
        <w:trPr>
          <w:trHeight w:val="297"/>
        </w:trPr>
        <w:tc>
          <w:tcPr>
            <w:tcW w:w="563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723836" w:rsidRPr="002371A2" w:rsidRDefault="004E6751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تاريخ و زمان </w:t>
            </w:r>
            <w:r w:rsidR="00723836"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1119" w:type="dxa"/>
            <w:vMerge w:val="restart"/>
            <w:tcBorders>
              <w:lef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8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723836" w:rsidRPr="002371A2" w:rsidTr="004E6751">
        <w:trPr>
          <w:trHeight w:val="275"/>
        </w:trPr>
        <w:tc>
          <w:tcPr>
            <w:tcW w:w="563" w:type="dxa"/>
            <w:vMerge/>
            <w:vAlign w:val="center"/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8" w:type="dxa"/>
            <w:vMerge/>
          </w:tcPr>
          <w:p w:rsidR="00723836" w:rsidRPr="002371A2" w:rsidRDefault="00723836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723836" w:rsidRPr="002371A2" w:rsidRDefault="00723836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723836" w:rsidRPr="002371A2" w:rsidRDefault="00723836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723836" w:rsidRPr="002371A2" w:rsidRDefault="00723836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723836" w:rsidRPr="002371A2" w:rsidRDefault="00723836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723836" w:rsidRPr="002371A2" w:rsidRDefault="00723836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3F3CE1" w:rsidRPr="002371A2" w:rsidTr="004E6751">
        <w:trPr>
          <w:cantSplit/>
          <w:trHeight w:val="1134"/>
        </w:trPr>
        <w:tc>
          <w:tcPr>
            <w:tcW w:w="563" w:type="dxa"/>
          </w:tcPr>
          <w:p w:rsidR="003F3CE1" w:rsidRPr="002371A2" w:rsidRDefault="00836CBB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3F3CE1" w:rsidRPr="002371A2" w:rsidRDefault="00626FB6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20/8/98</w:t>
            </w:r>
          </w:p>
        </w:tc>
        <w:tc>
          <w:tcPr>
            <w:tcW w:w="1119" w:type="dxa"/>
            <w:tcBorders>
              <w:left w:val="single" w:sz="4" w:space="0" w:color="auto"/>
            </w:tcBorders>
          </w:tcPr>
          <w:p w:rsidR="003F3CE1" w:rsidRPr="002371A2" w:rsidRDefault="00804AF0" w:rsidP="006A501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شناخت </w:t>
            </w:r>
            <w:r w:rsidR="006A5013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بیماری های </w:t>
            </w:r>
            <w:r w:rsidR="00B14015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اکتسابی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استخوانی-عضلانی در کودک</w:t>
            </w:r>
          </w:p>
        </w:tc>
        <w:tc>
          <w:tcPr>
            <w:tcW w:w="3828" w:type="dxa"/>
          </w:tcPr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در مورد آناتومی و فیزیولوژی عضلات و استخوان ها چند خطی بنویسد.</w:t>
            </w:r>
          </w:p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اختلالات شایع ساختمانی و عفونی استخوان ها و عضلات در کودک را نام ببرد.</w:t>
            </w:r>
          </w:p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پاتوفیزیولوژی هر اختلال ساختمانی و عفونی کودک را  با دقت شرح دهد.</w:t>
            </w:r>
          </w:p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هر اختلال ساختمانی و عفونی کودک را  به طور کامل توضیح دهد.</w:t>
            </w:r>
          </w:p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نحوه مدیریت هر اختلال ساختمانی و عفونی کودک را  به طور کامل توضیح دهد.</w:t>
            </w:r>
          </w:p>
          <w:p w:rsidR="00804AF0" w:rsidRDefault="00804AF0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در اختلالات ساختمانی و عفونی کودک را بر اساس فرآیند پرستاری اولویت بندی نماید.</w:t>
            </w:r>
          </w:p>
          <w:p w:rsidR="00C57B4B" w:rsidRDefault="00C57B4B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انواع صدمات استخوانی در کودک را با دقت کامل نام ببرد.</w:t>
            </w:r>
          </w:p>
          <w:p w:rsidR="00C57B4B" w:rsidRDefault="00C57B4B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علل صدمات استخوانی کودک را به طور کامل بیان کند.</w:t>
            </w:r>
          </w:p>
          <w:p w:rsidR="00C57B4B" w:rsidRDefault="00C57B4B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علائم صدمات استخوانی در کودک را شرح دهد.</w:t>
            </w:r>
          </w:p>
          <w:p w:rsidR="00C57B4B" w:rsidRDefault="00C57B4B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چگونگی مدیریت صدمات استخوانی در کودک را شرح دهد.</w:t>
            </w:r>
          </w:p>
          <w:p w:rsidR="00C57B4B" w:rsidRPr="002371A2" w:rsidRDefault="00C57B4B" w:rsidP="00ED2B60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مراقبت های پرستاری از کودک دچار صدمات استخوانی را بر اساس فرآیند پرستاری توضیح دهد.</w:t>
            </w:r>
          </w:p>
        </w:tc>
        <w:tc>
          <w:tcPr>
            <w:tcW w:w="850" w:type="dxa"/>
          </w:tcPr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3F3CE1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3F3CE1" w:rsidRPr="002371A2" w:rsidRDefault="00076013" w:rsidP="003F3CE1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کلاس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سمینار</w:t>
            </w:r>
          </w:p>
        </w:tc>
        <w:tc>
          <w:tcPr>
            <w:tcW w:w="1134" w:type="dxa"/>
          </w:tcPr>
          <w:p w:rsidR="003F3CE1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</w:p>
          <w:p w:rsidR="003F3CE1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دانشجویان       20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       10</w:t>
            </w:r>
          </w:p>
          <w:p w:rsidR="003A177C" w:rsidRDefault="003A177C" w:rsidP="003A177C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حضور فعال            5</w:t>
            </w:r>
          </w:p>
          <w:p w:rsidR="003F3CE1" w:rsidRPr="002371A2" w:rsidRDefault="003F3CE1" w:rsidP="003F3CE1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proofErr w:type="spellStart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>Hockenberry</w:t>
            </w:r>
            <w:proofErr w:type="spellEnd"/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MJ, Wilson D, Rogers Ch C.</w:t>
            </w:r>
            <w:r w:rsidRPr="000F3A10"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 </w:t>
            </w:r>
            <w:r>
              <w:rPr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Wong`s Essentials of </w:t>
            </w:r>
            <w:r>
              <w:rPr>
                <w:b w:val="0"/>
                <w:bCs w:val="0"/>
                <w:color w:val="auto"/>
                <w:sz w:val="16"/>
                <w:szCs w:val="16"/>
              </w:rPr>
              <w:t>Pediatric Nursing. Tenth edition. St. Louis: Elsevier; 2017.</w:t>
            </w:r>
          </w:p>
          <w:p w:rsidR="00314EE7" w:rsidRDefault="00314EE7" w:rsidP="00314EE7">
            <w:pPr>
              <w:pStyle w:val="Heading1"/>
              <w:spacing w:before="0" w:after="0" w:line="240" w:lineRule="auto"/>
              <w:jc w:val="both"/>
              <w:outlineLvl w:val="0"/>
              <w:rPr>
                <w:b w:val="0"/>
                <w:bCs w:val="0"/>
                <w:color w:val="auto"/>
                <w:sz w:val="24"/>
                <w:szCs w:val="24"/>
                <w:lang w:bidi="fa-IR"/>
              </w:rPr>
            </w:pPr>
          </w:p>
          <w:p w:rsidR="003F3CE1" w:rsidRPr="002371A2" w:rsidRDefault="00314EE7" w:rsidP="00314EE7">
            <w:pPr>
              <w:pStyle w:val="ListParagraph"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690CBB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Nursing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 xml:space="preserve">.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Third edition. Philadelphia: Wolters Kluwer; 2017</w:t>
            </w:r>
            <w:r w:rsidRPr="00690CBB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</w:tr>
    </w:tbl>
    <w:p w:rsidR="007E22B8" w:rsidRDefault="007E22B8" w:rsidP="007E22B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986CCB" w:rsidRDefault="00986CCB" w:rsidP="00986CCB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rtl/>
          <w:lang w:bidi="fa-IR"/>
        </w:rPr>
      </w:pPr>
      <w:r w:rsidRPr="00986CCB">
        <w:rPr>
          <w:rFonts w:cs="B Nazanin" w:hint="cs"/>
          <w:b/>
          <w:bCs/>
          <w:rtl/>
          <w:lang w:bidi="fa-IR"/>
        </w:rPr>
        <w:t>ارزشیابی:</w:t>
      </w:r>
    </w:p>
    <w:p w:rsidR="00986CCB" w:rsidRPr="00986CCB" w:rsidRDefault="00986CCB" w:rsidP="00986CCB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986CCB">
        <w:rPr>
          <w:rFonts w:cs="B Nazanin" w:hint="cs"/>
          <w:rtl/>
          <w:lang w:bidi="fa-IR"/>
        </w:rPr>
        <w:t>پایان ترم               50</w:t>
      </w:r>
    </w:p>
    <w:p w:rsidR="00986CCB" w:rsidRPr="00986CCB" w:rsidRDefault="00986CCB" w:rsidP="00986CCB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986CCB">
        <w:rPr>
          <w:rFonts w:cs="B Nazanin" w:hint="cs"/>
          <w:rtl/>
          <w:lang w:bidi="fa-IR"/>
        </w:rPr>
        <w:t>میان ترم                15</w:t>
      </w:r>
    </w:p>
    <w:p w:rsidR="00986CCB" w:rsidRPr="00986CCB" w:rsidRDefault="00986CCB" w:rsidP="00986CCB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986CCB">
        <w:rPr>
          <w:rFonts w:cs="B Nazanin" w:hint="cs"/>
          <w:rtl/>
          <w:lang w:bidi="fa-IR"/>
        </w:rPr>
        <w:t>ارائه دانشجویان       20</w:t>
      </w:r>
    </w:p>
    <w:p w:rsidR="00986CCB" w:rsidRPr="00986CCB" w:rsidRDefault="00986CCB" w:rsidP="00986CCB">
      <w:pPr>
        <w:bidi/>
        <w:spacing w:after="0" w:line="240" w:lineRule="auto"/>
        <w:jc w:val="both"/>
        <w:rPr>
          <w:rFonts w:cs="B Nazanin"/>
          <w:rtl/>
          <w:lang w:bidi="fa-IR"/>
        </w:rPr>
      </w:pPr>
      <w:r w:rsidRPr="00986CCB">
        <w:rPr>
          <w:rFonts w:cs="B Nazanin" w:hint="cs"/>
          <w:rtl/>
          <w:lang w:bidi="fa-IR"/>
        </w:rPr>
        <w:t>حضور فعال             5</w:t>
      </w:r>
    </w:p>
    <w:p w:rsidR="002836B2" w:rsidRPr="00986CCB" w:rsidRDefault="00986CCB" w:rsidP="00986CCB">
      <w:pPr>
        <w:pStyle w:val="ListParagraph"/>
        <w:bidi/>
        <w:spacing w:line="240" w:lineRule="auto"/>
        <w:ind w:left="0"/>
        <w:jc w:val="both"/>
        <w:rPr>
          <w:rFonts w:cs="B Nazanin"/>
          <w:rtl/>
          <w:lang w:bidi="fa-IR"/>
        </w:rPr>
      </w:pPr>
      <w:r w:rsidRPr="00986CCB">
        <w:rPr>
          <w:rFonts w:cs="B Nazanin" w:hint="cs"/>
          <w:rtl/>
          <w:lang w:bidi="fa-IR"/>
        </w:rPr>
        <w:t xml:space="preserve">پرسش </w:t>
      </w:r>
      <w:r>
        <w:rPr>
          <w:rFonts w:cs="B Nazanin" w:hint="cs"/>
          <w:rtl/>
          <w:lang w:bidi="fa-IR"/>
        </w:rPr>
        <w:t xml:space="preserve">و پاسخ     </w:t>
      </w:r>
      <w:r w:rsidRPr="00986CCB">
        <w:rPr>
          <w:rFonts w:cs="B Nazanin" w:hint="cs"/>
          <w:rtl/>
          <w:lang w:bidi="fa-IR"/>
        </w:rPr>
        <w:t xml:space="preserve">   10</w:t>
      </w:r>
    </w:p>
    <w:p w:rsidR="005A35D9" w:rsidRPr="004B42FC" w:rsidRDefault="006B1802" w:rsidP="004B42FC">
      <w:pPr>
        <w:pStyle w:val="ListParagraph"/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B42FC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کارآموزی:</w:t>
      </w:r>
    </w:p>
    <w:p w:rsidR="006B1802" w:rsidRPr="00587EEF" w:rsidRDefault="009648BA" w:rsidP="006B1802">
      <w:pPr>
        <w:pStyle w:val="ListParagraph"/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7EEF">
        <w:rPr>
          <w:rFonts w:cs="B Nazanin" w:hint="cs"/>
          <w:b/>
          <w:bCs/>
          <w:sz w:val="24"/>
          <w:szCs w:val="24"/>
          <w:rtl/>
          <w:lang w:bidi="fa-IR"/>
        </w:rPr>
        <w:t>هدف کلی</w:t>
      </w:r>
      <w:r w:rsidR="006B1802" w:rsidRPr="00587EEF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206D37" w:rsidRPr="004B42FC" w:rsidRDefault="00206D37" w:rsidP="00B61E65">
      <w:pPr>
        <w:pStyle w:val="ListParagraph"/>
        <w:bidi/>
        <w:spacing w:line="240" w:lineRule="auto"/>
        <w:ind w:left="0"/>
        <w:jc w:val="both"/>
        <w:rPr>
          <w:rFonts w:asciiTheme="majorBidi" w:hAnsiTheme="majorBidi" w:cs="B Nazanin"/>
          <w:sz w:val="24"/>
          <w:szCs w:val="24"/>
          <w:rtl/>
          <w:lang w:bidi="fa-IR"/>
        </w:rPr>
      </w:pPr>
      <w:r w:rsidRPr="004B42FC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شناخت چگونگی مراقبت از </w:t>
      </w:r>
      <w:r w:rsidR="00B61E65">
        <w:rPr>
          <w:rFonts w:asciiTheme="majorBidi" w:hAnsiTheme="majorBidi" w:cs="B Nazanin" w:hint="cs"/>
          <w:sz w:val="24"/>
          <w:szCs w:val="24"/>
          <w:rtl/>
          <w:lang w:bidi="fa-IR"/>
        </w:rPr>
        <w:t>نوپا و خردسال بستری در بخش های کودکان</w:t>
      </w:r>
      <w:r w:rsidR="00BB38D5">
        <w:rPr>
          <w:rFonts w:asciiTheme="majorBidi" w:hAnsiTheme="majorBidi" w:cs="B Nazanin" w:hint="cs"/>
          <w:sz w:val="24"/>
          <w:szCs w:val="24"/>
          <w:rtl/>
          <w:lang w:bidi="fa-IR"/>
        </w:rPr>
        <w:t xml:space="preserve"> بر اساس فرآیند پرستاری</w:t>
      </w:r>
    </w:p>
    <w:p w:rsidR="005A35D9" w:rsidRDefault="00587EEF" w:rsidP="005A35D9">
      <w:pPr>
        <w:pStyle w:val="ListParagraph"/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7EEF">
        <w:rPr>
          <w:rFonts w:cs="B Nazanin" w:hint="cs"/>
          <w:b/>
          <w:bCs/>
          <w:sz w:val="24"/>
          <w:szCs w:val="24"/>
          <w:rtl/>
          <w:lang w:bidi="fa-IR"/>
        </w:rPr>
        <w:t>اهداف رفتاری:</w:t>
      </w:r>
    </w:p>
    <w:p w:rsidR="00830B41" w:rsidRPr="00830B41" w:rsidRDefault="00830B41" w:rsidP="008463F2">
      <w:pPr>
        <w:pStyle w:val="ListParagraph"/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830B41">
        <w:rPr>
          <w:rFonts w:cs="B Nazanin" w:hint="cs"/>
          <w:sz w:val="24"/>
          <w:szCs w:val="24"/>
          <w:rtl/>
          <w:lang w:bidi="fa-IR"/>
        </w:rPr>
        <w:t xml:space="preserve">دانشجو </w:t>
      </w:r>
      <w:r w:rsidR="008463F2">
        <w:rPr>
          <w:rFonts w:cs="B Nazanin" w:hint="cs"/>
          <w:sz w:val="24"/>
          <w:szCs w:val="24"/>
          <w:rtl/>
          <w:lang w:bidi="fa-IR"/>
        </w:rPr>
        <w:t>قادر باشد:</w:t>
      </w:r>
    </w:p>
    <w:p w:rsidR="002F28B2" w:rsidRDefault="002F28B2" w:rsidP="003572D0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اقدامات لازم در زمان پذیرش </w:t>
      </w:r>
      <w:r w:rsidR="003572D0">
        <w:rPr>
          <w:rFonts w:cs="B Nazanin" w:hint="cs"/>
          <w:sz w:val="24"/>
          <w:szCs w:val="24"/>
          <w:rtl/>
          <w:lang w:bidi="fa-IR"/>
        </w:rPr>
        <w:t>کودک</w:t>
      </w:r>
      <w:r>
        <w:rPr>
          <w:rFonts w:cs="B Nazanin" w:hint="cs"/>
          <w:sz w:val="24"/>
          <w:szCs w:val="24"/>
          <w:rtl/>
          <w:lang w:bidi="fa-IR"/>
        </w:rPr>
        <w:t xml:space="preserve"> را به طور کامل انجام دهد.</w:t>
      </w:r>
    </w:p>
    <w:p w:rsidR="00587EEF" w:rsidRPr="00587EEF" w:rsidRDefault="003572D0" w:rsidP="002F28B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معاینه جسمانی کامل را از کودک</w:t>
      </w:r>
      <w:r w:rsidR="00587EEF" w:rsidRPr="00587EEF">
        <w:rPr>
          <w:rFonts w:cs="B Nazanin" w:hint="cs"/>
          <w:sz w:val="24"/>
          <w:szCs w:val="24"/>
          <w:rtl/>
          <w:lang w:bidi="fa-IR"/>
        </w:rPr>
        <w:t xml:space="preserve"> به عمل آورد.</w:t>
      </w:r>
    </w:p>
    <w:p w:rsidR="008B0993" w:rsidRDefault="003572D0" w:rsidP="008B0993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مراقبت های تنفسی از کودک</w:t>
      </w:r>
      <w:r w:rsidR="008B0993">
        <w:rPr>
          <w:rFonts w:cs="B Nazanin" w:hint="cs"/>
          <w:sz w:val="24"/>
          <w:szCs w:val="24"/>
          <w:rtl/>
          <w:lang w:bidi="fa-IR"/>
        </w:rPr>
        <w:t xml:space="preserve"> را به درستی انجام دهد.</w:t>
      </w:r>
    </w:p>
    <w:p w:rsidR="008B0993" w:rsidRDefault="003572D0" w:rsidP="008B0993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کنترل جذب و دفع کودک</w:t>
      </w:r>
      <w:r w:rsidR="008B0993">
        <w:rPr>
          <w:rFonts w:cs="B Nazanin" w:hint="cs"/>
          <w:sz w:val="24"/>
          <w:szCs w:val="24"/>
          <w:rtl/>
          <w:lang w:bidi="fa-IR"/>
        </w:rPr>
        <w:t xml:space="preserve"> را به دقت انجام دهد.</w:t>
      </w:r>
    </w:p>
    <w:p w:rsidR="008B0993" w:rsidRDefault="00D00A41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محاسبه و </w:t>
      </w:r>
      <w:r w:rsidR="003572D0">
        <w:rPr>
          <w:rFonts w:cs="B Nazanin" w:hint="cs"/>
          <w:sz w:val="24"/>
          <w:szCs w:val="24"/>
          <w:rtl/>
          <w:lang w:bidi="fa-IR"/>
        </w:rPr>
        <w:t>تنظیم مایعات وریدی کودک</w:t>
      </w:r>
      <w:r>
        <w:rPr>
          <w:rFonts w:cs="B Nazanin" w:hint="cs"/>
          <w:sz w:val="24"/>
          <w:szCs w:val="24"/>
          <w:rtl/>
          <w:lang w:bidi="fa-IR"/>
        </w:rPr>
        <w:t xml:space="preserve"> را با</w:t>
      </w:r>
      <w:r w:rsidR="00C1678A">
        <w:rPr>
          <w:rFonts w:cs="B Nazanin" w:hint="cs"/>
          <w:sz w:val="24"/>
          <w:szCs w:val="24"/>
          <w:rtl/>
          <w:lang w:bidi="fa-IR"/>
        </w:rPr>
        <w:t xml:space="preserve"> دقت </w:t>
      </w:r>
      <w:r>
        <w:rPr>
          <w:rFonts w:cs="B Nazanin" w:hint="cs"/>
          <w:sz w:val="24"/>
          <w:szCs w:val="24"/>
          <w:rtl/>
          <w:lang w:bidi="fa-IR"/>
        </w:rPr>
        <w:t>100 درصد</w:t>
      </w:r>
      <w:r w:rsidR="00C1678A">
        <w:rPr>
          <w:rFonts w:cs="B Nazanin" w:hint="cs"/>
          <w:sz w:val="24"/>
          <w:szCs w:val="24"/>
          <w:rtl/>
          <w:lang w:bidi="fa-IR"/>
        </w:rPr>
        <w:t xml:space="preserve"> انجام دهد.</w:t>
      </w:r>
    </w:p>
    <w:p w:rsidR="00D00A41" w:rsidRDefault="003572D0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داروهای کودک</w:t>
      </w:r>
      <w:r w:rsidR="00D00A41">
        <w:rPr>
          <w:rFonts w:cs="B Nazanin" w:hint="cs"/>
          <w:sz w:val="24"/>
          <w:szCs w:val="24"/>
          <w:rtl/>
          <w:lang w:bidi="fa-IR"/>
        </w:rPr>
        <w:t xml:space="preserve"> را با دقت 100 درصد محاسبه کند.</w:t>
      </w:r>
    </w:p>
    <w:p w:rsidR="00D00A41" w:rsidRDefault="003572D0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کودک</w:t>
      </w:r>
      <w:r w:rsidR="00780782">
        <w:rPr>
          <w:rFonts w:cs="B Nazanin" w:hint="cs"/>
          <w:sz w:val="24"/>
          <w:szCs w:val="24"/>
          <w:rtl/>
          <w:lang w:bidi="fa-IR"/>
        </w:rPr>
        <w:t xml:space="preserve"> تحت تهویه مکانیکی مراقبت به عمل آورد.</w:t>
      </w:r>
    </w:p>
    <w:p w:rsidR="00EA4838" w:rsidRDefault="00EA4838" w:rsidP="00EA4838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صورت لزوم از کودک مراقبت های ویژه را به درستی به عمل آورد.</w:t>
      </w:r>
    </w:p>
    <w:p w:rsidR="00780782" w:rsidRDefault="003572D0" w:rsidP="0078078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تغدیه کودک</w:t>
      </w:r>
      <w:r w:rsidR="00780782">
        <w:rPr>
          <w:rFonts w:cs="B Nazanin" w:hint="cs"/>
          <w:sz w:val="24"/>
          <w:szCs w:val="24"/>
          <w:rtl/>
          <w:lang w:bidi="fa-IR"/>
        </w:rPr>
        <w:t xml:space="preserve"> را بر حسب تجویز به درستی انجام دهد.</w:t>
      </w:r>
    </w:p>
    <w:p w:rsidR="00830B41" w:rsidRPr="00830B41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830B41">
        <w:rPr>
          <w:rFonts w:cs="B Nazanin" w:hint="cs"/>
          <w:sz w:val="24"/>
          <w:szCs w:val="24"/>
          <w:rtl/>
          <w:lang w:bidi="fa-IR"/>
        </w:rPr>
        <w:t>نمو</w:t>
      </w:r>
      <w:r w:rsidR="003572D0">
        <w:rPr>
          <w:rFonts w:cs="B Nazanin" w:hint="cs"/>
          <w:sz w:val="24"/>
          <w:szCs w:val="24"/>
          <w:rtl/>
          <w:lang w:bidi="fa-IR"/>
        </w:rPr>
        <w:t>نه های لازم را به درستی از کودک</w:t>
      </w:r>
      <w:r w:rsidRPr="00830B41">
        <w:rPr>
          <w:rFonts w:cs="B Nazanin" w:hint="cs"/>
          <w:sz w:val="24"/>
          <w:szCs w:val="24"/>
          <w:rtl/>
          <w:lang w:bidi="fa-IR"/>
        </w:rPr>
        <w:t xml:space="preserve"> اخذ نماید.</w:t>
      </w:r>
    </w:p>
    <w:p w:rsidR="00830B41" w:rsidRPr="00830B41" w:rsidRDefault="003572D0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اصول ایمنی کودک</w:t>
      </w:r>
      <w:r w:rsidR="00830B41" w:rsidRPr="00830B41">
        <w:rPr>
          <w:rFonts w:cs="B Nazanin" w:hint="cs"/>
          <w:sz w:val="24"/>
          <w:szCs w:val="24"/>
          <w:rtl/>
          <w:lang w:bidi="fa-IR"/>
        </w:rPr>
        <w:t xml:space="preserve"> را به طور کامل اجرا نماید.</w:t>
      </w:r>
    </w:p>
    <w:p w:rsidR="00830B41" w:rsidRPr="00830B41" w:rsidRDefault="003572D0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اصول پیشگیری از عفونت در کودک</w:t>
      </w:r>
      <w:r w:rsidR="00830B41" w:rsidRPr="00830B41">
        <w:rPr>
          <w:rFonts w:cs="B Nazanin" w:hint="cs"/>
          <w:sz w:val="24"/>
          <w:szCs w:val="24"/>
          <w:rtl/>
          <w:lang w:bidi="fa-IR"/>
        </w:rPr>
        <w:t xml:space="preserve"> را با دقت کامل اجرا نماید.</w:t>
      </w:r>
    </w:p>
    <w:p w:rsidR="00830B41" w:rsidRPr="00830B41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830B41">
        <w:rPr>
          <w:rFonts w:cs="B Nazanin" w:hint="cs"/>
          <w:sz w:val="24"/>
          <w:szCs w:val="24"/>
          <w:rtl/>
          <w:lang w:bidi="fa-IR"/>
        </w:rPr>
        <w:t>آمو</w:t>
      </w:r>
      <w:r w:rsidR="003572D0">
        <w:rPr>
          <w:rFonts w:cs="B Nazanin" w:hint="cs"/>
          <w:sz w:val="24"/>
          <w:szCs w:val="24"/>
          <w:rtl/>
          <w:lang w:bidi="fa-IR"/>
        </w:rPr>
        <w:t>زش لازم در زمینه مراقبت از کودک</w:t>
      </w:r>
      <w:r w:rsidRPr="00830B41">
        <w:rPr>
          <w:rFonts w:cs="B Nazanin" w:hint="cs"/>
          <w:sz w:val="24"/>
          <w:szCs w:val="24"/>
          <w:rtl/>
          <w:lang w:bidi="fa-IR"/>
        </w:rPr>
        <w:t xml:space="preserve"> را به خانواده ارائه دهد.</w:t>
      </w:r>
    </w:p>
    <w:p w:rsidR="00830B41" w:rsidRPr="00830B41" w:rsidRDefault="00830B41" w:rsidP="003572D0">
      <w:pPr>
        <w:pStyle w:val="ListParagraph"/>
        <w:numPr>
          <w:ilvl w:val="0"/>
          <w:numId w:val="22"/>
        </w:numPr>
        <w:shd w:val="clear" w:color="auto" w:fill="FFFFFF"/>
        <w:bidi/>
        <w:spacing w:after="0" w:line="300" w:lineRule="atLeast"/>
        <w:jc w:val="both"/>
        <w:rPr>
          <w:rFonts w:ascii="Tahoma" w:eastAsia="Times New Roman" w:hAnsi="Tahoma" w:cs="B Nazanin"/>
          <w:color w:val="000000"/>
          <w:sz w:val="24"/>
          <w:szCs w:val="24"/>
        </w:rPr>
      </w:pPr>
      <w:r w:rsidRPr="00830B41"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>وسائل مورد نياز و تجهيزات و نحوه استفاده از آن را در بخش</w:t>
      </w:r>
      <w:r w:rsidR="003572D0"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 xml:space="preserve"> های</w:t>
      </w:r>
      <w:r w:rsidRPr="00830B41">
        <w:rPr>
          <w:rFonts w:ascii="Times New Roman" w:eastAsia="Times New Roman" w:hAnsi="Times New Roman" w:cs="Times New Roman" w:hint="cs"/>
          <w:color w:val="000000"/>
          <w:sz w:val="24"/>
          <w:szCs w:val="24"/>
          <w:rtl/>
          <w:lang w:bidi="fa-IR"/>
        </w:rPr>
        <w:t>  </w:t>
      </w:r>
      <w:r w:rsidR="003572D0"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 xml:space="preserve">کودکان </w:t>
      </w:r>
      <w:r w:rsidRPr="00830B41"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>شرح دهند.</w:t>
      </w:r>
    </w:p>
    <w:p w:rsidR="00830B41" w:rsidRPr="00830B41" w:rsidRDefault="00830B41" w:rsidP="00830B41">
      <w:pPr>
        <w:pStyle w:val="ListParagraph"/>
        <w:numPr>
          <w:ilvl w:val="0"/>
          <w:numId w:val="22"/>
        </w:numPr>
        <w:shd w:val="clear" w:color="auto" w:fill="FFFFFF"/>
        <w:bidi/>
        <w:spacing w:after="0" w:line="300" w:lineRule="atLeast"/>
        <w:jc w:val="both"/>
        <w:rPr>
          <w:rFonts w:ascii="Tahoma" w:eastAsia="Times New Roman" w:hAnsi="Tahoma" w:cs="B Nazanin"/>
          <w:color w:val="000000"/>
          <w:sz w:val="24"/>
          <w:szCs w:val="24"/>
        </w:rPr>
      </w:pPr>
      <w:r w:rsidRPr="00830B41"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 xml:space="preserve">وسائل </w:t>
      </w:r>
      <w:r>
        <w:rPr>
          <w:rFonts w:ascii="Times New Roman" w:eastAsia="Times New Roman" w:hAnsi="Times New Roman" w:cs="B Nazanin" w:hint="cs"/>
          <w:color w:val="000000"/>
          <w:sz w:val="24"/>
          <w:szCs w:val="24"/>
          <w:rtl/>
          <w:lang w:bidi="fa-IR"/>
        </w:rPr>
        <w:t>و تجهیزات موجود در بخش را به درستی به کار گیرد.</w:t>
      </w:r>
    </w:p>
    <w:p w:rsidR="00830B41" w:rsidRPr="00830B41" w:rsidRDefault="003572D0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احیا کودک</w:t>
      </w:r>
      <w:r w:rsidR="00830B41">
        <w:rPr>
          <w:rFonts w:cs="B Nazanin" w:hint="cs"/>
          <w:sz w:val="24"/>
          <w:szCs w:val="24"/>
          <w:rtl/>
          <w:lang w:bidi="fa-IR"/>
        </w:rPr>
        <w:t xml:space="preserve"> فعالانه مشارکت نماید.</w:t>
      </w:r>
    </w:p>
    <w:p w:rsidR="00830B41" w:rsidRPr="00830B41" w:rsidRDefault="003572D0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انتقال کودک</w:t>
      </w:r>
      <w:r w:rsidR="00830B41" w:rsidRPr="00830B41">
        <w:rPr>
          <w:rFonts w:cs="B Nazanin" w:hint="cs"/>
          <w:sz w:val="24"/>
          <w:szCs w:val="24"/>
          <w:rtl/>
          <w:lang w:bidi="fa-IR"/>
        </w:rPr>
        <w:t xml:space="preserve"> از بخش را به درستی اجرا نماید.</w:t>
      </w:r>
    </w:p>
    <w:p w:rsidR="003572D0" w:rsidRPr="005D42BF" w:rsidRDefault="003572D0" w:rsidP="001A2D02">
      <w:pPr>
        <w:pStyle w:val="ListParagraph"/>
        <w:numPr>
          <w:ilvl w:val="0"/>
          <w:numId w:val="22"/>
        </w:num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طرح ترخیص کودک</w:t>
      </w:r>
      <w:r w:rsidR="00830B41" w:rsidRPr="00830B41">
        <w:rPr>
          <w:rFonts w:cs="B Nazanin" w:hint="cs"/>
          <w:sz w:val="24"/>
          <w:szCs w:val="24"/>
          <w:rtl/>
          <w:lang w:bidi="fa-IR"/>
        </w:rPr>
        <w:t xml:space="preserve"> به به طور کامل اجرا نماید.</w:t>
      </w:r>
    </w:p>
    <w:p w:rsidR="008463F2" w:rsidRPr="00582412" w:rsidRDefault="008463F2" w:rsidP="008463F2">
      <w:pPr>
        <w:bidi/>
        <w:spacing w:after="0" w:line="240" w:lineRule="auto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582412">
        <w:rPr>
          <w:rFonts w:cs="B Nazanin" w:hint="cs"/>
          <w:b/>
          <w:bCs/>
          <w:sz w:val="24"/>
          <w:szCs w:val="24"/>
          <w:rtl/>
          <w:lang w:bidi="fa-IR"/>
        </w:rPr>
        <w:t>روش ارزشیابی:</w:t>
      </w:r>
    </w:p>
    <w:p w:rsidR="001A2D02" w:rsidRDefault="001A2D02" w:rsidP="00C933A5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sz w:val="24"/>
          <w:szCs w:val="24"/>
          <w:lang w:bidi="fa-IR"/>
        </w:rPr>
      </w:pPr>
      <w:r>
        <w:rPr>
          <w:rFonts w:cs="B Mitra" w:hint="cs"/>
          <w:sz w:val="24"/>
          <w:szCs w:val="24"/>
          <w:rtl/>
          <w:lang w:bidi="fa-IR"/>
        </w:rPr>
        <w:t xml:space="preserve">گزارش های روزانه                                                                    </w:t>
      </w:r>
      <w:r w:rsidR="007979B3">
        <w:rPr>
          <w:rFonts w:cs="B Mitra" w:hint="cs"/>
          <w:sz w:val="24"/>
          <w:szCs w:val="24"/>
          <w:rtl/>
          <w:lang w:bidi="fa-IR"/>
        </w:rPr>
        <w:t xml:space="preserve"> </w:t>
      </w:r>
      <w:r>
        <w:rPr>
          <w:rFonts w:cs="B Mitra" w:hint="cs"/>
          <w:sz w:val="24"/>
          <w:szCs w:val="24"/>
          <w:rtl/>
          <w:lang w:bidi="fa-IR"/>
        </w:rPr>
        <w:t xml:space="preserve">                                 10</w:t>
      </w:r>
    </w:p>
    <w:p w:rsidR="00C933A5" w:rsidRPr="00C933A5" w:rsidRDefault="00C933A5" w:rsidP="001A2D02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  <w:r w:rsidRPr="00C933A5">
        <w:rPr>
          <w:rFonts w:cs="B Mitra" w:hint="cs"/>
          <w:sz w:val="24"/>
          <w:szCs w:val="24"/>
          <w:rtl/>
          <w:lang w:bidi="fa-IR"/>
        </w:rPr>
        <w:t xml:space="preserve">معاینه کامل دو کودک (یک نوپا و یک خردسال)                                                            </w:t>
      </w:r>
      <w:r w:rsidR="001A2D02">
        <w:rPr>
          <w:rFonts w:cs="B Mitra" w:hint="cs"/>
          <w:sz w:val="24"/>
          <w:szCs w:val="24"/>
          <w:rtl/>
          <w:lang w:bidi="fa-IR"/>
        </w:rPr>
        <w:t xml:space="preserve"> </w:t>
      </w:r>
      <w:r w:rsidRPr="00C933A5">
        <w:rPr>
          <w:rFonts w:cs="B Mitra" w:hint="cs"/>
          <w:sz w:val="24"/>
          <w:szCs w:val="24"/>
          <w:rtl/>
          <w:lang w:bidi="fa-IR"/>
        </w:rPr>
        <w:t xml:space="preserve">     20</w:t>
      </w:r>
    </w:p>
    <w:p w:rsidR="00C933A5" w:rsidRPr="00C933A5" w:rsidRDefault="00C933A5" w:rsidP="00C933A5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sz w:val="24"/>
          <w:szCs w:val="24"/>
          <w:lang w:bidi="fa-IR"/>
        </w:rPr>
      </w:pPr>
      <w:r w:rsidRPr="00C933A5">
        <w:rPr>
          <w:rFonts w:cs="B Mitra" w:hint="cs"/>
          <w:sz w:val="24"/>
          <w:szCs w:val="24"/>
          <w:rtl/>
          <w:lang w:bidi="fa-IR"/>
        </w:rPr>
        <w:t xml:space="preserve">نگارش فرآیند پرستاری در مورد دو کودک (یک نوپا و یک خردسال)                 </w:t>
      </w:r>
      <w:r w:rsidR="007979B3">
        <w:rPr>
          <w:rFonts w:cs="B Mitra" w:hint="cs"/>
          <w:sz w:val="24"/>
          <w:szCs w:val="24"/>
          <w:rtl/>
          <w:lang w:bidi="fa-IR"/>
        </w:rPr>
        <w:t xml:space="preserve"> </w:t>
      </w:r>
      <w:r w:rsidRPr="00C933A5">
        <w:rPr>
          <w:rFonts w:cs="B Mitra" w:hint="cs"/>
          <w:sz w:val="24"/>
          <w:szCs w:val="24"/>
          <w:rtl/>
          <w:lang w:bidi="fa-IR"/>
        </w:rPr>
        <w:t xml:space="preserve">                         20</w:t>
      </w:r>
    </w:p>
    <w:p w:rsidR="002C1E5B" w:rsidRPr="00BD67C2" w:rsidRDefault="00C933A5" w:rsidP="00BD67C2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sz w:val="24"/>
          <w:szCs w:val="24"/>
          <w:rtl/>
          <w:lang w:bidi="fa-IR"/>
        </w:rPr>
      </w:pPr>
      <w:r w:rsidRPr="00C933A5">
        <w:rPr>
          <w:rFonts w:cs="B Mitra" w:hint="cs"/>
          <w:sz w:val="24"/>
          <w:szCs w:val="24"/>
          <w:rtl/>
          <w:lang w:bidi="fa-IR"/>
        </w:rPr>
        <w:t xml:space="preserve">ارزشیابی عملکرد بالینی                                                                  </w:t>
      </w:r>
      <w:r w:rsidR="007979B3">
        <w:rPr>
          <w:rFonts w:cs="B Mitra" w:hint="cs"/>
          <w:sz w:val="24"/>
          <w:szCs w:val="24"/>
          <w:rtl/>
          <w:lang w:bidi="fa-IR"/>
        </w:rPr>
        <w:t xml:space="preserve"> </w:t>
      </w:r>
      <w:r w:rsidRPr="00C933A5">
        <w:rPr>
          <w:rFonts w:cs="B Mitra" w:hint="cs"/>
          <w:sz w:val="24"/>
          <w:szCs w:val="24"/>
          <w:rtl/>
          <w:lang w:bidi="fa-IR"/>
        </w:rPr>
        <w:t xml:space="preserve">                             </w:t>
      </w:r>
      <w:r w:rsidR="006705C7">
        <w:rPr>
          <w:rFonts w:cs="B Mitra" w:hint="cs"/>
          <w:sz w:val="24"/>
          <w:szCs w:val="24"/>
          <w:rtl/>
          <w:lang w:bidi="fa-IR"/>
        </w:rPr>
        <w:t>50</w:t>
      </w:r>
    </w:p>
    <w:sectPr w:rsidR="002C1E5B" w:rsidRPr="00BD67C2" w:rsidSect="00DF1E43">
      <w:footerReference w:type="default" r:id="rId9"/>
      <w:pgSz w:w="15840" w:h="12240" w:orient="landscape"/>
      <w:pgMar w:top="567" w:right="956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139" w:rsidRDefault="00062139" w:rsidP="009B6A6D">
      <w:pPr>
        <w:spacing w:after="0" w:line="240" w:lineRule="auto"/>
      </w:pPr>
      <w:r>
        <w:separator/>
      </w:r>
    </w:p>
  </w:endnote>
  <w:endnote w:type="continuationSeparator" w:id="0">
    <w:p w:rsidR="00062139" w:rsidRDefault="00062139" w:rsidP="009B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4809485"/>
      <w:docPartObj>
        <w:docPartGallery w:val="Page Numbers (Bottom of Page)"/>
        <w:docPartUnique/>
      </w:docPartObj>
    </w:sdtPr>
    <w:sdtEndPr/>
    <w:sdtContent>
      <w:p w:rsidR="001920B2" w:rsidRDefault="001920B2" w:rsidP="009B6A6D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6C9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1920B2" w:rsidRDefault="001920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139" w:rsidRDefault="00062139" w:rsidP="009B6A6D">
      <w:pPr>
        <w:spacing w:after="0" w:line="240" w:lineRule="auto"/>
      </w:pPr>
      <w:r>
        <w:separator/>
      </w:r>
    </w:p>
  </w:footnote>
  <w:footnote w:type="continuationSeparator" w:id="0">
    <w:p w:rsidR="00062139" w:rsidRDefault="00062139" w:rsidP="009B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2061"/>
    <w:multiLevelType w:val="hybridMultilevel"/>
    <w:tmpl w:val="49CA5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495E"/>
    <w:multiLevelType w:val="hybridMultilevel"/>
    <w:tmpl w:val="47FE3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82118"/>
    <w:multiLevelType w:val="hybridMultilevel"/>
    <w:tmpl w:val="A8705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C4534"/>
    <w:multiLevelType w:val="hybridMultilevel"/>
    <w:tmpl w:val="5050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F0167"/>
    <w:multiLevelType w:val="hybridMultilevel"/>
    <w:tmpl w:val="B79ED416"/>
    <w:lvl w:ilvl="0" w:tplc="CF78C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07E1A"/>
    <w:multiLevelType w:val="hybridMultilevel"/>
    <w:tmpl w:val="F9D87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8717E"/>
    <w:multiLevelType w:val="hybridMultilevel"/>
    <w:tmpl w:val="9992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5466"/>
    <w:multiLevelType w:val="hybridMultilevel"/>
    <w:tmpl w:val="BFB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D4C6B"/>
    <w:multiLevelType w:val="hybridMultilevel"/>
    <w:tmpl w:val="FAECB7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67BC5"/>
    <w:multiLevelType w:val="hybridMultilevel"/>
    <w:tmpl w:val="F230A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72E10"/>
    <w:multiLevelType w:val="hybridMultilevel"/>
    <w:tmpl w:val="D390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61C03"/>
    <w:multiLevelType w:val="hybridMultilevel"/>
    <w:tmpl w:val="551E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D01A4"/>
    <w:multiLevelType w:val="hybridMultilevel"/>
    <w:tmpl w:val="5C081162"/>
    <w:lvl w:ilvl="0" w:tplc="A96ADDE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820B8D"/>
    <w:multiLevelType w:val="hybridMultilevel"/>
    <w:tmpl w:val="AE7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D414B"/>
    <w:multiLevelType w:val="hybridMultilevel"/>
    <w:tmpl w:val="CAC44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64F9D"/>
    <w:multiLevelType w:val="hybridMultilevel"/>
    <w:tmpl w:val="1744EA8A"/>
    <w:lvl w:ilvl="0" w:tplc="358ED7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C12ED1"/>
    <w:multiLevelType w:val="hybridMultilevel"/>
    <w:tmpl w:val="1B3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67DEE"/>
    <w:multiLevelType w:val="hybridMultilevel"/>
    <w:tmpl w:val="D8722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B6FE3"/>
    <w:multiLevelType w:val="hybridMultilevel"/>
    <w:tmpl w:val="4C327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1"/>
  </w:num>
  <w:num w:numId="5">
    <w:abstractNumId w:val="17"/>
  </w:num>
  <w:num w:numId="6">
    <w:abstractNumId w:val="22"/>
  </w:num>
  <w:num w:numId="7">
    <w:abstractNumId w:val="2"/>
  </w:num>
  <w:num w:numId="8">
    <w:abstractNumId w:val="20"/>
  </w:num>
  <w:num w:numId="9">
    <w:abstractNumId w:val="21"/>
  </w:num>
  <w:num w:numId="10">
    <w:abstractNumId w:val="6"/>
  </w:num>
  <w:num w:numId="11">
    <w:abstractNumId w:val="9"/>
  </w:num>
  <w:num w:numId="12">
    <w:abstractNumId w:val="13"/>
  </w:num>
  <w:num w:numId="13">
    <w:abstractNumId w:val="18"/>
  </w:num>
  <w:num w:numId="14">
    <w:abstractNumId w:val="4"/>
  </w:num>
  <w:num w:numId="15">
    <w:abstractNumId w:val="15"/>
  </w:num>
  <w:num w:numId="16">
    <w:abstractNumId w:val="8"/>
  </w:num>
  <w:num w:numId="17">
    <w:abstractNumId w:val="14"/>
  </w:num>
  <w:num w:numId="18">
    <w:abstractNumId w:val="3"/>
  </w:num>
  <w:num w:numId="19">
    <w:abstractNumId w:val="12"/>
  </w:num>
  <w:num w:numId="20">
    <w:abstractNumId w:val="5"/>
  </w:num>
  <w:num w:numId="21">
    <w:abstractNumId w:val="19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A1"/>
    <w:rsid w:val="0000106E"/>
    <w:rsid w:val="000028E0"/>
    <w:rsid w:val="00003994"/>
    <w:rsid w:val="00007B73"/>
    <w:rsid w:val="00011755"/>
    <w:rsid w:val="00013EC4"/>
    <w:rsid w:val="00020764"/>
    <w:rsid w:val="00020DEC"/>
    <w:rsid w:val="00024677"/>
    <w:rsid w:val="00030D8E"/>
    <w:rsid w:val="00032237"/>
    <w:rsid w:val="00032CCC"/>
    <w:rsid w:val="00034119"/>
    <w:rsid w:val="00034A08"/>
    <w:rsid w:val="00035E91"/>
    <w:rsid w:val="00037C65"/>
    <w:rsid w:val="00042978"/>
    <w:rsid w:val="00042ED6"/>
    <w:rsid w:val="00044F98"/>
    <w:rsid w:val="00047BAB"/>
    <w:rsid w:val="000541B7"/>
    <w:rsid w:val="00057DCA"/>
    <w:rsid w:val="00062139"/>
    <w:rsid w:val="00064724"/>
    <w:rsid w:val="00067775"/>
    <w:rsid w:val="00070199"/>
    <w:rsid w:val="00072E4D"/>
    <w:rsid w:val="000745A1"/>
    <w:rsid w:val="00076013"/>
    <w:rsid w:val="00077E40"/>
    <w:rsid w:val="00082EBB"/>
    <w:rsid w:val="0008577D"/>
    <w:rsid w:val="00087B93"/>
    <w:rsid w:val="00095B1B"/>
    <w:rsid w:val="00095E64"/>
    <w:rsid w:val="00096B54"/>
    <w:rsid w:val="00097D4B"/>
    <w:rsid w:val="000A2413"/>
    <w:rsid w:val="000A305C"/>
    <w:rsid w:val="000A5E52"/>
    <w:rsid w:val="000A7236"/>
    <w:rsid w:val="000B72B9"/>
    <w:rsid w:val="000C3F05"/>
    <w:rsid w:val="000C41E2"/>
    <w:rsid w:val="000C654A"/>
    <w:rsid w:val="000D23AB"/>
    <w:rsid w:val="000D7CA3"/>
    <w:rsid w:val="000E2F95"/>
    <w:rsid w:val="000E382F"/>
    <w:rsid w:val="000F00E1"/>
    <w:rsid w:val="000F3A10"/>
    <w:rsid w:val="000F6838"/>
    <w:rsid w:val="00100523"/>
    <w:rsid w:val="00106432"/>
    <w:rsid w:val="00106757"/>
    <w:rsid w:val="001103AD"/>
    <w:rsid w:val="0011070D"/>
    <w:rsid w:val="00113ECE"/>
    <w:rsid w:val="00121E78"/>
    <w:rsid w:val="00122077"/>
    <w:rsid w:val="00123086"/>
    <w:rsid w:val="0013044A"/>
    <w:rsid w:val="001323AB"/>
    <w:rsid w:val="00132E21"/>
    <w:rsid w:val="0013308C"/>
    <w:rsid w:val="001368AF"/>
    <w:rsid w:val="001406F6"/>
    <w:rsid w:val="00141EE1"/>
    <w:rsid w:val="0014755E"/>
    <w:rsid w:val="001608D4"/>
    <w:rsid w:val="00164C49"/>
    <w:rsid w:val="00167471"/>
    <w:rsid w:val="00171F5E"/>
    <w:rsid w:val="00175DB2"/>
    <w:rsid w:val="00176406"/>
    <w:rsid w:val="00177BBA"/>
    <w:rsid w:val="00185975"/>
    <w:rsid w:val="00190B50"/>
    <w:rsid w:val="001920B2"/>
    <w:rsid w:val="00196202"/>
    <w:rsid w:val="001A2D02"/>
    <w:rsid w:val="001A44D2"/>
    <w:rsid w:val="001A7518"/>
    <w:rsid w:val="001A776C"/>
    <w:rsid w:val="001B5283"/>
    <w:rsid w:val="001B531C"/>
    <w:rsid w:val="001B789B"/>
    <w:rsid w:val="001B7915"/>
    <w:rsid w:val="001C13B2"/>
    <w:rsid w:val="001C20F7"/>
    <w:rsid w:val="001C3DCD"/>
    <w:rsid w:val="001C5419"/>
    <w:rsid w:val="001C57D0"/>
    <w:rsid w:val="001C6E30"/>
    <w:rsid w:val="001D195D"/>
    <w:rsid w:val="001E243E"/>
    <w:rsid w:val="001E2453"/>
    <w:rsid w:val="001E798B"/>
    <w:rsid w:val="001F2E37"/>
    <w:rsid w:val="001F55DC"/>
    <w:rsid w:val="001F5D67"/>
    <w:rsid w:val="001F6C43"/>
    <w:rsid w:val="00206D37"/>
    <w:rsid w:val="00211989"/>
    <w:rsid w:val="00213CAA"/>
    <w:rsid w:val="002236C4"/>
    <w:rsid w:val="0022527C"/>
    <w:rsid w:val="0023404D"/>
    <w:rsid w:val="002371A2"/>
    <w:rsid w:val="00241048"/>
    <w:rsid w:val="00241CDC"/>
    <w:rsid w:val="00243C69"/>
    <w:rsid w:val="00245828"/>
    <w:rsid w:val="002467E0"/>
    <w:rsid w:val="00252F58"/>
    <w:rsid w:val="00254D6E"/>
    <w:rsid w:val="0026350F"/>
    <w:rsid w:val="00263F87"/>
    <w:rsid w:val="002719A0"/>
    <w:rsid w:val="002814E4"/>
    <w:rsid w:val="002836B2"/>
    <w:rsid w:val="00283922"/>
    <w:rsid w:val="00286B68"/>
    <w:rsid w:val="00286D25"/>
    <w:rsid w:val="00296A94"/>
    <w:rsid w:val="002A1EA2"/>
    <w:rsid w:val="002A4548"/>
    <w:rsid w:val="002A635E"/>
    <w:rsid w:val="002A63EA"/>
    <w:rsid w:val="002A7D17"/>
    <w:rsid w:val="002C1E5B"/>
    <w:rsid w:val="002C46D3"/>
    <w:rsid w:val="002C6E80"/>
    <w:rsid w:val="002D1D6E"/>
    <w:rsid w:val="002D39C4"/>
    <w:rsid w:val="002E5CDF"/>
    <w:rsid w:val="002E6F27"/>
    <w:rsid w:val="002F0D3E"/>
    <w:rsid w:val="002F28B2"/>
    <w:rsid w:val="002F4523"/>
    <w:rsid w:val="002F4635"/>
    <w:rsid w:val="002F67D0"/>
    <w:rsid w:val="00306376"/>
    <w:rsid w:val="00310462"/>
    <w:rsid w:val="003145B0"/>
    <w:rsid w:val="00314EE7"/>
    <w:rsid w:val="00317385"/>
    <w:rsid w:val="0032156C"/>
    <w:rsid w:val="003315A3"/>
    <w:rsid w:val="00332568"/>
    <w:rsid w:val="0034202D"/>
    <w:rsid w:val="003437DF"/>
    <w:rsid w:val="00344371"/>
    <w:rsid w:val="0034744B"/>
    <w:rsid w:val="0035021C"/>
    <w:rsid w:val="003503FF"/>
    <w:rsid w:val="00352161"/>
    <w:rsid w:val="00354032"/>
    <w:rsid w:val="003572D0"/>
    <w:rsid w:val="003638E1"/>
    <w:rsid w:val="003642B4"/>
    <w:rsid w:val="003838AF"/>
    <w:rsid w:val="00387732"/>
    <w:rsid w:val="003877CD"/>
    <w:rsid w:val="0039195F"/>
    <w:rsid w:val="0039207D"/>
    <w:rsid w:val="00395AF1"/>
    <w:rsid w:val="00397714"/>
    <w:rsid w:val="003A177C"/>
    <w:rsid w:val="003A3BE1"/>
    <w:rsid w:val="003A6028"/>
    <w:rsid w:val="003A6739"/>
    <w:rsid w:val="003B17FF"/>
    <w:rsid w:val="003B43DF"/>
    <w:rsid w:val="003B61FE"/>
    <w:rsid w:val="003B6D90"/>
    <w:rsid w:val="003B6F63"/>
    <w:rsid w:val="003E1824"/>
    <w:rsid w:val="003E7BAB"/>
    <w:rsid w:val="003F02FA"/>
    <w:rsid w:val="003F3CE1"/>
    <w:rsid w:val="003F706F"/>
    <w:rsid w:val="003F7B3F"/>
    <w:rsid w:val="00402BDE"/>
    <w:rsid w:val="00415005"/>
    <w:rsid w:val="0042417D"/>
    <w:rsid w:val="00424B10"/>
    <w:rsid w:val="004260EF"/>
    <w:rsid w:val="00434ECB"/>
    <w:rsid w:val="00441974"/>
    <w:rsid w:val="004427C6"/>
    <w:rsid w:val="0044711A"/>
    <w:rsid w:val="00447BF2"/>
    <w:rsid w:val="00451E5B"/>
    <w:rsid w:val="00453102"/>
    <w:rsid w:val="0046162A"/>
    <w:rsid w:val="00462D80"/>
    <w:rsid w:val="004773E9"/>
    <w:rsid w:val="0048003D"/>
    <w:rsid w:val="00482AD5"/>
    <w:rsid w:val="00484775"/>
    <w:rsid w:val="004905B9"/>
    <w:rsid w:val="004919E6"/>
    <w:rsid w:val="00493554"/>
    <w:rsid w:val="004937B8"/>
    <w:rsid w:val="00493FD5"/>
    <w:rsid w:val="00495B7D"/>
    <w:rsid w:val="004A288B"/>
    <w:rsid w:val="004A2C3F"/>
    <w:rsid w:val="004A3228"/>
    <w:rsid w:val="004A4A9C"/>
    <w:rsid w:val="004A6E98"/>
    <w:rsid w:val="004B0B8A"/>
    <w:rsid w:val="004B2DBC"/>
    <w:rsid w:val="004B34A1"/>
    <w:rsid w:val="004B42FC"/>
    <w:rsid w:val="004C002E"/>
    <w:rsid w:val="004D43A8"/>
    <w:rsid w:val="004D7CAD"/>
    <w:rsid w:val="004E08A7"/>
    <w:rsid w:val="004E1286"/>
    <w:rsid w:val="004E6751"/>
    <w:rsid w:val="0050009B"/>
    <w:rsid w:val="00501781"/>
    <w:rsid w:val="00511099"/>
    <w:rsid w:val="00511329"/>
    <w:rsid w:val="00512860"/>
    <w:rsid w:val="0051375A"/>
    <w:rsid w:val="00516E15"/>
    <w:rsid w:val="00520168"/>
    <w:rsid w:val="00522D09"/>
    <w:rsid w:val="00523AC5"/>
    <w:rsid w:val="00527479"/>
    <w:rsid w:val="005303C0"/>
    <w:rsid w:val="00540254"/>
    <w:rsid w:val="00540AC1"/>
    <w:rsid w:val="005439CF"/>
    <w:rsid w:val="005443A6"/>
    <w:rsid w:val="00560C82"/>
    <w:rsid w:val="005616F2"/>
    <w:rsid w:val="00562254"/>
    <w:rsid w:val="0056377E"/>
    <w:rsid w:val="00563BA9"/>
    <w:rsid w:val="005761FE"/>
    <w:rsid w:val="00580F80"/>
    <w:rsid w:val="00582412"/>
    <w:rsid w:val="00584AC0"/>
    <w:rsid w:val="00587EEF"/>
    <w:rsid w:val="00590540"/>
    <w:rsid w:val="0059167E"/>
    <w:rsid w:val="005943E4"/>
    <w:rsid w:val="00594798"/>
    <w:rsid w:val="00594CEB"/>
    <w:rsid w:val="005971C3"/>
    <w:rsid w:val="005A35D9"/>
    <w:rsid w:val="005A4A54"/>
    <w:rsid w:val="005A65DA"/>
    <w:rsid w:val="005B0247"/>
    <w:rsid w:val="005B50BB"/>
    <w:rsid w:val="005B734C"/>
    <w:rsid w:val="005B7B2A"/>
    <w:rsid w:val="005C01AA"/>
    <w:rsid w:val="005C1120"/>
    <w:rsid w:val="005D37E9"/>
    <w:rsid w:val="005D3E28"/>
    <w:rsid w:val="005D42BF"/>
    <w:rsid w:val="005D5FF9"/>
    <w:rsid w:val="005E20A7"/>
    <w:rsid w:val="005E2ED5"/>
    <w:rsid w:val="005E3214"/>
    <w:rsid w:val="005F22D3"/>
    <w:rsid w:val="005F2B3A"/>
    <w:rsid w:val="005F3B75"/>
    <w:rsid w:val="005F7DB9"/>
    <w:rsid w:val="006038D2"/>
    <w:rsid w:val="00607971"/>
    <w:rsid w:val="00610AF4"/>
    <w:rsid w:val="006170B0"/>
    <w:rsid w:val="00617FC9"/>
    <w:rsid w:val="0062140E"/>
    <w:rsid w:val="00625425"/>
    <w:rsid w:val="006262F3"/>
    <w:rsid w:val="00626FB6"/>
    <w:rsid w:val="0062770E"/>
    <w:rsid w:val="00635516"/>
    <w:rsid w:val="00642FE2"/>
    <w:rsid w:val="0064741F"/>
    <w:rsid w:val="00650C93"/>
    <w:rsid w:val="0065196D"/>
    <w:rsid w:val="00653C07"/>
    <w:rsid w:val="0065489D"/>
    <w:rsid w:val="00660A8D"/>
    <w:rsid w:val="00665955"/>
    <w:rsid w:val="006705C7"/>
    <w:rsid w:val="006745B4"/>
    <w:rsid w:val="0069125A"/>
    <w:rsid w:val="006973B9"/>
    <w:rsid w:val="00697970"/>
    <w:rsid w:val="006A498F"/>
    <w:rsid w:val="006A5013"/>
    <w:rsid w:val="006A52D5"/>
    <w:rsid w:val="006A5D02"/>
    <w:rsid w:val="006B028E"/>
    <w:rsid w:val="006B1802"/>
    <w:rsid w:val="006B456D"/>
    <w:rsid w:val="006B6E1A"/>
    <w:rsid w:val="006C159D"/>
    <w:rsid w:val="006C272F"/>
    <w:rsid w:val="006C54DC"/>
    <w:rsid w:val="006C5CC7"/>
    <w:rsid w:val="006C64B9"/>
    <w:rsid w:val="006D7598"/>
    <w:rsid w:val="006E25B9"/>
    <w:rsid w:val="006F25D3"/>
    <w:rsid w:val="006F30B2"/>
    <w:rsid w:val="006F3C66"/>
    <w:rsid w:val="006F4AAF"/>
    <w:rsid w:val="006F67F7"/>
    <w:rsid w:val="006F7A22"/>
    <w:rsid w:val="007015C5"/>
    <w:rsid w:val="00701BD5"/>
    <w:rsid w:val="007024C3"/>
    <w:rsid w:val="00703D5B"/>
    <w:rsid w:val="007130FB"/>
    <w:rsid w:val="00715E10"/>
    <w:rsid w:val="00715F5E"/>
    <w:rsid w:val="0072332C"/>
    <w:rsid w:val="00723836"/>
    <w:rsid w:val="00730264"/>
    <w:rsid w:val="00733631"/>
    <w:rsid w:val="007371BF"/>
    <w:rsid w:val="00745C61"/>
    <w:rsid w:val="00750DAA"/>
    <w:rsid w:val="00752898"/>
    <w:rsid w:val="00770A97"/>
    <w:rsid w:val="00770DCB"/>
    <w:rsid w:val="00771E2C"/>
    <w:rsid w:val="007752C1"/>
    <w:rsid w:val="00777E8C"/>
    <w:rsid w:val="00780782"/>
    <w:rsid w:val="007818C7"/>
    <w:rsid w:val="007835AD"/>
    <w:rsid w:val="00784054"/>
    <w:rsid w:val="007847DB"/>
    <w:rsid w:val="00792309"/>
    <w:rsid w:val="007979B3"/>
    <w:rsid w:val="007A4631"/>
    <w:rsid w:val="007A5F8A"/>
    <w:rsid w:val="007B0F98"/>
    <w:rsid w:val="007B6F6F"/>
    <w:rsid w:val="007C0C9C"/>
    <w:rsid w:val="007C1218"/>
    <w:rsid w:val="007C5838"/>
    <w:rsid w:val="007C65B1"/>
    <w:rsid w:val="007C75B2"/>
    <w:rsid w:val="007E117E"/>
    <w:rsid w:val="007E22B8"/>
    <w:rsid w:val="007E6B9A"/>
    <w:rsid w:val="007F68F9"/>
    <w:rsid w:val="007F7834"/>
    <w:rsid w:val="00801428"/>
    <w:rsid w:val="00803B2E"/>
    <w:rsid w:val="00804AF0"/>
    <w:rsid w:val="00807A13"/>
    <w:rsid w:val="0081082B"/>
    <w:rsid w:val="0081202C"/>
    <w:rsid w:val="00813090"/>
    <w:rsid w:val="00821224"/>
    <w:rsid w:val="008259D6"/>
    <w:rsid w:val="00826A8F"/>
    <w:rsid w:val="00827C9A"/>
    <w:rsid w:val="00830059"/>
    <w:rsid w:val="00830B41"/>
    <w:rsid w:val="00833402"/>
    <w:rsid w:val="008351AA"/>
    <w:rsid w:val="00836CBB"/>
    <w:rsid w:val="00840C55"/>
    <w:rsid w:val="008463F2"/>
    <w:rsid w:val="00863757"/>
    <w:rsid w:val="00863AC5"/>
    <w:rsid w:val="00874C6A"/>
    <w:rsid w:val="00875A9C"/>
    <w:rsid w:val="0087680A"/>
    <w:rsid w:val="0089071B"/>
    <w:rsid w:val="00890857"/>
    <w:rsid w:val="00890FBA"/>
    <w:rsid w:val="0089247B"/>
    <w:rsid w:val="008925EC"/>
    <w:rsid w:val="00893D30"/>
    <w:rsid w:val="008977AA"/>
    <w:rsid w:val="008978BF"/>
    <w:rsid w:val="008A46C3"/>
    <w:rsid w:val="008A4FAD"/>
    <w:rsid w:val="008B007D"/>
    <w:rsid w:val="008B0993"/>
    <w:rsid w:val="008B1BF0"/>
    <w:rsid w:val="008D3AD3"/>
    <w:rsid w:val="008D4D0B"/>
    <w:rsid w:val="008E48FD"/>
    <w:rsid w:val="008E50FE"/>
    <w:rsid w:val="008F4168"/>
    <w:rsid w:val="008F7611"/>
    <w:rsid w:val="0093280A"/>
    <w:rsid w:val="00936487"/>
    <w:rsid w:val="0094282A"/>
    <w:rsid w:val="00942EE5"/>
    <w:rsid w:val="00944C76"/>
    <w:rsid w:val="009463CF"/>
    <w:rsid w:val="00950C95"/>
    <w:rsid w:val="00951962"/>
    <w:rsid w:val="009615FC"/>
    <w:rsid w:val="0096481B"/>
    <w:rsid w:val="009648BA"/>
    <w:rsid w:val="009668EE"/>
    <w:rsid w:val="00972E88"/>
    <w:rsid w:val="00975B40"/>
    <w:rsid w:val="009817AD"/>
    <w:rsid w:val="00985621"/>
    <w:rsid w:val="00986CCB"/>
    <w:rsid w:val="009919D4"/>
    <w:rsid w:val="0099217C"/>
    <w:rsid w:val="00994EC7"/>
    <w:rsid w:val="009B0B59"/>
    <w:rsid w:val="009B63D6"/>
    <w:rsid w:val="009B64AC"/>
    <w:rsid w:val="009B6A6D"/>
    <w:rsid w:val="009B714E"/>
    <w:rsid w:val="009B76F7"/>
    <w:rsid w:val="009C3F75"/>
    <w:rsid w:val="009C59BC"/>
    <w:rsid w:val="009D4A17"/>
    <w:rsid w:val="009D753D"/>
    <w:rsid w:val="009E0236"/>
    <w:rsid w:val="009E35DD"/>
    <w:rsid w:val="009E4510"/>
    <w:rsid w:val="009E6174"/>
    <w:rsid w:val="009F178A"/>
    <w:rsid w:val="009F40C3"/>
    <w:rsid w:val="00A0379A"/>
    <w:rsid w:val="00A14F71"/>
    <w:rsid w:val="00A23DE8"/>
    <w:rsid w:val="00A247DC"/>
    <w:rsid w:val="00A32352"/>
    <w:rsid w:val="00A36811"/>
    <w:rsid w:val="00A54B88"/>
    <w:rsid w:val="00A5622B"/>
    <w:rsid w:val="00A571FB"/>
    <w:rsid w:val="00A661C8"/>
    <w:rsid w:val="00A706FD"/>
    <w:rsid w:val="00A72E7C"/>
    <w:rsid w:val="00A76D45"/>
    <w:rsid w:val="00A81F3E"/>
    <w:rsid w:val="00A82C6C"/>
    <w:rsid w:val="00A83087"/>
    <w:rsid w:val="00A83FF8"/>
    <w:rsid w:val="00A8489C"/>
    <w:rsid w:val="00A848F3"/>
    <w:rsid w:val="00A86038"/>
    <w:rsid w:val="00A8660B"/>
    <w:rsid w:val="00A91FAF"/>
    <w:rsid w:val="00AA05CB"/>
    <w:rsid w:val="00AA0F67"/>
    <w:rsid w:val="00AB505C"/>
    <w:rsid w:val="00AB7C97"/>
    <w:rsid w:val="00AC749B"/>
    <w:rsid w:val="00AD5A5C"/>
    <w:rsid w:val="00AE087C"/>
    <w:rsid w:val="00AE3758"/>
    <w:rsid w:val="00AE56F1"/>
    <w:rsid w:val="00AE6C8E"/>
    <w:rsid w:val="00AF310A"/>
    <w:rsid w:val="00AF32F2"/>
    <w:rsid w:val="00B065A5"/>
    <w:rsid w:val="00B10297"/>
    <w:rsid w:val="00B12F8B"/>
    <w:rsid w:val="00B13FAE"/>
    <w:rsid w:val="00B14015"/>
    <w:rsid w:val="00B222A1"/>
    <w:rsid w:val="00B302B1"/>
    <w:rsid w:val="00B337B3"/>
    <w:rsid w:val="00B360F1"/>
    <w:rsid w:val="00B41981"/>
    <w:rsid w:val="00B45225"/>
    <w:rsid w:val="00B45988"/>
    <w:rsid w:val="00B46428"/>
    <w:rsid w:val="00B477AD"/>
    <w:rsid w:val="00B51C10"/>
    <w:rsid w:val="00B52042"/>
    <w:rsid w:val="00B54023"/>
    <w:rsid w:val="00B61508"/>
    <w:rsid w:val="00B61E65"/>
    <w:rsid w:val="00B7522D"/>
    <w:rsid w:val="00B77135"/>
    <w:rsid w:val="00B8087B"/>
    <w:rsid w:val="00B83133"/>
    <w:rsid w:val="00B85912"/>
    <w:rsid w:val="00B913A3"/>
    <w:rsid w:val="00B92695"/>
    <w:rsid w:val="00B92A5E"/>
    <w:rsid w:val="00BA5DF2"/>
    <w:rsid w:val="00BB38D5"/>
    <w:rsid w:val="00BB4BDA"/>
    <w:rsid w:val="00BB5260"/>
    <w:rsid w:val="00BC3491"/>
    <w:rsid w:val="00BC3F49"/>
    <w:rsid w:val="00BC78E3"/>
    <w:rsid w:val="00BD0102"/>
    <w:rsid w:val="00BD4957"/>
    <w:rsid w:val="00BD67C2"/>
    <w:rsid w:val="00BE70CC"/>
    <w:rsid w:val="00BF4BA3"/>
    <w:rsid w:val="00BF5298"/>
    <w:rsid w:val="00C016C6"/>
    <w:rsid w:val="00C04EB7"/>
    <w:rsid w:val="00C05A77"/>
    <w:rsid w:val="00C06DCB"/>
    <w:rsid w:val="00C1678A"/>
    <w:rsid w:val="00C168D1"/>
    <w:rsid w:val="00C241C4"/>
    <w:rsid w:val="00C252A7"/>
    <w:rsid w:val="00C27E1E"/>
    <w:rsid w:val="00C308F6"/>
    <w:rsid w:val="00C31B45"/>
    <w:rsid w:val="00C3260E"/>
    <w:rsid w:val="00C326C9"/>
    <w:rsid w:val="00C33BB0"/>
    <w:rsid w:val="00C35D92"/>
    <w:rsid w:val="00C360B9"/>
    <w:rsid w:val="00C36B26"/>
    <w:rsid w:val="00C40890"/>
    <w:rsid w:val="00C41A71"/>
    <w:rsid w:val="00C42632"/>
    <w:rsid w:val="00C4566C"/>
    <w:rsid w:val="00C47B1F"/>
    <w:rsid w:val="00C50244"/>
    <w:rsid w:val="00C51631"/>
    <w:rsid w:val="00C525B5"/>
    <w:rsid w:val="00C53BC0"/>
    <w:rsid w:val="00C55010"/>
    <w:rsid w:val="00C55FD4"/>
    <w:rsid w:val="00C5626B"/>
    <w:rsid w:val="00C57B4B"/>
    <w:rsid w:val="00C633B4"/>
    <w:rsid w:val="00C66B0D"/>
    <w:rsid w:val="00C70D74"/>
    <w:rsid w:val="00C755C9"/>
    <w:rsid w:val="00C76118"/>
    <w:rsid w:val="00C77363"/>
    <w:rsid w:val="00C824BC"/>
    <w:rsid w:val="00C861EF"/>
    <w:rsid w:val="00C86C23"/>
    <w:rsid w:val="00C90F0C"/>
    <w:rsid w:val="00C933A5"/>
    <w:rsid w:val="00C96684"/>
    <w:rsid w:val="00CB4121"/>
    <w:rsid w:val="00CB4140"/>
    <w:rsid w:val="00CB7B4B"/>
    <w:rsid w:val="00CC1BFE"/>
    <w:rsid w:val="00CC224A"/>
    <w:rsid w:val="00CD65C6"/>
    <w:rsid w:val="00CE3815"/>
    <w:rsid w:val="00CE4262"/>
    <w:rsid w:val="00CE5E9B"/>
    <w:rsid w:val="00CE60FC"/>
    <w:rsid w:val="00CF4A34"/>
    <w:rsid w:val="00CF7CDF"/>
    <w:rsid w:val="00D00A2F"/>
    <w:rsid w:val="00D00A41"/>
    <w:rsid w:val="00D01D2B"/>
    <w:rsid w:val="00D024DF"/>
    <w:rsid w:val="00D03A5E"/>
    <w:rsid w:val="00D15682"/>
    <w:rsid w:val="00D22B43"/>
    <w:rsid w:val="00D22DB8"/>
    <w:rsid w:val="00D23254"/>
    <w:rsid w:val="00D24BA2"/>
    <w:rsid w:val="00D25811"/>
    <w:rsid w:val="00D25F7D"/>
    <w:rsid w:val="00D270B6"/>
    <w:rsid w:val="00D358C5"/>
    <w:rsid w:val="00D45EA2"/>
    <w:rsid w:val="00D462E4"/>
    <w:rsid w:val="00D46D14"/>
    <w:rsid w:val="00D4771D"/>
    <w:rsid w:val="00D602B2"/>
    <w:rsid w:val="00D62910"/>
    <w:rsid w:val="00D65E58"/>
    <w:rsid w:val="00D67324"/>
    <w:rsid w:val="00D7414A"/>
    <w:rsid w:val="00D75EE2"/>
    <w:rsid w:val="00D80CB1"/>
    <w:rsid w:val="00D82CA5"/>
    <w:rsid w:val="00D83585"/>
    <w:rsid w:val="00D837A4"/>
    <w:rsid w:val="00DA2C6B"/>
    <w:rsid w:val="00DB534A"/>
    <w:rsid w:val="00DB74E0"/>
    <w:rsid w:val="00DB7FC3"/>
    <w:rsid w:val="00DC1620"/>
    <w:rsid w:val="00DC5C33"/>
    <w:rsid w:val="00DE14B8"/>
    <w:rsid w:val="00DE4342"/>
    <w:rsid w:val="00DE5DDF"/>
    <w:rsid w:val="00DF08DF"/>
    <w:rsid w:val="00DF11E6"/>
    <w:rsid w:val="00DF160C"/>
    <w:rsid w:val="00DF1E43"/>
    <w:rsid w:val="00DF3FDF"/>
    <w:rsid w:val="00DF5448"/>
    <w:rsid w:val="00DF584E"/>
    <w:rsid w:val="00E00747"/>
    <w:rsid w:val="00E0597D"/>
    <w:rsid w:val="00E110B5"/>
    <w:rsid w:val="00E17FE4"/>
    <w:rsid w:val="00E22103"/>
    <w:rsid w:val="00E32F1F"/>
    <w:rsid w:val="00E403CD"/>
    <w:rsid w:val="00E41184"/>
    <w:rsid w:val="00E4469D"/>
    <w:rsid w:val="00E54DB1"/>
    <w:rsid w:val="00E564B4"/>
    <w:rsid w:val="00E564C9"/>
    <w:rsid w:val="00E5727C"/>
    <w:rsid w:val="00E6027E"/>
    <w:rsid w:val="00E62A34"/>
    <w:rsid w:val="00E650E2"/>
    <w:rsid w:val="00E65BED"/>
    <w:rsid w:val="00E66454"/>
    <w:rsid w:val="00E723A4"/>
    <w:rsid w:val="00E76985"/>
    <w:rsid w:val="00E77318"/>
    <w:rsid w:val="00E8459C"/>
    <w:rsid w:val="00E84973"/>
    <w:rsid w:val="00E95489"/>
    <w:rsid w:val="00E96502"/>
    <w:rsid w:val="00EA1959"/>
    <w:rsid w:val="00EA1C48"/>
    <w:rsid w:val="00EA4838"/>
    <w:rsid w:val="00EA73C7"/>
    <w:rsid w:val="00EB1A6F"/>
    <w:rsid w:val="00EC7B2F"/>
    <w:rsid w:val="00ED2B60"/>
    <w:rsid w:val="00ED374F"/>
    <w:rsid w:val="00EE386E"/>
    <w:rsid w:val="00EE4C7D"/>
    <w:rsid w:val="00EF080A"/>
    <w:rsid w:val="00EF4192"/>
    <w:rsid w:val="00F018A3"/>
    <w:rsid w:val="00F044EE"/>
    <w:rsid w:val="00F04D64"/>
    <w:rsid w:val="00F05D24"/>
    <w:rsid w:val="00F10AA6"/>
    <w:rsid w:val="00F13911"/>
    <w:rsid w:val="00F1480C"/>
    <w:rsid w:val="00F14EFE"/>
    <w:rsid w:val="00F229E3"/>
    <w:rsid w:val="00F25C3D"/>
    <w:rsid w:val="00F339AB"/>
    <w:rsid w:val="00F37DBB"/>
    <w:rsid w:val="00F4388B"/>
    <w:rsid w:val="00F442BF"/>
    <w:rsid w:val="00F44A80"/>
    <w:rsid w:val="00F55007"/>
    <w:rsid w:val="00F6002E"/>
    <w:rsid w:val="00F6486E"/>
    <w:rsid w:val="00F65632"/>
    <w:rsid w:val="00F66AB8"/>
    <w:rsid w:val="00F76250"/>
    <w:rsid w:val="00F76EB9"/>
    <w:rsid w:val="00F83335"/>
    <w:rsid w:val="00F84F71"/>
    <w:rsid w:val="00F87D1F"/>
    <w:rsid w:val="00F92208"/>
    <w:rsid w:val="00FA5B5C"/>
    <w:rsid w:val="00FA5E0D"/>
    <w:rsid w:val="00FA78E6"/>
    <w:rsid w:val="00FB53C2"/>
    <w:rsid w:val="00FB6BA1"/>
    <w:rsid w:val="00FB7BD3"/>
    <w:rsid w:val="00FC00D1"/>
    <w:rsid w:val="00FC0D8E"/>
    <w:rsid w:val="00FC40F0"/>
    <w:rsid w:val="00FC62F5"/>
    <w:rsid w:val="00FC7147"/>
    <w:rsid w:val="00FD63A5"/>
    <w:rsid w:val="00FD6AF5"/>
    <w:rsid w:val="00FD7AE5"/>
    <w:rsid w:val="00FE0A9E"/>
    <w:rsid w:val="00FE1E7F"/>
    <w:rsid w:val="00FE4BF8"/>
    <w:rsid w:val="00FF1CE3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61DAB"/>
  <w15:docId w15:val="{E4D4C3CA-D319-46CD-AFA5-2CE6969B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0F3A10"/>
    <w:pPr>
      <w:spacing w:before="72" w:after="72" w:line="240" w:lineRule="atLeast"/>
      <w:outlineLvl w:val="0"/>
    </w:pPr>
    <w:rPr>
      <w:rFonts w:ascii="Times New Roman" w:eastAsia="Times New Roman" w:hAnsi="Times New Roman" w:cs="Times New Roman"/>
      <w:b/>
      <w:bCs/>
      <w:color w:val="666666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A6D"/>
  </w:style>
  <w:style w:type="paragraph" w:styleId="Footer">
    <w:name w:val="footer"/>
    <w:basedOn w:val="Normal"/>
    <w:link w:val="FooterChar"/>
    <w:uiPriority w:val="99"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A6D"/>
  </w:style>
  <w:style w:type="character" w:styleId="Hyperlink">
    <w:name w:val="Hyperlink"/>
    <w:basedOn w:val="DefaultParagraphFont"/>
    <w:uiPriority w:val="99"/>
    <w:semiHidden/>
    <w:unhideWhenUsed/>
    <w:rsid w:val="00EF080A"/>
    <w:rPr>
      <w:strike w:val="0"/>
      <w:dstrike w:val="0"/>
      <w:color w:val="123FAB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0F3A10"/>
    <w:rPr>
      <w:rFonts w:ascii="Times New Roman" w:eastAsia="Times New Roman" w:hAnsi="Times New Roman" w:cs="Times New Roman"/>
      <w:b/>
      <w:bCs/>
      <w:color w:val="666666"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851F9-7F2E-4037-A63F-C1D23319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review</cp:lastModifiedBy>
  <cp:revision>165</cp:revision>
  <cp:lastPrinted>2020-02-05T11:22:00Z</cp:lastPrinted>
  <dcterms:created xsi:type="dcterms:W3CDTF">2017-05-09T04:08:00Z</dcterms:created>
  <dcterms:modified xsi:type="dcterms:W3CDTF">2020-02-05T11:22:00Z</dcterms:modified>
</cp:coreProperties>
</file>