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1C" w:rsidRPr="006C29B9" w:rsidRDefault="001B531C" w:rsidP="00DF1E43">
      <w:pPr>
        <w:bidi/>
        <w:spacing w:after="0" w:line="240" w:lineRule="auto"/>
        <w:jc w:val="center"/>
        <w:rPr>
          <w:rFonts w:ascii="IranNastaliq" w:hAnsi="IranNastaliq" w:cs="B Mitra"/>
          <w:sz w:val="16"/>
          <w:szCs w:val="16"/>
          <w:rtl/>
          <w:lang w:bidi="fa-IR"/>
        </w:rPr>
      </w:pPr>
      <w:r w:rsidRPr="006C29B9">
        <w:rPr>
          <w:rFonts w:cs="B Mitra"/>
          <w:noProof/>
          <w:sz w:val="16"/>
          <w:szCs w:val="16"/>
          <w:rtl/>
        </w:rPr>
        <w:drawing>
          <wp:inline distT="0" distB="0" distL="0" distR="0">
            <wp:extent cx="734786" cy="638175"/>
            <wp:effectExtent l="19050" t="0" r="8164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31C" w:rsidRPr="006C29B9" w:rsidRDefault="001B531C" w:rsidP="00DF1E43">
      <w:pPr>
        <w:bidi/>
        <w:spacing w:after="0" w:line="240" w:lineRule="auto"/>
        <w:jc w:val="center"/>
        <w:rPr>
          <w:rFonts w:ascii="IranNastaliq" w:hAnsi="IranNastaliq" w:cs="B Mitra"/>
          <w:sz w:val="16"/>
          <w:szCs w:val="16"/>
          <w:rtl/>
          <w:lang w:bidi="fa-IR"/>
        </w:rPr>
      </w:pPr>
      <w:r w:rsidRPr="006C29B9">
        <w:rPr>
          <w:rFonts w:ascii="IranNastaliq" w:hAnsi="IranNastaliq" w:cs="B Mitra"/>
          <w:sz w:val="16"/>
          <w:szCs w:val="16"/>
          <w:rtl/>
          <w:lang w:bidi="fa-IR"/>
        </w:rPr>
        <w:t>دانشگاه علوم پزشكي و خدمات بهداشتي و درماني اراك</w:t>
      </w:r>
    </w:p>
    <w:p w:rsidR="004427C6" w:rsidRPr="006C29B9" w:rsidRDefault="00034119" w:rsidP="00DF1E43">
      <w:pPr>
        <w:bidi/>
        <w:spacing w:after="0" w:line="240" w:lineRule="auto"/>
        <w:jc w:val="center"/>
        <w:rPr>
          <w:rFonts w:cs="B Mitra"/>
          <w:sz w:val="16"/>
          <w:szCs w:val="16"/>
          <w:rtl/>
          <w:lang w:bidi="fa-IR"/>
        </w:rPr>
      </w:pPr>
      <w:r w:rsidRPr="006C29B9">
        <w:rPr>
          <w:rFonts w:ascii="IranNastaliq" w:hAnsi="IranNastaliq" w:cs="B Mitra" w:hint="cs"/>
          <w:sz w:val="16"/>
          <w:szCs w:val="16"/>
          <w:rtl/>
          <w:lang w:bidi="fa-IR"/>
        </w:rPr>
        <w:t>معاونت آموزش و تحقیقات</w:t>
      </w:r>
    </w:p>
    <w:p w:rsidR="00034119" w:rsidRPr="006C29B9" w:rsidRDefault="004427C6" w:rsidP="00DF1E43">
      <w:pPr>
        <w:bidi/>
        <w:spacing w:after="0" w:line="240" w:lineRule="auto"/>
        <w:jc w:val="center"/>
        <w:rPr>
          <w:rFonts w:cs="B Mitra"/>
          <w:sz w:val="16"/>
          <w:szCs w:val="16"/>
          <w:rtl/>
          <w:lang w:bidi="fa-IR"/>
        </w:rPr>
      </w:pPr>
      <w:r w:rsidRPr="006C29B9">
        <w:rPr>
          <w:rFonts w:ascii="IranNastaliq" w:hAnsi="IranNastaliq" w:cs="B Mitra" w:hint="cs"/>
          <w:sz w:val="16"/>
          <w:szCs w:val="16"/>
          <w:rtl/>
          <w:lang w:bidi="fa-IR"/>
        </w:rPr>
        <w:t>مرکز مطالعات و توسعه آموزش علوم پزشکی</w:t>
      </w:r>
    </w:p>
    <w:p w:rsidR="00070199" w:rsidRPr="006C29B9" w:rsidRDefault="00034119" w:rsidP="00DF1E43">
      <w:pPr>
        <w:bidi/>
        <w:spacing w:after="0" w:line="240" w:lineRule="auto"/>
        <w:rPr>
          <w:rFonts w:ascii="IranNastaliq" w:hAnsi="IranNastaliq" w:cs="B Mitra"/>
          <w:sz w:val="16"/>
          <w:szCs w:val="16"/>
          <w:rtl/>
          <w:lang w:bidi="fa-IR"/>
        </w:rPr>
      </w:pPr>
      <w:r w:rsidRPr="006C29B9">
        <w:rPr>
          <w:rFonts w:ascii="IranNastaliq" w:hAnsi="IranNastaliq" w:cs="B Mitra" w:hint="cs"/>
          <w:sz w:val="16"/>
          <w:szCs w:val="16"/>
          <w:rtl/>
          <w:lang w:bidi="fa-IR"/>
        </w:rPr>
        <w:t xml:space="preserve">       </w:t>
      </w:r>
      <w:r w:rsidR="001B531C" w:rsidRPr="006C29B9">
        <w:rPr>
          <w:rFonts w:ascii="IranNastaliq" w:hAnsi="IranNastaliq" w:cs="B Mitra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</w:t>
      </w:r>
    </w:p>
    <w:p w:rsidR="00070199" w:rsidRPr="006C29B9" w:rsidRDefault="000745A1" w:rsidP="0089071B">
      <w:pPr>
        <w:bidi/>
        <w:spacing w:after="0" w:line="240" w:lineRule="auto"/>
        <w:jc w:val="center"/>
        <w:rPr>
          <w:rFonts w:ascii="IranNastaliq" w:hAnsi="IranNastaliq" w:cs="B Mitra"/>
          <w:sz w:val="24"/>
          <w:szCs w:val="24"/>
          <w:rtl/>
          <w:lang w:bidi="fa-IR"/>
        </w:rPr>
      </w:pPr>
      <w:r w:rsidRPr="006C29B9">
        <w:rPr>
          <w:rFonts w:ascii="IranNastaliq" w:hAnsi="IranNastaliq" w:cs="B Mitra" w:hint="cs"/>
          <w:b/>
          <w:bCs/>
          <w:sz w:val="24"/>
          <w:szCs w:val="24"/>
          <w:rtl/>
          <w:lang w:bidi="fa-IR"/>
        </w:rPr>
        <w:t>طرح  درس</w:t>
      </w:r>
      <w:r w:rsidR="004A288B" w:rsidRPr="006C29B9">
        <w:rPr>
          <w:rFonts w:ascii="IranNastaliq" w:hAnsi="IranNastaliq" w:cs="B Mitra" w:hint="cs"/>
          <w:b/>
          <w:bCs/>
          <w:sz w:val="24"/>
          <w:szCs w:val="24"/>
          <w:rtl/>
          <w:lang w:bidi="fa-IR"/>
        </w:rPr>
        <w:t xml:space="preserve"> </w:t>
      </w:r>
      <w:r w:rsidR="00F14EFE" w:rsidRPr="006C29B9">
        <w:rPr>
          <w:rFonts w:ascii="IranNastaliq" w:hAnsi="IranNastaliq" w:cs="B Mitra" w:hint="cs"/>
          <w:b/>
          <w:bCs/>
          <w:sz w:val="24"/>
          <w:szCs w:val="24"/>
          <w:rtl/>
          <w:lang w:bidi="fa-IR"/>
        </w:rPr>
        <w:t>مراقبت پرستاری در دوره نوزادی</w:t>
      </w:r>
    </w:p>
    <w:p w:rsidR="00DF160C" w:rsidRPr="006C29B9" w:rsidRDefault="000745A1" w:rsidP="00DF1E43">
      <w:pPr>
        <w:bidi/>
        <w:spacing w:after="0" w:line="240" w:lineRule="auto"/>
        <w:rPr>
          <w:rFonts w:ascii="IranNastaliq" w:hAnsi="IranNastaliq" w:cs="B Mitra"/>
          <w:sz w:val="24"/>
          <w:szCs w:val="24"/>
          <w:rtl/>
          <w:lang w:bidi="fa-IR"/>
        </w:rPr>
      </w:pPr>
      <w:r w:rsidRPr="006C29B9">
        <w:rPr>
          <w:rFonts w:ascii="IranNastaliq" w:hAnsi="IranNastaliq" w:cs="B Mitra" w:hint="cs"/>
          <w:sz w:val="24"/>
          <w:szCs w:val="24"/>
          <w:rtl/>
          <w:lang w:bidi="fa-IR"/>
        </w:rPr>
        <w:t xml:space="preserve"> </w:t>
      </w:r>
    </w:p>
    <w:p w:rsidR="000745A1" w:rsidRPr="006C29B9" w:rsidRDefault="00034119" w:rsidP="00DF160C">
      <w:pPr>
        <w:bidi/>
        <w:spacing w:after="0" w:line="240" w:lineRule="auto"/>
        <w:rPr>
          <w:rFonts w:ascii="IranNastaliq" w:hAnsi="IranNastaliq" w:cs="B Mitra"/>
          <w:b/>
          <w:bCs/>
          <w:sz w:val="24"/>
          <w:szCs w:val="24"/>
          <w:rtl/>
          <w:lang w:bidi="fa-IR"/>
        </w:rPr>
      </w:pPr>
      <w:r w:rsidRPr="006C29B9">
        <w:rPr>
          <w:rFonts w:ascii="IranNastaliq" w:hAnsi="IranNastaliq" w:cs="B Mitra" w:hint="cs"/>
          <w:b/>
          <w:bCs/>
          <w:sz w:val="24"/>
          <w:szCs w:val="24"/>
          <w:rtl/>
          <w:lang w:bidi="fa-IR"/>
        </w:rPr>
        <w:t>بخش الف:</w:t>
      </w:r>
    </w:p>
    <w:p w:rsidR="009D4A17" w:rsidRPr="006C29B9" w:rsidRDefault="00FD63A5" w:rsidP="003F02FA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نام و نام خانوادگي مدرس</w:t>
      </w:r>
      <w:r w:rsidR="001F5D67" w:rsidRPr="006C29B9">
        <w:rPr>
          <w:rFonts w:cs="B Mitra" w:hint="cs"/>
          <w:b/>
          <w:bCs/>
          <w:sz w:val="24"/>
          <w:szCs w:val="24"/>
          <w:rtl/>
          <w:lang w:bidi="fa-IR"/>
        </w:rPr>
        <w:t>:</w:t>
      </w:r>
      <w:r w:rsidR="001F5D67"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6170B0" w:rsidRPr="006C29B9">
        <w:rPr>
          <w:rFonts w:cs="B Mitra" w:hint="cs"/>
          <w:sz w:val="24"/>
          <w:szCs w:val="24"/>
          <w:rtl/>
          <w:lang w:bidi="fa-IR"/>
        </w:rPr>
        <w:t>دکتر شراره خسروی</w:t>
      </w:r>
    </w:p>
    <w:p w:rsidR="009D4A17" w:rsidRPr="006C29B9" w:rsidRDefault="001F5D67" w:rsidP="00DF1E43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آخرين مدرك تحصيلي: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1B531C" w:rsidRPr="006C29B9">
        <w:rPr>
          <w:rFonts w:cs="B Mitra" w:hint="cs"/>
          <w:sz w:val="24"/>
          <w:szCs w:val="24"/>
          <w:rtl/>
          <w:lang w:bidi="fa-IR"/>
        </w:rPr>
        <w:t>دکترای تخصصی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</w:t>
      </w:r>
      <w:r w:rsidR="001B531C"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</w:t>
      </w:r>
    </w:p>
    <w:p w:rsidR="009D4A17" w:rsidRPr="006C29B9" w:rsidRDefault="001F5D67" w:rsidP="00DF1E43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رشته تحصيلي:</w:t>
      </w:r>
      <w:r w:rsidR="006E25B9"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1B531C" w:rsidRPr="006C29B9">
        <w:rPr>
          <w:rFonts w:cs="B Mitra" w:hint="cs"/>
          <w:sz w:val="24"/>
          <w:szCs w:val="24"/>
          <w:rtl/>
          <w:lang w:bidi="fa-IR"/>
        </w:rPr>
        <w:t>پرستاری</w:t>
      </w:r>
      <w:r w:rsidR="000745A1" w:rsidRPr="006C29B9">
        <w:rPr>
          <w:rFonts w:cs="B Mitra" w:hint="cs"/>
          <w:sz w:val="24"/>
          <w:szCs w:val="24"/>
          <w:rtl/>
          <w:lang w:bidi="fa-IR"/>
        </w:rPr>
        <w:t xml:space="preserve">            </w:t>
      </w:r>
      <w:r w:rsidR="00BE70CC" w:rsidRPr="006C29B9">
        <w:rPr>
          <w:rFonts w:cs="B Mitra" w:hint="cs"/>
          <w:sz w:val="24"/>
          <w:szCs w:val="24"/>
          <w:rtl/>
          <w:lang w:bidi="fa-IR"/>
        </w:rPr>
        <w:t xml:space="preserve">     </w:t>
      </w:r>
    </w:p>
    <w:p w:rsidR="009D4A17" w:rsidRPr="006C29B9" w:rsidRDefault="001F5D67" w:rsidP="00DF1E43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مرتبه</w:t>
      </w:r>
      <w:r w:rsidR="000745A1" w:rsidRPr="006C29B9">
        <w:rPr>
          <w:rFonts w:cs="B Mitra" w:hint="cs"/>
          <w:b/>
          <w:bCs/>
          <w:sz w:val="24"/>
          <w:szCs w:val="24"/>
          <w:rtl/>
          <w:lang w:bidi="fa-IR"/>
        </w:rPr>
        <w:t xml:space="preserve"> علمی</w:t>
      </w:r>
      <w:r w:rsidR="006E25B9" w:rsidRPr="006C29B9">
        <w:rPr>
          <w:rFonts w:cs="B Mitra" w:hint="cs"/>
          <w:b/>
          <w:bCs/>
          <w:sz w:val="24"/>
          <w:szCs w:val="24"/>
          <w:rtl/>
          <w:lang w:bidi="fa-IR"/>
        </w:rPr>
        <w:t>:</w:t>
      </w:r>
      <w:r w:rsidR="006E25B9"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63243D" w:rsidRPr="006C29B9">
        <w:rPr>
          <w:rFonts w:cs="B Mitra" w:hint="cs"/>
          <w:sz w:val="24"/>
          <w:szCs w:val="24"/>
          <w:rtl/>
          <w:lang w:bidi="fa-IR"/>
        </w:rPr>
        <w:t>دانشیار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               </w:t>
      </w:r>
      <w:r w:rsidR="00BE70CC" w:rsidRPr="006C29B9">
        <w:rPr>
          <w:rFonts w:cs="B Mitra" w:hint="cs"/>
          <w:sz w:val="24"/>
          <w:szCs w:val="24"/>
          <w:rtl/>
          <w:lang w:bidi="fa-IR"/>
        </w:rPr>
        <w:t xml:space="preserve">              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</w:t>
      </w:r>
    </w:p>
    <w:p w:rsidR="009D4A17" w:rsidRPr="006C29B9" w:rsidRDefault="001F5D67" w:rsidP="00FF6C52">
      <w:pPr>
        <w:bidi/>
        <w:spacing w:after="0" w:line="240" w:lineRule="auto"/>
        <w:ind w:left="720" w:hanging="720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گروه آم</w:t>
      </w:r>
      <w:r w:rsidR="000028E0" w:rsidRPr="006C29B9">
        <w:rPr>
          <w:rFonts w:cs="B Mitra" w:hint="cs"/>
          <w:b/>
          <w:bCs/>
          <w:sz w:val="24"/>
          <w:szCs w:val="24"/>
          <w:rtl/>
          <w:lang w:bidi="fa-IR"/>
        </w:rPr>
        <w:t>وزشي:</w:t>
      </w:r>
      <w:r w:rsidR="000028E0"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9D4A17" w:rsidRPr="006C29B9">
        <w:rPr>
          <w:rFonts w:cs="B Mitra" w:hint="cs"/>
          <w:sz w:val="24"/>
          <w:szCs w:val="24"/>
          <w:rtl/>
          <w:lang w:bidi="fa-IR"/>
        </w:rPr>
        <w:t>پرستاری</w:t>
      </w:r>
      <w:r w:rsidR="00FF6C52">
        <w:rPr>
          <w:rFonts w:cs="B Mitra" w:hint="cs"/>
          <w:sz w:val="24"/>
          <w:szCs w:val="24"/>
          <w:rtl/>
          <w:lang w:bidi="fa-IR"/>
        </w:rPr>
        <w:t xml:space="preserve"> کودکان،</w:t>
      </w:r>
      <w:bookmarkStart w:id="0" w:name="_GoBack"/>
      <w:bookmarkEnd w:id="0"/>
      <w:r w:rsidR="00FF6C52">
        <w:rPr>
          <w:rFonts w:cs="B Mitra" w:hint="cs"/>
          <w:sz w:val="24"/>
          <w:szCs w:val="24"/>
          <w:rtl/>
          <w:lang w:bidi="fa-IR"/>
        </w:rPr>
        <w:t xml:space="preserve"> و مادران و نوزادان</w:t>
      </w:r>
      <w:r w:rsidR="000028E0" w:rsidRPr="006C29B9">
        <w:rPr>
          <w:rFonts w:cs="B Mitra" w:hint="cs"/>
          <w:sz w:val="24"/>
          <w:szCs w:val="24"/>
          <w:rtl/>
          <w:lang w:bidi="fa-IR"/>
        </w:rPr>
        <w:t xml:space="preserve">                </w:t>
      </w:r>
    </w:p>
    <w:p w:rsidR="009D4A17" w:rsidRPr="006C29B9" w:rsidRDefault="000028E0" w:rsidP="00DF1E43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نام</w:t>
      </w:r>
      <w:r w:rsidR="009D4A17" w:rsidRPr="006C29B9">
        <w:rPr>
          <w:rFonts w:cs="B Mitra" w:hint="cs"/>
          <w:b/>
          <w:bCs/>
          <w:sz w:val="24"/>
          <w:szCs w:val="24"/>
          <w:rtl/>
          <w:lang w:bidi="fa-IR"/>
        </w:rPr>
        <w:t xml:space="preserve"> دانشكده:</w:t>
      </w:r>
      <w:r w:rsidR="009D4A17" w:rsidRPr="006C29B9">
        <w:rPr>
          <w:rFonts w:cs="B Mitra" w:hint="cs"/>
          <w:sz w:val="24"/>
          <w:szCs w:val="24"/>
          <w:rtl/>
          <w:lang w:bidi="fa-IR"/>
        </w:rPr>
        <w:t xml:space="preserve"> پرستاری </w:t>
      </w:r>
    </w:p>
    <w:p w:rsidR="009D4A17" w:rsidRPr="006C29B9" w:rsidRDefault="001F5D67" w:rsidP="003F02FA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رشته تحصيلي فراگيران: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7A5F8A" w:rsidRPr="006C29B9">
        <w:rPr>
          <w:rFonts w:cs="B Mitra" w:hint="cs"/>
          <w:sz w:val="24"/>
          <w:szCs w:val="24"/>
          <w:rtl/>
          <w:lang w:bidi="fa-IR"/>
        </w:rPr>
        <w:t xml:space="preserve">پرستاری </w:t>
      </w:r>
      <w:r w:rsidR="00B83133" w:rsidRPr="006C29B9">
        <w:rPr>
          <w:rFonts w:cs="B Mitra" w:hint="cs"/>
          <w:sz w:val="24"/>
          <w:szCs w:val="24"/>
          <w:rtl/>
          <w:lang w:bidi="fa-IR"/>
        </w:rPr>
        <w:t>کودکان</w:t>
      </w:r>
    </w:p>
    <w:p w:rsidR="009D4A17" w:rsidRPr="006C29B9" w:rsidRDefault="001F5D67" w:rsidP="00DF1E43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 xml:space="preserve">مقطع: </w:t>
      </w:r>
      <w:r w:rsidR="009D4A17" w:rsidRPr="006C29B9">
        <w:rPr>
          <w:rFonts w:cs="B Mitra" w:hint="cs"/>
          <w:sz w:val="24"/>
          <w:szCs w:val="24"/>
          <w:rtl/>
          <w:lang w:bidi="fa-IR"/>
        </w:rPr>
        <w:t>کارشناسی ارشد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           </w:t>
      </w:r>
      <w:r w:rsidR="000C654A" w:rsidRPr="006C29B9">
        <w:rPr>
          <w:rFonts w:cs="B Mitra" w:hint="cs"/>
          <w:sz w:val="24"/>
          <w:szCs w:val="24"/>
          <w:rtl/>
          <w:lang w:bidi="fa-IR"/>
        </w:rPr>
        <w:t xml:space="preserve">                 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  </w:t>
      </w:r>
      <w:r w:rsidR="00BE70CC" w:rsidRPr="006C29B9">
        <w:rPr>
          <w:rFonts w:cs="B Mitra" w:hint="cs"/>
          <w:sz w:val="24"/>
          <w:szCs w:val="24"/>
          <w:rtl/>
          <w:lang w:bidi="fa-IR"/>
        </w:rPr>
        <w:t xml:space="preserve">     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</w:t>
      </w:r>
    </w:p>
    <w:p w:rsidR="009D4A17" w:rsidRPr="006C29B9" w:rsidRDefault="001F5D67" w:rsidP="0063243D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نيمسال</w:t>
      </w:r>
      <w:r w:rsidR="00E76985" w:rsidRPr="006C29B9">
        <w:rPr>
          <w:rFonts w:cs="B Mitra" w:hint="cs"/>
          <w:b/>
          <w:bCs/>
          <w:sz w:val="24"/>
          <w:szCs w:val="24"/>
          <w:rtl/>
          <w:lang w:bidi="fa-IR"/>
        </w:rPr>
        <w:t xml:space="preserve"> تحصیلی</w:t>
      </w:r>
      <w:r w:rsidR="009D4A17" w:rsidRPr="006C29B9">
        <w:rPr>
          <w:rFonts w:cs="B Mitra" w:hint="cs"/>
          <w:b/>
          <w:bCs/>
          <w:sz w:val="24"/>
          <w:szCs w:val="24"/>
          <w:rtl/>
          <w:lang w:bidi="fa-IR"/>
        </w:rPr>
        <w:t>:</w:t>
      </w:r>
      <w:r w:rsidR="00D8368D">
        <w:rPr>
          <w:rFonts w:cs="B Mitra" w:hint="cs"/>
          <w:sz w:val="24"/>
          <w:szCs w:val="24"/>
          <w:rtl/>
          <w:lang w:bidi="fa-IR"/>
        </w:rPr>
        <w:t xml:space="preserve"> دوم</w:t>
      </w:r>
      <w:r w:rsidR="009D4A17" w:rsidRPr="006C29B9">
        <w:rPr>
          <w:rFonts w:cs="B Mitra" w:hint="cs"/>
          <w:sz w:val="24"/>
          <w:szCs w:val="24"/>
          <w:rtl/>
          <w:lang w:bidi="fa-IR"/>
        </w:rPr>
        <w:t xml:space="preserve">، سال تحصیلی </w:t>
      </w:r>
      <w:r w:rsidR="0063243D" w:rsidRPr="006C29B9">
        <w:rPr>
          <w:rFonts w:cs="B Mitra" w:hint="cs"/>
          <w:sz w:val="24"/>
          <w:szCs w:val="24"/>
          <w:rtl/>
          <w:lang w:bidi="fa-IR"/>
        </w:rPr>
        <w:t>99</w:t>
      </w:r>
      <w:r w:rsidR="00C02AC9" w:rsidRPr="006C29B9">
        <w:rPr>
          <w:rFonts w:cs="B Mitra" w:hint="cs"/>
          <w:sz w:val="24"/>
          <w:szCs w:val="24"/>
          <w:rtl/>
          <w:lang w:bidi="fa-IR"/>
        </w:rPr>
        <w:t>-9</w:t>
      </w:r>
      <w:r w:rsidR="0063243D" w:rsidRPr="006C29B9">
        <w:rPr>
          <w:rFonts w:cs="B Mitra" w:hint="cs"/>
          <w:sz w:val="24"/>
          <w:szCs w:val="24"/>
          <w:rtl/>
          <w:lang w:bidi="fa-IR"/>
        </w:rPr>
        <w:t>8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         </w:t>
      </w:r>
      <w:r w:rsidR="006F7A22" w:rsidRPr="006C29B9">
        <w:rPr>
          <w:rFonts w:cs="B Mitra" w:hint="cs"/>
          <w:sz w:val="24"/>
          <w:szCs w:val="24"/>
          <w:rtl/>
          <w:lang w:bidi="fa-IR"/>
        </w:rPr>
        <w:t xml:space="preserve">              </w:t>
      </w:r>
      <w:r w:rsidR="00784054" w:rsidRPr="006C29B9">
        <w:rPr>
          <w:rFonts w:cs="B Mitra" w:hint="cs"/>
          <w:sz w:val="24"/>
          <w:szCs w:val="24"/>
          <w:rtl/>
          <w:lang w:bidi="fa-IR"/>
        </w:rPr>
        <w:t xml:space="preserve">  </w:t>
      </w:r>
    </w:p>
    <w:p w:rsidR="00BE70CC" w:rsidRPr="006C29B9" w:rsidRDefault="001F5D67" w:rsidP="00E3665A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تعداد فراگيران:</w:t>
      </w:r>
      <w:r w:rsidR="00E3665A" w:rsidRPr="006C29B9">
        <w:rPr>
          <w:rFonts w:cs="B Mitra" w:hint="cs"/>
          <w:sz w:val="24"/>
          <w:szCs w:val="24"/>
          <w:rtl/>
          <w:lang w:bidi="fa-IR"/>
        </w:rPr>
        <w:t xml:space="preserve"> 4 </w:t>
      </w:r>
      <w:r w:rsidR="009D4A17" w:rsidRPr="006C29B9">
        <w:rPr>
          <w:rFonts w:cs="B Mitra" w:hint="cs"/>
          <w:sz w:val="24"/>
          <w:szCs w:val="24"/>
          <w:rtl/>
          <w:lang w:bidi="fa-IR"/>
        </w:rPr>
        <w:t>نفر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</w:t>
      </w:r>
    </w:p>
    <w:p w:rsidR="009D4A17" w:rsidRPr="006C29B9" w:rsidRDefault="00BE70CC" w:rsidP="00E8459C">
      <w:pPr>
        <w:spacing w:after="0"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عنوان واحد درسی به طور كامل: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B83133" w:rsidRPr="006C29B9">
        <w:rPr>
          <w:rFonts w:cs="B Mitra" w:hint="cs"/>
          <w:sz w:val="24"/>
          <w:szCs w:val="24"/>
          <w:rtl/>
          <w:lang w:bidi="fa-IR"/>
        </w:rPr>
        <w:t>پرستاری در دوره نوزادی</w:t>
      </w:r>
    </w:p>
    <w:p w:rsidR="009D4A17" w:rsidRPr="006C29B9" w:rsidRDefault="00BE70CC" w:rsidP="005B50BB">
      <w:pPr>
        <w:pStyle w:val="ListParagraph"/>
        <w:bidi/>
        <w:spacing w:after="0" w:line="240" w:lineRule="auto"/>
        <w:ind w:left="0"/>
        <w:jc w:val="both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تعداد واحد: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5B50BB" w:rsidRPr="006C29B9">
        <w:rPr>
          <w:rFonts w:cs="B Mitra" w:hint="cs"/>
          <w:sz w:val="24"/>
          <w:szCs w:val="24"/>
          <w:rtl/>
          <w:lang w:bidi="fa-IR"/>
        </w:rPr>
        <w:t>1 واحد نظری</w:t>
      </w:r>
      <w:r w:rsidR="00B12F8B" w:rsidRPr="006C29B9">
        <w:rPr>
          <w:rFonts w:cs="B Mitra" w:hint="cs"/>
          <w:sz w:val="24"/>
          <w:szCs w:val="24"/>
          <w:rtl/>
          <w:lang w:bidi="fa-IR"/>
        </w:rPr>
        <w:t xml:space="preserve"> + </w:t>
      </w:r>
      <w:r w:rsidR="00B83133" w:rsidRPr="006C29B9">
        <w:rPr>
          <w:rFonts w:cs="B Mitra" w:hint="cs"/>
          <w:sz w:val="24"/>
          <w:szCs w:val="24"/>
          <w:rtl/>
          <w:lang w:bidi="fa-IR"/>
        </w:rPr>
        <w:t xml:space="preserve">1 </w:t>
      </w:r>
      <w:r w:rsidR="00B12F8B" w:rsidRPr="006C29B9">
        <w:rPr>
          <w:rFonts w:cs="B Mitra" w:hint="cs"/>
          <w:sz w:val="24"/>
          <w:szCs w:val="24"/>
          <w:rtl/>
          <w:lang w:bidi="fa-IR"/>
        </w:rPr>
        <w:t>واحد کارآموزی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           </w:t>
      </w:r>
      <w:r w:rsidR="006F7A22" w:rsidRPr="006C29B9">
        <w:rPr>
          <w:rFonts w:cs="B Mitra" w:hint="cs"/>
          <w:sz w:val="24"/>
          <w:szCs w:val="24"/>
          <w:rtl/>
          <w:lang w:bidi="fa-IR"/>
        </w:rPr>
        <w:t xml:space="preserve">                  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      </w:t>
      </w:r>
    </w:p>
    <w:p w:rsidR="009D4A17" w:rsidRPr="006C29B9" w:rsidRDefault="006F7A22" w:rsidP="00730264">
      <w:pPr>
        <w:pStyle w:val="ListParagraph"/>
        <w:bidi/>
        <w:spacing w:after="0" w:line="240" w:lineRule="auto"/>
        <w:ind w:left="0"/>
        <w:jc w:val="both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تعداد جلسه</w:t>
      </w:r>
      <w:r w:rsidR="00BE70CC" w:rsidRPr="006C29B9">
        <w:rPr>
          <w:rFonts w:cs="B Mitra" w:hint="cs"/>
          <w:b/>
          <w:bCs/>
          <w:sz w:val="24"/>
          <w:szCs w:val="24"/>
          <w:rtl/>
          <w:lang w:bidi="fa-IR"/>
        </w:rPr>
        <w:t>:</w:t>
      </w:r>
      <w:r w:rsidR="00BE70CC"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B83133" w:rsidRPr="006C29B9">
        <w:rPr>
          <w:rFonts w:cs="B Mitra" w:hint="cs"/>
          <w:sz w:val="24"/>
          <w:szCs w:val="24"/>
          <w:rtl/>
          <w:lang w:bidi="fa-IR"/>
        </w:rPr>
        <w:t>8 جلسه نظری + 10 روز کارآموزی</w:t>
      </w:r>
      <w:r w:rsidR="00BE70CC" w:rsidRPr="006C29B9">
        <w:rPr>
          <w:rFonts w:cs="B Mitra" w:hint="cs"/>
          <w:sz w:val="24"/>
          <w:szCs w:val="24"/>
          <w:rtl/>
          <w:lang w:bidi="fa-IR"/>
        </w:rPr>
        <w:t xml:space="preserve">                     </w:t>
      </w:r>
      <w:r w:rsidRPr="006C29B9">
        <w:rPr>
          <w:rFonts w:cs="B Mitra" w:hint="cs"/>
          <w:sz w:val="24"/>
          <w:szCs w:val="24"/>
          <w:rtl/>
          <w:lang w:bidi="fa-IR"/>
        </w:rPr>
        <w:t xml:space="preserve">             </w:t>
      </w:r>
      <w:r w:rsidR="00BE70CC" w:rsidRPr="006C29B9">
        <w:rPr>
          <w:rFonts w:cs="B Mitra" w:hint="cs"/>
          <w:sz w:val="24"/>
          <w:szCs w:val="24"/>
          <w:rtl/>
          <w:lang w:bidi="fa-IR"/>
        </w:rPr>
        <w:t xml:space="preserve"> </w:t>
      </w:r>
    </w:p>
    <w:p w:rsidR="00E76985" w:rsidRPr="006C29B9" w:rsidRDefault="006F7A22" w:rsidP="00DF1E43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محل تدریس:</w:t>
      </w:r>
      <w:r w:rsidR="00501781" w:rsidRPr="006C29B9">
        <w:rPr>
          <w:rFonts w:cs="B Mitra" w:hint="cs"/>
          <w:b/>
          <w:bCs/>
          <w:sz w:val="24"/>
          <w:szCs w:val="24"/>
          <w:rtl/>
          <w:lang w:bidi="fa-IR"/>
        </w:rPr>
        <w:t xml:space="preserve"> </w:t>
      </w:r>
      <w:r w:rsidR="00501781" w:rsidRPr="006C29B9">
        <w:rPr>
          <w:rFonts w:cs="B Mitra" w:hint="cs"/>
          <w:sz w:val="24"/>
          <w:szCs w:val="24"/>
          <w:rtl/>
          <w:lang w:bidi="fa-IR"/>
        </w:rPr>
        <w:t xml:space="preserve">کلاس </w:t>
      </w:r>
      <w:r w:rsidR="00AB505C" w:rsidRPr="006C29B9">
        <w:rPr>
          <w:rFonts w:cs="B Mitra" w:hint="cs"/>
          <w:sz w:val="24"/>
          <w:szCs w:val="24"/>
          <w:rtl/>
          <w:lang w:bidi="fa-IR"/>
        </w:rPr>
        <w:t xml:space="preserve">شماره 2 </w:t>
      </w:r>
      <w:r w:rsidR="00501781" w:rsidRPr="006C29B9">
        <w:rPr>
          <w:rFonts w:cs="B Mitra" w:hint="cs"/>
          <w:sz w:val="24"/>
          <w:szCs w:val="24"/>
          <w:rtl/>
          <w:lang w:bidi="fa-IR"/>
        </w:rPr>
        <w:t>دانشجویان کارشناسی ارشد پرستاری</w:t>
      </w:r>
    </w:p>
    <w:p w:rsidR="00501781" w:rsidRPr="006C29B9" w:rsidRDefault="00501781" w:rsidP="005F2B3A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 xml:space="preserve">زمان: </w:t>
      </w:r>
      <w:r w:rsidR="00E3665A" w:rsidRPr="006C29B9">
        <w:rPr>
          <w:rFonts w:cs="B Mitra" w:hint="cs"/>
          <w:b/>
          <w:bCs/>
          <w:sz w:val="24"/>
          <w:szCs w:val="24"/>
          <w:rtl/>
          <w:lang w:bidi="fa-IR"/>
        </w:rPr>
        <w:t>2 تا 4 شنبه</w:t>
      </w:r>
    </w:p>
    <w:p w:rsidR="009D4A17" w:rsidRPr="006C29B9" w:rsidRDefault="006F7A22" w:rsidP="00DF1E43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عنوان درس پيش نياز:</w:t>
      </w:r>
      <w:r w:rsidR="009D4A17" w:rsidRPr="006C29B9">
        <w:rPr>
          <w:rFonts w:cs="B Mitra" w:hint="cs"/>
          <w:sz w:val="24"/>
          <w:szCs w:val="24"/>
          <w:rtl/>
          <w:lang w:bidi="fa-IR"/>
        </w:rPr>
        <w:t xml:space="preserve"> ------</w:t>
      </w:r>
      <w:r w:rsidR="00C35D92" w:rsidRPr="006C29B9">
        <w:rPr>
          <w:rFonts w:cs="B Mitra"/>
          <w:sz w:val="24"/>
          <w:szCs w:val="24"/>
          <w:rtl/>
          <w:lang w:bidi="fa-IR"/>
        </w:rPr>
        <w:tab/>
      </w:r>
      <w:r w:rsidR="00121E78" w:rsidRPr="006C29B9">
        <w:rPr>
          <w:rFonts w:cs="B Mitra" w:hint="cs"/>
          <w:sz w:val="24"/>
          <w:szCs w:val="24"/>
          <w:rtl/>
          <w:lang w:bidi="fa-IR"/>
        </w:rPr>
        <w:t xml:space="preserve">                                                                                             </w:t>
      </w:r>
    </w:p>
    <w:p w:rsidR="00ED374F" w:rsidRPr="006C29B9" w:rsidRDefault="00121E78" w:rsidP="0063243D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تاریخ به روزرسانی طرح درس:</w:t>
      </w:r>
      <w:r w:rsidR="009D4A17" w:rsidRPr="006C29B9">
        <w:rPr>
          <w:rFonts w:cs="B Mitra" w:hint="cs"/>
          <w:sz w:val="24"/>
          <w:szCs w:val="24"/>
          <w:rtl/>
          <w:lang w:bidi="fa-IR"/>
        </w:rPr>
        <w:t xml:space="preserve"> </w:t>
      </w:r>
      <w:r w:rsidR="00E47850" w:rsidRPr="006C29B9">
        <w:rPr>
          <w:rFonts w:cs="B Mitra" w:hint="cs"/>
          <w:sz w:val="24"/>
          <w:szCs w:val="24"/>
          <w:rtl/>
          <w:lang w:bidi="fa-IR"/>
        </w:rPr>
        <w:t>1</w:t>
      </w:r>
      <w:r w:rsidR="00C86C23" w:rsidRPr="006C29B9">
        <w:rPr>
          <w:rFonts w:cs="B Mitra" w:hint="cs"/>
          <w:sz w:val="24"/>
          <w:szCs w:val="24"/>
          <w:rtl/>
          <w:lang w:bidi="fa-IR"/>
        </w:rPr>
        <w:t>/</w:t>
      </w:r>
      <w:r w:rsidR="00E47850" w:rsidRPr="006C29B9">
        <w:rPr>
          <w:rFonts w:cs="B Mitra" w:hint="cs"/>
          <w:sz w:val="24"/>
          <w:szCs w:val="24"/>
          <w:rtl/>
          <w:lang w:bidi="fa-IR"/>
        </w:rPr>
        <w:t>11</w:t>
      </w:r>
      <w:r w:rsidR="00C86C23" w:rsidRPr="006C29B9">
        <w:rPr>
          <w:rFonts w:cs="B Mitra" w:hint="cs"/>
          <w:sz w:val="24"/>
          <w:szCs w:val="24"/>
          <w:rtl/>
          <w:lang w:bidi="fa-IR"/>
        </w:rPr>
        <w:t>/9</w:t>
      </w:r>
      <w:r w:rsidR="0063243D" w:rsidRPr="006C29B9">
        <w:rPr>
          <w:rFonts w:cs="B Mitra" w:hint="cs"/>
          <w:sz w:val="24"/>
          <w:szCs w:val="24"/>
          <w:rtl/>
          <w:lang w:bidi="fa-IR"/>
        </w:rPr>
        <w:t>8</w:t>
      </w:r>
    </w:p>
    <w:p w:rsidR="002371A2" w:rsidRPr="006C29B9" w:rsidRDefault="002371A2" w:rsidP="00ED374F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b/>
          <w:bCs/>
          <w:sz w:val="16"/>
          <w:szCs w:val="16"/>
          <w:rtl/>
          <w:lang w:bidi="fa-IR"/>
        </w:rPr>
      </w:pPr>
    </w:p>
    <w:p w:rsidR="00B46428" w:rsidRPr="006C29B9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b/>
          <w:bCs/>
          <w:sz w:val="16"/>
          <w:szCs w:val="16"/>
          <w:rtl/>
          <w:lang w:bidi="fa-IR"/>
        </w:rPr>
      </w:pPr>
    </w:p>
    <w:p w:rsidR="00B46428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b/>
          <w:bCs/>
          <w:sz w:val="16"/>
          <w:szCs w:val="16"/>
          <w:rtl/>
          <w:lang w:bidi="fa-IR"/>
        </w:rPr>
      </w:pPr>
    </w:p>
    <w:p w:rsidR="006C29B9" w:rsidRPr="006C29B9" w:rsidRDefault="006C29B9" w:rsidP="006C29B9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b/>
          <w:bCs/>
          <w:sz w:val="16"/>
          <w:szCs w:val="16"/>
          <w:rtl/>
          <w:lang w:bidi="fa-IR"/>
        </w:rPr>
      </w:pPr>
    </w:p>
    <w:p w:rsidR="00B46428" w:rsidRPr="006C29B9" w:rsidRDefault="000B72B9" w:rsidP="00944C7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>بخش ب:</w:t>
      </w:r>
    </w:p>
    <w:p w:rsidR="004B2DBC" w:rsidRPr="006C29B9" w:rsidRDefault="004B2DBC" w:rsidP="004B2DB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b/>
          <w:bCs/>
          <w:sz w:val="24"/>
          <w:szCs w:val="24"/>
          <w:rtl/>
          <w:lang w:bidi="fa-IR"/>
        </w:rPr>
      </w:pPr>
    </w:p>
    <w:p w:rsidR="004B2DBC" w:rsidRPr="006C29B9" w:rsidRDefault="006B1802" w:rsidP="004B2DB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t>درس نظری:</w:t>
      </w:r>
    </w:p>
    <w:p w:rsidR="00B46428" w:rsidRPr="006C29B9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51"/>
        <w:gridCol w:w="972"/>
        <w:gridCol w:w="1170"/>
        <w:gridCol w:w="3768"/>
        <w:gridCol w:w="851"/>
        <w:gridCol w:w="850"/>
        <w:gridCol w:w="567"/>
        <w:gridCol w:w="1134"/>
        <w:gridCol w:w="851"/>
        <w:gridCol w:w="567"/>
        <w:gridCol w:w="3097"/>
      </w:tblGrid>
      <w:tr w:rsidR="000B72B9" w:rsidRPr="006C29B9" w:rsidTr="00211989">
        <w:trPr>
          <w:trHeight w:val="297"/>
        </w:trPr>
        <w:tc>
          <w:tcPr>
            <w:tcW w:w="551" w:type="dxa"/>
            <w:vMerge w:val="restart"/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972" w:type="dxa"/>
            <w:vMerge w:val="restart"/>
            <w:tcBorders>
              <w:right w:val="single" w:sz="4" w:space="0" w:color="auto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68" w:type="dxa"/>
            <w:vMerge w:val="restart"/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</w:t>
            </w:r>
            <w:r w:rsidR="00495B7D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B72B9" w:rsidRPr="006C29B9" w:rsidTr="00211989">
        <w:trPr>
          <w:trHeight w:val="275"/>
        </w:trPr>
        <w:tc>
          <w:tcPr>
            <w:tcW w:w="551" w:type="dxa"/>
            <w:vMerge/>
            <w:vAlign w:val="center"/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72" w:type="dxa"/>
            <w:vMerge/>
            <w:tcBorders>
              <w:right w:val="single" w:sz="4" w:space="0" w:color="auto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768" w:type="dxa"/>
            <w:vMerge/>
          </w:tcPr>
          <w:p w:rsidR="000B72B9" w:rsidRPr="006C29B9" w:rsidRDefault="000B72B9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0B72B9" w:rsidRPr="006C29B9" w:rsidRDefault="000B72B9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B72B9" w:rsidRPr="006C29B9" w:rsidRDefault="000B72B9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B72B9" w:rsidRPr="006C29B9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6C29B9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0B72B9" w:rsidRPr="006C29B9" w:rsidTr="00211989">
        <w:trPr>
          <w:cantSplit/>
          <w:trHeight w:val="1134"/>
        </w:trPr>
        <w:tc>
          <w:tcPr>
            <w:tcW w:w="551" w:type="dxa"/>
          </w:tcPr>
          <w:p w:rsidR="000B72B9" w:rsidRPr="006C29B9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047BAB" w:rsidRPr="006C29B9" w:rsidRDefault="000F5CD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6C29B9">
              <w:rPr>
                <w:rFonts w:cs="B Mitra" w:hint="cs"/>
                <w:sz w:val="20"/>
                <w:szCs w:val="20"/>
                <w:rtl/>
                <w:lang w:bidi="fa-IR"/>
              </w:rPr>
              <w:t>12/11/98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0B72B9" w:rsidRPr="006C29B9" w:rsidRDefault="00730264" w:rsidP="0039207D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آشنایی با </w:t>
            </w:r>
            <w:r w:rsidR="00211989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درس، تکالیف، وظایف، روش ارائه درس</w:t>
            </w:r>
            <w:r w:rsidR="00395AF1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</w:t>
            </w:r>
          </w:p>
          <w:p w:rsidR="00395AF1" w:rsidRPr="006C29B9" w:rsidRDefault="00395AF1" w:rsidP="0039207D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آشنایی با تطبیق نوزاد با زندگی خارج رحمی</w:t>
            </w:r>
          </w:p>
          <w:p w:rsidR="0020183B" w:rsidRPr="006C29B9" w:rsidRDefault="0020183B" w:rsidP="0039207D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 مقدمات نوزاد آسیب پذیر</w:t>
            </w:r>
          </w:p>
        </w:tc>
        <w:tc>
          <w:tcPr>
            <w:tcW w:w="3768" w:type="dxa"/>
          </w:tcPr>
          <w:p w:rsidR="008925EC" w:rsidRPr="006C29B9" w:rsidRDefault="00594798" w:rsidP="00C252A7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دوره نوزادی را با 100 درصد صحت توضیح دهد.</w:t>
            </w:r>
          </w:p>
          <w:p w:rsidR="00594798" w:rsidRPr="006C29B9" w:rsidRDefault="000A7236" w:rsidP="00594798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اهمیت تطبیق نوزاد با زندگی خارج رحمی در سیستم های مخلف بدن را بیان کند.</w:t>
            </w:r>
          </w:p>
          <w:p w:rsidR="000A7236" w:rsidRPr="006C29B9" w:rsidRDefault="000A7236" w:rsidP="001406F6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تطبیق نوزاد در سیستم تنفس را </w:t>
            </w:r>
            <w:r w:rsidR="001406F6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به طور کامل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شرح دهد.</w:t>
            </w:r>
          </w:p>
          <w:p w:rsidR="000A7236" w:rsidRPr="006C29B9" w:rsidRDefault="000A7236" w:rsidP="001406F6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تطبیق نوزاد در سیستم قلب و عروق را </w:t>
            </w:r>
            <w:r w:rsidR="001406F6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به طور کامل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شرح دهد.</w:t>
            </w:r>
          </w:p>
          <w:p w:rsidR="004905B9" w:rsidRPr="006C29B9" w:rsidRDefault="004905B9" w:rsidP="001406F6">
            <w:pPr>
              <w:bidi/>
              <w:rPr>
                <w:rFonts w:cs="B Mitra"/>
                <w:sz w:val="16"/>
                <w:szCs w:val="16"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تطبیق نوزاد از نظر کنترل حرارت بدن را </w:t>
            </w:r>
            <w:r w:rsidR="001406F6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به طور کامل 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در سیستم خونساز را   به طور کامل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در سیستم کلیوی را  به طور کامل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از نظر تعادل آب و الکترولیت ها را به طور کامل صحت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در سیستم گوارش را به طور کامل صحت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از نظر پوست را به طور کامل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در عضلات و استخوان ها را به طور کامل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در سیستم ایمنی را به طور کامل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در غدد درون ریز را به طور کامل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در سیستم عصبی را به طور کامل شرح دهد.</w:t>
            </w:r>
          </w:p>
          <w:p w:rsidR="009924FF" w:rsidRPr="006C29B9" w:rsidRDefault="009924FF" w:rsidP="009924F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تطبیق نوزاد از نظر حس ها را به طور کامل شرح دهد</w:t>
            </w:r>
          </w:p>
          <w:p w:rsidR="0020183B" w:rsidRPr="006C29B9" w:rsidRDefault="0020183B" w:rsidP="0020183B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نوزاد آسیب پذیر را به درستی تعریف نماید.</w:t>
            </w:r>
          </w:p>
          <w:p w:rsidR="0020183B" w:rsidRPr="006C29B9" w:rsidRDefault="0020183B" w:rsidP="0020183B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علل تولد نوزاد آسیب پذیر را به طور کامل بیان کند.</w:t>
            </w:r>
          </w:p>
          <w:p w:rsidR="00C040C4" w:rsidRPr="006C29B9" w:rsidRDefault="00C040C4" w:rsidP="00C040C4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علائم </w:t>
            </w:r>
            <w:r w:rsidR="00E12E86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خطر در نوزاد را نام ببرد (ضعف تغذیه، سیانوز، رنگ پریدگی، کاهش فشار خون، بی حالی، تحریک پذیری، هایپوترمی، تب، آپنه، استفراغ، اسهال، اتساع شکم و ...)</w:t>
            </w:r>
          </w:p>
          <w:p w:rsidR="007B79E6" w:rsidRPr="006C29B9" w:rsidRDefault="005152EC" w:rsidP="007B79E6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پاتوفیزیولوژی </w:t>
            </w:r>
            <w:r w:rsidR="00C040C4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هر یک از </w:t>
            </w:r>
            <w:r w:rsidR="007B79E6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علائم خطر در نوزاد</w:t>
            </w:r>
            <w:r w:rsidR="00C040C4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="007B79E6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را به طور کامل شرح دهد.</w:t>
            </w:r>
          </w:p>
        </w:tc>
        <w:tc>
          <w:tcPr>
            <w:tcW w:w="851" w:type="dxa"/>
          </w:tcPr>
          <w:p w:rsidR="000B72B9" w:rsidRPr="006C29B9" w:rsidRDefault="005F7D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</w:t>
            </w:r>
            <w:r w:rsidR="00C252A7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بازخوردی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</w:t>
            </w:r>
          </w:p>
          <w:p w:rsidR="00DB534A" w:rsidRPr="006C29B9" w:rsidRDefault="005F7D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پرسش و پاسخ</w:t>
            </w:r>
            <w:r w:rsidR="00DB534A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، </w:t>
            </w:r>
            <w:r w:rsidR="00C252A7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بحث گروهی</w:t>
            </w:r>
          </w:p>
        </w:tc>
        <w:tc>
          <w:tcPr>
            <w:tcW w:w="850" w:type="dxa"/>
          </w:tcPr>
          <w:p w:rsidR="00AE3758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B72B9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  <w:r w:rsidR="00C252A7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 کتاب، مقاله</w:t>
            </w:r>
          </w:p>
        </w:tc>
        <w:tc>
          <w:tcPr>
            <w:tcW w:w="567" w:type="dxa"/>
            <w:textDirection w:val="btLr"/>
          </w:tcPr>
          <w:p w:rsidR="000B72B9" w:rsidRPr="006C29B9" w:rsidRDefault="00D03A5E" w:rsidP="00F76250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</w:t>
            </w:r>
            <w:r w:rsidR="000855DC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شماره 2 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="00C016C6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دانشجویان ارشد پرستاری</w:t>
            </w:r>
            <w:r w:rsidR="00562254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</w:tcPr>
          <w:p w:rsidR="000B72B9" w:rsidRPr="006C29B9" w:rsidRDefault="00042ED6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  <w:r w:rsidR="00DD2456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 مطالعه فردی</w:t>
            </w:r>
          </w:p>
        </w:tc>
        <w:tc>
          <w:tcPr>
            <w:tcW w:w="1418" w:type="dxa"/>
            <w:gridSpan w:val="2"/>
          </w:tcPr>
          <w:p w:rsidR="00020764" w:rsidRPr="006C29B9" w:rsidRDefault="00C252A7" w:rsidP="00020764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ارزشیابی ورودی به صورت پرسش شفاهی</w:t>
            </w:r>
          </w:p>
          <w:p w:rsidR="00CE4262" w:rsidRPr="006C29B9" w:rsidRDefault="00CE4262" w:rsidP="00C27E1E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8259D6" w:rsidRPr="006C29B9" w:rsidRDefault="00F442BF" w:rsidP="00F442BF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="000F3A10"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F442BF" w:rsidRPr="006C29B9" w:rsidRDefault="00F442BF" w:rsidP="00F442B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</w:t>
            </w:r>
            <w:r w:rsidR="000F3A10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0F3A10" w:rsidRPr="006C29B9" w:rsidRDefault="000F3A10" w:rsidP="00562254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. 2015</w:t>
            </w:r>
            <w:r w:rsidRPr="006C29B9"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  <w:t>.</w:t>
            </w:r>
          </w:p>
          <w:p w:rsidR="000F3A10" w:rsidRPr="006C29B9" w:rsidRDefault="00A32352" w:rsidP="00A32352">
            <w:pPr>
              <w:rPr>
                <w:rFonts w:asciiTheme="majorBidi" w:hAnsiTheme="majorBidi" w:cs="B Mitra"/>
                <w:sz w:val="16"/>
                <w:szCs w:val="16"/>
                <w:rtl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2013.</w:t>
            </w:r>
          </w:p>
        </w:tc>
      </w:tr>
    </w:tbl>
    <w:p w:rsidR="002371A2" w:rsidRPr="006C29B9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2371A2" w:rsidRPr="006C29B9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4B2DBC" w:rsidRPr="006C29B9" w:rsidRDefault="004B2DBC" w:rsidP="004B2DBC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6C29B9" w:rsidRDefault="006C29B9" w:rsidP="006C29B9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6C29B9" w:rsidRDefault="006C29B9" w:rsidP="006C29B9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6C29B9" w:rsidRPr="006C29B9" w:rsidRDefault="006C29B9" w:rsidP="006C29B9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37E57" w:rsidRPr="006C29B9" w:rsidRDefault="00837E57" w:rsidP="00837E57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08"/>
        <w:gridCol w:w="850"/>
        <w:gridCol w:w="993"/>
        <w:gridCol w:w="4110"/>
        <w:gridCol w:w="851"/>
        <w:gridCol w:w="850"/>
        <w:gridCol w:w="567"/>
        <w:gridCol w:w="1134"/>
        <w:gridCol w:w="851"/>
        <w:gridCol w:w="567"/>
        <w:gridCol w:w="3097"/>
      </w:tblGrid>
      <w:tr w:rsidR="00095B1B" w:rsidRPr="006C29B9" w:rsidTr="00EA1959">
        <w:trPr>
          <w:trHeight w:val="297"/>
        </w:trPr>
        <w:tc>
          <w:tcPr>
            <w:tcW w:w="508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4110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95B1B" w:rsidRPr="006C29B9" w:rsidTr="00EA1959">
        <w:trPr>
          <w:trHeight w:val="275"/>
        </w:trPr>
        <w:tc>
          <w:tcPr>
            <w:tcW w:w="508" w:type="dxa"/>
            <w:vMerge/>
            <w:vAlign w:val="center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4110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095B1B" w:rsidRPr="006C29B9" w:rsidTr="00EB7553">
        <w:trPr>
          <w:cantSplit/>
          <w:trHeight w:val="1745"/>
        </w:trPr>
        <w:tc>
          <w:tcPr>
            <w:tcW w:w="508" w:type="dxa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5B1B" w:rsidRPr="006C29B9" w:rsidRDefault="00EB7553" w:rsidP="00EB7553">
            <w:pPr>
              <w:bidi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19/11/98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EB7553" w:rsidRPr="006C29B9" w:rsidRDefault="00EB7553" w:rsidP="00EB755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آشنایی با </w:t>
            </w:r>
          </w:p>
          <w:p w:rsidR="00DD2456" w:rsidRPr="006C29B9" w:rsidRDefault="00EB7553" w:rsidP="00EB7553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نوزاد آسیب پذیر</w:t>
            </w:r>
            <w:r w:rsidR="0065500E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، </w:t>
            </w:r>
          </w:p>
          <w:p w:rsidR="00064724" w:rsidRPr="006C29B9" w:rsidRDefault="00DD2456" w:rsidP="00EB7553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آشنایی با </w:t>
            </w:r>
            <w:r w:rsidR="0065500E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غربالگری و واکسیناسیون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نوزاد</w:t>
            </w:r>
          </w:p>
          <w:p w:rsidR="00656652" w:rsidRPr="006C29B9" w:rsidRDefault="00656652" w:rsidP="00EB7553">
            <w:pPr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 سپسیس و تشنج در نوزاد</w:t>
            </w:r>
          </w:p>
        </w:tc>
        <w:tc>
          <w:tcPr>
            <w:tcW w:w="4110" w:type="dxa"/>
          </w:tcPr>
          <w:p w:rsidR="00EB7553" w:rsidRPr="006C29B9" w:rsidRDefault="00EB7553" w:rsidP="00EB7553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نوزاد را بر اساس سن رحمی طبقه بندی نماید.</w:t>
            </w:r>
          </w:p>
          <w:p w:rsidR="00EB7553" w:rsidRPr="006C29B9" w:rsidRDefault="00EB7553" w:rsidP="00EB7553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نوزاد را بر اساس وزن طبقه بندی نماید.</w:t>
            </w:r>
          </w:p>
          <w:p w:rsidR="00EB7553" w:rsidRPr="006C29B9" w:rsidRDefault="00EB7553" w:rsidP="00EB7553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نوزاد را بر حسب نسبت سن رحمی و وزن طبقه بندی نماید.</w:t>
            </w:r>
          </w:p>
          <w:p w:rsidR="00EB7553" w:rsidRPr="006C29B9" w:rsidRDefault="00EB7553" w:rsidP="00EB7553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نوزاد را بر اساس چگونگی رشد درون رحمی طبقه بندی نماید.</w:t>
            </w:r>
          </w:p>
          <w:p w:rsidR="00EB7553" w:rsidRPr="006C29B9" w:rsidRDefault="00EB7553" w:rsidP="00EB7553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نوزاد آسیب پذیر را با 100 درصد صحت شرح دهد.</w:t>
            </w:r>
          </w:p>
          <w:p w:rsidR="00EB7553" w:rsidRPr="006C29B9" w:rsidRDefault="00EB7553" w:rsidP="00EB7553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خطرات تهدید کننده نوزاد زودرس را با 100 درصد صحت توضیح دهد.</w:t>
            </w:r>
          </w:p>
          <w:p w:rsidR="00EC7B2F" w:rsidRPr="006C29B9" w:rsidRDefault="00EB7553" w:rsidP="00EB7553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خطرات تهدید کننده نوزاد دیررس را با 100 درصد صحت توضیح دهید.</w:t>
            </w:r>
          </w:p>
          <w:p w:rsidR="00606080" w:rsidRPr="006C29B9" w:rsidRDefault="00606080" w:rsidP="00606080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بیماری های مورد غربالگری را نام ببرد.</w:t>
            </w:r>
          </w:p>
          <w:p w:rsidR="00606080" w:rsidRPr="006C29B9" w:rsidRDefault="00606080" w:rsidP="00606080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غربالگری هر بیماری در نوزاد را به طور کامل شرح دهد.</w:t>
            </w:r>
          </w:p>
          <w:p w:rsidR="00606080" w:rsidRPr="006C29B9" w:rsidRDefault="00606080" w:rsidP="00606080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واکسیناسیون نوزاد را به طور کامل توضیح دهد.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تشنج نوزادی را با 100 درصد صحت تعریف نماید.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ریسک فاکتورهای تشنج نوزادی را با 100 درصد صحت بیان کند.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انواع تشنج نوزادی را شرح دهد.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درمان تشنج نوزادی را توضیح دهد.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از نوزاد دچار تشنج  را شرح دهد.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سپسیس نوزادی را با 100 درصد صحت تعریف نماید.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ریسک فاکتورهای سپسیس نوزادی را با 100 درصد صحت بیان کند.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انواع سپسیس نوزادی را شرح دهد.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میکرو ارگانیسم های شایع مسوول سپسیس نوزادی را نام ببرد.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درمان سپسیس نوزادی را توضیح دهد.</w:t>
            </w:r>
          </w:p>
          <w:p w:rsidR="00656652" w:rsidRPr="006C29B9" w:rsidRDefault="00656652" w:rsidP="0065665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از نوزاد دچار سپسیس نوزادی را شرح دهد.</w:t>
            </w:r>
          </w:p>
          <w:p w:rsidR="00656652" w:rsidRPr="006C29B9" w:rsidRDefault="00656652" w:rsidP="00656652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پیشگیری از سپسیس نوزادی را با 100 درصد صحت شرح دهد.</w:t>
            </w:r>
          </w:p>
        </w:tc>
        <w:tc>
          <w:tcPr>
            <w:tcW w:w="851" w:type="dxa"/>
          </w:tcPr>
          <w:p w:rsidR="00AE3758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241048" w:rsidRPr="006C29B9" w:rsidRDefault="00AE3758" w:rsidP="0024104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پرسش و پاسخ، </w:t>
            </w:r>
          </w:p>
          <w:p w:rsidR="00095B1B" w:rsidRPr="006C29B9" w:rsidRDefault="00AE3758" w:rsidP="0024104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بحث گروهی</w:t>
            </w:r>
            <w:r w:rsidR="00C96684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</w:t>
            </w:r>
          </w:p>
          <w:p w:rsidR="00C96684" w:rsidRPr="006C29B9" w:rsidRDefault="00C96684" w:rsidP="00C96684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850" w:type="dxa"/>
          </w:tcPr>
          <w:p w:rsidR="00AE3758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95B1B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  <w:r w:rsidR="0013044A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</w:t>
            </w:r>
          </w:p>
          <w:p w:rsidR="0013044A" w:rsidRPr="006C29B9" w:rsidRDefault="0013044A" w:rsidP="0013044A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کتاب، مقاله</w:t>
            </w:r>
          </w:p>
        </w:tc>
        <w:tc>
          <w:tcPr>
            <w:tcW w:w="567" w:type="dxa"/>
            <w:textDirection w:val="btLr"/>
          </w:tcPr>
          <w:p w:rsidR="00095B1B" w:rsidRPr="006C29B9" w:rsidRDefault="000855DC" w:rsidP="00F76250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 شماره 2  دانشجویان ارشد پرستاری</w:t>
            </w:r>
          </w:p>
        </w:tc>
        <w:tc>
          <w:tcPr>
            <w:tcW w:w="1134" w:type="dxa"/>
          </w:tcPr>
          <w:p w:rsidR="00AB7C97" w:rsidRPr="006C29B9" w:rsidRDefault="00EA1959" w:rsidP="006262F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  <w:r w:rsidR="006262F3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 پاسخ به سوالات مطرح شده</w:t>
            </w:r>
            <w:r w:rsidR="0082177C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 مطالعه فردی</w:t>
            </w:r>
          </w:p>
        </w:tc>
        <w:tc>
          <w:tcPr>
            <w:tcW w:w="1418" w:type="dxa"/>
            <w:gridSpan w:val="2"/>
          </w:tcPr>
          <w:p w:rsidR="002A1922" w:rsidRPr="006C29B9" w:rsidRDefault="002A1922" w:rsidP="002A192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ارائه مقاله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10</w:t>
            </w:r>
          </w:p>
          <w:p w:rsidR="00095B1B" w:rsidRPr="006C29B9" w:rsidRDefault="002A1922" w:rsidP="002A1922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پرسش و پاسخ     10</w:t>
            </w:r>
          </w:p>
        </w:tc>
        <w:tc>
          <w:tcPr>
            <w:tcW w:w="3097" w:type="dxa"/>
          </w:tcPr>
          <w:p w:rsidR="0013044A" w:rsidRPr="006C29B9" w:rsidRDefault="0013044A" w:rsidP="0013044A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13044A" w:rsidRPr="006C29B9" w:rsidRDefault="0013044A" w:rsidP="0013044A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 1394</w:t>
            </w:r>
          </w:p>
          <w:p w:rsidR="0013044A" w:rsidRPr="006C29B9" w:rsidRDefault="0013044A" w:rsidP="0013044A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. 2015</w:t>
            </w:r>
            <w:r w:rsidRPr="006C29B9"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  <w:t>.</w:t>
            </w:r>
          </w:p>
          <w:p w:rsidR="00A32352" w:rsidRPr="006C29B9" w:rsidRDefault="00A32352" w:rsidP="00A32352">
            <w:pPr>
              <w:rPr>
                <w:rFonts w:asciiTheme="majorBidi" w:hAnsiTheme="majorBidi" w:cs="B Mitra"/>
                <w:sz w:val="16"/>
                <w:szCs w:val="16"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2013.</w:t>
            </w:r>
          </w:p>
          <w:p w:rsidR="00095B1B" w:rsidRPr="006C29B9" w:rsidRDefault="00095B1B" w:rsidP="00FA5B5C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</w:tbl>
    <w:p w:rsidR="00837E57" w:rsidRPr="006C29B9" w:rsidRDefault="00837E57" w:rsidP="00837E57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4B2DBC" w:rsidRPr="006C29B9" w:rsidRDefault="004B2DBC" w:rsidP="004B2DBC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872"/>
        <w:gridCol w:w="3828"/>
        <w:gridCol w:w="850"/>
        <w:gridCol w:w="992"/>
        <w:gridCol w:w="567"/>
        <w:gridCol w:w="1134"/>
        <w:gridCol w:w="709"/>
        <w:gridCol w:w="709"/>
        <w:gridCol w:w="3097"/>
      </w:tblGrid>
      <w:tr w:rsidR="00395D34" w:rsidRPr="006C29B9" w:rsidTr="00D277D8">
        <w:trPr>
          <w:trHeight w:val="297"/>
        </w:trPr>
        <w:tc>
          <w:tcPr>
            <w:tcW w:w="618" w:type="dxa"/>
            <w:vMerge w:val="restart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872" w:type="dxa"/>
            <w:vMerge w:val="restart"/>
            <w:tcBorders>
              <w:left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28" w:type="dxa"/>
            <w:vMerge w:val="restart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395D34" w:rsidRPr="006C29B9" w:rsidTr="00D277D8">
        <w:trPr>
          <w:trHeight w:val="275"/>
        </w:trPr>
        <w:tc>
          <w:tcPr>
            <w:tcW w:w="618" w:type="dxa"/>
            <w:vMerge/>
            <w:vAlign w:val="center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8" w:type="dxa"/>
            <w:vMerge/>
          </w:tcPr>
          <w:p w:rsidR="00395D34" w:rsidRPr="006C29B9" w:rsidRDefault="00395D34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395D34" w:rsidRPr="006C29B9" w:rsidRDefault="00395D34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395D34" w:rsidRPr="006C29B9" w:rsidRDefault="00395D34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395D34" w:rsidRPr="006C29B9" w:rsidRDefault="00395D34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395D34" w:rsidRPr="006C29B9" w:rsidRDefault="00395D34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395D34" w:rsidRPr="006C29B9" w:rsidTr="00D277D8">
        <w:trPr>
          <w:cantSplit/>
          <w:trHeight w:val="1134"/>
        </w:trPr>
        <w:tc>
          <w:tcPr>
            <w:tcW w:w="618" w:type="dxa"/>
          </w:tcPr>
          <w:p w:rsidR="00395D34" w:rsidRPr="006C29B9" w:rsidRDefault="00837E57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395D34" w:rsidRPr="006C29B9" w:rsidRDefault="00656652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26/11/98</w:t>
            </w:r>
          </w:p>
        </w:tc>
        <w:tc>
          <w:tcPr>
            <w:tcW w:w="872" w:type="dxa"/>
            <w:tcBorders>
              <w:left w:val="single" w:sz="4" w:space="0" w:color="auto"/>
            </w:tcBorders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  آنتروکولیت نکروزان و هایپربیلی روبینمی در نوزاد</w:t>
            </w:r>
          </w:p>
        </w:tc>
        <w:tc>
          <w:tcPr>
            <w:tcW w:w="3828" w:type="dxa"/>
          </w:tcPr>
          <w:p w:rsidR="0011775D" w:rsidRPr="006C29B9" w:rsidRDefault="0011775D" w:rsidP="0011775D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آنتروکولیت نکروزان را تعریف نماید.</w:t>
            </w:r>
          </w:p>
          <w:p w:rsidR="0011775D" w:rsidRPr="006C29B9" w:rsidRDefault="0011775D" w:rsidP="0011775D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علائم آنتروکولیت نکروزان نوزاد را توضیح دهد.</w:t>
            </w:r>
          </w:p>
          <w:p w:rsidR="0011775D" w:rsidRPr="006C29B9" w:rsidRDefault="0011775D" w:rsidP="0011775D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عوارض آنتروکولیت نکروزان نوزاد را توضیح دهد.</w:t>
            </w:r>
          </w:p>
          <w:p w:rsidR="0011775D" w:rsidRPr="006C29B9" w:rsidRDefault="0011775D" w:rsidP="0011775D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درمان آنتروکولیت نکروزان را بیان کند.</w:t>
            </w:r>
          </w:p>
          <w:p w:rsidR="0011775D" w:rsidRPr="006C29B9" w:rsidRDefault="0011775D" w:rsidP="0011775D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در آنتروکولیت نکروزان را شرح دهد.</w:t>
            </w:r>
          </w:p>
          <w:p w:rsidR="0011775D" w:rsidRPr="006C29B9" w:rsidRDefault="0011775D" w:rsidP="0011775D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در  تعویض خون را شرح دهد.</w:t>
            </w:r>
          </w:p>
          <w:p w:rsidR="00395D34" w:rsidRPr="006C29B9" w:rsidRDefault="00395D34" w:rsidP="0011775D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هایپربیلی روبینمی نوزاد را تعریف نماید.</w:t>
            </w:r>
          </w:p>
          <w:p w:rsidR="00395D34" w:rsidRPr="006C29B9" w:rsidRDefault="00395D34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انواع هایپربیلی روبینمی نوزاد را توضیح دهد.</w:t>
            </w:r>
          </w:p>
          <w:p w:rsidR="00395D34" w:rsidRPr="006C29B9" w:rsidRDefault="00395D34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عوارض هایپربیلی روبینمی نوزاد را توضیح دهد.</w:t>
            </w:r>
          </w:p>
          <w:p w:rsidR="00395D34" w:rsidRPr="006C29B9" w:rsidRDefault="00395D34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استفاده از فتوتراپی در درمان هایپربیلی روبینمی را شرح دهد.</w:t>
            </w:r>
          </w:p>
          <w:p w:rsidR="00395D34" w:rsidRPr="006C29B9" w:rsidRDefault="00395D34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در فتوتراپی را شرح دهد.</w:t>
            </w:r>
          </w:p>
          <w:p w:rsidR="00395D34" w:rsidRPr="006C29B9" w:rsidRDefault="00395D34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تعویض خون در درمان هایپربیلی روبینمی را توضیح دهد.</w:t>
            </w:r>
          </w:p>
          <w:p w:rsidR="00395D34" w:rsidRPr="006C29B9" w:rsidRDefault="00395D34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در  تعویض خون را شرح دهد.</w:t>
            </w:r>
          </w:p>
        </w:tc>
        <w:tc>
          <w:tcPr>
            <w:tcW w:w="850" w:type="dxa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پرسش و پاسخ، بحث گروهی،</w:t>
            </w:r>
          </w:p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92" w:type="dxa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وایت بورد، کامپیوتر، اینترنت، کتاب، مقاله</w:t>
            </w:r>
          </w:p>
        </w:tc>
        <w:tc>
          <w:tcPr>
            <w:tcW w:w="567" w:type="dxa"/>
            <w:textDirection w:val="btLr"/>
          </w:tcPr>
          <w:p w:rsidR="00395D34" w:rsidRPr="006C29B9" w:rsidRDefault="000855DC" w:rsidP="00D277D8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 شماره 2  دانشجویان ارشد پرستاری</w:t>
            </w:r>
          </w:p>
        </w:tc>
        <w:tc>
          <w:tcPr>
            <w:tcW w:w="1134" w:type="dxa"/>
          </w:tcPr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مشارکت در پرسش و پاسخ و بحث گروهی،</w:t>
            </w:r>
          </w:p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پاسخ به سوالات مطرح شده</w:t>
            </w:r>
            <w:r w:rsidR="0011775D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 مطالعه فردی</w:t>
            </w:r>
          </w:p>
          <w:p w:rsidR="00395D34" w:rsidRPr="006C29B9" w:rsidRDefault="00395D34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2A1922" w:rsidRPr="006C29B9" w:rsidRDefault="002A1922" w:rsidP="002A192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ارائه مقاله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10</w:t>
            </w:r>
          </w:p>
          <w:p w:rsidR="00395D34" w:rsidRPr="006C29B9" w:rsidRDefault="002A1922" w:rsidP="002A1922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پرسش و پاسخ     10</w:t>
            </w:r>
          </w:p>
        </w:tc>
        <w:tc>
          <w:tcPr>
            <w:tcW w:w="3097" w:type="dxa"/>
          </w:tcPr>
          <w:p w:rsidR="00395D34" w:rsidRPr="006C29B9" w:rsidRDefault="00395D34" w:rsidP="00D277D8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395D34" w:rsidRPr="006C29B9" w:rsidRDefault="00395D34" w:rsidP="00D277D8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 1394</w:t>
            </w:r>
          </w:p>
          <w:p w:rsidR="00395D34" w:rsidRPr="006C29B9" w:rsidRDefault="00395D34" w:rsidP="00D277D8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. 2017</w:t>
            </w:r>
            <w:r w:rsidRPr="006C29B9"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  <w:t>.</w:t>
            </w:r>
          </w:p>
          <w:p w:rsidR="00395D34" w:rsidRPr="006C29B9" w:rsidRDefault="00395D34" w:rsidP="00D277D8">
            <w:pPr>
              <w:rPr>
                <w:rFonts w:asciiTheme="majorBidi" w:hAnsiTheme="majorBidi" w:cs="B Mitra"/>
                <w:sz w:val="16"/>
                <w:szCs w:val="16"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2017.</w:t>
            </w:r>
          </w:p>
          <w:p w:rsidR="00395D34" w:rsidRPr="006C29B9" w:rsidRDefault="00395D34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</w:tbl>
    <w:p w:rsidR="006F36B9" w:rsidRPr="006C29B9" w:rsidRDefault="006F36B9" w:rsidP="006F36B9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11775D" w:rsidRPr="006C29B9" w:rsidRDefault="0011775D" w:rsidP="0011775D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11775D" w:rsidRPr="006C29B9" w:rsidTr="00D277D8">
        <w:trPr>
          <w:trHeight w:val="297"/>
        </w:trPr>
        <w:tc>
          <w:tcPr>
            <w:tcW w:w="618" w:type="dxa"/>
            <w:vMerge w:val="restart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lastRenderedPageBreak/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11775D" w:rsidRPr="006C29B9" w:rsidTr="00D277D8">
        <w:trPr>
          <w:trHeight w:val="275"/>
        </w:trPr>
        <w:tc>
          <w:tcPr>
            <w:tcW w:w="618" w:type="dxa"/>
            <w:vMerge/>
            <w:vAlign w:val="center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11775D" w:rsidRPr="006C29B9" w:rsidRDefault="0011775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11775D" w:rsidRPr="006C29B9" w:rsidRDefault="0011775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11775D" w:rsidRPr="006C29B9" w:rsidRDefault="0011775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11775D" w:rsidRPr="006C29B9" w:rsidRDefault="0011775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11775D" w:rsidRPr="006C29B9" w:rsidRDefault="0011775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11775D" w:rsidRPr="006C29B9" w:rsidTr="00D277D8">
        <w:trPr>
          <w:cantSplit/>
          <w:trHeight w:val="1134"/>
        </w:trPr>
        <w:tc>
          <w:tcPr>
            <w:tcW w:w="618" w:type="dxa"/>
          </w:tcPr>
          <w:p w:rsidR="0011775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11775D" w:rsidRPr="006C29B9" w:rsidRDefault="0011775D" w:rsidP="0011775D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3/12/98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 اختلالات تنفسی شایع نوزاد</w:t>
            </w:r>
          </w:p>
        </w:tc>
        <w:tc>
          <w:tcPr>
            <w:tcW w:w="3708" w:type="dxa"/>
          </w:tcPr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سندرم زجر تنفسی نوزاد را تعریف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پاتوفیزیولوژی سندرم زجر تنفسی نوزاد را مورد بحث قرار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عوارض سندرم زجر تنفسی نوزاد را شرح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علائم بالینی سندرم زجر تنفسی نوزاد را مورد  بحث قرار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درمان سندرم زجر تنفسی نوزاد را بیان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پرستاری در تجویز سورفاکتانت را شرح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پرستاری از نوزاد دچار سندرم زجر تنفسی را توضیح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آپنه زودرسی را شرح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انواع و علل آپنه زودرسی را توضیح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درمان آپنه زودرسی را بیان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پرستاری در آپنه زودرسی را توضیح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پرستاری در تجویز کافئین را بیان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سندرم آسپیراسیون مکونیوم را تعریف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پاتوفیزیولوژی سندرم آسپیراسیون مکونیوم را شرح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علائم سندرم آسپیراسیون مکونیوم را بیان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عوارض سندرم آسپیراسیون مکونیوم را بیان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درمان آسپیراسیون مکونیوم را بیان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پرستاری در آسپیراسیون مکونیوم را توضیح دهد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افزایش پایدار فشار ریوی در نوزاد را تعریف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 مورد پاتوفیزیولوژی افزایش پایدار فشار ریوی در نوزاد بحث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انواع و علل افزایش پایدار فشار ریوی در نوزاد را توضیح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علائم افزایش پایدار فشار ریوی در نوزاد را بیان کند.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درمان افزایش پایدار فشار ریوی در نوزاد را توضیح دهد.</w:t>
            </w:r>
          </w:p>
          <w:p w:rsidR="0011775D" w:rsidRPr="006C29B9" w:rsidRDefault="0011775D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مراقبت های پرستاری در افزایش پایدار فشار ریوی در نوزاد را شرح دهد. </w:t>
            </w:r>
          </w:p>
        </w:tc>
        <w:tc>
          <w:tcPr>
            <w:tcW w:w="850" w:type="dxa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پرسش و پاسخ، بحث گروهی،</w:t>
            </w:r>
          </w:p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92" w:type="dxa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وایت بورد، کامپیوتر، اینترنت، کتاب، مقاله</w:t>
            </w:r>
          </w:p>
        </w:tc>
        <w:tc>
          <w:tcPr>
            <w:tcW w:w="567" w:type="dxa"/>
            <w:textDirection w:val="btLr"/>
          </w:tcPr>
          <w:p w:rsidR="0011775D" w:rsidRPr="006C29B9" w:rsidRDefault="000855DC" w:rsidP="00D277D8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 شماره 2  دانشجویان ارشد پرستاری</w:t>
            </w:r>
          </w:p>
        </w:tc>
        <w:tc>
          <w:tcPr>
            <w:tcW w:w="1134" w:type="dxa"/>
          </w:tcPr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مشارکت در پرسش و پاسخ و بحث گروهی،</w:t>
            </w:r>
          </w:p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پاسخ به سوالات مطرح شده، مطالعه فردی</w:t>
            </w:r>
          </w:p>
          <w:p w:rsidR="0011775D" w:rsidRPr="006C29B9" w:rsidRDefault="0011775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2A1922" w:rsidRPr="006C29B9" w:rsidRDefault="002A1922" w:rsidP="002A192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ارائه مقاله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10</w:t>
            </w:r>
          </w:p>
          <w:p w:rsidR="0011775D" w:rsidRPr="006C29B9" w:rsidRDefault="002A1922" w:rsidP="002A1922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پرسش و پاسخ     10</w:t>
            </w:r>
          </w:p>
        </w:tc>
        <w:tc>
          <w:tcPr>
            <w:tcW w:w="3097" w:type="dxa"/>
          </w:tcPr>
          <w:p w:rsidR="0011775D" w:rsidRPr="006C29B9" w:rsidRDefault="0011775D" w:rsidP="00D277D8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11775D" w:rsidRPr="006C29B9" w:rsidRDefault="0011775D" w:rsidP="00D277D8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 1394</w:t>
            </w:r>
          </w:p>
          <w:p w:rsidR="0011775D" w:rsidRPr="006C29B9" w:rsidRDefault="0011775D" w:rsidP="00D277D8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. 2017</w:t>
            </w:r>
            <w:r w:rsidRPr="006C29B9"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  <w:t>.</w:t>
            </w:r>
          </w:p>
          <w:p w:rsidR="0011775D" w:rsidRPr="006C29B9" w:rsidRDefault="0011775D" w:rsidP="00D277D8">
            <w:pPr>
              <w:rPr>
                <w:rFonts w:asciiTheme="majorBidi" w:hAnsiTheme="majorBidi" w:cs="B Mitra"/>
                <w:sz w:val="16"/>
                <w:szCs w:val="16"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2017.</w:t>
            </w:r>
          </w:p>
          <w:p w:rsidR="0011775D" w:rsidRPr="006C29B9" w:rsidRDefault="0011775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</w:tbl>
    <w:p w:rsidR="0011775D" w:rsidRPr="006C29B9" w:rsidRDefault="0011775D" w:rsidP="0011775D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6F36B9" w:rsidRPr="006C29B9" w:rsidRDefault="006F36B9" w:rsidP="006F36B9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6F36B9" w:rsidRPr="006C29B9" w:rsidRDefault="006F36B9" w:rsidP="006F36B9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6909ED" w:rsidRPr="006C29B9" w:rsidTr="00D277D8">
        <w:trPr>
          <w:trHeight w:val="297"/>
        </w:trPr>
        <w:tc>
          <w:tcPr>
            <w:tcW w:w="618" w:type="dxa"/>
            <w:vMerge w:val="restart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6909ED" w:rsidRPr="006C29B9" w:rsidTr="00D277D8">
        <w:trPr>
          <w:trHeight w:val="275"/>
        </w:trPr>
        <w:tc>
          <w:tcPr>
            <w:tcW w:w="618" w:type="dxa"/>
            <w:vMerge/>
            <w:vAlign w:val="center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6909ED" w:rsidRPr="006C29B9" w:rsidRDefault="006909E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6909ED" w:rsidRPr="006C29B9" w:rsidRDefault="006909E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6909ED" w:rsidRPr="006C29B9" w:rsidRDefault="006909E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6909ED" w:rsidRPr="006C29B9" w:rsidRDefault="006909E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6909ED" w:rsidRPr="006C29B9" w:rsidRDefault="006909E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6909ED" w:rsidRPr="006C29B9" w:rsidTr="00D277D8">
        <w:trPr>
          <w:cantSplit/>
          <w:trHeight w:val="1134"/>
        </w:trPr>
        <w:tc>
          <w:tcPr>
            <w:tcW w:w="618" w:type="dxa"/>
          </w:tcPr>
          <w:p w:rsidR="006909ED" w:rsidRPr="006C29B9" w:rsidRDefault="0002225F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6909ED" w:rsidRPr="006C29B9" w:rsidRDefault="0002225F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10/12/98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شناخت نوزاد مبتلا به هپاتیت و ایدز، </w:t>
            </w:r>
          </w:p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 نوزاد مادر معتاد</w:t>
            </w:r>
          </w:p>
        </w:tc>
        <w:tc>
          <w:tcPr>
            <w:tcW w:w="3708" w:type="dxa"/>
          </w:tcPr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انتقال ویروس ایدز به نوزاد را با دقت کامل بیان کند.</w:t>
            </w:r>
          </w:p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تاثیر ویروس ایدز بر نوزاد را به طور کامل شرح دهد.</w:t>
            </w:r>
          </w:p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مدیریت نوزاد مادر آلوده به ویروس ایدز را به طور کامل توضیح دهد.</w:t>
            </w:r>
          </w:p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انتقال ویروس هپاتیت به نوزاد را با دقت کامل بیان کند.</w:t>
            </w:r>
          </w:p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تاثیر ویروس هپاتیت بر نوزاد را به طور کامل شرح دهد.</w:t>
            </w:r>
          </w:p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مدیریت نوزاد مادر آلوده به ویروس هپاتیت را به طور کامل توضیح دهد.</w:t>
            </w:r>
          </w:p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علائم نوزاد به دنیا آمده از مادر معتاد را در هر سیستم شرح دهد.</w:t>
            </w:r>
          </w:p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مدیریت نوزاد مادر معتاد را به طور کامل بیان کند.</w:t>
            </w:r>
          </w:p>
          <w:p w:rsidR="006909ED" w:rsidRPr="006C29B9" w:rsidRDefault="006909E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از نوزاد مادر معتاد را بر حسب اولویت و به طور کامل توضیح دهد.</w:t>
            </w:r>
          </w:p>
        </w:tc>
        <w:tc>
          <w:tcPr>
            <w:tcW w:w="850" w:type="dxa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وایت بورد، کامپیوتر، اینترنت، کتاب، مقاله</w:t>
            </w:r>
          </w:p>
        </w:tc>
        <w:tc>
          <w:tcPr>
            <w:tcW w:w="567" w:type="dxa"/>
            <w:textDirection w:val="btLr"/>
          </w:tcPr>
          <w:p w:rsidR="006909ED" w:rsidRPr="006C29B9" w:rsidRDefault="000855DC" w:rsidP="00D277D8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 شماره 2  دانشجویان ارشد پرستاری</w:t>
            </w:r>
          </w:p>
        </w:tc>
        <w:tc>
          <w:tcPr>
            <w:tcW w:w="1134" w:type="dxa"/>
          </w:tcPr>
          <w:p w:rsidR="006909ED" w:rsidRPr="006C29B9" w:rsidRDefault="006909ED" w:rsidP="006909ED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مشارکت در پرسش و پاسخ و بحث گروهی،</w:t>
            </w:r>
          </w:p>
          <w:p w:rsidR="006909ED" w:rsidRPr="006C29B9" w:rsidRDefault="006909ED" w:rsidP="006909ED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پاسخ به سوالات مطرح شده، مطالعه فردی</w:t>
            </w:r>
          </w:p>
          <w:p w:rsidR="006909ED" w:rsidRPr="006C29B9" w:rsidRDefault="006909E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2A1922" w:rsidRPr="006C29B9" w:rsidRDefault="002A1922" w:rsidP="002A1922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ارائه مقاله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cs="B Mitra" w:hint="cs"/>
                <w:sz w:val="16"/>
                <w:szCs w:val="16"/>
                <w:rtl/>
                <w:lang w:bidi="fa-IR"/>
              </w:rPr>
              <w:t>10</w:t>
            </w:r>
          </w:p>
          <w:p w:rsidR="006909ED" w:rsidRPr="006C29B9" w:rsidRDefault="002A1922" w:rsidP="002A1922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پرسش و پاسخ     10</w:t>
            </w:r>
          </w:p>
        </w:tc>
        <w:tc>
          <w:tcPr>
            <w:tcW w:w="3097" w:type="dxa"/>
          </w:tcPr>
          <w:p w:rsidR="006909ED" w:rsidRPr="006C29B9" w:rsidRDefault="006909ED" w:rsidP="00D277D8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6909ED" w:rsidRPr="006C29B9" w:rsidRDefault="006909ED" w:rsidP="00D277D8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 1394</w:t>
            </w:r>
          </w:p>
          <w:p w:rsidR="006909ED" w:rsidRPr="006C29B9" w:rsidRDefault="006909ED" w:rsidP="00D277D8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. 2017</w:t>
            </w:r>
            <w:r w:rsidRPr="006C29B9"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  <w:t>.</w:t>
            </w:r>
          </w:p>
          <w:p w:rsidR="006909ED" w:rsidRPr="006C29B9" w:rsidRDefault="006909ED" w:rsidP="00D277D8">
            <w:pPr>
              <w:rPr>
                <w:rFonts w:asciiTheme="majorBidi" w:hAnsiTheme="majorBidi" w:cs="B Mitra"/>
                <w:sz w:val="16"/>
                <w:szCs w:val="16"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2017.</w:t>
            </w:r>
          </w:p>
          <w:p w:rsidR="006909ED" w:rsidRPr="006C29B9" w:rsidRDefault="006909E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</w:tbl>
    <w:p w:rsidR="006909ED" w:rsidRPr="006C29B9" w:rsidRDefault="006909ED" w:rsidP="006909ED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6909ED" w:rsidRPr="006C29B9" w:rsidRDefault="006909ED" w:rsidP="006909ED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710AA" w:rsidRPr="006C29B9" w:rsidRDefault="008710AA" w:rsidP="008710AA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710AA" w:rsidRPr="006C29B9" w:rsidRDefault="008710AA" w:rsidP="008710AA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E44C6D" w:rsidRPr="006C29B9" w:rsidTr="00D277D8">
        <w:trPr>
          <w:trHeight w:val="297"/>
        </w:trPr>
        <w:tc>
          <w:tcPr>
            <w:tcW w:w="618" w:type="dxa"/>
            <w:vMerge w:val="restart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E44C6D" w:rsidRPr="006C29B9" w:rsidTr="00D277D8">
        <w:trPr>
          <w:trHeight w:val="275"/>
        </w:trPr>
        <w:tc>
          <w:tcPr>
            <w:tcW w:w="618" w:type="dxa"/>
            <w:vMerge/>
            <w:vAlign w:val="center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E44C6D" w:rsidRPr="006C29B9" w:rsidRDefault="00E44C6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E44C6D" w:rsidRPr="006C29B9" w:rsidRDefault="00E44C6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E44C6D" w:rsidRPr="006C29B9" w:rsidRDefault="00E44C6D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E44C6D" w:rsidRPr="006C29B9" w:rsidRDefault="00E44C6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E44C6D" w:rsidRPr="006C29B9" w:rsidRDefault="00E44C6D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E44C6D" w:rsidRPr="006C29B9" w:rsidTr="00D277D8">
        <w:trPr>
          <w:cantSplit/>
          <w:trHeight w:val="1134"/>
        </w:trPr>
        <w:tc>
          <w:tcPr>
            <w:tcW w:w="618" w:type="dxa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E44C6D" w:rsidRPr="006C29B9" w:rsidRDefault="008710AA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17/12/98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شناخت تغذیه و نیازهای </w:t>
            </w:r>
          </w:p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تغذیه ای نوزاد</w:t>
            </w:r>
            <w:r w:rsidR="004F6147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</w:t>
            </w:r>
          </w:p>
          <w:p w:rsidR="004F6147" w:rsidRPr="006C29B9" w:rsidRDefault="004F6147" w:rsidP="004F6147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 اختلالات قند در نوزاد</w:t>
            </w:r>
          </w:p>
        </w:tc>
        <w:tc>
          <w:tcPr>
            <w:tcW w:w="3708" w:type="dxa"/>
          </w:tcPr>
          <w:p w:rsidR="00E44C6D" w:rsidRPr="006C29B9" w:rsidRDefault="00E44C6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نیاز روزانه نوزاد به پروتئین را بر حسب سن رحمی و وزن نوزاد بیان کند.</w:t>
            </w:r>
          </w:p>
          <w:p w:rsidR="00E44C6D" w:rsidRPr="006C29B9" w:rsidRDefault="00E44C6D" w:rsidP="00D277D8">
            <w:pPr>
              <w:bidi/>
              <w:jc w:val="both"/>
              <w:rPr>
                <w:rFonts w:cs="B Mitra"/>
                <w:sz w:val="16"/>
                <w:szCs w:val="16"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نیاز روزانه نوزاد به انواع مواد معدنی ضروری را بر حسب سن رحمی و وزن نوزاد توضیح دهد. </w:t>
            </w:r>
          </w:p>
          <w:p w:rsidR="00E44C6D" w:rsidRPr="006C29B9" w:rsidRDefault="00E44C6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نیاز روزانه نوزاد به انواع ویتامین های ضروری را بر حسب سن رحمی و وزن نوزاد توضیح دهد.</w:t>
            </w:r>
          </w:p>
          <w:p w:rsidR="00E44C6D" w:rsidRPr="006C29B9" w:rsidRDefault="00E44C6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 مورد روش و شرایط تغذیه دهانی نوزاد توضیح دهد.</w:t>
            </w:r>
          </w:p>
          <w:p w:rsidR="00E44C6D" w:rsidRPr="006C29B9" w:rsidRDefault="00E44C6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 مورد روش و شرایط تغذیه نوزاد از طریق لوله معده بحث نماید.</w:t>
            </w:r>
          </w:p>
          <w:p w:rsidR="00E44C6D" w:rsidRPr="006C29B9" w:rsidRDefault="00E44C6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 مورد روش و شرایط تغذیه نوزاد از طریق گاستروستومی توضیح دهد.</w:t>
            </w:r>
          </w:p>
          <w:p w:rsidR="00E44C6D" w:rsidRPr="006C29B9" w:rsidRDefault="00E44C6D" w:rsidP="00D277D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 مورد روش و شرایط تغذیه وریدی نوزاد شرح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هایپوگلایسمی در نوزاد را با 100 درصد صحت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علل هایپوگلایسمی در نوزاد را با 100 درصد صحت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عوارض هایپوگلایسمی در نوزاد را با 100 درصد صحت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مدیریت هایپوگلایسمی در نوزاد را به طور کامل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در هایپوگلایسمی نوزاد را به طور کامل صحت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هایپوکلسمی در نوزاد را با 100 درصد صحت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علل هایپوکلسمی در نوزاد را با 100 درصد صحت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عوارض هایپوکلسمی در نوزاد را با 100 درصد صحت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مدیریت هایپوکلسمی در نوزاد را به طور کامل توضیح دهد.</w:t>
            </w:r>
          </w:p>
          <w:p w:rsidR="00F50FF0" w:rsidRPr="006C29B9" w:rsidRDefault="00F50FF0" w:rsidP="00F50FF0">
            <w:pPr>
              <w:bidi/>
              <w:jc w:val="both"/>
              <w:rPr>
                <w:rFonts w:cs="B Mitra"/>
                <w:sz w:val="16"/>
                <w:szCs w:val="16"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پرستاری در هایپوکلسمی نوزاد را به طور کامل توضیح دهد.</w:t>
            </w:r>
          </w:p>
        </w:tc>
        <w:tc>
          <w:tcPr>
            <w:tcW w:w="850" w:type="dxa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وایت بورد، کامپیوتر، اینترنت، کتاب، مقاله</w:t>
            </w:r>
          </w:p>
        </w:tc>
        <w:tc>
          <w:tcPr>
            <w:tcW w:w="567" w:type="dxa"/>
            <w:textDirection w:val="btLr"/>
          </w:tcPr>
          <w:p w:rsidR="00E44C6D" w:rsidRPr="006C29B9" w:rsidRDefault="000855DC" w:rsidP="00D277D8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 شماره 2  دانشجویان ارشد پرستاری</w:t>
            </w:r>
          </w:p>
        </w:tc>
        <w:tc>
          <w:tcPr>
            <w:tcW w:w="1134" w:type="dxa"/>
          </w:tcPr>
          <w:p w:rsidR="00E44C6D" w:rsidRPr="006C29B9" w:rsidRDefault="00F50FF0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ارائه توسط دانشجویان</w:t>
            </w:r>
          </w:p>
          <w:p w:rsidR="00E44C6D" w:rsidRPr="006C29B9" w:rsidRDefault="00E44C6D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E44C6D" w:rsidRPr="006C29B9" w:rsidRDefault="009465D5" w:rsidP="002A1922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ارائه کلاسی     20 </w:t>
            </w:r>
          </w:p>
        </w:tc>
        <w:tc>
          <w:tcPr>
            <w:tcW w:w="3097" w:type="dxa"/>
          </w:tcPr>
          <w:p w:rsidR="00E44C6D" w:rsidRPr="006C29B9" w:rsidRDefault="00E44C6D" w:rsidP="00D277D8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E44C6D" w:rsidRPr="006C29B9" w:rsidRDefault="00E44C6D" w:rsidP="00D277D8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 1394</w:t>
            </w:r>
          </w:p>
          <w:p w:rsidR="00E44C6D" w:rsidRPr="006C29B9" w:rsidRDefault="00E44C6D" w:rsidP="00D277D8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. 2017</w:t>
            </w:r>
            <w:r w:rsidRPr="006C29B9"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  <w:t>.</w:t>
            </w:r>
          </w:p>
          <w:p w:rsidR="00E44C6D" w:rsidRPr="006C29B9" w:rsidRDefault="00E44C6D" w:rsidP="00D277D8">
            <w:pPr>
              <w:rPr>
                <w:rFonts w:asciiTheme="majorBidi" w:hAnsiTheme="majorBidi" w:cs="B Mitra"/>
                <w:sz w:val="16"/>
                <w:szCs w:val="16"/>
                <w:rtl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2017.</w:t>
            </w:r>
          </w:p>
        </w:tc>
      </w:tr>
    </w:tbl>
    <w:p w:rsidR="00E44C6D" w:rsidRPr="006C29B9" w:rsidRDefault="00E44C6D" w:rsidP="00E44C6D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BD59CB" w:rsidRPr="006C29B9" w:rsidRDefault="00BD59CB" w:rsidP="00BD59CB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BD59CB" w:rsidRPr="006C29B9" w:rsidTr="00D277D8">
        <w:trPr>
          <w:trHeight w:val="297"/>
        </w:trPr>
        <w:tc>
          <w:tcPr>
            <w:tcW w:w="618" w:type="dxa"/>
            <w:vMerge w:val="restart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BD59CB" w:rsidRPr="006C29B9" w:rsidTr="00D277D8">
        <w:trPr>
          <w:trHeight w:val="275"/>
        </w:trPr>
        <w:tc>
          <w:tcPr>
            <w:tcW w:w="618" w:type="dxa"/>
            <w:vMerge/>
            <w:vAlign w:val="center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BD59CB" w:rsidRPr="006C29B9" w:rsidRDefault="00BD59CB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BD59CB" w:rsidRPr="006C29B9" w:rsidRDefault="00BD59CB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BD59CB" w:rsidRPr="006C29B9" w:rsidRDefault="00BD59CB" w:rsidP="00D277D8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BD59CB" w:rsidRPr="006C29B9" w:rsidRDefault="00BD59CB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BD59CB" w:rsidRPr="006C29B9" w:rsidRDefault="00BD59CB" w:rsidP="00D277D8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BD59CB" w:rsidRPr="006C29B9" w:rsidTr="00D277D8">
        <w:trPr>
          <w:cantSplit/>
          <w:trHeight w:val="1466"/>
        </w:trPr>
        <w:tc>
          <w:tcPr>
            <w:tcW w:w="618" w:type="dxa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16/1/99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مروری بر ارتباط مادر و نوزاد، مرقبت کانگورویی</w:t>
            </w:r>
          </w:p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 مراقبت تکاملی نوزاد و مراقبت خانواده-محور</w:t>
            </w:r>
          </w:p>
        </w:tc>
        <w:tc>
          <w:tcPr>
            <w:tcW w:w="3708" w:type="dxa"/>
          </w:tcPr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 مورد اهمیت ارتباط و دلبستگی مادر و نوزاد به طور کامل توضیح دهد.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کانگورویی را تعریف نماید.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انجام مراقبت کانگورویی را شرح دهد.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ویژگی های مراقبت کنگورویی را بیان کند.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اهمیت مراقبت خانواده محور را توضیح دهخد.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انجام مراقبت خانواده محور را بیان کند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تکاملی نوزاد را به طور کامل توضیح دهد.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 مورد اهمیت مراقبت تکاملی نوزاد بحث نماید.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شرایط محیطی اجرای مراقبت تکاملی نوزاد را توضیح دهد.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اهداف مراقبت تکاملی نوزاد را با 100 درصد دقت بیان کند.</w:t>
            </w:r>
          </w:p>
          <w:p w:rsidR="00BD59CB" w:rsidRPr="006C29B9" w:rsidRDefault="00BD59CB" w:rsidP="00D277D8">
            <w:pPr>
              <w:tabs>
                <w:tab w:val="left" w:pos="451"/>
                <w:tab w:val="right" w:pos="3492"/>
              </w:tabs>
              <w:rPr>
                <w:rFonts w:cs="B Mitra"/>
                <w:sz w:val="16"/>
                <w:szCs w:val="16"/>
                <w:lang w:bidi="fa-IR"/>
              </w:rPr>
            </w:pPr>
            <w:r w:rsidRPr="006C29B9">
              <w:rPr>
                <w:rFonts w:cs="B Mitra"/>
                <w:sz w:val="16"/>
                <w:szCs w:val="16"/>
                <w:rtl/>
                <w:lang w:bidi="fa-IR"/>
              </w:rPr>
              <w:tab/>
            </w:r>
            <w:r w:rsidRPr="006C29B9">
              <w:rPr>
                <w:rFonts w:cs="B Mitra"/>
                <w:sz w:val="16"/>
                <w:szCs w:val="16"/>
                <w:rtl/>
                <w:lang w:bidi="fa-IR"/>
              </w:rPr>
              <w:tab/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اجزا مراقبت تکاملی نوزاد را با 100 درصد صحت توضیح دهد.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نقش پرستار در اجرا مراقبت تکاملی نوزاد را به طور کامل توضیح دهد.</w:t>
            </w:r>
          </w:p>
          <w:p w:rsidR="00BD59CB" w:rsidRPr="006C29B9" w:rsidRDefault="00BD59CB" w:rsidP="00D277D8">
            <w:pPr>
              <w:jc w:val="right"/>
              <w:rPr>
                <w:rFonts w:cs="B Mitra"/>
                <w:sz w:val="16"/>
                <w:szCs w:val="16"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نقش خانواده در مراقبت تکاملی نوزاد را مورد بحث قرار دهد.</w:t>
            </w:r>
          </w:p>
        </w:tc>
        <w:tc>
          <w:tcPr>
            <w:tcW w:w="850" w:type="dxa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وایت بورد، کامپیوتر، اینترنت، کتاب، مقاله</w:t>
            </w:r>
          </w:p>
        </w:tc>
        <w:tc>
          <w:tcPr>
            <w:tcW w:w="567" w:type="dxa"/>
            <w:textDirection w:val="btLr"/>
          </w:tcPr>
          <w:p w:rsidR="00BD59CB" w:rsidRPr="006C29B9" w:rsidRDefault="000855DC" w:rsidP="00D277D8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 شماره 2  دانشجویان ارشد پرستاری</w:t>
            </w:r>
          </w:p>
        </w:tc>
        <w:tc>
          <w:tcPr>
            <w:tcW w:w="1134" w:type="dxa"/>
          </w:tcPr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ارائه توسط دانشجویان</w:t>
            </w:r>
          </w:p>
          <w:p w:rsidR="00BD59CB" w:rsidRPr="006C29B9" w:rsidRDefault="00BD59CB" w:rsidP="00D277D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BD59CB" w:rsidRPr="006C29B9" w:rsidRDefault="009465D5" w:rsidP="002A1922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ارائه کلاسی     20</w:t>
            </w:r>
          </w:p>
        </w:tc>
        <w:tc>
          <w:tcPr>
            <w:tcW w:w="3097" w:type="dxa"/>
          </w:tcPr>
          <w:p w:rsidR="00BD59CB" w:rsidRPr="006C29B9" w:rsidRDefault="00BD59CB" w:rsidP="00D277D8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BD59CB" w:rsidRPr="006C29B9" w:rsidRDefault="00BD59CB" w:rsidP="00D277D8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 1394</w:t>
            </w:r>
          </w:p>
          <w:p w:rsidR="00BD59CB" w:rsidRPr="006C29B9" w:rsidRDefault="00BD59CB" w:rsidP="00D277D8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. 2017</w:t>
            </w:r>
            <w:r w:rsidRPr="006C29B9"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  <w:t>.</w:t>
            </w:r>
          </w:p>
          <w:p w:rsidR="00BD59CB" w:rsidRPr="006C29B9" w:rsidRDefault="00BD59CB" w:rsidP="00D277D8">
            <w:pPr>
              <w:rPr>
                <w:rFonts w:asciiTheme="majorBidi" w:hAnsiTheme="majorBidi" w:cs="B Mitra"/>
                <w:sz w:val="16"/>
                <w:szCs w:val="16"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2017.</w:t>
            </w:r>
          </w:p>
          <w:p w:rsidR="00BD59CB" w:rsidRPr="006C29B9" w:rsidRDefault="00BD59CB" w:rsidP="00D277D8">
            <w:pPr>
              <w:rPr>
                <w:rFonts w:asciiTheme="majorBidi" w:hAnsiTheme="majorBidi" w:cs="B Mitra"/>
                <w:sz w:val="16"/>
                <w:szCs w:val="16"/>
                <w:rtl/>
              </w:rPr>
            </w:pPr>
          </w:p>
        </w:tc>
      </w:tr>
    </w:tbl>
    <w:p w:rsidR="00BD59CB" w:rsidRPr="006C29B9" w:rsidRDefault="00BD59CB" w:rsidP="00BD59CB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8710AA" w:rsidRDefault="008710AA" w:rsidP="008710AA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6C29B9" w:rsidRPr="006C29B9" w:rsidRDefault="006C29B9" w:rsidP="006C29B9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6909ED" w:rsidRPr="006C29B9" w:rsidRDefault="006909ED" w:rsidP="006909ED">
      <w:pPr>
        <w:pStyle w:val="ListParagraph"/>
        <w:bidi/>
        <w:spacing w:after="0"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73"/>
        <w:gridCol w:w="969"/>
        <w:gridCol w:w="567"/>
        <w:gridCol w:w="1134"/>
        <w:gridCol w:w="709"/>
        <w:gridCol w:w="709"/>
        <w:gridCol w:w="3097"/>
      </w:tblGrid>
      <w:tr w:rsidR="00095B1B" w:rsidRPr="006C29B9" w:rsidTr="00A661C8">
        <w:trPr>
          <w:trHeight w:val="297"/>
        </w:trPr>
        <w:tc>
          <w:tcPr>
            <w:tcW w:w="618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lastRenderedPageBreak/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73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69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95B1B" w:rsidRPr="006C29B9" w:rsidTr="00A661C8">
        <w:trPr>
          <w:trHeight w:val="275"/>
        </w:trPr>
        <w:tc>
          <w:tcPr>
            <w:tcW w:w="618" w:type="dxa"/>
            <w:vMerge/>
            <w:vAlign w:val="center"/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73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69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95B1B" w:rsidRPr="006C29B9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95B1B" w:rsidRPr="006C29B9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095B1B" w:rsidRPr="006C29B9" w:rsidTr="00A661C8">
        <w:trPr>
          <w:cantSplit/>
          <w:trHeight w:val="1134"/>
        </w:trPr>
        <w:tc>
          <w:tcPr>
            <w:tcW w:w="618" w:type="dxa"/>
          </w:tcPr>
          <w:p w:rsidR="00095B1B" w:rsidRPr="006C29B9" w:rsidRDefault="004D1BC3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95B1B" w:rsidRPr="006C29B9" w:rsidRDefault="004D1BC3" w:rsidP="00C53BC0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23</w:t>
            </w:r>
            <w:r w:rsidR="008710AA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/1/98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B734C" w:rsidRPr="006C29B9" w:rsidRDefault="004A2C3F" w:rsidP="00D46D14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</w:t>
            </w:r>
            <w:r w:rsidR="00447BF2" w:rsidRPr="006C29B9">
              <w:rPr>
                <w:rFonts w:cs="B Mitra"/>
                <w:sz w:val="16"/>
                <w:szCs w:val="16"/>
                <w:rtl/>
                <w:lang w:bidi="fa-IR"/>
              </w:rPr>
              <w:t xml:space="preserve"> </w:t>
            </w:r>
          </w:p>
          <w:p w:rsidR="00095B1B" w:rsidRPr="006C29B9" w:rsidRDefault="0064741F" w:rsidP="005B734C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مراقبت </w:t>
            </w:r>
            <w:r w:rsidR="005B734C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های پرستاری 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از نوزاد آسیب پذیر</w:t>
            </w:r>
          </w:p>
        </w:tc>
        <w:tc>
          <w:tcPr>
            <w:tcW w:w="3708" w:type="dxa"/>
          </w:tcPr>
          <w:p w:rsidR="006038D2" w:rsidRPr="006C29B9" w:rsidRDefault="00D00A2F" w:rsidP="00B92695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مراقبت های اولیه از نوزاد در اتاق زایمان را با</w:t>
            </w:r>
            <w:r w:rsidR="00B92695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100 درصد صحت شرح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دهد.</w:t>
            </w:r>
          </w:p>
          <w:p w:rsidR="00D00A2F" w:rsidRPr="006C29B9" w:rsidRDefault="00D00A2F" w:rsidP="00B92695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مراقبت های تنفسی از نوزاد در بخش نوزادان و </w:t>
            </w:r>
            <w:r w:rsidRPr="006C29B9">
              <w:rPr>
                <w:rFonts w:cs="B Mitra"/>
                <w:sz w:val="16"/>
                <w:szCs w:val="16"/>
                <w:lang w:bidi="fa-IR"/>
              </w:rPr>
              <w:t>NICU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را به طور کامل توضیح دهد.</w:t>
            </w:r>
          </w:p>
          <w:p w:rsidR="00D00A2F" w:rsidRPr="006C29B9" w:rsidRDefault="00D00A2F" w:rsidP="00B92695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مراقبت </w:t>
            </w:r>
            <w:r w:rsidR="00703D5B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های قلبی عروقی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از نوزاد در بخش نوزادان و </w:t>
            </w:r>
            <w:r w:rsidRPr="006C29B9">
              <w:rPr>
                <w:rFonts w:cs="B Mitra"/>
                <w:sz w:val="16"/>
                <w:szCs w:val="16"/>
                <w:lang w:bidi="fa-IR"/>
              </w:rPr>
              <w:t>NICU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را به طور کامل توضیح دهد.</w:t>
            </w:r>
          </w:p>
          <w:p w:rsidR="00703D5B" w:rsidRPr="006C29B9" w:rsidRDefault="00703D5B" w:rsidP="00B92695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مراقبت های تغذیه ای از نوزاد در بخش نوزادان و </w:t>
            </w:r>
            <w:r w:rsidRPr="006C29B9">
              <w:rPr>
                <w:rFonts w:cs="B Mitra"/>
                <w:sz w:val="16"/>
                <w:szCs w:val="16"/>
                <w:lang w:bidi="fa-IR"/>
              </w:rPr>
              <w:t>NICU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را به طور کامل توضیح دهد.</w:t>
            </w:r>
          </w:p>
          <w:p w:rsidR="00703D5B" w:rsidRPr="006C29B9" w:rsidRDefault="00703D5B" w:rsidP="00B92695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چگونگی برقراری تعادل آب و الکترولیت در نوزاد در بخش نوزادان و </w:t>
            </w:r>
            <w:r w:rsidRPr="006C29B9">
              <w:rPr>
                <w:rFonts w:cs="B Mitra"/>
                <w:sz w:val="16"/>
                <w:szCs w:val="16"/>
                <w:lang w:bidi="fa-IR"/>
              </w:rPr>
              <w:t>NICU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را به طور کامل توضیح دهد.</w:t>
            </w:r>
          </w:p>
          <w:p w:rsidR="00703D5B" w:rsidRPr="006C29B9" w:rsidRDefault="00703D5B" w:rsidP="00B92695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چگونگی پیشگیری از عفونت در بخش نوزادان و </w:t>
            </w:r>
            <w:r w:rsidRPr="006C29B9">
              <w:rPr>
                <w:rFonts w:cs="B Mitra"/>
                <w:sz w:val="16"/>
                <w:szCs w:val="16"/>
                <w:lang w:bidi="fa-IR"/>
              </w:rPr>
              <w:t>NICU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را به طور کامل شرح دهد.</w:t>
            </w:r>
          </w:p>
          <w:p w:rsidR="00FB6BA1" w:rsidRPr="006C29B9" w:rsidRDefault="00EB1A6F" w:rsidP="00B92695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چگونگی حفظ حرارت نوزاد در بخش نوزادان و </w:t>
            </w:r>
            <w:r w:rsidRPr="006C29B9">
              <w:rPr>
                <w:rFonts w:cs="B Mitra"/>
                <w:sz w:val="16"/>
                <w:szCs w:val="16"/>
                <w:lang w:bidi="fa-IR"/>
              </w:rPr>
              <w:t>NICU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را به طور کامل شرح دهد.</w:t>
            </w:r>
          </w:p>
        </w:tc>
        <w:tc>
          <w:tcPr>
            <w:tcW w:w="873" w:type="dxa"/>
          </w:tcPr>
          <w:p w:rsidR="00453102" w:rsidRPr="006C29B9" w:rsidRDefault="00453102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C5626B" w:rsidRPr="006C29B9" w:rsidRDefault="00453102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پرسش و پاسخ، </w:t>
            </w:r>
          </w:p>
          <w:p w:rsidR="00095B1B" w:rsidRPr="006C29B9" w:rsidRDefault="00453102" w:rsidP="00C5626B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بحث گروهی</w:t>
            </w:r>
            <w:r w:rsidR="00190B50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</w:t>
            </w:r>
          </w:p>
          <w:p w:rsidR="00190B50" w:rsidRPr="006C29B9" w:rsidRDefault="00190B50" w:rsidP="00190B50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69" w:type="dxa"/>
          </w:tcPr>
          <w:p w:rsidR="00AE3758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95B1B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وایت بورد، کامپیوتر، </w:t>
            </w:r>
            <w:r w:rsidR="0064741F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اینترنت، کتاب، مقاله</w:t>
            </w:r>
          </w:p>
        </w:tc>
        <w:tc>
          <w:tcPr>
            <w:tcW w:w="567" w:type="dxa"/>
            <w:textDirection w:val="btLr"/>
          </w:tcPr>
          <w:p w:rsidR="00095B1B" w:rsidRPr="006C29B9" w:rsidRDefault="000855DC" w:rsidP="00F76250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 شماره 2  دانشجویان ارشد پرستاری</w:t>
            </w:r>
          </w:p>
        </w:tc>
        <w:tc>
          <w:tcPr>
            <w:tcW w:w="1134" w:type="dxa"/>
          </w:tcPr>
          <w:p w:rsidR="00653C07" w:rsidRPr="006C29B9" w:rsidRDefault="0031406C" w:rsidP="0031406C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ارائه توسط دانشجویان</w:t>
            </w:r>
          </w:p>
        </w:tc>
        <w:tc>
          <w:tcPr>
            <w:tcW w:w="1418" w:type="dxa"/>
            <w:gridSpan w:val="2"/>
          </w:tcPr>
          <w:p w:rsidR="00095B1B" w:rsidRPr="006C29B9" w:rsidRDefault="009465D5" w:rsidP="002A1922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ارائه کلاسی     20</w:t>
            </w:r>
          </w:p>
        </w:tc>
        <w:tc>
          <w:tcPr>
            <w:tcW w:w="3097" w:type="dxa"/>
          </w:tcPr>
          <w:p w:rsidR="0064741F" w:rsidRPr="006C29B9" w:rsidRDefault="0064741F" w:rsidP="0064741F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64741F" w:rsidRPr="006C29B9" w:rsidRDefault="0064741F" w:rsidP="0064741F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 1394</w:t>
            </w:r>
          </w:p>
          <w:p w:rsidR="0064741F" w:rsidRPr="006C29B9" w:rsidRDefault="0064741F" w:rsidP="0064741F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. </w:t>
            </w:r>
            <w:r w:rsidR="00A66BB3"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2017.</w:t>
            </w:r>
          </w:p>
          <w:p w:rsidR="00A32352" w:rsidRPr="006C29B9" w:rsidRDefault="00A32352" w:rsidP="00A32352">
            <w:pPr>
              <w:rPr>
                <w:rFonts w:asciiTheme="majorBidi" w:hAnsiTheme="majorBidi" w:cs="B Mitra"/>
                <w:sz w:val="16"/>
                <w:szCs w:val="16"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</w:t>
            </w:r>
            <w:r w:rsidR="00A66BB3" w:rsidRPr="006C29B9">
              <w:rPr>
                <w:rFonts w:asciiTheme="majorBidi" w:hAnsiTheme="majorBidi" w:cs="B Mitra"/>
                <w:sz w:val="16"/>
                <w:szCs w:val="16"/>
              </w:rPr>
              <w:t>7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.</w:t>
            </w:r>
          </w:p>
          <w:p w:rsidR="00095B1B" w:rsidRPr="006C29B9" w:rsidRDefault="00095B1B" w:rsidP="00447BF2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</w:tbl>
    <w:p w:rsidR="002371A2" w:rsidRPr="006C29B9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2371A2" w:rsidRPr="006C29B9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2371A2" w:rsidRPr="006C29B9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4B2DBC" w:rsidRPr="006C29B9" w:rsidRDefault="004B2DBC" w:rsidP="004B2DBC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4B2DBC" w:rsidRPr="006C29B9" w:rsidRDefault="004B2DBC" w:rsidP="004B2DBC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4B2DBC" w:rsidRPr="006C29B9" w:rsidRDefault="004B2DBC" w:rsidP="004B2DBC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p w:rsidR="005313F8" w:rsidRPr="006C29B9" w:rsidRDefault="005313F8" w:rsidP="005313F8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6C272F" w:rsidRPr="006C29B9" w:rsidTr="001C5419">
        <w:trPr>
          <w:trHeight w:val="297"/>
        </w:trPr>
        <w:tc>
          <w:tcPr>
            <w:tcW w:w="618" w:type="dxa"/>
            <w:vMerge w:val="restart"/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6C272F" w:rsidRPr="006C29B9" w:rsidTr="001C5419">
        <w:trPr>
          <w:trHeight w:val="275"/>
        </w:trPr>
        <w:tc>
          <w:tcPr>
            <w:tcW w:w="618" w:type="dxa"/>
            <w:vMerge/>
            <w:vAlign w:val="center"/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6C272F" w:rsidRPr="006C29B9" w:rsidRDefault="006C272F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6C272F" w:rsidRPr="006C29B9" w:rsidRDefault="006C272F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6C272F" w:rsidRPr="006C29B9" w:rsidRDefault="006C272F" w:rsidP="00DF1E43">
            <w:pPr>
              <w:pStyle w:val="ListParagraph"/>
              <w:bidi/>
              <w:ind w:left="0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6C272F" w:rsidRPr="006C29B9" w:rsidRDefault="006C272F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6C272F" w:rsidRPr="006C29B9" w:rsidRDefault="006C272F" w:rsidP="00DF1E43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6C272F" w:rsidRPr="006C29B9" w:rsidRDefault="006C272F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</w:tr>
      <w:tr w:rsidR="006C272F" w:rsidRPr="006C29B9" w:rsidTr="001C5419">
        <w:trPr>
          <w:cantSplit/>
          <w:trHeight w:val="1134"/>
        </w:trPr>
        <w:tc>
          <w:tcPr>
            <w:tcW w:w="618" w:type="dxa"/>
          </w:tcPr>
          <w:p w:rsidR="006C272F" w:rsidRPr="006C29B9" w:rsidRDefault="004D1BC3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6C272F" w:rsidRPr="006C29B9" w:rsidRDefault="00A11B7E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30/1/99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03FF" w:rsidRPr="006C29B9" w:rsidRDefault="00A11B7E" w:rsidP="003503FF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شناخت طرح ترخیص</w:t>
            </w:r>
            <w:r w:rsidR="00D32D95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نوزاد</w:t>
            </w: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="00D32D95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و مراقبت در منزل</w:t>
            </w:r>
          </w:p>
        </w:tc>
        <w:tc>
          <w:tcPr>
            <w:tcW w:w="3708" w:type="dxa"/>
          </w:tcPr>
          <w:p w:rsidR="00A661C8" w:rsidRPr="006C29B9" w:rsidRDefault="00CA07D4" w:rsidP="00A661C8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اهمیت برنامه ترخیص نوزاد را به طور کامل شرح دهد.</w:t>
            </w:r>
          </w:p>
          <w:p w:rsidR="00423820" w:rsidRPr="006C29B9" w:rsidRDefault="00CA07D4" w:rsidP="00423820">
            <w:pPr>
              <w:jc w:val="right"/>
              <w:rPr>
                <w:rFonts w:cs="B Mitra"/>
                <w:sz w:val="16"/>
                <w:szCs w:val="16"/>
                <w:rtl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اجزا طرح ترخیص نوزاد</w:t>
            </w:r>
            <w:r w:rsidR="006910EF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(</w:t>
            </w:r>
            <w:r w:rsidR="00423820" w:rsidRPr="006C29B9">
              <w:rPr>
                <w:rFonts w:cs="B Mitra" w:hint="cs"/>
                <w:sz w:val="16"/>
                <w:szCs w:val="16"/>
                <w:rtl/>
              </w:rPr>
              <w:t xml:space="preserve">خصوصیات فیزیکی نوزاد، شیردهی، خواب نوزاد، </w:t>
            </w:r>
            <w:r w:rsidR="00423820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حمام نوزاد، تعویض پوشک، ماساژ نوزاد، ایمنی نوزاد، وضعیت دفع مدفوع نوزاد</w:t>
            </w:r>
          </w:p>
          <w:p w:rsidR="00CA07D4" w:rsidRPr="006C29B9" w:rsidRDefault="00423820" w:rsidP="00423820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E4771">
              <w:rPr>
                <w:rFonts w:ascii="Calibri" w:eastAsia="Calibri" w:hAnsi="Calibri" w:cs="B Mitra" w:hint="cs"/>
                <w:sz w:val="16"/>
                <w:szCs w:val="16"/>
                <w:rtl/>
              </w:rPr>
              <w:t>مشکلات رایج نوزاد علایم خطر در نوزاد، پیشگیری از عفونت، مراقبت های خاص مثل دادن دارو</w:t>
            </w:r>
            <w:r w:rsidR="006910EF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)</w:t>
            </w:r>
            <w:r w:rsidR="00FA24A2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="00CA07D4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را بیان کند.</w:t>
            </w:r>
          </w:p>
          <w:p w:rsidR="00423820" w:rsidRPr="006C29B9" w:rsidRDefault="00423820" w:rsidP="00423820">
            <w:pPr>
              <w:jc w:val="right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چگونگی آموزش به مادر در مورد هر یک از اجزا طرح ترخیص را به طور کامل توضیح دهد.</w:t>
            </w:r>
          </w:p>
          <w:p w:rsidR="00CA07D4" w:rsidRPr="006C29B9" w:rsidRDefault="001B361F" w:rsidP="00423820">
            <w:pPr>
              <w:bidi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یک برنامه ترخیص را به طور کامل بنویسد.</w:t>
            </w:r>
          </w:p>
        </w:tc>
        <w:tc>
          <w:tcPr>
            <w:tcW w:w="850" w:type="dxa"/>
          </w:tcPr>
          <w:p w:rsidR="00453102" w:rsidRPr="006C29B9" w:rsidRDefault="00453102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6C272F" w:rsidRPr="006C29B9" w:rsidRDefault="00453102" w:rsidP="00C5626B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پرسش و پاسخ، بحث گروهی</w:t>
            </w:r>
            <w:r w:rsidR="00A661C8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،</w:t>
            </w:r>
          </w:p>
          <w:p w:rsidR="00A661C8" w:rsidRPr="006C29B9" w:rsidRDefault="00A661C8" w:rsidP="00A661C8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مطالعه فردی</w:t>
            </w:r>
          </w:p>
        </w:tc>
        <w:tc>
          <w:tcPr>
            <w:tcW w:w="992" w:type="dxa"/>
          </w:tcPr>
          <w:p w:rsidR="00AE3758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6C272F" w:rsidRPr="006C29B9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وایت بورد، کامپیوتر، </w:t>
            </w:r>
            <w:r w:rsidR="00B41981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اینترنت، کتاب، مقاله</w:t>
            </w:r>
          </w:p>
        </w:tc>
        <w:tc>
          <w:tcPr>
            <w:tcW w:w="567" w:type="dxa"/>
            <w:textDirection w:val="btLr"/>
          </w:tcPr>
          <w:p w:rsidR="006C272F" w:rsidRPr="006C29B9" w:rsidRDefault="000855DC" w:rsidP="00F76250">
            <w:pPr>
              <w:pStyle w:val="ListParagraph"/>
              <w:bidi/>
              <w:ind w:left="113" w:right="113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کلاس شماره 2  دانشجویان ارشد پرستاری</w:t>
            </w:r>
          </w:p>
        </w:tc>
        <w:tc>
          <w:tcPr>
            <w:tcW w:w="1134" w:type="dxa"/>
          </w:tcPr>
          <w:p w:rsidR="006A52D5" w:rsidRPr="006C29B9" w:rsidRDefault="00527479" w:rsidP="006A52D5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</w:p>
          <w:p w:rsidR="00B41981" w:rsidRPr="006C29B9" w:rsidRDefault="001F55DC" w:rsidP="00B41981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سمینار کلاسی</w:t>
            </w:r>
            <w:r w:rsidR="00C5626B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، </w:t>
            </w:r>
            <w:r w:rsidR="00B41981"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پاسخ به سوالات مطرح شده</w:t>
            </w:r>
          </w:p>
          <w:p w:rsidR="001F55DC" w:rsidRPr="006C29B9" w:rsidRDefault="001F55DC" w:rsidP="001F55DC">
            <w:pPr>
              <w:pStyle w:val="ListParagraph"/>
              <w:bidi/>
              <w:ind w:left="0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6C272F" w:rsidRPr="006C29B9" w:rsidRDefault="009465D5" w:rsidP="004919E6">
            <w:pPr>
              <w:pStyle w:val="ListParagraph"/>
              <w:bidi/>
              <w:ind w:left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6"/>
                <w:szCs w:val="16"/>
                <w:rtl/>
                <w:lang w:bidi="fa-IR"/>
              </w:rPr>
              <w:t>ارائه کلاسی     20</w:t>
            </w:r>
          </w:p>
        </w:tc>
        <w:tc>
          <w:tcPr>
            <w:tcW w:w="3097" w:type="dxa"/>
          </w:tcPr>
          <w:p w:rsidR="006B456D" w:rsidRPr="006C29B9" w:rsidRDefault="006B456D" w:rsidP="006B456D">
            <w:pPr>
              <w:bidi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ورکلن ام ترز، والدن مالین. پرستاری مراقبت های ویژه نوزادان (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NICU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</w:rPr>
              <w:t>).</w:t>
            </w:r>
            <w:r w:rsidRPr="006C29B9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 xml:space="preserve"> 1394</w:t>
            </w:r>
          </w:p>
          <w:p w:rsidR="006B456D" w:rsidRPr="006C29B9" w:rsidRDefault="006B456D" w:rsidP="006B456D">
            <w:pPr>
              <w:bidi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6C29B9">
              <w:rPr>
                <w:rFonts w:cs="B Mitra" w:hint="cs"/>
                <w:sz w:val="16"/>
                <w:szCs w:val="16"/>
                <w:rtl/>
                <w:lang w:bidi="fa-IR"/>
              </w:rPr>
              <w:t>کیلگمن رابرت ام  و دیگران. بیماری های نوزادان نلسون 2016. 1394</w:t>
            </w:r>
          </w:p>
          <w:p w:rsidR="006B456D" w:rsidRPr="006C29B9" w:rsidRDefault="006B456D" w:rsidP="006B456D">
            <w:pPr>
              <w:pStyle w:val="Heading1"/>
              <w:spacing w:before="0" w:after="0" w:line="240" w:lineRule="auto"/>
              <w:jc w:val="both"/>
              <w:outlineLvl w:val="0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 xml:space="preserve">Hockenberry MJ, Wilson D. 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</w:rPr>
              <w:t>Nursing Care of Infants and Children</w:t>
            </w:r>
            <w:r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. 201</w:t>
            </w:r>
            <w:r w:rsidR="00A66BB3" w:rsidRPr="006C29B9">
              <w:rPr>
                <w:rFonts w:cs="B Mitra"/>
                <w:b w:val="0"/>
                <w:bCs w:val="0"/>
                <w:color w:val="auto"/>
                <w:sz w:val="16"/>
                <w:szCs w:val="16"/>
                <w:lang w:bidi="fa-IR"/>
              </w:rPr>
              <w:t>7</w:t>
            </w:r>
            <w:r w:rsidRPr="006C29B9">
              <w:rPr>
                <w:rFonts w:cs="B Mitra"/>
                <w:b w:val="0"/>
                <w:bCs w:val="0"/>
                <w:color w:val="auto"/>
                <w:sz w:val="24"/>
                <w:szCs w:val="24"/>
                <w:lang w:bidi="fa-IR"/>
              </w:rPr>
              <w:t>.</w:t>
            </w:r>
          </w:p>
          <w:p w:rsidR="00A32352" w:rsidRPr="006C29B9" w:rsidRDefault="00A32352" w:rsidP="00A32352">
            <w:pPr>
              <w:rPr>
                <w:rFonts w:asciiTheme="majorBidi" w:hAnsiTheme="majorBidi" w:cs="B Mitra"/>
                <w:sz w:val="16"/>
                <w:szCs w:val="16"/>
              </w:rPr>
            </w:pPr>
            <w:r w:rsidRPr="006C29B9">
              <w:rPr>
                <w:rFonts w:asciiTheme="majorBidi" w:hAnsiTheme="majorBidi" w:cs="B Mitra"/>
                <w:sz w:val="16"/>
                <w:szCs w:val="16"/>
              </w:rPr>
              <w:t>Kyle T, Carman S. Essentials of Pediatric. 201</w:t>
            </w:r>
            <w:r w:rsidR="00A66BB3" w:rsidRPr="006C29B9">
              <w:rPr>
                <w:rFonts w:asciiTheme="majorBidi" w:hAnsiTheme="majorBidi" w:cs="B Mitra"/>
                <w:sz w:val="16"/>
                <w:szCs w:val="16"/>
              </w:rPr>
              <w:t>7</w:t>
            </w:r>
            <w:r w:rsidRPr="006C29B9">
              <w:rPr>
                <w:rFonts w:asciiTheme="majorBidi" w:hAnsiTheme="majorBidi" w:cs="B Mitra"/>
                <w:sz w:val="16"/>
                <w:szCs w:val="16"/>
              </w:rPr>
              <w:t>.</w:t>
            </w:r>
          </w:p>
          <w:p w:rsidR="00402BDE" w:rsidRPr="006C29B9" w:rsidRDefault="00402BDE" w:rsidP="00171F5E">
            <w:pPr>
              <w:pStyle w:val="ListParagraph"/>
              <w:bidi/>
              <w:ind w:left="0"/>
              <w:jc w:val="both"/>
              <w:rPr>
                <w:rFonts w:ascii="Arial" w:hAnsi="Arial" w:cs="B Mitra"/>
                <w:sz w:val="16"/>
                <w:szCs w:val="16"/>
                <w:rtl/>
                <w:lang w:bidi="fa-IR"/>
              </w:rPr>
            </w:pPr>
          </w:p>
        </w:tc>
      </w:tr>
    </w:tbl>
    <w:p w:rsidR="002836B2" w:rsidRPr="006C29B9" w:rsidRDefault="002836B2" w:rsidP="002836B2">
      <w:pPr>
        <w:pStyle w:val="ListParagraph"/>
        <w:bidi/>
        <w:spacing w:line="240" w:lineRule="auto"/>
        <w:ind w:left="0"/>
        <w:jc w:val="both"/>
        <w:rPr>
          <w:rFonts w:cs="B Mitra"/>
          <w:sz w:val="16"/>
          <w:szCs w:val="16"/>
          <w:lang w:bidi="fa-IR"/>
        </w:rPr>
      </w:pPr>
    </w:p>
    <w:p w:rsidR="00C77D0B" w:rsidRPr="004305F1" w:rsidRDefault="000D305F" w:rsidP="004305F1">
      <w:pPr>
        <w:bidi/>
        <w:spacing w:after="0" w:line="240" w:lineRule="auto"/>
        <w:jc w:val="both"/>
        <w:rPr>
          <w:rFonts w:cs="B Mitra"/>
          <w:b/>
          <w:bCs/>
          <w:lang w:bidi="fa-IR"/>
        </w:rPr>
      </w:pPr>
      <w:r w:rsidRPr="006C29B9">
        <w:rPr>
          <w:rFonts w:cs="B Mitra" w:hint="cs"/>
          <w:b/>
          <w:bCs/>
          <w:rtl/>
          <w:lang w:bidi="fa-IR"/>
        </w:rPr>
        <w:t>روش ارزشیابی:</w:t>
      </w:r>
    </w:p>
    <w:p w:rsidR="000D305F" w:rsidRPr="006C29B9" w:rsidRDefault="000D305F" w:rsidP="000D305F">
      <w:pPr>
        <w:bidi/>
        <w:spacing w:after="0" w:line="240" w:lineRule="auto"/>
        <w:jc w:val="both"/>
        <w:rPr>
          <w:rFonts w:cs="B Mitra"/>
          <w:rtl/>
          <w:lang w:bidi="fa-IR"/>
        </w:rPr>
      </w:pPr>
      <w:r w:rsidRPr="006C29B9">
        <w:rPr>
          <w:rFonts w:cs="B Mitra" w:hint="cs"/>
          <w:rtl/>
          <w:lang w:bidi="fa-IR"/>
        </w:rPr>
        <w:t>پایان ترم                                                                       50</w:t>
      </w:r>
    </w:p>
    <w:p w:rsidR="000D305F" w:rsidRPr="006C29B9" w:rsidRDefault="000D305F" w:rsidP="000D305F">
      <w:pPr>
        <w:bidi/>
        <w:spacing w:after="0" w:line="240" w:lineRule="auto"/>
        <w:jc w:val="both"/>
        <w:rPr>
          <w:rFonts w:cs="B Mitra"/>
          <w:rtl/>
          <w:lang w:bidi="fa-IR"/>
        </w:rPr>
      </w:pPr>
      <w:r w:rsidRPr="006C29B9">
        <w:rPr>
          <w:rFonts w:cs="B Mitra" w:hint="cs"/>
          <w:rtl/>
          <w:lang w:bidi="fa-IR"/>
        </w:rPr>
        <w:t xml:space="preserve">ارائه شفاهی یکی از مطالب مرتبط با عناوین درسی                      </w:t>
      </w:r>
      <w:r w:rsidR="006C29B9" w:rsidRPr="006C29B9">
        <w:rPr>
          <w:rFonts w:cs="B Mitra" w:hint="cs"/>
          <w:rtl/>
          <w:lang w:bidi="fa-IR"/>
        </w:rPr>
        <w:t>20</w:t>
      </w:r>
    </w:p>
    <w:p w:rsidR="000D305F" w:rsidRPr="006C29B9" w:rsidRDefault="000D305F" w:rsidP="000D305F">
      <w:pPr>
        <w:bidi/>
        <w:spacing w:after="0" w:line="240" w:lineRule="auto"/>
        <w:jc w:val="both"/>
        <w:rPr>
          <w:rFonts w:cs="B Mitra"/>
          <w:rtl/>
          <w:lang w:bidi="fa-IR"/>
        </w:rPr>
      </w:pPr>
      <w:r w:rsidRPr="006C29B9">
        <w:rPr>
          <w:rFonts w:cs="B Mitra" w:hint="cs"/>
          <w:rtl/>
          <w:lang w:bidi="fa-IR"/>
        </w:rPr>
        <w:t>ارائه شفاهی و کتبی</w:t>
      </w:r>
      <w:r w:rsidR="006C29B9" w:rsidRPr="006C29B9">
        <w:rPr>
          <w:rFonts w:cs="B Mitra" w:hint="cs"/>
          <w:rtl/>
          <w:lang w:bidi="fa-IR"/>
        </w:rPr>
        <w:t xml:space="preserve"> یک </w:t>
      </w:r>
      <w:r w:rsidRPr="006C29B9">
        <w:rPr>
          <w:rFonts w:cs="B Mitra" w:hint="cs"/>
          <w:rtl/>
          <w:lang w:bidi="fa-IR"/>
        </w:rPr>
        <w:t>خلاصه مقاله مرتبط با عناوین درسی</w:t>
      </w:r>
      <w:r w:rsidR="006C29B9" w:rsidRPr="006C29B9">
        <w:rPr>
          <w:rFonts w:cs="B Mitra" w:hint="cs"/>
          <w:rtl/>
          <w:lang w:bidi="fa-IR"/>
        </w:rPr>
        <w:t xml:space="preserve">      </w:t>
      </w:r>
      <w:r w:rsidRPr="006C29B9">
        <w:rPr>
          <w:rFonts w:cs="B Mitra" w:hint="cs"/>
          <w:rtl/>
          <w:lang w:bidi="fa-IR"/>
        </w:rPr>
        <w:t xml:space="preserve">   </w:t>
      </w:r>
      <w:r w:rsidR="006C29B9" w:rsidRPr="006C29B9">
        <w:rPr>
          <w:rFonts w:cs="B Mitra" w:hint="cs"/>
          <w:rtl/>
          <w:lang w:bidi="fa-IR"/>
        </w:rPr>
        <w:t>10</w:t>
      </w:r>
    </w:p>
    <w:p w:rsidR="000D305F" w:rsidRPr="006C29B9" w:rsidRDefault="000D305F" w:rsidP="000D305F">
      <w:pPr>
        <w:bidi/>
        <w:spacing w:after="0" w:line="240" w:lineRule="auto"/>
        <w:jc w:val="both"/>
        <w:rPr>
          <w:rFonts w:cs="B Mitra"/>
          <w:rtl/>
          <w:lang w:bidi="fa-IR"/>
        </w:rPr>
      </w:pPr>
      <w:r w:rsidRPr="006C29B9">
        <w:rPr>
          <w:rFonts w:cs="B Mitra" w:hint="cs"/>
          <w:rtl/>
          <w:lang w:bidi="fa-IR"/>
        </w:rPr>
        <w:t xml:space="preserve">حضور فعالانه در کلاس                                                      </w:t>
      </w:r>
      <w:r w:rsidR="006C29B9" w:rsidRPr="006C29B9">
        <w:rPr>
          <w:rFonts w:cs="B Mitra" w:hint="cs"/>
          <w:rtl/>
          <w:lang w:bidi="fa-IR"/>
        </w:rPr>
        <w:t>10</w:t>
      </w:r>
    </w:p>
    <w:p w:rsidR="00C77D0B" w:rsidRPr="009465D5" w:rsidRDefault="006C29B9" w:rsidP="009465D5">
      <w:pPr>
        <w:pStyle w:val="ListParagraph"/>
        <w:bidi/>
        <w:spacing w:line="240" w:lineRule="auto"/>
        <w:ind w:left="0"/>
        <w:jc w:val="both"/>
        <w:rPr>
          <w:rFonts w:cs="B Mitra"/>
          <w:rtl/>
          <w:lang w:bidi="fa-IR"/>
        </w:rPr>
      </w:pPr>
      <w:r w:rsidRPr="006C29B9">
        <w:rPr>
          <w:rFonts w:cs="B Mitra" w:hint="cs"/>
          <w:rtl/>
          <w:lang w:bidi="fa-IR"/>
        </w:rPr>
        <w:t xml:space="preserve">مشارکت در پرسش و پاسخ کلاسی        </w:t>
      </w:r>
      <w:r>
        <w:rPr>
          <w:rFonts w:cs="B Mitra" w:hint="cs"/>
          <w:rtl/>
          <w:lang w:bidi="fa-IR"/>
        </w:rPr>
        <w:t xml:space="preserve">         </w:t>
      </w:r>
      <w:r w:rsidRPr="006C29B9">
        <w:rPr>
          <w:rFonts w:cs="B Mitra" w:hint="cs"/>
          <w:rtl/>
          <w:lang w:bidi="fa-IR"/>
        </w:rPr>
        <w:t xml:space="preserve">                       10</w:t>
      </w:r>
    </w:p>
    <w:p w:rsidR="004305F1" w:rsidRDefault="004305F1" w:rsidP="004B42FC">
      <w:pPr>
        <w:pStyle w:val="ListParagraph"/>
        <w:bidi/>
        <w:spacing w:line="240" w:lineRule="auto"/>
        <w:ind w:left="0"/>
        <w:jc w:val="both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جمع                                                                  100</w:t>
      </w:r>
    </w:p>
    <w:p w:rsidR="005A35D9" w:rsidRPr="006C29B9" w:rsidRDefault="006B1802" w:rsidP="004305F1">
      <w:pPr>
        <w:pStyle w:val="ListParagraph"/>
        <w:bidi/>
        <w:spacing w:line="240" w:lineRule="auto"/>
        <w:ind w:left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6C29B9">
        <w:rPr>
          <w:rFonts w:cs="B Mitra" w:hint="cs"/>
          <w:b/>
          <w:bCs/>
          <w:sz w:val="24"/>
          <w:szCs w:val="24"/>
          <w:rtl/>
          <w:lang w:bidi="fa-IR"/>
        </w:rPr>
        <w:lastRenderedPageBreak/>
        <w:t>کارآموزی:</w:t>
      </w:r>
    </w:p>
    <w:p w:rsidR="006B1802" w:rsidRPr="006C29B9" w:rsidRDefault="009648BA" w:rsidP="006B1802">
      <w:pPr>
        <w:pStyle w:val="ListParagraph"/>
        <w:bidi/>
        <w:spacing w:line="240" w:lineRule="auto"/>
        <w:ind w:left="0"/>
        <w:jc w:val="both"/>
        <w:rPr>
          <w:rFonts w:cs="B Mitra"/>
          <w:b/>
          <w:bCs/>
          <w:rtl/>
          <w:lang w:bidi="fa-IR"/>
        </w:rPr>
      </w:pPr>
      <w:r w:rsidRPr="006C29B9">
        <w:rPr>
          <w:rFonts w:cs="B Mitra" w:hint="cs"/>
          <w:b/>
          <w:bCs/>
          <w:rtl/>
          <w:lang w:bidi="fa-IR"/>
        </w:rPr>
        <w:t>هدف کلی</w:t>
      </w:r>
      <w:r w:rsidR="006B1802" w:rsidRPr="006C29B9">
        <w:rPr>
          <w:rFonts w:cs="B Mitra" w:hint="cs"/>
          <w:b/>
          <w:bCs/>
          <w:rtl/>
          <w:lang w:bidi="fa-IR"/>
        </w:rPr>
        <w:t>:</w:t>
      </w:r>
    </w:p>
    <w:p w:rsidR="006B1802" w:rsidRPr="006C29B9" w:rsidRDefault="009648BA" w:rsidP="005A35D9">
      <w:pPr>
        <w:pStyle w:val="ListParagraph"/>
        <w:bidi/>
        <w:spacing w:line="240" w:lineRule="auto"/>
        <w:ind w:left="0"/>
        <w:jc w:val="both"/>
        <w:rPr>
          <w:rFonts w:asciiTheme="majorBidi" w:hAnsiTheme="majorBidi" w:cs="B Mitra"/>
          <w:rtl/>
          <w:lang w:bidi="fa-IR"/>
        </w:rPr>
      </w:pPr>
      <w:r w:rsidRPr="006C29B9">
        <w:rPr>
          <w:rFonts w:asciiTheme="majorBidi" w:hAnsiTheme="majorBidi" w:cs="B Mitra"/>
          <w:rtl/>
          <w:lang w:bidi="fa-IR"/>
        </w:rPr>
        <w:t xml:space="preserve">آشنایی با فضای فیزیکی بخش نوزادان و </w:t>
      </w:r>
      <w:r w:rsidRPr="006C29B9">
        <w:rPr>
          <w:rFonts w:asciiTheme="majorBidi" w:hAnsiTheme="majorBidi" w:cs="B Mitra"/>
          <w:lang w:bidi="fa-IR"/>
        </w:rPr>
        <w:t>NICU</w:t>
      </w:r>
      <w:r w:rsidRPr="006C29B9">
        <w:rPr>
          <w:rFonts w:asciiTheme="majorBidi" w:hAnsiTheme="majorBidi" w:cs="B Mitra"/>
          <w:rtl/>
          <w:lang w:bidi="fa-IR"/>
        </w:rPr>
        <w:t xml:space="preserve"> و </w:t>
      </w:r>
      <w:r w:rsidR="00F84F71" w:rsidRPr="006C29B9">
        <w:rPr>
          <w:rFonts w:asciiTheme="majorBidi" w:hAnsiTheme="majorBidi" w:cs="B Mitra" w:hint="cs"/>
          <w:rtl/>
          <w:lang w:bidi="fa-IR"/>
        </w:rPr>
        <w:t>دستگاه های مورد استفاده</w:t>
      </w:r>
      <w:r w:rsidR="00206D37" w:rsidRPr="006C29B9">
        <w:rPr>
          <w:rFonts w:asciiTheme="majorBidi" w:hAnsiTheme="majorBidi" w:cs="B Mitra" w:hint="cs"/>
          <w:rtl/>
          <w:lang w:bidi="fa-IR"/>
        </w:rPr>
        <w:t xml:space="preserve"> در این بخش ها</w:t>
      </w:r>
    </w:p>
    <w:p w:rsidR="00206D37" w:rsidRPr="006C29B9" w:rsidRDefault="00206D37" w:rsidP="00206D37">
      <w:pPr>
        <w:pStyle w:val="ListParagraph"/>
        <w:bidi/>
        <w:spacing w:line="240" w:lineRule="auto"/>
        <w:ind w:left="0"/>
        <w:jc w:val="both"/>
        <w:rPr>
          <w:rFonts w:asciiTheme="majorBidi" w:hAnsiTheme="majorBidi" w:cs="B Mitra"/>
          <w:rtl/>
          <w:lang w:bidi="fa-IR"/>
        </w:rPr>
      </w:pPr>
      <w:r w:rsidRPr="006C29B9">
        <w:rPr>
          <w:rFonts w:asciiTheme="majorBidi" w:hAnsiTheme="majorBidi" w:cs="B Mitra" w:hint="cs"/>
          <w:rtl/>
          <w:lang w:bidi="fa-IR"/>
        </w:rPr>
        <w:t xml:space="preserve">شناخت چگونگی مراقبت از نوزاد بستری در بخش </w:t>
      </w:r>
      <w:r w:rsidRPr="006C29B9">
        <w:rPr>
          <w:rFonts w:asciiTheme="majorBidi" w:hAnsiTheme="majorBidi" w:cs="B Mitra"/>
          <w:rtl/>
          <w:lang w:bidi="fa-IR"/>
        </w:rPr>
        <w:t xml:space="preserve">نوزادان و </w:t>
      </w:r>
      <w:r w:rsidRPr="006C29B9">
        <w:rPr>
          <w:rFonts w:asciiTheme="majorBidi" w:hAnsiTheme="majorBidi" w:cs="B Mitra"/>
          <w:lang w:bidi="fa-IR"/>
        </w:rPr>
        <w:t>NICU</w:t>
      </w:r>
    </w:p>
    <w:p w:rsidR="005A35D9" w:rsidRPr="006C29B9" w:rsidRDefault="00587EEF" w:rsidP="005A35D9">
      <w:pPr>
        <w:pStyle w:val="ListParagraph"/>
        <w:bidi/>
        <w:spacing w:line="240" w:lineRule="auto"/>
        <w:ind w:left="0"/>
        <w:jc w:val="both"/>
        <w:rPr>
          <w:rFonts w:cs="B Mitra"/>
          <w:b/>
          <w:bCs/>
          <w:rtl/>
          <w:lang w:bidi="fa-IR"/>
        </w:rPr>
      </w:pPr>
      <w:r w:rsidRPr="006C29B9">
        <w:rPr>
          <w:rFonts w:cs="B Mitra" w:hint="cs"/>
          <w:b/>
          <w:bCs/>
          <w:rtl/>
          <w:lang w:bidi="fa-IR"/>
        </w:rPr>
        <w:t>اهداف رفتاری:</w:t>
      </w:r>
    </w:p>
    <w:p w:rsidR="00830B41" w:rsidRPr="006C29B9" w:rsidRDefault="00830B41" w:rsidP="008463F2">
      <w:pPr>
        <w:pStyle w:val="ListParagraph"/>
        <w:bidi/>
        <w:spacing w:line="240" w:lineRule="auto"/>
        <w:ind w:left="0"/>
        <w:jc w:val="both"/>
        <w:rPr>
          <w:rFonts w:cs="B Mitra"/>
          <w:rtl/>
          <w:lang w:bidi="fa-IR"/>
        </w:rPr>
      </w:pPr>
      <w:r w:rsidRPr="006C29B9">
        <w:rPr>
          <w:rFonts w:cs="B Mitra" w:hint="cs"/>
          <w:rtl/>
          <w:lang w:bidi="fa-IR"/>
        </w:rPr>
        <w:t xml:space="preserve">دانشجو </w:t>
      </w:r>
      <w:r w:rsidR="008463F2" w:rsidRPr="006C29B9">
        <w:rPr>
          <w:rFonts w:cs="B Mitra" w:hint="cs"/>
          <w:rtl/>
          <w:lang w:bidi="fa-IR"/>
        </w:rPr>
        <w:t>قادر باشد:</w:t>
      </w:r>
    </w:p>
    <w:p w:rsidR="002F28B2" w:rsidRPr="006C29B9" w:rsidRDefault="002F28B2" w:rsidP="00587EEF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اقدامات لازم در زمان پذیرش نوزاد را به طور کامل انجام دهد.</w:t>
      </w:r>
    </w:p>
    <w:p w:rsidR="00587EEF" w:rsidRPr="006C29B9" w:rsidRDefault="00587EEF" w:rsidP="002F28B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rtl/>
          <w:lang w:bidi="fa-IR"/>
        </w:rPr>
      </w:pPr>
      <w:r w:rsidRPr="006C29B9">
        <w:rPr>
          <w:rFonts w:cs="B Mitra" w:hint="cs"/>
          <w:rtl/>
          <w:lang w:bidi="fa-IR"/>
        </w:rPr>
        <w:t>معاینه جسمانی کامل را از نوزاد به عمل آورد.</w:t>
      </w:r>
    </w:p>
    <w:p w:rsidR="00587EEF" w:rsidRPr="006C29B9" w:rsidRDefault="00587EEF" w:rsidP="00587EEF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 xml:space="preserve">سن رحمی نوزاد را بر اساس جدول بالارد </w:t>
      </w:r>
      <w:r w:rsidR="008B0993" w:rsidRPr="006C29B9">
        <w:rPr>
          <w:rFonts w:cs="B Mitra" w:hint="cs"/>
          <w:rtl/>
          <w:lang w:bidi="fa-IR"/>
        </w:rPr>
        <w:t xml:space="preserve">با دقت کامل </w:t>
      </w:r>
      <w:r w:rsidRPr="006C29B9">
        <w:rPr>
          <w:rFonts w:cs="B Mitra" w:hint="cs"/>
          <w:rtl/>
          <w:lang w:bidi="fa-IR"/>
        </w:rPr>
        <w:t>تعیین نماید.</w:t>
      </w:r>
    </w:p>
    <w:p w:rsidR="003437DF" w:rsidRPr="006C29B9" w:rsidRDefault="003437DF" w:rsidP="003437DF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از نوزاد تحت فتوتراپی</w:t>
      </w:r>
      <w:r w:rsidR="008B0993" w:rsidRPr="006C29B9">
        <w:rPr>
          <w:rFonts w:cs="B Mitra" w:hint="cs"/>
          <w:rtl/>
          <w:lang w:bidi="fa-IR"/>
        </w:rPr>
        <w:t xml:space="preserve"> به طور کامل مراقبت به عمل آورد.</w:t>
      </w:r>
    </w:p>
    <w:p w:rsidR="008B0993" w:rsidRPr="006C29B9" w:rsidRDefault="008B0993" w:rsidP="008B0993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مراقبت های تنفسی از نوزاد را به درستی انجام دهد.</w:t>
      </w:r>
    </w:p>
    <w:p w:rsidR="008B0993" w:rsidRPr="006C29B9" w:rsidRDefault="008B0993" w:rsidP="008B0993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کنترل جذب و دفع نوزاد را به دقت انجام دهد.</w:t>
      </w:r>
    </w:p>
    <w:p w:rsidR="008B0993" w:rsidRPr="006C29B9" w:rsidRDefault="00D00A41" w:rsidP="00D00A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 xml:space="preserve">محاسبه و </w:t>
      </w:r>
      <w:r w:rsidR="008B0993" w:rsidRPr="006C29B9">
        <w:rPr>
          <w:rFonts w:cs="B Mitra" w:hint="cs"/>
          <w:rtl/>
          <w:lang w:bidi="fa-IR"/>
        </w:rPr>
        <w:t>تنظیم مایعات وریدی نوزاد</w:t>
      </w:r>
      <w:r w:rsidRPr="006C29B9">
        <w:rPr>
          <w:rFonts w:cs="B Mitra" w:hint="cs"/>
          <w:rtl/>
          <w:lang w:bidi="fa-IR"/>
        </w:rPr>
        <w:t xml:space="preserve"> را با</w:t>
      </w:r>
      <w:r w:rsidR="00C1678A" w:rsidRPr="006C29B9">
        <w:rPr>
          <w:rFonts w:cs="B Mitra" w:hint="cs"/>
          <w:rtl/>
          <w:lang w:bidi="fa-IR"/>
        </w:rPr>
        <w:t xml:space="preserve"> دقت </w:t>
      </w:r>
      <w:r w:rsidRPr="006C29B9">
        <w:rPr>
          <w:rFonts w:cs="B Mitra" w:hint="cs"/>
          <w:rtl/>
          <w:lang w:bidi="fa-IR"/>
        </w:rPr>
        <w:t>100 درصد</w:t>
      </w:r>
      <w:r w:rsidR="00C1678A" w:rsidRPr="006C29B9">
        <w:rPr>
          <w:rFonts w:cs="B Mitra" w:hint="cs"/>
          <w:rtl/>
          <w:lang w:bidi="fa-IR"/>
        </w:rPr>
        <w:t xml:space="preserve"> انجام دهد.</w:t>
      </w:r>
    </w:p>
    <w:p w:rsidR="00D00A41" w:rsidRPr="006C29B9" w:rsidRDefault="00D00A41" w:rsidP="00D00A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داروهای نوزاد را با دقت 100 درصد محاسبه کند.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از نوزاد در انکوباتور به درستی مراقبت نماید.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از نوزاد زیر وارمر به نحو صحیح مراقبت نماید.</w:t>
      </w:r>
    </w:p>
    <w:p w:rsidR="00D00A41" w:rsidRPr="006C29B9" w:rsidRDefault="00780782" w:rsidP="00D00A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از نوزاد تحت تهویه مکانیکی مراقبت به عمل آورد.</w:t>
      </w:r>
    </w:p>
    <w:p w:rsidR="00780782" w:rsidRPr="006C29B9" w:rsidRDefault="00780782" w:rsidP="0078078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تغدیه نوزاد را بر حسب تجویز به درستی انجام دهد.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نمونه های لازم را به درستی از نوزاد اخذ نماید.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اصول ایمنی نوزاد را به طور کامل اجرا نماید.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اصول پیشگیری از عفونت در نوزاد را با دقت کامل اجرا نماید.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آموزش لازم در زمینه مراقبت از نوزاد را به خانواده ارائه دهد.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shd w:val="clear" w:color="auto" w:fill="FFFFFF"/>
        <w:bidi/>
        <w:spacing w:after="0" w:line="300" w:lineRule="atLeast"/>
        <w:jc w:val="both"/>
        <w:rPr>
          <w:rFonts w:ascii="Tahoma" w:eastAsia="Times New Roman" w:hAnsi="Tahoma" w:cs="B Mitra"/>
          <w:color w:val="000000"/>
        </w:rPr>
      </w:pPr>
      <w:r w:rsidRPr="006C29B9">
        <w:rPr>
          <w:rFonts w:ascii="Times New Roman" w:eastAsia="Times New Roman" w:hAnsi="Times New Roman" w:cs="B Mitra" w:hint="cs"/>
          <w:color w:val="000000"/>
          <w:rtl/>
          <w:lang w:bidi="fa-IR"/>
        </w:rPr>
        <w:t>وسائل مورد نياز و تجهيزات و نحوه استفاده از آن را در بخش</w:t>
      </w:r>
      <w:r w:rsidRPr="006C29B9">
        <w:rPr>
          <w:rFonts w:ascii="Cambria" w:eastAsia="Times New Roman" w:hAnsi="Cambria" w:cs="Cambria" w:hint="cs"/>
          <w:color w:val="000000"/>
          <w:rtl/>
          <w:lang w:bidi="fa-IR"/>
        </w:rPr>
        <w:t>  </w:t>
      </w:r>
      <w:r w:rsidRPr="006C29B9">
        <w:rPr>
          <w:rFonts w:ascii="Times New Roman" w:eastAsia="Times New Roman" w:hAnsi="Times New Roman" w:cs="B Mitra" w:hint="cs"/>
          <w:color w:val="000000"/>
          <w:rtl/>
          <w:lang w:bidi="fa-IR"/>
        </w:rPr>
        <w:t>نوزادان</w:t>
      </w:r>
      <w:r w:rsidRPr="006C29B9">
        <w:rPr>
          <w:rFonts w:ascii="Cambria" w:eastAsia="Times New Roman" w:hAnsi="Cambria" w:cs="Cambria" w:hint="cs"/>
          <w:color w:val="000000"/>
          <w:rtl/>
          <w:lang w:bidi="fa-IR"/>
        </w:rPr>
        <w:t> </w:t>
      </w:r>
      <w:r w:rsidRPr="006C29B9">
        <w:rPr>
          <w:rFonts w:ascii="Times New Roman" w:eastAsia="Times New Roman" w:hAnsi="Times New Roman" w:cs="B Mitra" w:hint="cs"/>
          <w:color w:val="000000"/>
          <w:rtl/>
          <w:lang w:bidi="fa-IR"/>
        </w:rPr>
        <w:t>شرح دهند.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shd w:val="clear" w:color="auto" w:fill="FFFFFF"/>
        <w:bidi/>
        <w:spacing w:after="0" w:line="300" w:lineRule="atLeast"/>
        <w:jc w:val="both"/>
        <w:rPr>
          <w:rFonts w:ascii="Tahoma" w:eastAsia="Times New Roman" w:hAnsi="Tahoma" w:cs="B Mitra"/>
          <w:color w:val="000000"/>
        </w:rPr>
      </w:pPr>
      <w:r w:rsidRPr="006C29B9">
        <w:rPr>
          <w:rFonts w:ascii="Times New Roman" w:eastAsia="Times New Roman" w:hAnsi="Times New Roman" w:cs="B Mitra" w:hint="cs"/>
          <w:color w:val="000000"/>
          <w:rtl/>
          <w:lang w:bidi="fa-IR"/>
        </w:rPr>
        <w:t>وسائل و تجهیزات موجود در بخش را به درستی به کار گیرد.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در احیا نوزاد فعالانه مشارکت نماید.</w:t>
      </w:r>
    </w:p>
    <w:p w:rsidR="00830B41" w:rsidRPr="006C29B9" w:rsidRDefault="00830B41" w:rsidP="00830B41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lang w:bidi="fa-IR"/>
        </w:rPr>
      </w:pPr>
      <w:r w:rsidRPr="006C29B9">
        <w:rPr>
          <w:rFonts w:cs="B Mitra" w:hint="cs"/>
          <w:rtl/>
          <w:lang w:bidi="fa-IR"/>
        </w:rPr>
        <w:t>انتقال نوزاد از بخش را به درستی اجرا نماید.</w:t>
      </w:r>
    </w:p>
    <w:p w:rsidR="008463F2" w:rsidRPr="006C29B9" w:rsidRDefault="00830B41" w:rsidP="00C77D0B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Mitra"/>
          <w:rtl/>
          <w:lang w:bidi="fa-IR"/>
        </w:rPr>
      </w:pPr>
      <w:r w:rsidRPr="006C29B9">
        <w:rPr>
          <w:rFonts w:cs="B Mitra" w:hint="cs"/>
          <w:rtl/>
          <w:lang w:bidi="fa-IR"/>
        </w:rPr>
        <w:t>طرح ترخیص نوزاد به به طور کامل اجرا نماید.</w:t>
      </w:r>
    </w:p>
    <w:p w:rsidR="008463F2" w:rsidRPr="006C29B9" w:rsidRDefault="008463F2" w:rsidP="008463F2">
      <w:pPr>
        <w:bidi/>
        <w:spacing w:after="0" w:line="240" w:lineRule="auto"/>
        <w:ind w:left="360"/>
        <w:jc w:val="both"/>
        <w:rPr>
          <w:rFonts w:cs="B Mitra"/>
          <w:b/>
          <w:bCs/>
          <w:rtl/>
          <w:lang w:bidi="fa-IR"/>
        </w:rPr>
      </w:pPr>
      <w:r w:rsidRPr="006C29B9">
        <w:rPr>
          <w:rFonts w:cs="B Mitra" w:hint="cs"/>
          <w:b/>
          <w:bCs/>
          <w:rtl/>
          <w:lang w:bidi="fa-IR"/>
        </w:rPr>
        <w:t>روش ارزشیابی:</w:t>
      </w:r>
    </w:p>
    <w:p w:rsidR="008463F2" w:rsidRPr="00244A29" w:rsidRDefault="008463F2" w:rsidP="0056377E">
      <w:pPr>
        <w:pStyle w:val="ListParagraph"/>
        <w:numPr>
          <w:ilvl w:val="0"/>
          <w:numId w:val="23"/>
        </w:numPr>
        <w:bidi/>
        <w:spacing w:after="0" w:line="240" w:lineRule="auto"/>
        <w:jc w:val="both"/>
        <w:rPr>
          <w:rFonts w:cs="B Mitra"/>
          <w:rtl/>
          <w:lang w:bidi="fa-IR"/>
        </w:rPr>
      </w:pPr>
      <w:r w:rsidRPr="00244A29">
        <w:rPr>
          <w:rFonts w:cs="B Mitra" w:hint="cs"/>
          <w:rtl/>
          <w:lang w:bidi="fa-IR"/>
        </w:rPr>
        <w:t>معاینه کامل دو نوزاد</w:t>
      </w:r>
      <w:r w:rsidR="0056377E" w:rsidRPr="00244A29">
        <w:rPr>
          <w:rFonts w:cs="B Mitra" w:hint="cs"/>
          <w:rtl/>
          <w:lang w:bidi="fa-IR"/>
        </w:rPr>
        <w:t xml:space="preserve">                                 </w:t>
      </w:r>
      <w:r w:rsidR="00693E6D" w:rsidRPr="00244A29">
        <w:rPr>
          <w:rFonts w:cs="B Mitra" w:hint="cs"/>
          <w:rtl/>
          <w:lang w:bidi="fa-IR"/>
        </w:rPr>
        <w:t xml:space="preserve"> </w:t>
      </w:r>
      <w:r w:rsidR="0056377E" w:rsidRPr="00244A29">
        <w:rPr>
          <w:rFonts w:cs="B Mitra" w:hint="cs"/>
          <w:rtl/>
          <w:lang w:bidi="fa-IR"/>
        </w:rPr>
        <w:t xml:space="preserve">                  </w:t>
      </w:r>
      <w:r w:rsidR="00032237" w:rsidRPr="00244A29">
        <w:rPr>
          <w:rFonts w:cs="B Mitra" w:hint="cs"/>
          <w:rtl/>
          <w:lang w:bidi="fa-IR"/>
        </w:rPr>
        <w:t>25</w:t>
      </w:r>
    </w:p>
    <w:p w:rsidR="008463F2" w:rsidRPr="00244A29" w:rsidRDefault="008463F2" w:rsidP="0056377E">
      <w:pPr>
        <w:pStyle w:val="ListParagraph"/>
        <w:numPr>
          <w:ilvl w:val="0"/>
          <w:numId w:val="23"/>
        </w:numPr>
        <w:bidi/>
        <w:spacing w:after="0" w:line="240" w:lineRule="auto"/>
        <w:jc w:val="both"/>
        <w:rPr>
          <w:rFonts w:cs="B Mitra"/>
          <w:lang w:bidi="fa-IR"/>
        </w:rPr>
      </w:pPr>
      <w:r w:rsidRPr="00244A29">
        <w:rPr>
          <w:rFonts w:cs="B Mitra" w:hint="cs"/>
          <w:rtl/>
          <w:lang w:bidi="fa-IR"/>
        </w:rPr>
        <w:t>نگارش فرآیند پرستاری در مورد دو نوزاد</w:t>
      </w:r>
      <w:r w:rsidR="00032237" w:rsidRPr="00244A29">
        <w:rPr>
          <w:rFonts w:cs="B Mitra" w:hint="cs"/>
          <w:rtl/>
          <w:lang w:bidi="fa-IR"/>
        </w:rPr>
        <w:t xml:space="preserve">          </w:t>
      </w:r>
      <w:r w:rsidR="00693E6D" w:rsidRPr="00244A29">
        <w:rPr>
          <w:rFonts w:cs="B Mitra" w:hint="cs"/>
          <w:rtl/>
          <w:lang w:bidi="fa-IR"/>
        </w:rPr>
        <w:t xml:space="preserve"> </w:t>
      </w:r>
      <w:r w:rsidR="00032237" w:rsidRPr="00244A29">
        <w:rPr>
          <w:rFonts w:cs="B Mitra" w:hint="cs"/>
          <w:rtl/>
          <w:lang w:bidi="fa-IR"/>
        </w:rPr>
        <w:t xml:space="preserve">                 25</w:t>
      </w:r>
    </w:p>
    <w:p w:rsidR="002C1E5B" w:rsidRPr="00244A29" w:rsidRDefault="0056377E" w:rsidP="00C77D0B">
      <w:pPr>
        <w:pStyle w:val="ListParagraph"/>
        <w:numPr>
          <w:ilvl w:val="0"/>
          <w:numId w:val="23"/>
        </w:numPr>
        <w:bidi/>
        <w:spacing w:after="0" w:line="240" w:lineRule="auto"/>
        <w:jc w:val="both"/>
        <w:rPr>
          <w:rFonts w:cs="B Mitra"/>
          <w:rtl/>
          <w:lang w:bidi="fa-IR"/>
        </w:rPr>
      </w:pPr>
      <w:r w:rsidRPr="00244A29">
        <w:rPr>
          <w:rFonts w:cs="B Mitra" w:hint="cs"/>
          <w:rtl/>
          <w:lang w:bidi="fa-IR"/>
        </w:rPr>
        <w:t>ارزشیابی عملکرد بالینی</w:t>
      </w:r>
      <w:r w:rsidR="00032237" w:rsidRPr="00244A29">
        <w:rPr>
          <w:rFonts w:cs="B Mitra" w:hint="cs"/>
          <w:rtl/>
          <w:lang w:bidi="fa-IR"/>
        </w:rPr>
        <w:t xml:space="preserve">                                               50</w:t>
      </w:r>
    </w:p>
    <w:p w:rsidR="002C1E5B" w:rsidRPr="00244A29" w:rsidRDefault="00244A29" w:rsidP="00244A29">
      <w:pPr>
        <w:spacing w:after="0" w:line="240" w:lineRule="auto"/>
        <w:jc w:val="right"/>
        <w:rPr>
          <w:rFonts w:cs="B Mitra"/>
          <w:b/>
          <w:bCs/>
          <w:sz w:val="16"/>
          <w:szCs w:val="16"/>
          <w:rtl/>
          <w:lang w:bidi="fa-IR"/>
        </w:rPr>
      </w:pPr>
      <w:r>
        <w:rPr>
          <w:rFonts w:cs="B Mitra" w:hint="cs"/>
          <w:rtl/>
          <w:lang w:bidi="fa-IR"/>
        </w:rPr>
        <w:t xml:space="preserve">                       </w:t>
      </w:r>
      <w:r w:rsidRPr="00244A29">
        <w:rPr>
          <w:rFonts w:cs="B Mitra" w:hint="cs"/>
          <w:b/>
          <w:bCs/>
          <w:rtl/>
          <w:lang w:bidi="fa-IR"/>
        </w:rPr>
        <w:t xml:space="preserve"> جمع                     </w:t>
      </w:r>
      <w:r>
        <w:rPr>
          <w:rFonts w:cs="B Mitra" w:hint="cs"/>
          <w:b/>
          <w:bCs/>
          <w:rtl/>
          <w:lang w:bidi="fa-IR"/>
        </w:rPr>
        <w:t xml:space="preserve">  </w:t>
      </w:r>
      <w:r w:rsidRPr="00244A29">
        <w:rPr>
          <w:rFonts w:cs="B Mitra" w:hint="cs"/>
          <w:b/>
          <w:bCs/>
          <w:rtl/>
          <w:lang w:bidi="fa-IR"/>
        </w:rPr>
        <w:t xml:space="preserve">                                          100</w:t>
      </w:r>
    </w:p>
    <w:sectPr w:rsidR="002C1E5B" w:rsidRPr="00244A29" w:rsidSect="00DF1E43">
      <w:footerReference w:type="default" r:id="rId9"/>
      <w:pgSz w:w="15840" w:h="12240" w:orient="landscape"/>
      <w:pgMar w:top="567" w:right="956" w:bottom="56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DDE" w:rsidRDefault="001A1DDE" w:rsidP="009B6A6D">
      <w:pPr>
        <w:spacing w:after="0" w:line="240" w:lineRule="auto"/>
      </w:pPr>
      <w:r>
        <w:separator/>
      </w:r>
    </w:p>
  </w:endnote>
  <w:endnote w:type="continuationSeparator" w:id="0">
    <w:p w:rsidR="001A1DDE" w:rsidRDefault="001A1DDE" w:rsidP="009B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charset w:val="00"/>
    <w:family w:val="roman"/>
    <w:pitch w:val="variable"/>
    <w:sig w:usb0="61002A87" w:usb1="80000000" w:usb2="00000008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4809485"/>
      <w:docPartObj>
        <w:docPartGallery w:val="Page Numbers (Bottom of Page)"/>
        <w:docPartUnique/>
      </w:docPartObj>
    </w:sdtPr>
    <w:sdtEndPr/>
    <w:sdtContent>
      <w:p w:rsidR="0065500E" w:rsidRDefault="0065500E" w:rsidP="009B6A6D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C5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5500E" w:rsidRDefault="006550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DDE" w:rsidRDefault="001A1DDE" w:rsidP="009B6A6D">
      <w:pPr>
        <w:spacing w:after="0" w:line="240" w:lineRule="auto"/>
      </w:pPr>
      <w:r>
        <w:separator/>
      </w:r>
    </w:p>
  </w:footnote>
  <w:footnote w:type="continuationSeparator" w:id="0">
    <w:p w:rsidR="001A1DDE" w:rsidRDefault="001A1DDE" w:rsidP="009B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2061"/>
    <w:multiLevelType w:val="hybridMultilevel"/>
    <w:tmpl w:val="49CA5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3495E"/>
    <w:multiLevelType w:val="hybridMultilevel"/>
    <w:tmpl w:val="47FE3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82118"/>
    <w:multiLevelType w:val="hybridMultilevel"/>
    <w:tmpl w:val="A8705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C4534"/>
    <w:multiLevelType w:val="hybridMultilevel"/>
    <w:tmpl w:val="5050A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F0167"/>
    <w:multiLevelType w:val="hybridMultilevel"/>
    <w:tmpl w:val="B79ED416"/>
    <w:lvl w:ilvl="0" w:tplc="CF78CA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07E1A"/>
    <w:multiLevelType w:val="hybridMultilevel"/>
    <w:tmpl w:val="F9D87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8717E"/>
    <w:multiLevelType w:val="hybridMultilevel"/>
    <w:tmpl w:val="99921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85466"/>
    <w:multiLevelType w:val="hybridMultilevel"/>
    <w:tmpl w:val="BFBE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D4C6B"/>
    <w:multiLevelType w:val="hybridMultilevel"/>
    <w:tmpl w:val="FAECB72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67BC5"/>
    <w:multiLevelType w:val="hybridMultilevel"/>
    <w:tmpl w:val="F230A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72E10"/>
    <w:multiLevelType w:val="hybridMultilevel"/>
    <w:tmpl w:val="D390D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61C03"/>
    <w:multiLevelType w:val="hybridMultilevel"/>
    <w:tmpl w:val="551EB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D01A4"/>
    <w:multiLevelType w:val="hybridMultilevel"/>
    <w:tmpl w:val="5C081162"/>
    <w:lvl w:ilvl="0" w:tplc="A96ADDEA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820B8D"/>
    <w:multiLevelType w:val="hybridMultilevel"/>
    <w:tmpl w:val="AE768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D414B"/>
    <w:multiLevelType w:val="hybridMultilevel"/>
    <w:tmpl w:val="CAC44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64F9D"/>
    <w:multiLevelType w:val="hybridMultilevel"/>
    <w:tmpl w:val="1744EA8A"/>
    <w:lvl w:ilvl="0" w:tplc="358ED7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C12ED1"/>
    <w:multiLevelType w:val="hybridMultilevel"/>
    <w:tmpl w:val="1B3E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67DEE"/>
    <w:multiLevelType w:val="hybridMultilevel"/>
    <w:tmpl w:val="D8722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B6FE3"/>
    <w:multiLevelType w:val="hybridMultilevel"/>
    <w:tmpl w:val="4C327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1"/>
  </w:num>
  <w:num w:numId="5">
    <w:abstractNumId w:val="17"/>
  </w:num>
  <w:num w:numId="6">
    <w:abstractNumId w:val="22"/>
  </w:num>
  <w:num w:numId="7">
    <w:abstractNumId w:val="2"/>
  </w:num>
  <w:num w:numId="8">
    <w:abstractNumId w:val="20"/>
  </w:num>
  <w:num w:numId="9">
    <w:abstractNumId w:val="21"/>
  </w:num>
  <w:num w:numId="10">
    <w:abstractNumId w:val="6"/>
  </w:num>
  <w:num w:numId="11">
    <w:abstractNumId w:val="9"/>
  </w:num>
  <w:num w:numId="12">
    <w:abstractNumId w:val="13"/>
  </w:num>
  <w:num w:numId="13">
    <w:abstractNumId w:val="18"/>
  </w:num>
  <w:num w:numId="14">
    <w:abstractNumId w:val="4"/>
  </w:num>
  <w:num w:numId="15">
    <w:abstractNumId w:val="15"/>
  </w:num>
  <w:num w:numId="16">
    <w:abstractNumId w:val="8"/>
  </w:num>
  <w:num w:numId="17">
    <w:abstractNumId w:val="14"/>
  </w:num>
  <w:num w:numId="18">
    <w:abstractNumId w:val="3"/>
  </w:num>
  <w:num w:numId="19">
    <w:abstractNumId w:val="12"/>
  </w:num>
  <w:num w:numId="20">
    <w:abstractNumId w:val="5"/>
  </w:num>
  <w:num w:numId="21">
    <w:abstractNumId w:val="19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2A1"/>
    <w:rsid w:val="0000106E"/>
    <w:rsid w:val="000028E0"/>
    <w:rsid w:val="00007B73"/>
    <w:rsid w:val="00011755"/>
    <w:rsid w:val="00013EC4"/>
    <w:rsid w:val="00020764"/>
    <w:rsid w:val="0002225F"/>
    <w:rsid w:val="00024677"/>
    <w:rsid w:val="00030D8E"/>
    <w:rsid w:val="00032237"/>
    <w:rsid w:val="00032CCC"/>
    <w:rsid w:val="00034119"/>
    <w:rsid w:val="00034A08"/>
    <w:rsid w:val="00035E91"/>
    <w:rsid w:val="00042978"/>
    <w:rsid w:val="00042ED6"/>
    <w:rsid w:val="00044F98"/>
    <w:rsid w:val="00047BAB"/>
    <w:rsid w:val="000541B7"/>
    <w:rsid w:val="00057DCA"/>
    <w:rsid w:val="00064724"/>
    <w:rsid w:val="00067775"/>
    <w:rsid w:val="00070199"/>
    <w:rsid w:val="00072E4D"/>
    <w:rsid w:val="000745A1"/>
    <w:rsid w:val="00077E40"/>
    <w:rsid w:val="00082EBB"/>
    <w:rsid w:val="000855DC"/>
    <w:rsid w:val="0008577D"/>
    <w:rsid w:val="00095B1B"/>
    <w:rsid w:val="00095E64"/>
    <w:rsid w:val="00096B54"/>
    <w:rsid w:val="00097D4B"/>
    <w:rsid w:val="000A2413"/>
    <w:rsid w:val="000A305C"/>
    <w:rsid w:val="000A5E52"/>
    <w:rsid w:val="000A7236"/>
    <w:rsid w:val="000B72B9"/>
    <w:rsid w:val="000C3F05"/>
    <w:rsid w:val="000C41E2"/>
    <w:rsid w:val="000C654A"/>
    <w:rsid w:val="000D305F"/>
    <w:rsid w:val="000D7CA3"/>
    <w:rsid w:val="000E2F95"/>
    <w:rsid w:val="000F00E1"/>
    <w:rsid w:val="000F3A10"/>
    <w:rsid w:val="000F5CD8"/>
    <w:rsid w:val="000F6838"/>
    <w:rsid w:val="00106432"/>
    <w:rsid w:val="00106757"/>
    <w:rsid w:val="0011070D"/>
    <w:rsid w:val="00113ECE"/>
    <w:rsid w:val="0011775D"/>
    <w:rsid w:val="00121E78"/>
    <w:rsid w:val="00122077"/>
    <w:rsid w:val="0013044A"/>
    <w:rsid w:val="001323AB"/>
    <w:rsid w:val="00132E21"/>
    <w:rsid w:val="0013308C"/>
    <w:rsid w:val="001368AF"/>
    <w:rsid w:val="001406F6"/>
    <w:rsid w:val="00141EE1"/>
    <w:rsid w:val="0014755E"/>
    <w:rsid w:val="001608D4"/>
    <w:rsid w:val="00164C49"/>
    <w:rsid w:val="00167471"/>
    <w:rsid w:val="00171F5E"/>
    <w:rsid w:val="00175DB2"/>
    <w:rsid w:val="00176406"/>
    <w:rsid w:val="00177277"/>
    <w:rsid w:val="00177BBA"/>
    <w:rsid w:val="00185975"/>
    <w:rsid w:val="00190B50"/>
    <w:rsid w:val="00196202"/>
    <w:rsid w:val="001A1DDE"/>
    <w:rsid w:val="001A44D2"/>
    <w:rsid w:val="001A7518"/>
    <w:rsid w:val="001A776C"/>
    <w:rsid w:val="001B361F"/>
    <w:rsid w:val="001B5283"/>
    <w:rsid w:val="001B531C"/>
    <w:rsid w:val="001B789B"/>
    <w:rsid w:val="001B7915"/>
    <w:rsid w:val="001C13B2"/>
    <w:rsid w:val="001C20F7"/>
    <w:rsid w:val="001C3DCD"/>
    <w:rsid w:val="001C5419"/>
    <w:rsid w:val="001C57D0"/>
    <w:rsid w:val="001C6E30"/>
    <w:rsid w:val="001D195D"/>
    <w:rsid w:val="001E243E"/>
    <w:rsid w:val="001E2453"/>
    <w:rsid w:val="001E798B"/>
    <w:rsid w:val="001F2E37"/>
    <w:rsid w:val="001F55DC"/>
    <w:rsid w:val="001F5D67"/>
    <w:rsid w:val="001F6C43"/>
    <w:rsid w:val="0020183B"/>
    <w:rsid w:val="00206D37"/>
    <w:rsid w:val="00211989"/>
    <w:rsid w:val="00213CAA"/>
    <w:rsid w:val="0021742B"/>
    <w:rsid w:val="00220C61"/>
    <w:rsid w:val="002236C4"/>
    <w:rsid w:val="0022527C"/>
    <w:rsid w:val="002371A2"/>
    <w:rsid w:val="00241048"/>
    <w:rsid w:val="00241CDC"/>
    <w:rsid w:val="00243C69"/>
    <w:rsid w:val="00244A29"/>
    <w:rsid w:val="00245828"/>
    <w:rsid w:val="00252F58"/>
    <w:rsid w:val="0026350F"/>
    <w:rsid w:val="00263F87"/>
    <w:rsid w:val="002719A0"/>
    <w:rsid w:val="002814E4"/>
    <w:rsid w:val="002836B2"/>
    <w:rsid w:val="00283922"/>
    <w:rsid w:val="00286D25"/>
    <w:rsid w:val="00296A94"/>
    <w:rsid w:val="002A1922"/>
    <w:rsid w:val="002A1EA2"/>
    <w:rsid w:val="002A4548"/>
    <w:rsid w:val="002A635E"/>
    <w:rsid w:val="002A63EA"/>
    <w:rsid w:val="002A7D17"/>
    <w:rsid w:val="002C1E5B"/>
    <w:rsid w:val="002C46D3"/>
    <w:rsid w:val="002C6E80"/>
    <w:rsid w:val="002D1D6E"/>
    <w:rsid w:val="002E4968"/>
    <w:rsid w:val="002E5CDF"/>
    <w:rsid w:val="002F0D3E"/>
    <w:rsid w:val="002F28B2"/>
    <w:rsid w:val="002F4523"/>
    <w:rsid w:val="002F4635"/>
    <w:rsid w:val="002F67D0"/>
    <w:rsid w:val="00310462"/>
    <w:rsid w:val="0031406C"/>
    <w:rsid w:val="0032156C"/>
    <w:rsid w:val="003315A3"/>
    <w:rsid w:val="00332568"/>
    <w:rsid w:val="0034202D"/>
    <w:rsid w:val="003437DF"/>
    <w:rsid w:val="00344371"/>
    <w:rsid w:val="0034744B"/>
    <w:rsid w:val="0035021C"/>
    <w:rsid w:val="003503FF"/>
    <w:rsid w:val="00352161"/>
    <w:rsid w:val="00354032"/>
    <w:rsid w:val="003638E1"/>
    <w:rsid w:val="003642B4"/>
    <w:rsid w:val="003838AF"/>
    <w:rsid w:val="00387732"/>
    <w:rsid w:val="003877CD"/>
    <w:rsid w:val="0039195F"/>
    <w:rsid w:val="0039207D"/>
    <w:rsid w:val="00395AF1"/>
    <w:rsid w:val="00395D34"/>
    <w:rsid w:val="00397714"/>
    <w:rsid w:val="003A3BE1"/>
    <w:rsid w:val="003A6028"/>
    <w:rsid w:val="003A6739"/>
    <w:rsid w:val="003B17FF"/>
    <w:rsid w:val="003B43DF"/>
    <w:rsid w:val="003B6D90"/>
    <w:rsid w:val="003B6F63"/>
    <w:rsid w:val="003D0F37"/>
    <w:rsid w:val="003E1824"/>
    <w:rsid w:val="003E7BAB"/>
    <w:rsid w:val="003F02FA"/>
    <w:rsid w:val="003F3CE1"/>
    <w:rsid w:val="003F706F"/>
    <w:rsid w:val="003F7B3F"/>
    <w:rsid w:val="00402BDE"/>
    <w:rsid w:val="00415005"/>
    <w:rsid w:val="00423820"/>
    <w:rsid w:val="0042417D"/>
    <w:rsid w:val="00424B10"/>
    <w:rsid w:val="004260EF"/>
    <w:rsid w:val="004305F1"/>
    <w:rsid w:val="00432002"/>
    <w:rsid w:val="00434ECB"/>
    <w:rsid w:val="00441974"/>
    <w:rsid w:val="004427C6"/>
    <w:rsid w:val="0044711A"/>
    <w:rsid w:val="00447BF2"/>
    <w:rsid w:val="00451E5B"/>
    <w:rsid w:val="00453102"/>
    <w:rsid w:val="0046162A"/>
    <w:rsid w:val="00462D80"/>
    <w:rsid w:val="004773E9"/>
    <w:rsid w:val="004905B9"/>
    <w:rsid w:val="004919E6"/>
    <w:rsid w:val="00493554"/>
    <w:rsid w:val="004937B8"/>
    <w:rsid w:val="00493FD5"/>
    <w:rsid w:val="00495B7D"/>
    <w:rsid w:val="004A288B"/>
    <w:rsid w:val="004A2C3F"/>
    <w:rsid w:val="004A3228"/>
    <w:rsid w:val="004A4A9C"/>
    <w:rsid w:val="004A6E98"/>
    <w:rsid w:val="004B0B8A"/>
    <w:rsid w:val="004B2DBC"/>
    <w:rsid w:val="004B34A1"/>
    <w:rsid w:val="004B42FC"/>
    <w:rsid w:val="004C002E"/>
    <w:rsid w:val="004D1BC3"/>
    <w:rsid w:val="004D43A8"/>
    <w:rsid w:val="004D7CAD"/>
    <w:rsid w:val="004E08A7"/>
    <w:rsid w:val="004E1286"/>
    <w:rsid w:val="004F6147"/>
    <w:rsid w:val="0050009B"/>
    <w:rsid w:val="00501781"/>
    <w:rsid w:val="00505280"/>
    <w:rsid w:val="00510734"/>
    <w:rsid w:val="00511329"/>
    <w:rsid w:val="00512860"/>
    <w:rsid w:val="005152EC"/>
    <w:rsid w:val="00516E15"/>
    <w:rsid w:val="00520168"/>
    <w:rsid w:val="00522D09"/>
    <w:rsid w:val="00523AC5"/>
    <w:rsid w:val="00527479"/>
    <w:rsid w:val="005303C0"/>
    <w:rsid w:val="005313F8"/>
    <w:rsid w:val="00540254"/>
    <w:rsid w:val="00540AC1"/>
    <w:rsid w:val="005439CF"/>
    <w:rsid w:val="005443A6"/>
    <w:rsid w:val="00560C82"/>
    <w:rsid w:val="005616F2"/>
    <w:rsid w:val="00562254"/>
    <w:rsid w:val="0056377E"/>
    <w:rsid w:val="005761FE"/>
    <w:rsid w:val="00580715"/>
    <w:rsid w:val="00580F80"/>
    <w:rsid w:val="00587EEF"/>
    <w:rsid w:val="00590540"/>
    <w:rsid w:val="0059167E"/>
    <w:rsid w:val="005943E4"/>
    <w:rsid w:val="00594798"/>
    <w:rsid w:val="00594CEB"/>
    <w:rsid w:val="005A35D9"/>
    <w:rsid w:val="005A65DA"/>
    <w:rsid w:val="005B0247"/>
    <w:rsid w:val="005B50BB"/>
    <w:rsid w:val="005B734C"/>
    <w:rsid w:val="005B7B2A"/>
    <w:rsid w:val="005C01AA"/>
    <w:rsid w:val="005C1120"/>
    <w:rsid w:val="005D3E28"/>
    <w:rsid w:val="005E20A7"/>
    <w:rsid w:val="005E2ED5"/>
    <w:rsid w:val="005E3214"/>
    <w:rsid w:val="005F22D3"/>
    <w:rsid w:val="005F2B3A"/>
    <w:rsid w:val="005F3B75"/>
    <w:rsid w:val="005F7DB9"/>
    <w:rsid w:val="006038D2"/>
    <w:rsid w:val="00606080"/>
    <w:rsid w:val="00607971"/>
    <w:rsid w:val="006170B0"/>
    <w:rsid w:val="0062140E"/>
    <w:rsid w:val="00625425"/>
    <w:rsid w:val="006262F3"/>
    <w:rsid w:val="0062770E"/>
    <w:rsid w:val="0063243D"/>
    <w:rsid w:val="00635516"/>
    <w:rsid w:val="00642FE2"/>
    <w:rsid w:val="0064741F"/>
    <w:rsid w:val="00650C93"/>
    <w:rsid w:val="0065196D"/>
    <w:rsid w:val="00653C07"/>
    <w:rsid w:val="0065489D"/>
    <w:rsid w:val="0065500E"/>
    <w:rsid w:val="00656652"/>
    <w:rsid w:val="00660A8D"/>
    <w:rsid w:val="00665955"/>
    <w:rsid w:val="006745B4"/>
    <w:rsid w:val="006909ED"/>
    <w:rsid w:val="006910EF"/>
    <w:rsid w:val="0069125A"/>
    <w:rsid w:val="00693E6D"/>
    <w:rsid w:val="00697970"/>
    <w:rsid w:val="006A498F"/>
    <w:rsid w:val="006A52D5"/>
    <w:rsid w:val="006A5D02"/>
    <w:rsid w:val="006B028E"/>
    <w:rsid w:val="006B1802"/>
    <w:rsid w:val="006B456D"/>
    <w:rsid w:val="006C159D"/>
    <w:rsid w:val="006C272F"/>
    <w:rsid w:val="006C29B9"/>
    <w:rsid w:val="006C54DC"/>
    <w:rsid w:val="006C5CC7"/>
    <w:rsid w:val="006C64B9"/>
    <w:rsid w:val="006D7598"/>
    <w:rsid w:val="006E25B9"/>
    <w:rsid w:val="006F25D3"/>
    <w:rsid w:val="006F30B2"/>
    <w:rsid w:val="006F36B9"/>
    <w:rsid w:val="006F3C66"/>
    <w:rsid w:val="006F4AAF"/>
    <w:rsid w:val="006F67F7"/>
    <w:rsid w:val="006F7A22"/>
    <w:rsid w:val="007015C5"/>
    <w:rsid w:val="00701BD5"/>
    <w:rsid w:val="007024C3"/>
    <w:rsid w:val="00703D5B"/>
    <w:rsid w:val="00715E10"/>
    <w:rsid w:val="0072332C"/>
    <w:rsid w:val="00723836"/>
    <w:rsid w:val="00730264"/>
    <w:rsid w:val="00733631"/>
    <w:rsid w:val="007371BF"/>
    <w:rsid w:val="00745C61"/>
    <w:rsid w:val="00750C4E"/>
    <w:rsid w:val="00750DAA"/>
    <w:rsid w:val="00752898"/>
    <w:rsid w:val="00770A97"/>
    <w:rsid w:val="00770DCB"/>
    <w:rsid w:val="007752C1"/>
    <w:rsid w:val="00777E8C"/>
    <w:rsid w:val="00780782"/>
    <w:rsid w:val="007818C7"/>
    <w:rsid w:val="007835AD"/>
    <w:rsid w:val="00784054"/>
    <w:rsid w:val="007847DB"/>
    <w:rsid w:val="00792309"/>
    <w:rsid w:val="007A4631"/>
    <w:rsid w:val="007A4BD3"/>
    <w:rsid w:val="007A5F8A"/>
    <w:rsid w:val="007B0F98"/>
    <w:rsid w:val="007B6F6F"/>
    <w:rsid w:val="007B79E6"/>
    <w:rsid w:val="007C0C9C"/>
    <w:rsid w:val="007C5838"/>
    <w:rsid w:val="007C65B1"/>
    <w:rsid w:val="007C75B2"/>
    <w:rsid w:val="007E117E"/>
    <w:rsid w:val="007E22B8"/>
    <w:rsid w:val="007E6B9A"/>
    <w:rsid w:val="007F68F9"/>
    <w:rsid w:val="007F7834"/>
    <w:rsid w:val="00801428"/>
    <w:rsid w:val="00803B2E"/>
    <w:rsid w:val="00807A13"/>
    <w:rsid w:val="0081082B"/>
    <w:rsid w:val="0081202C"/>
    <w:rsid w:val="00813090"/>
    <w:rsid w:val="00821224"/>
    <w:rsid w:val="0082177C"/>
    <w:rsid w:val="008259D6"/>
    <w:rsid w:val="00826A8F"/>
    <w:rsid w:val="00827C9A"/>
    <w:rsid w:val="00830059"/>
    <w:rsid w:val="00830B41"/>
    <w:rsid w:val="00833402"/>
    <w:rsid w:val="008351AA"/>
    <w:rsid w:val="00837E57"/>
    <w:rsid w:val="00840C55"/>
    <w:rsid w:val="008463F2"/>
    <w:rsid w:val="00846AFA"/>
    <w:rsid w:val="00863757"/>
    <w:rsid w:val="00863AC5"/>
    <w:rsid w:val="008710AA"/>
    <w:rsid w:val="00875A9C"/>
    <w:rsid w:val="0087680A"/>
    <w:rsid w:val="0089071B"/>
    <w:rsid w:val="00890857"/>
    <w:rsid w:val="00890FBA"/>
    <w:rsid w:val="008925EC"/>
    <w:rsid w:val="00893D30"/>
    <w:rsid w:val="008977AA"/>
    <w:rsid w:val="008A46C3"/>
    <w:rsid w:val="008A4FAD"/>
    <w:rsid w:val="008B007D"/>
    <w:rsid w:val="008B0993"/>
    <w:rsid w:val="008B1BF0"/>
    <w:rsid w:val="008D3AD3"/>
    <w:rsid w:val="008D4D0B"/>
    <w:rsid w:val="008E48FD"/>
    <w:rsid w:val="008E50FE"/>
    <w:rsid w:val="008F4168"/>
    <w:rsid w:val="008F7611"/>
    <w:rsid w:val="0093280A"/>
    <w:rsid w:val="00936487"/>
    <w:rsid w:val="0094282A"/>
    <w:rsid w:val="00942EE5"/>
    <w:rsid w:val="00944C76"/>
    <w:rsid w:val="009465D5"/>
    <w:rsid w:val="00950C95"/>
    <w:rsid w:val="00951962"/>
    <w:rsid w:val="009615FC"/>
    <w:rsid w:val="0096481B"/>
    <w:rsid w:val="009648BA"/>
    <w:rsid w:val="009668EE"/>
    <w:rsid w:val="009712DB"/>
    <w:rsid w:val="00975B40"/>
    <w:rsid w:val="009817AD"/>
    <w:rsid w:val="00985621"/>
    <w:rsid w:val="009919D4"/>
    <w:rsid w:val="009924FF"/>
    <w:rsid w:val="00994EC7"/>
    <w:rsid w:val="009B0B59"/>
    <w:rsid w:val="009B64AC"/>
    <w:rsid w:val="009B6A6D"/>
    <w:rsid w:val="009B714E"/>
    <w:rsid w:val="009B76F7"/>
    <w:rsid w:val="009C3F75"/>
    <w:rsid w:val="009C59BC"/>
    <w:rsid w:val="009D4A17"/>
    <w:rsid w:val="009D753D"/>
    <w:rsid w:val="009E0236"/>
    <w:rsid w:val="009E35DD"/>
    <w:rsid w:val="009E4510"/>
    <w:rsid w:val="009E6174"/>
    <w:rsid w:val="009F40C3"/>
    <w:rsid w:val="00A11B7E"/>
    <w:rsid w:val="00A14F71"/>
    <w:rsid w:val="00A23DE8"/>
    <w:rsid w:val="00A247DC"/>
    <w:rsid w:val="00A32352"/>
    <w:rsid w:val="00A36811"/>
    <w:rsid w:val="00A54B88"/>
    <w:rsid w:val="00A5622B"/>
    <w:rsid w:val="00A571FB"/>
    <w:rsid w:val="00A661C8"/>
    <w:rsid w:val="00A66BB3"/>
    <w:rsid w:val="00A706FD"/>
    <w:rsid w:val="00A72E7C"/>
    <w:rsid w:val="00A76D45"/>
    <w:rsid w:val="00A81F3E"/>
    <w:rsid w:val="00A82C6C"/>
    <w:rsid w:val="00A83087"/>
    <w:rsid w:val="00A83FF8"/>
    <w:rsid w:val="00A8489C"/>
    <w:rsid w:val="00A848F3"/>
    <w:rsid w:val="00A86038"/>
    <w:rsid w:val="00A8660B"/>
    <w:rsid w:val="00A91FAF"/>
    <w:rsid w:val="00AA05CB"/>
    <w:rsid w:val="00AA0F67"/>
    <w:rsid w:val="00AB505C"/>
    <w:rsid w:val="00AB7C97"/>
    <w:rsid w:val="00AC749B"/>
    <w:rsid w:val="00AD5A5C"/>
    <w:rsid w:val="00AE087C"/>
    <w:rsid w:val="00AE3758"/>
    <w:rsid w:val="00AE56F1"/>
    <w:rsid w:val="00AE6C8E"/>
    <w:rsid w:val="00AF310A"/>
    <w:rsid w:val="00AF32F2"/>
    <w:rsid w:val="00B10297"/>
    <w:rsid w:val="00B12F8B"/>
    <w:rsid w:val="00B13FAE"/>
    <w:rsid w:val="00B222A1"/>
    <w:rsid w:val="00B302B1"/>
    <w:rsid w:val="00B337B3"/>
    <w:rsid w:val="00B360F1"/>
    <w:rsid w:val="00B41981"/>
    <w:rsid w:val="00B45225"/>
    <w:rsid w:val="00B45988"/>
    <w:rsid w:val="00B46428"/>
    <w:rsid w:val="00B477AD"/>
    <w:rsid w:val="00B51C10"/>
    <w:rsid w:val="00B54023"/>
    <w:rsid w:val="00B61508"/>
    <w:rsid w:val="00B7522D"/>
    <w:rsid w:val="00B77135"/>
    <w:rsid w:val="00B8087B"/>
    <w:rsid w:val="00B83133"/>
    <w:rsid w:val="00B85912"/>
    <w:rsid w:val="00B913A3"/>
    <w:rsid w:val="00B92695"/>
    <w:rsid w:val="00B92A5E"/>
    <w:rsid w:val="00BA5DF2"/>
    <w:rsid w:val="00BB4BDA"/>
    <w:rsid w:val="00BB5260"/>
    <w:rsid w:val="00BC3F49"/>
    <w:rsid w:val="00BC78E3"/>
    <w:rsid w:val="00BD0102"/>
    <w:rsid w:val="00BD4957"/>
    <w:rsid w:val="00BD59CB"/>
    <w:rsid w:val="00BE70CC"/>
    <w:rsid w:val="00BF4BA3"/>
    <w:rsid w:val="00BF5298"/>
    <w:rsid w:val="00C016C6"/>
    <w:rsid w:val="00C02AC9"/>
    <w:rsid w:val="00C040C4"/>
    <w:rsid w:val="00C04EB7"/>
    <w:rsid w:val="00C05A77"/>
    <w:rsid w:val="00C06DCB"/>
    <w:rsid w:val="00C1678A"/>
    <w:rsid w:val="00C168D1"/>
    <w:rsid w:val="00C241C4"/>
    <w:rsid w:val="00C252A7"/>
    <w:rsid w:val="00C27E1E"/>
    <w:rsid w:val="00C308F6"/>
    <w:rsid w:val="00C31B45"/>
    <w:rsid w:val="00C33BB0"/>
    <w:rsid w:val="00C35D92"/>
    <w:rsid w:val="00C360B9"/>
    <w:rsid w:val="00C36B26"/>
    <w:rsid w:val="00C40890"/>
    <w:rsid w:val="00C41A71"/>
    <w:rsid w:val="00C42632"/>
    <w:rsid w:val="00C4566C"/>
    <w:rsid w:val="00C47B1F"/>
    <w:rsid w:val="00C50244"/>
    <w:rsid w:val="00C51631"/>
    <w:rsid w:val="00C525B5"/>
    <w:rsid w:val="00C53BC0"/>
    <w:rsid w:val="00C55FD4"/>
    <w:rsid w:val="00C5626B"/>
    <w:rsid w:val="00C633B4"/>
    <w:rsid w:val="00C66B0D"/>
    <w:rsid w:val="00C70D74"/>
    <w:rsid w:val="00C755C9"/>
    <w:rsid w:val="00C76118"/>
    <w:rsid w:val="00C77363"/>
    <w:rsid w:val="00C77D0B"/>
    <w:rsid w:val="00C824BC"/>
    <w:rsid w:val="00C861EF"/>
    <w:rsid w:val="00C86C23"/>
    <w:rsid w:val="00C90F0C"/>
    <w:rsid w:val="00C96684"/>
    <w:rsid w:val="00CA07D4"/>
    <w:rsid w:val="00CB4121"/>
    <w:rsid w:val="00CB4140"/>
    <w:rsid w:val="00CB7B4B"/>
    <w:rsid w:val="00CC224A"/>
    <w:rsid w:val="00CD65C6"/>
    <w:rsid w:val="00CD7B16"/>
    <w:rsid w:val="00CE3815"/>
    <w:rsid w:val="00CE4262"/>
    <w:rsid w:val="00CE5E9B"/>
    <w:rsid w:val="00CE60FC"/>
    <w:rsid w:val="00CF4A34"/>
    <w:rsid w:val="00CF7CDF"/>
    <w:rsid w:val="00D00A2F"/>
    <w:rsid w:val="00D00A41"/>
    <w:rsid w:val="00D01D2B"/>
    <w:rsid w:val="00D024DF"/>
    <w:rsid w:val="00D03A5E"/>
    <w:rsid w:val="00D15682"/>
    <w:rsid w:val="00D22B43"/>
    <w:rsid w:val="00D22DB8"/>
    <w:rsid w:val="00D23254"/>
    <w:rsid w:val="00D24BA2"/>
    <w:rsid w:val="00D25F7D"/>
    <w:rsid w:val="00D270B6"/>
    <w:rsid w:val="00D32D95"/>
    <w:rsid w:val="00D358C5"/>
    <w:rsid w:val="00D45EA2"/>
    <w:rsid w:val="00D462E4"/>
    <w:rsid w:val="00D46D14"/>
    <w:rsid w:val="00D4771D"/>
    <w:rsid w:val="00D602B2"/>
    <w:rsid w:val="00D62910"/>
    <w:rsid w:val="00D64A99"/>
    <w:rsid w:val="00D65E58"/>
    <w:rsid w:val="00D67324"/>
    <w:rsid w:val="00D7414A"/>
    <w:rsid w:val="00D75EE2"/>
    <w:rsid w:val="00D80CB1"/>
    <w:rsid w:val="00D82CA5"/>
    <w:rsid w:val="00D83585"/>
    <w:rsid w:val="00D8368D"/>
    <w:rsid w:val="00D837A4"/>
    <w:rsid w:val="00DA2C6B"/>
    <w:rsid w:val="00DA3D3B"/>
    <w:rsid w:val="00DB534A"/>
    <w:rsid w:val="00DB74E0"/>
    <w:rsid w:val="00DB7FC3"/>
    <w:rsid w:val="00DC1620"/>
    <w:rsid w:val="00DC5C33"/>
    <w:rsid w:val="00DD2456"/>
    <w:rsid w:val="00DE14B8"/>
    <w:rsid w:val="00DE4342"/>
    <w:rsid w:val="00DE5DDF"/>
    <w:rsid w:val="00DF11E6"/>
    <w:rsid w:val="00DF160C"/>
    <w:rsid w:val="00DF1E43"/>
    <w:rsid w:val="00DF3FDF"/>
    <w:rsid w:val="00DF5448"/>
    <w:rsid w:val="00DF584E"/>
    <w:rsid w:val="00E00747"/>
    <w:rsid w:val="00E0597D"/>
    <w:rsid w:val="00E110B5"/>
    <w:rsid w:val="00E12E86"/>
    <w:rsid w:val="00E17FE4"/>
    <w:rsid w:val="00E22103"/>
    <w:rsid w:val="00E32F1F"/>
    <w:rsid w:val="00E3665A"/>
    <w:rsid w:val="00E403CD"/>
    <w:rsid w:val="00E41184"/>
    <w:rsid w:val="00E447F1"/>
    <w:rsid w:val="00E44C6D"/>
    <w:rsid w:val="00E47850"/>
    <w:rsid w:val="00E54DB1"/>
    <w:rsid w:val="00E564B4"/>
    <w:rsid w:val="00E564C9"/>
    <w:rsid w:val="00E5727C"/>
    <w:rsid w:val="00E6027E"/>
    <w:rsid w:val="00E62A34"/>
    <w:rsid w:val="00E65BED"/>
    <w:rsid w:val="00E66454"/>
    <w:rsid w:val="00E723A4"/>
    <w:rsid w:val="00E76985"/>
    <w:rsid w:val="00E77318"/>
    <w:rsid w:val="00E8459C"/>
    <w:rsid w:val="00E84973"/>
    <w:rsid w:val="00E96502"/>
    <w:rsid w:val="00EA1959"/>
    <w:rsid w:val="00EA1C48"/>
    <w:rsid w:val="00EA73C7"/>
    <w:rsid w:val="00EB1A6F"/>
    <w:rsid w:val="00EB7553"/>
    <w:rsid w:val="00EC7B2F"/>
    <w:rsid w:val="00ED374F"/>
    <w:rsid w:val="00EE386E"/>
    <w:rsid w:val="00EE4C7D"/>
    <w:rsid w:val="00EF080A"/>
    <w:rsid w:val="00EF4192"/>
    <w:rsid w:val="00F018A3"/>
    <w:rsid w:val="00F044EE"/>
    <w:rsid w:val="00F04D64"/>
    <w:rsid w:val="00F05D24"/>
    <w:rsid w:val="00F10AA6"/>
    <w:rsid w:val="00F13911"/>
    <w:rsid w:val="00F1480C"/>
    <w:rsid w:val="00F14EFE"/>
    <w:rsid w:val="00F229E3"/>
    <w:rsid w:val="00F25C3D"/>
    <w:rsid w:val="00F339AB"/>
    <w:rsid w:val="00F37DBB"/>
    <w:rsid w:val="00F4388B"/>
    <w:rsid w:val="00F442BF"/>
    <w:rsid w:val="00F44A80"/>
    <w:rsid w:val="00F50FF0"/>
    <w:rsid w:val="00F55007"/>
    <w:rsid w:val="00F6002E"/>
    <w:rsid w:val="00F6486E"/>
    <w:rsid w:val="00F65632"/>
    <w:rsid w:val="00F66AB8"/>
    <w:rsid w:val="00F76250"/>
    <w:rsid w:val="00F76EB9"/>
    <w:rsid w:val="00F84C26"/>
    <w:rsid w:val="00F84F71"/>
    <w:rsid w:val="00F87D1F"/>
    <w:rsid w:val="00F92208"/>
    <w:rsid w:val="00FA24A2"/>
    <w:rsid w:val="00FA5B5C"/>
    <w:rsid w:val="00FA5E0D"/>
    <w:rsid w:val="00FA78E6"/>
    <w:rsid w:val="00FB53C2"/>
    <w:rsid w:val="00FB6BA1"/>
    <w:rsid w:val="00FB7BD3"/>
    <w:rsid w:val="00FC00D1"/>
    <w:rsid w:val="00FC0D8E"/>
    <w:rsid w:val="00FC40F0"/>
    <w:rsid w:val="00FC62F5"/>
    <w:rsid w:val="00FC7147"/>
    <w:rsid w:val="00FD63A5"/>
    <w:rsid w:val="00FD6AF5"/>
    <w:rsid w:val="00FD7AE5"/>
    <w:rsid w:val="00FE0A9E"/>
    <w:rsid w:val="00FE1E7F"/>
    <w:rsid w:val="00FF1CE3"/>
    <w:rsid w:val="00FF3D8C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8A12A"/>
  <w15:docId w15:val="{2B1EC4D1-D3FF-45FD-A2D7-4B9D9FECA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0F3A10"/>
    <w:pPr>
      <w:spacing w:before="72" w:after="72" w:line="240" w:lineRule="atLeast"/>
      <w:outlineLvl w:val="0"/>
    </w:pPr>
    <w:rPr>
      <w:rFonts w:ascii="Times New Roman" w:eastAsia="Times New Roman" w:hAnsi="Times New Roman" w:cs="Times New Roman"/>
      <w:b/>
      <w:bCs/>
      <w:color w:val="666666"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9B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A6D"/>
  </w:style>
  <w:style w:type="paragraph" w:styleId="Footer">
    <w:name w:val="footer"/>
    <w:basedOn w:val="Normal"/>
    <w:link w:val="FooterChar"/>
    <w:uiPriority w:val="99"/>
    <w:unhideWhenUsed/>
    <w:rsid w:val="009B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A6D"/>
  </w:style>
  <w:style w:type="character" w:styleId="Hyperlink">
    <w:name w:val="Hyperlink"/>
    <w:basedOn w:val="DefaultParagraphFont"/>
    <w:uiPriority w:val="99"/>
    <w:semiHidden/>
    <w:unhideWhenUsed/>
    <w:rsid w:val="00EF080A"/>
    <w:rPr>
      <w:strike w:val="0"/>
      <w:dstrike w:val="0"/>
      <w:color w:val="123FAB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0F3A10"/>
    <w:rPr>
      <w:rFonts w:ascii="Times New Roman" w:eastAsia="Times New Roman" w:hAnsi="Times New Roman" w:cs="Times New Roman"/>
      <w:b/>
      <w:bCs/>
      <w:color w:val="666666"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F482A-99F6-42D2-9622-24E988A8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2529</Words>
  <Characters>14418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review</cp:lastModifiedBy>
  <cp:revision>57</cp:revision>
  <dcterms:created xsi:type="dcterms:W3CDTF">2019-06-15T08:52:00Z</dcterms:created>
  <dcterms:modified xsi:type="dcterms:W3CDTF">2020-02-05T11:20:00Z</dcterms:modified>
</cp:coreProperties>
</file>