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94" w:rsidRPr="00EE5B43" w:rsidRDefault="00667E94" w:rsidP="0083440B">
      <w:pPr>
        <w:bidi/>
        <w:spacing w:after="0" w:line="240" w:lineRule="auto"/>
        <w:contextualSpacing/>
        <w:jc w:val="center"/>
        <w:rPr>
          <w:rFonts w:cs="B Mitra"/>
          <w:b/>
          <w:bCs/>
          <w:color w:val="C00000"/>
          <w:sz w:val="28"/>
          <w:szCs w:val="28"/>
          <w:rtl/>
          <w:lang w:bidi="fa-IR"/>
        </w:rPr>
      </w:pPr>
      <w:bookmarkStart w:id="0" w:name="_GoBack"/>
      <w:r w:rsidRPr="00EE5B43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 xml:space="preserve">فرم گزارش وضعیت </w:t>
      </w:r>
      <w:r w:rsidR="0083440B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 xml:space="preserve">. . . . . . . . . . . </w:t>
      </w:r>
      <w:r w:rsidR="00472AEB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 xml:space="preserve"> در منطقه </w:t>
      </w:r>
      <w:r w:rsidR="0083440B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>.</w:t>
      </w:r>
      <w:r w:rsidR="00796FE6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>استان مرکزی</w:t>
      </w:r>
      <w:r w:rsidR="0083440B">
        <w:rPr>
          <w:rFonts w:cs="B Mitra" w:hint="cs"/>
          <w:b/>
          <w:bCs/>
          <w:color w:val="C00000"/>
          <w:sz w:val="28"/>
          <w:szCs w:val="28"/>
          <w:rtl/>
          <w:lang w:bidi="fa-IR"/>
        </w:rPr>
        <w:t xml:space="preserve"> . . . . . . .  </w:t>
      </w:r>
    </w:p>
    <w:bookmarkEnd w:id="0"/>
    <w:p w:rsidR="00667E94" w:rsidRDefault="00667E94" w:rsidP="00472AEB">
      <w:pPr>
        <w:bidi/>
        <w:spacing w:after="0" w:line="240" w:lineRule="auto"/>
        <w:contextualSpacing/>
        <w:jc w:val="center"/>
        <w:rPr>
          <w:rFonts w:cs="B Mitra"/>
          <w:sz w:val="24"/>
          <w:szCs w:val="24"/>
          <w:rtl/>
          <w:lang w:bidi="fa-IR"/>
        </w:rPr>
      </w:pPr>
      <w:r w:rsidRPr="00EE5B43">
        <w:rPr>
          <w:rFonts w:cs="B Mitra"/>
          <w:b/>
          <w:bCs/>
          <w:color w:val="C00000"/>
          <w:sz w:val="24"/>
          <w:szCs w:val="24"/>
          <w:lang w:bidi="fa-IR"/>
        </w:rPr>
        <w:t>(</w:t>
      </w:r>
      <w:proofErr w:type="spellStart"/>
      <w:r w:rsidRPr="00EE5B43">
        <w:rPr>
          <w:rFonts w:cs="B Mitra"/>
          <w:b/>
          <w:bCs/>
          <w:color w:val="C00000"/>
          <w:sz w:val="24"/>
          <w:szCs w:val="24"/>
          <w:lang w:bidi="fa-IR"/>
        </w:rPr>
        <w:t>SitRep</w:t>
      </w:r>
      <w:proofErr w:type="spellEnd"/>
      <w:r w:rsidRPr="00EE5B43">
        <w:rPr>
          <w:rFonts w:cs="B Mitra"/>
          <w:b/>
          <w:bCs/>
          <w:color w:val="C00000"/>
          <w:sz w:val="24"/>
          <w:szCs w:val="24"/>
          <w:lang w:bidi="fa-IR"/>
        </w:rPr>
        <w:t>)</w:t>
      </w:r>
      <w:r w:rsidR="00472AEB">
        <w:rPr>
          <w:rFonts w:cs="B Mitra" w:hint="cs"/>
          <w:b/>
          <w:bCs/>
          <w:color w:val="C00000"/>
          <w:sz w:val="24"/>
          <w:szCs w:val="24"/>
          <w:rtl/>
          <w:lang w:bidi="fa-IR"/>
        </w:rPr>
        <w:t xml:space="preserve"> </w:t>
      </w:r>
    </w:p>
    <w:tbl>
      <w:tblPr>
        <w:tblStyle w:val="GridTable4-Accent11"/>
        <w:bidiVisual/>
        <w:tblW w:w="11066" w:type="dxa"/>
        <w:tblLayout w:type="fixed"/>
        <w:tblLook w:val="04A0" w:firstRow="1" w:lastRow="0" w:firstColumn="1" w:lastColumn="0" w:noHBand="0" w:noVBand="1"/>
      </w:tblPr>
      <w:tblGrid>
        <w:gridCol w:w="678"/>
        <w:gridCol w:w="521"/>
        <w:gridCol w:w="1350"/>
        <w:gridCol w:w="3060"/>
        <w:gridCol w:w="5457"/>
      </w:tblGrid>
      <w:tr w:rsidR="00667E94" w:rsidTr="0023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6" w:type="dxa"/>
            <w:gridSpan w:val="5"/>
          </w:tcPr>
          <w:p w:rsidR="00667E94" w:rsidRPr="001C3614" w:rsidRDefault="00667E94" w:rsidP="0083440B">
            <w:pPr>
              <w:bidi/>
              <w:contextualSpacing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واحد ارزیابی کننده:      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نام و نام خانوادگی ارزیاب:</w:t>
            </w:r>
            <w:r w:rsidR="00B1594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67E94" w:rsidTr="0023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6" w:type="dxa"/>
            <w:gridSpan w:val="5"/>
          </w:tcPr>
          <w:p w:rsidR="00667E94" w:rsidRPr="001C3614" w:rsidRDefault="00667E94" w:rsidP="0083440B">
            <w:pPr>
              <w:bidi/>
              <w:contextualSpacing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گزارش: 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شماره و تاریخ گزارش:    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دوره زمانی گزارش:</w:t>
            </w:r>
            <w:r w:rsidR="00B1594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67E94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667E94" w:rsidRPr="003E2DB8" w:rsidRDefault="00667E94" w:rsidP="00082CFD">
            <w:pPr>
              <w:bidi/>
              <w:contextualSpacing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E2DB8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71" w:type="dxa"/>
            <w:gridSpan w:val="2"/>
          </w:tcPr>
          <w:p w:rsidR="00667E94" w:rsidRPr="003E2DB8" w:rsidRDefault="00667E94" w:rsidP="00082CF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E2DB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3060" w:type="dxa"/>
          </w:tcPr>
          <w:p w:rsidR="00667E94" w:rsidRPr="003E2DB8" w:rsidRDefault="00667E94" w:rsidP="00082CFD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E2DB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5457" w:type="dxa"/>
          </w:tcPr>
          <w:p w:rsidR="00667E94" w:rsidRPr="003E2DB8" w:rsidRDefault="00667E94" w:rsidP="00082CFD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3E2DB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آخرین وضعیت </w:t>
            </w:r>
          </w:p>
        </w:tc>
      </w:tr>
      <w:tr w:rsidR="0093069F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93069F" w:rsidRPr="001C3614" w:rsidRDefault="0093069F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931" w:type="dxa"/>
            <w:gridSpan w:val="3"/>
            <w:vAlign w:val="center"/>
          </w:tcPr>
          <w:p w:rsidR="0093069F" w:rsidRPr="0093069F" w:rsidRDefault="0093069F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نوع و شدت حادثه</w:t>
            </w:r>
          </w:p>
        </w:tc>
        <w:tc>
          <w:tcPr>
            <w:tcW w:w="5457" w:type="dxa"/>
          </w:tcPr>
          <w:p w:rsidR="0093069F" w:rsidRPr="001C3614" w:rsidRDefault="0093069F" w:rsidP="00187B6E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67E94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نام منطقه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با ذکر دانشگاه، استان، شهر و روستا</w:t>
            </w:r>
          </w:p>
        </w:tc>
        <w:tc>
          <w:tcPr>
            <w:tcW w:w="5457" w:type="dxa"/>
          </w:tcPr>
          <w:p w:rsidR="00B15947" w:rsidRPr="001C3614" w:rsidRDefault="00B15947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67E94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سطح حادثه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 اساس جدول سطح حادثه و اعلام </w:t>
            </w:r>
            <w:r w:rsidRPr="001C3614">
              <w:rPr>
                <w:rFonts w:cs="B Mitra"/>
                <w:sz w:val="24"/>
                <w:szCs w:val="24"/>
                <w:lang w:bidi="fa-IR"/>
              </w:rPr>
              <w:t>EOC</w:t>
            </w:r>
          </w:p>
        </w:tc>
        <w:tc>
          <w:tcPr>
            <w:tcW w:w="5457" w:type="dxa"/>
          </w:tcPr>
          <w:p w:rsidR="00667E94" w:rsidRPr="001C3614" w:rsidRDefault="00667E94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67E94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تعداد فوتی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کل و به تفکیک منطقه با ذکر توزیع سنی جنسی</w:t>
            </w:r>
          </w:p>
        </w:tc>
        <w:tc>
          <w:tcPr>
            <w:tcW w:w="5457" w:type="dxa"/>
          </w:tcPr>
          <w:p w:rsidR="00667E94" w:rsidRDefault="00D169E1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مرد:                           زیر 5 سال:                        کل:</w:t>
            </w:r>
          </w:p>
          <w:p w:rsidR="00D169E1" w:rsidRPr="001C3614" w:rsidRDefault="00D169E1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زن:                            بالاتراز 5 سال:   </w:t>
            </w:r>
          </w:p>
        </w:tc>
      </w:tr>
      <w:tr w:rsidR="00667E94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تعداد مصدوم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 و به تفکیک منطقه با ذکر توزیع سنی جنسی </w:t>
            </w:r>
          </w:p>
        </w:tc>
        <w:tc>
          <w:tcPr>
            <w:tcW w:w="5457" w:type="dxa"/>
          </w:tcPr>
          <w:p w:rsidR="00D169E1" w:rsidRDefault="00D169E1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مرد:                           زیر 5 سال:                        کل:</w:t>
            </w:r>
          </w:p>
          <w:p w:rsidR="009935FF" w:rsidRPr="001C3614" w:rsidRDefault="00D169E1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زن:                            بالاتر از 5 سال:   </w:t>
            </w:r>
          </w:p>
        </w:tc>
      </w:tr>
      <w:tr w:rsidR="00667E94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تعداد جمعیت تحت تاثیر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کل و به تفکیک منطقه</w:t>
            </w:r>
          </w:p>
        </w:tc>
        <w:tc>
          <w:tcPr>
            <w:tcW w:w="5457" w:type="dxa"/>
          </w:tcPr>
          <w:p w:rsidR="00E12875" w:rsidRPr="001C3614" w:rsidRDefault="00E12875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667E94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667E94" w:rsidRPr="001C3614" w:rsidRDefault="00667E94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871" w:type="dxa"/>
            <w:gridSpan w:val="2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آسیب به واحدهای بهداشتی </w:t>
            </w:r>
          </w:p>
        </w:tc>
        <w:tc>
          <w:tcPr>
            <w:tcW w:w="3060" w:type="dxa"/>
            <w:vAlign w:val="center"/>
          </w:tcPr>
          <w:p w:rsidR="00667E94" w:rsidRPr="001C3614" w:rsidRDefault="00667E94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تعداد مراکز آسیب دیده و درصد آسیب آن (بصورت تخمینی) به تفکیک منطقه و نوع مرکز ذکر شود</w:t>
            </w:r>
          </w:p>
        </w:tc>
        <w:tc>
          <w:tcPr>
            <w:tcW w:w="5457" w:type="dxa"/>
          </w:tcPr>
          <w:p w:rsidR="00AC0A77" w:rsidRPr="001C3614" w:rsidRDefault="00AC0A77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169E1" w:rsidTr="00DA5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D169E1" w:rsidRPr="001C3614" w:rsidRDefault="00D169E1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388" w:type="dxa"/>
            <w:gridSpan w:val="4"/>
            <w:vAlign w:val="center"/>
          </w:tcPr>
          <w:p w:rsidR="00D169E1" w:rsidRPr="001C3614" w:rsidRDefault="00D169E1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آسیب به بیمارستان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9D050A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9D050A" w:rsidRPr="001C3614" w:rsidRDefault="009D050A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871" w:type="dxa"/>
            <w:gridSpan w:val="2"/>
            <w:vAlign w:val="center"/>
          </w:tcPr>
          <w:p w:rsidR="009D050A" w:rsidRPr="001C3614" w:rsidRDefault="009D050A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آسیب به پرسنل</w:t>
            </w:r>
          </w:p>
        </w:tc>
        <w:tc>
          <w:tcPr>
            <w:tcW w:w="3060" w:type="dxa"/>
            <w:vAlign w:val="center"/>
          </w:tcPr>
          <w:p w:rsidR="009D050A" w:rsidRPr="001C3614" w:rsidRDefault="009D050A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تعداد به تفکیک منطقه، واحد بهداشتی و رده خدمت</w:t>
            </w:r>
          </w:p>
        </w:tc>
        <w:tc>
          <w:tcPr>
            <w:tcW w:w="5457" w:type="dxa"/>
          </w:tcPr>
          <w:p w:rsidR="009D050A" w:rsidRPr="001C3614" w:rsidRDefault="009D050A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F72B35" w:rsidTr="00D169E1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 w:val="restart"/>
            <w:vAlign w:val="center"/>
          </w:tcPr>
          <w:p w:rsidR="00F72B35" w:rsidRPr="001C3614" w:rsidRDefault="00F72B35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71" w:type="dxa"/>
            <w:gridSpan w:val="2"/>
            <w:vAlign w:val="center"/>
          </w:tcPr>
          <w:p w:rsidR="00F72B35" w:rsidRPr="001C3614" w:rsidRDefault="00F72B35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آسیب به زیرساخت</w:t>
            </w:r>
            <w:r w:rsidR="0083440B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3060" w:type="dxa"/>
            <w:vAlign w:val="center"/>
          </w:tcPr>
          <w:p w:rsidR="00F72B35" w:rsidRPr="001C3614" w:rsidRDefault="00F72B35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مانند آسیب به جاده، برق، آب، مدرسه و ....</w:t>
            </w:r>
          </w:p>
        </w:tc>
        <w:tc>
          <w:tcPr>
            <w:tcW w:w="5457" w:type="dxa"/>
          </w:tcPr>
          <w:p w:rsidR="00F72B35" w:rsidRPr="00F72B35" w:rsidRDefault="00F72B35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169E1" w:rsidTr="00F0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Merge/>
            <w:vAlign w:val="center"/>
          </w:tcPr>
          <w:p w:rsidR="00D169E1" w:rsidRPr="001C3614" w:rsidRDefault="00D169E1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88" w:type="dxa"/>
            <w:gridSpan w:val="4"/>
            <w:vAlign w:val="center"/>
          </w:tcPr>
          <w:p w:rsidR="00D169E1" w:rsidRPr="001C3614" w:rsidRDefault="00D169E1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آسیب به ساختمان‌های مسکونی:</w:t>
            </w:r>
          </w:p>
        </w:tc>
      </w:tr>
      <w:tr w:rsidR="0086689D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6689D" w:rsidRPr="001C3614" w:rsidRDefault="0086689D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71" w:type="dxa"/>
            <w:gridSpan w:val="2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اقدامات مدیریتی انجام شده</w:t>
            </w:r>
          </w:p>
        </w:tc>
        <w:tc>
          <w:tcPr>
            <w:tcW w:w="3060" w:type="dxa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مانند تشکیل کمیته بهداشت کارگروه و فعال</w:t>
            </w:r>
            <w:r w:rsidR="00131920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سازی سامانه فرماندهی حادثه</w:t>
            </w:r>
          </w:p>
        </w:tc>
        <w:tc>
          <w:tcPr>
            <w:tcW w:w="5457" w:type="dxa"/>
          </w:tcPr>
          <w:p w:rsidR="0086689D" w:rsidRPr="00187B6E" w:rsidRDefault="0086689D" w:rsidP="0083440B">
            <w:pPr>
              <w:tabs>
                <w:tab w:val="right" w:pos="317"/>
                <w:tab w:val="right" w:pos="429"/>
              </w:tabs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Mitra"/>
                <w:sz w:val="24"/>
                <w:szCs w:val="24"/>
                <w:rtl/>
              </w:rPr>
            </w:pPr>
          </w:p>
        </w:tc>
      </w:tr>
      <w:tr w:rsidR="00D169E1" w:rsidTr="00A9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D169E1" w:rsidRPr="001C3614" w:rsidRDefault="00D169E1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br w:type="page"/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0388" w:type="dxa"/>
            <w:gridSpan w:val="4"/>
            <w:vAlign w:val="center"/>
          </w:tcPr>
          <w:p w:rsidR="00D169E1" w:rsidRPr="001C3614" w:rsidRDefault="00D169E1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اقدامات بهداشتی انجام شده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6689D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6689D" w:rsidRPr="001C3614" w:rsidRDefault="0086689D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871" w:type="dxa"/>
            <w:gridSpan w:val="2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اقدامات سایر سازمان</w:t>
            </w:r>
            <w:r w:rsidR="0093069F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3060" w:type="dxa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مانند هلال احمر، استانداری و ...</w:t>
            </w:r>
          </w:p>
        </w:tc>
        <w:tc>
          <w:tcPr>
            <w:tcW w:w="5457" w:type="dxa"/>
          </w:tcPr>
          <w:p w:rsidR="0086689D" w:rsidRPr="001C3614" w:rsidRDefault="0086689D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169E1" w:rsidTr="00494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D169E1" w:rsidRPr="001C3614" w:rsidRDefault="00D169E1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0388" w:type="dxa"/>
            <w:gridSpan w:val="4"/>
            <w:vAlign w:val="center"/>
          </w:tcPr>
          <w:p w:rsidR="00D169E1" w:rsidRPr="001C3614" w:rsidRDefault="00D169E1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مهمترین نیازهای بهداشتی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86689D" w:rsidTr="00D169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6689D" w:rsidRPr="001C3614" w:rsidRDefault="0086689D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871" w:type="dxa"/>
            <w:gridSpan w:val="2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نیازهایی که 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باید فورا از سطح بالاتر پیگیری یا تامین شوند</w:t>
            </w:r>
          </w:p>
        </w:tc>
        <w:tc>
          <w:tcPr>
            <w:tcW w:w="3060" w:type="dxa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می</w:t>
            </w:r>
            <w:r w:rsidR="0093069F">
              <w:rPr>
                <w:rFonts w:cs="B Mitra" w:hint="cs"/>
                <w:sz w:val="24"/>
                <w:szCs w:val="24"/>
                <w:rtl/>
                <w:lang w:bidi="fa-IR"/>
              </w:rPr>
              <w:t>‌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توانید از فرم </w:t>
            </w: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براورد نیاز نیز استفاده کنید. آنرا ضمیمه این فرم نمایید.</w:t>
            </w:r>
          </w:p>
        </w:tc>
        <w:tc>
          <w:tcPr>
            <w:tcW w:w="5457" w:type="dxa"/>
          </w:tcPr>
          <w:p w:rsidR="0086689D" w:rsidRPr="001C3614" w:rsidRDefault="0086689D" w:rsidP="00187B6E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86689D" w:rsidTr="00D1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6689D" w:rsidRPr="001C3614" w:rsidRDefault="0086689D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871" w:type="dxa"/>
            <w:gridSpan w:val="2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احتمال وقوع مخاطرات بعدی در منطقه</w:t>
            </w:r>
          </w:p>
        </w:tc>
        <w:tc>
          <w:tcPr>
            <w:tcW w:w="3060" w:type="dxa"/>
            <w:vAlign w:val="center"/>
          </w:tcPr>
          <w:p w:rsidR="0086689D" w:rsidRPr="001C3614" w:rsidRDefault="0086689D" w:rsidP="00D169E1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مانند شکست سد متعاقب زلزله </w:t>
            </w:r>
          </w:p>
        </w:tc>
        <w:tc>
          <w:tcPr>
            <w:tcW w:w="5457" w:type="dxa"/>
          </w:tcPr>
          <w:p w:rsidR="0086689D" w:rsidRPr="001C3614" w:rsidRDefault="0086689D" w:rsidP="00187B6E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169E1" w:rsidTr="00D169E1">
        <w:trPr>
          <w:cantSplit/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D169E1" w:rsidRPr="001C3614" w:rsidRDefault="00D169E1" w:rsidP="00D169E1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521" w:type="dxa"/>
            <w:textDirection w:val="btLr"/>
            <w:vAlign w:val="center"/>
          </w:tcPr>
          <w:p w:rsidR="00D169E1" w:rsidRPr="001C3614" w:rsidRDefault="00D169E1" w:rsidP="00D169E1">
            <w:pPr>
              <w:bidi/>
              <w:ind w:left="113" w:right="113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سایر موارد مهم</w:t>
            </w:r>
          </w:p>
        </w:tc>
        <w:tc>
          <w:tcPr>
            <w:tcW w:w="9867" w:type="dxa"/>
            <w:gridSpan w:val="3"/>
          </w:tcPr>
          <w:p w:rsidR="00D169E1" w:rsidRPr="001C3614" w:rsidRDefault="00D169E1" w:rsidP="00D169E1">
            <w:pPr>
              <w:bidi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1C3614">
              <w:rPr>
                <w:rFonts w:cs="B Mitra" w:hint="cs"/>
                <w:sz w:val="24"/>
                <w:szCs w:val="24"/>
                <w:rtl/>
                <w:lang w:bidi="fa-IR"/>
              </w:rPr>
              <w:t>لطفا ذکر نمایید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41261" w:rsidRDefault="00667E94" w:rsidP="0083440B">
      <w:pPr>
        <w:bidi/>
        <w:spacing w:after="0" w:line="240" w:lineRule="auto"/>
        <w:contextualSpacing/>
      </w:pPr>
      <w:r w:rsidRPr="00141022"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 تهیه کننده گزارش:</w:t>
      </w:r>
      <w:r w:rsidR="00F72B3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3440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/>
          <w:b/>
          <w:bCs/>
          <w:sz w:val="24"/>
          <w:szCs w:val="24"/>
          <w:lang w:bidi="fa-IR"/>
        </w:rPr>
        <w:tab/>
      </w:r>
      <w:r>
        <w:rPr>
          <w:rFonts w:cs="B Mitra"/>
          <w:b/>
          <w:bCs/>
          <w:sz w:val="24"/>
          <w:szCs w:val="24"/>
          <w:lang w:bidi="fa-IR"/>
        </w:rPr>
        <w:tab/>
      </w:r>
      <w:r>
        <w:rPr>
          <w:rFonts w:cs="B Mitra"/>
          <w:b/>
          <w:bCs/>
          <w:sz w:val="24"/>
          <w:szCs w:val="24"/>
          <w:lang w:bidi="fa-IR"/>
        </w:rPr>
        <w:tab/>
      </w:r>
      <w:r w:rsidRPr="00141022">
        <w:rPr>
          <w:rFonts w:cs="B Mitra" w:hint="cs"/>
          <w:b/>
          <w:bCs/>
          <w:sz w:val="24"/>
          <w:szCs w:val="24"/>
          <w:rtl/>
          <w:lang w:bidi="fa-IR"/>
        </w:rPr>
        <w:t>شماره موبایل:</w:t>
      </w:r>
      <w:r w:rsidR="00F72B35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3440B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sectPr w:rsidR="00441261" w:rsidSect="00CB753E">
      <w:pgSz w:w="12240" w:h="15840"/>
      <w:pgMar w:top="426" w:right="72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BC"/>
    <w:multiLevelType w:val="hybridMultilevel"/>
    <w:tmpl w:val="1E7821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6C5DC6"/>
    <w:multiLevelType w:val="hybridMultilevel"/>
    <w:tmpl w:val="6B74B256"/>
    <w:lvl w:ilvl="0" w:tplc="AC2CACD2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08FB"/>
    <w:multiLevelType w:val="hybridMultilevel"/>
    <w:tmpl w:val="B394D188"/>
    <w:lvl w:ilvl="0" w:tplc="D16A8C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94"/>
    <w:rsid w:val="00047615"/>
    <w:rsid w:val="00082CFD"/>
    <w:rsid w:val="000944D9"/>
    <w:rsid w:val="000D25E8"/>
    <w:rsid w:val="000D5C14"/>
    <w:rsid w:val="00131920"/>
    <w:rsid w:val="00134BE4"/>
    <w:rsid w:val="001728D1"/>
    <w:rsid w:val="00187B6E"/>
    <w:rsid w:val="001A7D5F"/>
    <w:rsid w:val="001D00C1"/>
    <w:rsid w:val="001D225F"/>
    <w:rsid w:val="00230CAD"/>
    <w:rsid w:val="0027524A"/>
    <w:rsid w:val="00287470"/>
    <w:rsid w:val="00351530"/>
    <w:rsid w:val="00372858"/>
    <w:rsid w:val="003F1631"/>
    <w:rsid w:val="00407CF4"/>
    <w:rsid w:val="00414787"/>
    <w:rsid w:val="004360CE"/>
    <w:rsid w:val="00441261"/>
    <w:rsid w:val="00472AEB"/>
    <w:rsid w:val="004D2D14"/>
    <w:rsid w:val="004F3051"/>
    <w:rsid w:val="00542841"/>
    <w:rsid w:val="005513AD"/>
    <w:rsid w:val="00570233"/>
    <w:rsid w:val="005C5692"/>
    <w:rsid w:val="00640F87"/>
    <w:rsid w:val="00667E94"/>
    <w:rsid w:val="006B66C0"/>
    <w:rsid w:val="00796E8C"/>
    <w:rsid w:val="00796FE6"/>
    <w:rsid w:val="007F1D1C"/>
    <w:rsid w:val="007F2A87"/>
    <w:rsid w:val="00816BA6"/>
    <w:rsid w:val="0083440B"/>
    <w:rsid w:val="0086689D"/>
    <w:rsid w:val="008E04A2"/>
    <w:rsid w:val="008E143D"/>
    <w:rsid w:val="008E7FBF"/>
    <w:rsid w:val="0093069F"/>
    <w:rsid w:val="009935FF"/>
    <w:rsid w:val="009A4B64"/>
    <w:rsid w:val="009B5A49"/>
    <w:rsid w:val="009D050A"/>
    <w:rsid w:val="00A626F1"/>
    <w:rsid w:val="00AC0A77"/>
    <w:rsid w:val="00B15947"/>
    <w:rsid w:val="00BA3A7A"/>
    <w:rsid w:val="00BB40AC"/>
    <w:rsid w:val="00C359B9"/>
    <w:rsid w:val="00C371E1"/>
    <w:rsid w:val="00C7421A"/>
    <w:rsid w:val="00CB753E"/>
    <w:rsid w:val="00CD3F89"/>
    <w:rsid w:val="00CE71C0"/>
    <w:rsid w:val="00D07AD3"/>
    <w:rsid w:val="00D169E1"/>
    <w:rsid w:val="00E12875"/>
    <w:rsid w:val="00EC6452"/>
    <w:rsid w:val="00ED6D45"/>
    <w:rsid w:val="00EE5C72"/>
    <w:rsid w:val="00EF305E"/>
    <w:rsid w:val="00F06A37"/>
    <w:rsid w:val="00F540F1"/>
    <w:rsid w:val="00F72B35"/>
    <w:rsid w:val="00F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D3088A7-4D63-444B-B5B0-A039617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9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E94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B159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F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230C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سلطاني آقاي جواد</dc:creator>
  <cp:lastModifiedBy>Ravabet</cp:lastModifiedBy>
  <cp:revision>2</cp:revision>
  <dcterms:created xsi:type="dcterms:W3CDTF">2024-02-26T07:44:00Z</dcterms:created>
  <dcterms:modified xsi:type="dcterms:W3CDTF">2024-02-26T07:44:00Z</dcterms:modified>
</cp:coreProperties>
</file>