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6D" w:rsidRPr="00864336" w:rsidRDefault="00CA686D">
      <w:pPr>
        <w:rPr>
          <w:b/>
          <w:bCs/>
          <w:sz w:val="24"/>
          <w:szCs w:val="24"/>
          <w:rtl/>
          <w:lang w:bidi="fa-IR"/>
        </w:rPr>
      </w:pPr>
      <w:r w:rsidRPr="00DB24CC">
        <w:rPr>
          <w:rFonts w:hint="cs"/>
          <w:b/>
          <w:bCs/>
          <w:rtl/>
          <w:lang w:bidi="fa-IR"/>
        </w:rPr>
        <w:t xml:space="preserve">بسمه تعالی                                                                          </w:t>
      </w:r>
    </w:p>
    <w:p w:rsidR="00646C7F" w:rsidRPr="00864336" w:rsidRDefault="00CA686D" w:rsidP="00656839">
      <w:pPr>
        <w:jc w:val="right"/>
        <w:rPr>
          <w:b/>
          <w:bCs/>
          <w:sz w:val="24"/>
          <w:szCs w:val="24"/>
          <w:rtl/>
          <w:lang w:bidi="fa-IR"/>
        </w:rPr>
      </w:pPr>
      <w:r w:rsidRPr="00864336">
        <w:rPr>
          <w:rFonts w:hint="cs"/>
          <w:b/>
          <w:bCs/>
          <w:sz w:val="24"/>
          <w:szCs w:val="24"/>
          <w:rtl/>
          <w:lang w:bidi="fa-IR"/>
        </w:rPr>
        <w:t xml:space="preserve">جناب آقای </w:t>
      </w:r>
      <w:r w:rsidR="00656839" w:rsidRPr="00864336">
        <w:rPr>
          <w:rFonts w:hint="cs"/>
          <w:b/>
          <w:bCs/>
          <w:sz w:val="24"/>
          <w:szCs w:val="24"/>
          <w:rtl/>
          <w:lang w:bidi="fa-IR"/>
        </w:rPr>
        <w:t xml:space="preserve">/ </w:t>
      </w:r>
      <w:r w:rsidRPr="00864336">
        <w:rPr>
          <w:rFonts w:hint="cs"/>
          <w:b/>
          <w:bCs/>
          <w:sz w:val="24"/>
          <w:szCs w:val="24"/>
          <w:rtl/>
          <w:lang w:bidi="fa-IR"/>
        </w:rPr>
        <w:t>سر کار خانم ..........................</w:t>
      </w:r>
      <w:r w:rsidR="00695326" w:rsidRPr="00864336">
        <w:rPr>
          <w:rFonts w:hint="cs"/>
          <w:b/>
          <w:bCs/>
          <w:sz w:val="24"/>
          <w:szCs w:val="24"/>
          <w:rtl/>
          <w:lang w:bidi="fa-IR"/>
        </w:rPr>
        <w:t>.....</w:t>
      </w:r>
    </w:p>
    <w:p w:rsidR="00B46B46" w:rsidRPr="00B7374B" w:rsidRDefault="00695326" w:rsidP="00CA686D">
      <w:pPr>
        <w:jc w:val="right"/>
        <w:rPr>
          <w:b/>
          <w:bCs/>
          <w:sz w:val="28"/>
          <w:szCs w:val="28"/>
          <w:rtl/>
          <w:lang w:bidi="fa-IR"/>
        </w:rPr>
      </w:pPr>
      <w:r w:rsidRPr="00B7374B">
        <w:rPr>
          <w:rFonts w:hint="cs"/>
          <w:b/>
          <w:bCs/>
          <w:sz w:val="28"/>
          <w:szCs w:val="28"/>
          <w:rtl/>
          <w:lang w:bidi="fa-IR"/>
        </w:rPr>
        <w:t xml:space="preserve">ابلاغ عضویت در شورای  ارتقای  سلامت </w:t>
      </w:r>
    </w:p>
    <w:p w:rsidR="00890466" w:rsidRPr="00864336" w:rsidRDefault="00890466" w:rsidP="00864336">
      <w:pPr>
        <w:jc w:val="right"/>
        <w:rPr>
          <w:b/>
          <w:bCs/>
          <w:sz w:val="28"/>
          <w:szCs w:val="28"/>
          <w:rtl/>
          <w:lang w:bidi="fa-IR"/>
        </w:rPr>
      </w:pPr>
      <w:r w:rsidRPr="0086433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 w:rsidR="00CA686D" w:rsidRPr="00864336">
        <w:rPr>
          <w:rFonts w:hint="cs"/>
          <w:b/>
          <w:bCs/>
          <w:sz w:val="28"/>
          <w:szCs w:val="28"/>
          <w:rtl/>
          <w:lang w:bidi="fa-IR"/>
        </w:rPr>
        <w:t>با توجه به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 xml:space="preserve"> دستور مقام معظم رهبری</w:t>
      </w:r>
      <w:r w:rsidR="00CA686D" w:rsidRPr="0086433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>مبنی بر اجرای پنجمین برنامه ملی تحول سلامت در حوزه بهداشت و سلامت وطراحی</w:t>
      </w:r>
      <w:r w:rsidR="00500F02" w:rsidRPr="0086433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>بسته خود مراقبتی سازمانی در</w:t>
      </w:r>
      <w:r w:rsidRPr="00864336">
        <w:rPr>
          <w:rFonts w:hint="cs"/>
          <w:b/>
          <w:bCs/>
          <w:sz w:val="28"/>
          <w:szCs w:val="28"/>
          <w:rtl/>
          <w:lang w:bidi="fa-IR"/>
        </w:rPr>
        <w:t>کلیه ادارات دولتی ، غیر دولتی ، مدارس و موسسات آموزشی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 xml:space="preserve">( تاریخ 18/7/94 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>،طی نامه شماره 300/11036 د )به معاونت بهداشت</w:t>
      </w:r>
      <w:r w:rsidR="00EA4F45" w:rsidRPr="00864336">
        <w:rPr>
          <w:rFonts w:hint="cs"/>
          <w:b/>
          <w:bCs/>
          <w:sz w:val="28"/>
          <w:szCs w:val="28"/>
          <w:rtl/>
          <w:lang w:bidi="fa-IR"/>
        </w:rPr>
        <w:t xml:space="preserve"> و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>زارت</w:t>
      </w:r>
      <w:r w:rsidR="00EA4F45" w:rsidRPr="00864336">
        <w:rPr>
          <w:rFonts w:hint="cs"/>
          <w:b/>
          <w:bCs/>
          <w:sz w:val="28"/>
          <w:szCs w:val="28"/>
          <w:rtl/>
          <w:lang w:bidi="fa-IR"/>
        </w:rPr>
        <w:t xml:space="preserve"> طرح وابلاغ 2 بار این موضوع در شورای امنیت غذائی استان 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 xml:space="preserve"> جهت اجرا ی برنامه ملی خود مراقبتی سازمانی </w:t>
      </w:r>
      <w:r w:rsidR="00C80D15" w:rsidRPr="00864336">
        <w:rPr>
          <w:rFonts w:hint="cs"/>
          <w:b/>
          <w:bCs/>
          <w:sz w:val="28"/>
          <w:szCs w:val="28"/>
          <w:rtl/>
          <w:lang w:bidi="fa-IR"/>
        </w:rPr>
        <w:t xml:space="preserve">وبا توجه 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 xml:space="preserve"> به </w:t>
      </w:r>
      <w:r w:rsidR="00C80D15" w:rsidRPr="00864336">
        <w:rPr>
          <w:rFonts w:hint="cs"/>
          <w:b/>
          <w:bCs/>
          <w:sz w:val="28"/>
          <w:szCs w:val="28"/>
          <w:rtl/>
          <w:lang w:bidi="fa-IR"/>
        </w:rPr>
        <w:t xml:space="preserve">ضرورت </w:t>
      </w:r>
      <w:r w:rsidRPr="00864336">
        <w:rPr>
          <w:rFonts w:hint="cs"/>
          <w:b/>
          <w:bCs/>
          <w:sz w:val="28"/>
          <w:szCs w:val="28"/>
          <w:rtl/>
          <w:lang w:bidi="fa-IR"/>
        </w:rPr>
        <w:t xml:space="preserve">تشکیل </w:t>
      </w:r>
      <w:r w:rsidR="007D4F6D" w:rsidRPr="0086433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864336">
        <w:rPr>
          <w:rFonts w:hint="cs"/>
          <w:b/>
          <w:bCs/>
          <w:sz w:val="28"/>
          <w:szCs w:val="28"/>
          <w:rtl/>
          <w:lang w:bidi="fa-IR"/>
        </w:rPr>
        <w:t>شورای ارتقای سلامت</w:t>
      </w:r>
      <w:r w:rsidR="00C80D15" w:rsidRPr="00864336">
        <w:rPr>
          <w:rFonts w:hint="cs"/>
          <w:b/>
          <w:bCs/>
          <w:sz w:val="28"/>
          <w:szCs w:val="28"/>
          <w:rtl/>
          <w:lang w:bidi="fa-IR"/>
        </w:rPr>
        <w:t xml:space="preserve"> ، ابلاغ عضویت در این شورا به </w:t>
      </w:r>
      <w:r w:rsidR="00864336">
        <w:rPr>
          <w:rFonts w:hint="cs"/>
          <w:b/>
          <w:bCs/>
          <w:sz w:val="28"/>
          <w:szCs w:val="28"/>
          <w:rtl/>
          <w:lang w:bidi="fa-IR"/>
        </w:rPr>
        <w:t>جن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>ابعالی</w:t>
      </w:r>
      <w:r w:rsidR="00C80D15" w:rsidRPr="00864336">
        <w:rPr>
          <w:rFonts w:hint="cs"/>
          <w:b/>
          <w:bCs/>
          <w:sz w:val="28"/>
          <w:szCs w:val="28"/>
          <w:rtl/>
          <w:lang w:bidi="fa-IR"/>
        </w:rPr>
        <w:t xml:space="preserve"> محول می گردد ،</w:t>
      </w:r>
      <w:r w:rsidR="00DA464E" w:rsidRPr="00864336">
        <w:rPr>
          <w:rFonts w:hint="cs"/>
          <w:b/>
          <w:bCs/>
          <w:sz w:val="28"/>
          <w:szCs w:val="28"/>
          <w:rtl/>
          <w:lang w:bidi="fa-IR"/>
        </w:rPr>
        <w:t xml:space="preserve">امید است با توکل به خداوند منان </w:t>
      </w:r>
      <w:r w:rsidR="00DB24CC" w:rsidRPr="00864336">
        <w:rPr>
          <w:rFonts w:hint="cs"/>
          <w:b/>
          <w:bCs/>
          <w:sz w:val="28"/>
          <w:szCs w:val="28"/>
          <w:rtl/>
          <w:lang w:bidi="fa-IR"/>
        </w:rPr>
        <w:t xml:space="preserve"> و</w:t>
      </w:r>
      <w:r w:rsidR="00DA464E" w:rsidRPr="00864336">
        <w:rPr>
          <w:rFonts w:hint="cs"/>
          <w:b/>
          <w:bCs/>
          <w:sz w:val="28"/>
          <w:szCs w:val="28"/>
          <w:rtl/>
          <w:lang w:bidi="fa-IR"/>
        </w:rPr>
        <w:t xml:space="preserve">تلاش مجدانه شما شاهد پیشبرداهداف </w:t>
      </w:r>
      <w:r w:rsidR="00530427" w:rsidRPr="00864336">
        <w:rPr>
          <w:rFonts w:hint="cs"/>
          <w:b/>
          <w:bCs/>
          <w:sz w:val="28"/>
          <w:szCs w:val="28"/>
          <w:rtl/>
          <w:lang w:bidi="fa-IR"/>
        </w:rPr>
        <w:t>ایجاد محیط کار سالم از طریق اجرای برنامه ها و خط مشی های ارتقای سلامت در محل کارباشیم.</w:t>
      </w:r>
    </w:p>
    <w:p w:rsidR="00A86256" w:rsidRPr="00864336" w:rsidRDefault="00A86256" w:rsidP="00864336">
      <w:pPr>
        <w:bidi/>
        <w:rPr>
          <w:sz w:val="20"/>
          <w:szCs w:val="20"/>
          <w:lang w:bidi="fa-IR"/>
        </w:rPr>
      </w:pPr>
      <w:r w:rsidRPr="00864336">
        <w:rPr>
          <w:rFonts w:hint="cs"/>
          <w:b/>
          <w:bCs/>
          <w:rtl/>
          <w:lang w:bidi="fa-IR"/>
        </w:rPr>
        <w:t>اعضا شورا</w:t>
      </w:r>
      <w:r w:rsidRPr="00864336">
        <w:rPr>
          <w:rFonts w:hint="cs"/>
          <w:sz w:val="20"/>
          <w:szCs w:val="20"/>
          <w:rtl/>
          <w:lang w:bidi="fa-IR"/>
        </w:rPr>
        <w:t xml:space="preserve"> : 1- رئیس / مدیر / مسئول سازمان  2-معاون اجرائی 3- معاون مالی 4- روابط عمومی </w:t>
      </w:r>
      <w:r w:rsidR="00803F26" w:rsidRPr="00864336">
        <w:rPr>
          <w:rFonts w:hint="cs"/>
          <w:sz w:val="20"/>
          <w:szCs w:val="20"/>
          <w:rtl/>
          <w:lang w:bidi="fa-IR"/>
        </w:rPr>
        <w:t xml:space="preserve"> 5-مدیر</w:t>
      </w:r>
      <w:r w:rsidR="00803F26" w:rsidRPr="00864336">
        <w:rPr>
          <w:sz w:val="20"/>
          <w:szCs w:val="20"/>
          <w:lang w:bidi="fa-IR"/>
        </w:rPr>
        <w:t>HSE</w:t>
      </w:r>
      <w:r w:rsidR="00803F26" w:rsidRPr="00864336">
        <w:rPr>
          <w:rFonts w:hint="cs"/>
          <w:sz w:val="20"/>
          <w:szCs w:val="20"/>
          <w:rtl/>
          <w:lang w:bidi="fa-IR"/>
        </w:rPr>
        <w:t xml:space="preserve"> ( در صورت وجود </w:t>
      </w:r>
      <w:r w:rsidR="00D61222" w:rsidRPr="00864336">
        <w:rPr>
          <w:sz w:val="20"/>
          <w:szCs w:val="20"/>
          <w:lang w:bidi="fa-IR"/>
        </w:rPr>
        <w:t>HSE</w:t>
      </w:r>
      <w:r w:rsidR="00D61222" w:rsidRPr="00864336">
        <w:rPr>
          <w:rFonts w:hint="cs"/>
          <w:sz w:val="20"/>
          <w:szCs w:val="20"/>
          <w:rtl/>
          <w:lang w:bidi="fa-IR"/>
        </w:rPr>
        <w:t xml:space="preserve"> در ادارات و سازمان هاو..)6- نمایندگان کارکنان در بخش های سازمان ( نظیر بهگر ، رابط سلامت ،...) </w:t>
      </w:r>
      <w:r w:rsidR="00500F02" w:rsidRPr="00864336">
        <w:rPr>
          <w:rFonts w:hint="cs"/>
          <w:sz w:val="20"/>
          <w:szCs w:val="20"/>
          <w:rtl/>
          <w:lang w:bidi="fa-IR"/>
        </w:rPr>
        <w:t>7</w:t>
      </w:r>
      <w:r w:rsidR="00D61222" w:rsidRPr="00864336">
        <w:rPr>
          <w:rFonts w:hint="cs"/>
          <w:sz w:val="20"/>
          <w:szCs w:val="20"/>
          <w:rtl/>
          <w:lang w:bidi="fa-IR"/>
        </w:rPr>
        <w:t xml:space="preserve">-کارشناس بهداشت حرفه ای ( در صورتی که سازمان ، کارخانه ی بالای 500 نفر باشد ) </w:t>
      </w:r>
      <w:r w:rsidR="00835235" w:rsidRPr="00864336">
        <w:rPr>
          <w:rFonts w:hint="cs"/>
          <w:sz w:val="20"/>
          <w:szCs w:val="20"/>
          <w:rtl/>
          <w:lang w:bidi="fa-IR"/>
        </w:rPr>
        <w:t xml:space="preserve">8- معاون آموزشی/ دانشجوئی فرهنگی دانشگاه ( در صورتی که سازمان ، دانشگاه باشد) 9- نمایندگان دانشجویان (در صورتی که سازمان ، </w:t>
      </w:r>
      <w:r w:rsidR="00864336">
        <w:rPr>
          <w:rFonts w:hint="cs"/>
          <w:sz w:val="20"/>
          <w:szCs w:val="20"/>
          <w:rtl/>
          <w:lang w:bidi="fa-IR"/>
        </w:rPr>
        <w:t>د</w:t>
      </w:r>
      <w:r w:rsidR="00835235" w:rsidRPr="00864336">
        <w:rPr>
          <w:rFonts w:hint="cs"/>
          <w:sz w:val="20"/>
          <w:szCs w:val="20"/>
          <w:rtl/>
          <w:lang w:bidi="fa-IR"/>
        </w:rPr>
        <w:t>انشگاه باشد)</w:t>
      </w:r>
    </w:p>
    <w:p w:rsidR="007D4F6D" w:rsidRPr="00864336" w:rsidRDefault="00530427" w:rsidP="007D4F6D">
      <w:pPr>
        <w:jc w:val="right"/>
        <w:rPr>
          <w:b/>
          <w:bCs/>
          <w:sz w:val="24"/>
          <w:szCs w:val="24"/>
          <w:rtl/>
          <w:lang w:bidi="fa-IR"/>
        </w:rPr>
      </w:pPr>
      <w:r w:rsidRPr="00864336">
        <w:rPr>
          <w:rFonts w:hint="cs"/>
          <w:b/>
          <w:bCs/>
          <w:sz w:val="24"/>
          <w:szCs w:val="24"/>
          <w:rtl/>
          <w:lang w:bidi="fa-IR"/>
        </w:rPr>
        <w:t xml:space="preserve">وظایف شورا </w:t>
      </w:r>
      <w:r w:rsidR="00A718BA" w:rsidRPr="00864336">
        <w:rPr>
          <w:rFonts w:hint="cs"/>
          <w:b/>
          <w:bCs/>
          <w:sz w:val="24"/>
          <w:szCs w:val="24"/>
          <w:rtl/>
          <w:lang w:bidi="fa-IR"/>
        </w:rPr>
        <w:t xml:space="preserve">ی ارتقای سلامت :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>عضویت در پورتال  ملی خود مراقبتی ( پس  از راه اندازی  این پورتال از طرف وزارت بهداشت  و اعلام آدرس به ادارات )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برگزاری و شرکت منظم جلسات (حداقل هرسه ماه یکبار)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تعهد دراجرای مصوبات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>همکاری در جهت برگزاری جلسات آموزشی خود مراقبتی برای کارکنان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تدوین و اجرای برنامه عملیاتی مطابق نمونه پیوست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ثبت برنامه عملیاتی در پورتال خود مراقبتی  پس از اعلام آدرس سایت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درگیر کردن کارکنان در اجرا و توسعه برنامه </w:t>
      </w:r>
    </w:p>
    <w:p w:rsidR="00A718BA" w:rsidRPr="00864336" w:rsidRDefault="00A718BA" w:rsidP="00864336">
      <w:pPr>
        <w:spacing w:line="240" w:lineRule="auto"/>
        <w:jc w:val="right"/>
        <w:rPr>
          <w:sz w:val="20"/>
          <w:szCs w:val="20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ارزشیابی داخلی (هر شش ماه ) و باز نگری برنامه </w:t>
      </w:r>
    </w:p>
    <w:p w:rsidR="00A718BA" w:rsidRPr="00C779A5" w:rsidRDefault="00A718BA" w:rsidP="00864336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864336">
        <w:rPr>
          <w:rFonts w:hint="cs"/>
          <w:sz w:val="20"/>
          <w:szCs w:val="20"/>
          <w:rtl/>
          <w:lang w:bidi="fa-IR"/>
        </w:rPr>
        <w:t xml:space="preserve">اصلاح / تغییر خط مشی های سازمان به منظور داشتن محیط کار سالم </w:t>
      </w:r>
    </w:p>
    <w:p w:rsidR="00530427" w:rsidRDefault="00530427" w:rsidP="00B478A9">
      <w:pPr>
        <w:rPr>
          <w:rtl/>
          <w:lang w:bidi="fa-IR"/>
        </w:rPr>
      </w:pPr>
      <w:bookmarkStart w:id="0" w:name="_GoBack"/>
      <w:bookmarkEnd w:id="0"/>
    </w:p>
    <w:sectPr w:rsidR="00530427" w:rsidSect="00B7374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6D"/>
    <w:rsid w:val="000F217B"/>
    <w:rsid w:val="001A0D06"/>
    <w:rsid w:val="002552C7"/>
    <w:rsid w:val="00441679"/>
    <w:rsid w:val="00500F02"/>
    <w:rsid w:val="00530427"/>
    <w:rsid w:val="00646C7F"/>
    <w:rsid w:val="00655318"/>
    <w:rsid w:val="00656839"/>
    <w:rsid w:val="00695326"/>
    <w:rsid w:val="00777C6D"/>
    <w:rsid w:val="007D4F6D"/>
    <w:rsid w:val="007F359E"/>
    <w:rsid w:val="00803F26"/>
    <w:rsid w:val="00835235"/>
    <w:rsid w:val="00864336"/>
    <w:rsid w:val="00890466"/>
    <w:rsid w:val="00A409E2"/>
    <w:rsid w:val="00A718BA"/>
    <w:rsid w:val="00A86256"/>
    <w:rsid w:val="00B46B46"/>
    <w:rsid w:val="00B478A9"/>
    <w:rsid w:val="00B7374B"/>
    <w:rsid w:val="00C779A5"/>
    <w:rsid w:val="00C80D15"/>
    <w:rsid w:val="00C95A09"/>
    <w:rsid w:val="00CA6665"/>
    <w:rsid w:val="00CA686D"/>
    <w:rsid w:val="00D47626"/>
    <w:rsid w:val="00D61222"/>
    <w:rsid w:val="00DA464E"/>
    <w:rsid w:val="00DB24CC"/>
    <w:rsid w:val="00E56303"/>
    <w:rsid w:val="00E767E0"/>
    <w:rsid w:val="00EA4F45"/>
    <w:rsid w:val="00E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53A05F-8852-4633-BA67-A676150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DD04-26D7-47FC-ADA7-26E90884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p.mashaiekhi</dc:creator>
  <cp:lastModifiedBy>Amoozeshnew</cp:lastModifiedBy>
  <cp:revision>4</cp:revision>
  <cp:lastPrinted>2017-03-12T06:05:00Z</cp:lastPrinted>
  <dcterms:created xsi:type="dcterms:W3CDTF">2018-08-26T08:23:00Z</dcterms:created>
  <dcterms:modified xsi:type="dcterms:W3CDTF">2019-12-01T06:40:00Z</dcterms:modified>
</cp:coreProperties>
</file>